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5AAC6" w14:textId="77777777" w:rsidR="0083590A" w:rsidRDefault="0083590A" w:rsidP="0083590A">
      <w:pPr>
        <w:jc w:val="center"/>
      </w:pPr>
      <w:r>
        <w:t>Library Management System</w:t>
      </w:r>
    </w:p>
    <w:p w14:paraId="74E52F44" w14:textId="77777777" w:rsidR="0083590A" w:rsidRDefault="0083590A" w:rsidP="0083590A">
      <w:pPr>
        <w:jc w:val="center"/>
      </w:pPr>
      <w:r>
        <w:t xml:space="preserve">Ravi Teja </w:t>
      </w:r>
      <w:proofErr w:type="spellStart"/>
      <w:r>
        <w:t>Vanama</w:t>
      </w:r>
      <w:proofErr w:type="spellEnd"/>
    </w:p>
    <w:p w14:paraId="17532C88" w14:textId="77777777" w:rsidR="0083590A" w:rsidRDefault="0083590A" w:rsidP="0083590A">
      <w:pPr>
        <w:jc w:val="center"/>
      </w:pPr>
      <w:hyperlink r:id="rId4" w:history="1">
        <w:r w:rsidRPr="004C2B85">
          <w:rPr>
            <w:rStyle w:val="Hyperlink"/>
          </w:rPr>
          <w:t>https://github.com/rvanama17/Database-Project-1</w:t>
        </w:r>
      </w:hyperlink>
    </w:p>
    <w:p w14:paraId="6CE01560" w14:textId="77777777" w:rsidR="0083590A" w:rsidRDefault="0083590A" w:rsidP="0083590A">
      <w:pPr>
        <w:jc w:val="center"/>
      </w:pPr>
    </w:p>
    <w:p w14:paraId="6BA0F803" w14:textId="77777777" w:rsidR="0083590A" w:rsidRDefault="0083590A" w:rsidP="0083590A">
      <w:pPr>
        <w:jc w:val="center"/>
      </w:pPr>
    </w:p>
    <w:p w14:paraId="195779E9" w14:textId="77777777" w:rsidR="0083590A" w:rsidRDefault="0083590A" w:rsidP="0083590A">
      <w:pPr>
        <w:jc w:val="center"/>
      </w:pPr>
    </w:p>
    <w:p w14:paraId="4BECABFF" w14:textId="77777777" w:rsidR="0083590A" w:rsidRDefault="0083590A" w:rsidP="0083590A">
      <w:pPr>
        <w:jc w:val="center"/>
      </w:pPr>
    </w:p>
    <w:p w14:paraId="518F32FF" w14:textId="77777777" w:rsidR="0083590A" w:rsidRDefault="0083590A" w:rsidP="0083590A">
      <w:pPr>
        <w:jc w:val="center"/>
      </w:pPr>
    </w:p>
    <w:p w14:paraId="7DA446E9" w14:textId="77777777" w:rsidR="0083590A" w:rsidRDefault="0083590A" w:rsidP="0083590A">
      <w:pPr>
        <w:jc w:val="center"/>
      </w:pPr>
    </w:p>
    <w:p w14:paraId="22415687" w14:textId="77777777" w:rsidR="0083590A" w:rsidRDefault="0083590A" w:rsidP="0083590A">
      <w:pPr>
        <w:jc w:val="center"/>
      </w:pPr>
    </w:p>
    <w:p w14:paraId="3FA13283" w14:textId="77777777" w:rsidR="0083590A" w:rsidRDefault="0083590A" w:rsidP="0083590A">
      <w:pPr>
        <w:jc w:val="center"/>
      </w:pPr>
    </w:p>
    <w:p w14:paraId="261BB1A5" w14:textId="77777777" w:rsidR="0083590A" w:rsidRDefault="0083590A" w:rsidP="0083590A">
      <w:pPr>
        <w:jc w:val="center"/>
      </w:pPr>
    </w:p>
    <w:p w14:paraId="0F7AC98E" w14:textId="77777777" w:rsidR="0083590A" w:rsidRDefault="0083590A" w:rsidP="0083590A">
      <w:pPr>
        <w:jc w:val="center"/>
      </w:pPr>
    </w:p>
    <w:p w14:paraId="7493126B" w14:textId="77777777" w:rsidR="0083590A" w:rsidRDefault="0083590A" w:rsidP="0083590A">
      <w:pPr>
        <w:jc w:val="center"/>
      </w:pPr>
    </w:p>
    <w:p w14:paraId="493677CD" w14:textId="77777777" w:rsidR="0083590A" w:rsidRDefault="0083590A" w:rsidP="0083590A">
      <w:pPr>
        <w:jc w:val="center"/>
      </w:pPr>
    </w:p>
    <w:p w14:paraId="499EC0B9" w14:textId="77777777" w:rsidR="0083590A" w:rsidRDefault="0083590A" w:rsidP="0083590A">
      <w:pPr>
        <w:jc w:val="center"/>
      </w:pPr>
    </w:p>
    <w:p w14:paraId="6A545D75" w14:textId="77777777" w:rsidR="0083590A" w:rsidRDefault="0083590A" w:rsidP="0083590A">
      <w:pPr>
        <w:jc w:val="center"/>
      </w:pPr>
    </w:p>
    <w:p w14:paraId="4192530E" w14:textId="77777777" w:rsidR="0083590A" w:rsidRDefault="0083590A" w:rsidP="0083590A">
      <w:pPr>
        <w:jc w:val="center"/>
      </w:pPr>
    </w:p>
    <w:p w14:paraId="25891C1A" w14:textId="77777777" w:rsidR="0083590A" w:rsidRDefault="0083590A" w:rsidP="0083590A">
      <w:pPr>
        <w:jc w:val="center"/>
      </w:pPr>
    </w:p>
    <w:p w14:paraId="1807C706" w14:textId="77777777" w:rsidR="0083590A" w:rsidRDefault="0083590A" w:rsidP="0083590A">
      <w:pPr>
        <w:jc w:val="center"/>
      </w:pPr>
    </w:p>
    <w:p w14:paraId="7D6ADFC8" w14:textId="77777777" w:rsidR="0083590A" w:rsidRDefault="0083590A" w:rsidP="0083590A">
      <w:pPr>
        <w:jc w:val="center"/>
      </w:pPr>
    </w:p>
    <w:p w14:paraId="0817FB1D" w14:textId="77777777" w:rsidR="0083590A" w:rsidRDefault="0083590A" w:rsidP="0083590A">
      <w:pPr>
        <w:jc w:val="center"/>
      </w:pPr>
    </w:p>
    <w:p w14:paraId="1B0939F7" w14:textId="6312B99C" w:rsidR="0083590A" w:rsidRDefault="0083590A" w:rsidP="0083590A">
      <w:pPr>
        <w:jc w:val="center"/>
      </w:pPr>
    </w:p>
    <w:p w14:paraId="60679007" w14:textId="000D4E23" w:rsidR="0083590A" w:rsidRDefault="0083590A" w:rsidP="0083590A">
      <w:pPr>
        <w:jc w:val="center"/>
      </w:pPr>
    </w:p>
    <w:p w14:paraId="197B5648" w14:textId="2BA9B92A" w:rsidR="0083590A" w:rsidRDefault="0083590A" w:rsidP="0083590A">
      <w:pPr>
        <w:jc w:val="center"/>
      </w:pPr>
    </w:p>
    <w:p w14:paraId="29313973" w14:textId="6075B316" w:rsidR="0083590A" w:rsidRDefault="0083590A" w:rsidP="0083590A">
      <w:pPr>
        <w:jc w:val="center"/>
      </w:pPr>
    </w:p>
    <w:p w14:paraId="1E6449AE" w14:textId="086B6744" w:rsidR="0083590A" w:rsidRDefault="0083590A" w:rsidP="0083590A">
      <w:pPr>
        <w:jc w:val="center"/>
      </w:pPr>
    </w:p>
    <w:p w14:paraId="1B654105" w14:textId="167C21D4" w:rsidR="0083590A" w:rsidRDefault="0083590A" w:rsidP="0083590A">
      <w:pPr>
        <w:jc w:val="center"/>
      </w:pPr>
    </w:p>
    <w:p w14:paraId="332A80A8" w14:textId="77777777" w:rsidR="0083590A" w:rsidRDefault="0083590A" w:rsidP="0083590A">
      <w:pPr>
        <w:jc w:val="center"/>
      </w:pPr>
    </w:p>
    <w:p w14:paraId="4C017592" w14:textId="77777777" w:rsidR="0083590A" w:rsidRPr="005C40EE" w:rsidRDefault="0083590A" w:rsidP="0083590A">
      <w:pPr>
        <w:rPr>
          <w:b/>
          <w:bCs/>
          <w:u w:val="single"/>
        </w:rPr>
      </w:pPr>
      <w:r w:rsidRPr="005C40EE">
        <w:rPr>
          <w:b/>
          <w:bCs/>
          <w:u w:val="single"/>
        </w:rPr>
        <w:lastRenderedPageBreak/>
        <w:t>Project Proposal</w:t>
      </w:r>
    </w:p>
    <w:p w14:paraId="6F084EC2" w14:textId="77777777" w:rsidR="0083590A" w:rsidRDefault="0083590A" w:rsidP="0083590A">
      <w:pPr>
        <w:jc w:val="both"/>
      </w:pPr>
      <w:r>
        <w:t xml:space="preserve">The purpose of the library management system is to run the library efficiently and at low cost. A fully automated system streamlines all tasks related to library operations. Book purchases, cataloging, indexing, distribution records, and inventory management activities are taken over by the software. Such software eliminates the need for repetitive manual labor and minimizes the possibility of error. </w:t>
      </w:r>
    </w:p>
    <w:p w14:paraId="2CC257D2" w14:textId="77777777" w:rsidR="0083590A" w:rsidRDefault="0083590A" w:rsidP="0083590A">
      <w:pPr>
        <w:jc w:val="both"/>
      </w:pPr>
      <w:r>
        <w:t xml:space="preserve"> Library management system software helps reduce operating costs. Manually maintaining the library is labor intensive and requires a huge amount of paperwork. Automated systems reduce the need for labor and office supplies. This reduces operating costs. The   system saves time for both users and librarians. With just one click, you can search for books available in the library. Librarians can easily answer questions about book availability. Adding, deleting, or editing a database is a simple process. It's easy to add new members or terminate existing memberships. </w:t>
      </w:r>
    </w:p>
    <w:p w14:paraId="36AFEA22" w14:textId="77777777" w:rsidR="0083590A" w:rsidRDefault="0083590A" w:rsidP="0083590A">
      <w:pPr>
        <w:jc w:val="both"/>
      </w:pPr>
      <w:r>
        <w:t xml:space="preserve"> Library book inventory checks and reviews can be done in hours. Automated systems save a considerable amount of time compared to manual systems.</w:t>
      </w:r>
    </w:p>
    <w:p w14:paraId="15B5E1D6" w14:textId="77777777" w:rsidR="0083590A" w:rsidRDefault="0083590A" w:rsidP="0083590A">
      <w:pPr>
        <w:jc w:val="both"/>
      </w:pPr>
      <w:r>
        <w:t xml:space="preserve">Library control structures are designed to manipulate the motion of books and hold data of the individuals in a library. The software program answer is designed primarily based totally at the device requirements, the human beings involved, the content material of the operation and the interest to be completed. </w:t>
      </w:r>
    </w:p>
    <w:p w14:paraId="7DA58D27" w14:textId="77777777" w:rsidR="0083590A" w:rsidRDefault="0083590A" w:rsidP="0083590A">
      <w:pPr>
        <w:jc w:val="both"/>
      </w:pPr>
      <w:r>
        <w:t xml:space="preserve"> The device requirement in library control makes a </w:t>
      </w:r>
      <w:proofErr w:type="spellStart"/>
      <w:r>
        <w:t>speciality</w:t>
      </w:r>
      <w:proofErr w:type="spellEnd"/>
      <w:r>
        <w:t xml:space="preserve"> of the opportunity of look for books through title, writer or difficulty through the member. They ought to be capable of discover a book bodily through the precise identity code and the rack variety for every book. The device ought to offer info at the books held through the individuals. The device ought to restriction the variety of books that may be taken and the variety of days that </w:t>
      </w:r>
      <w:proofErr w:type="gramStart"/>
      <w:r>
        <w:t>a  book</w:t>
      </w:r>
      <w:proofErr w:type="gramEnd"/>
      <w:r>
        <w:t xml:space="preserve"> may be saved for. The device ought to generate fines while due from the member.</w:t>
      </w:r>
    </w:p>
    <w:p w14:paraId="53251D22" w14:textId="77777777" w:rsidR="0083590A" w:rsidRDefault="0083590A" w:rsidP="0083590A">
      <w:pPr>
        <w:jc w:val="both"/>
      </w:pPr>
      <w:r>
        <w:t xml:space="preserve">The subsequent step makes a </w:t>
      </w:r>
      <w:proofErr w:type="spellStart"/>
      <w:r>
        <w:t>speciality</w:t>
      </w:r>
      <w:proofErr w:type="spellEnd"/>
      <w:r>
        <w:t xml:space="preserve"> of the capabilities of the librarian, the member and the device. Managing books through the librarian, looking for books through the individuals and notifications </w:t>
      </w:r>
      <w:proofErr w:type="spellStart"/>
      <w:r>
        <w:t>despatched</w:t>
      </w:r>
      <w:proofErr w:type="spellEnd"/>
      <w:r>
        <w:t xml:space="preserve"> through the device are certain in a case diagram. </w:t>
      </w:r>
    </w:p>
    <w:p w14:paraId="51DB86E1" w14:textId="77777777" w:rsidR="0083590A" w:rsidRDefault="0083590A" w:rsidP="0083590A">
      <w:pPr>
        <w:jc w:val="both"/>
      </w:pPr>
      <w:r>
        <w:t xml:space="preserve"> The 1/3 step withinside the layout of the library control device software program is primarily based totally at the distinctive components of a library. The call of the library, the book info, member info, club cards, book reservations, book lending, cataloging, fines, book racks and notifications are consolidated as a category diagram. </w:t>
      </w:r>
    </w:p>
    <w:p w14:paraId="6DD2444C" w14:textId="77777777" w:rsidR="0083590A" w:rsidRDefault="0083590A" w:rsidP="0083590A">
      <w:pPr>
        <w:jc w:val="both"/>
      </w:pPr>
      <w:r>
        <w:t xml:space="preserve"> The subsequent step similarly breaks down the capabilities into unique sports which can be completed in a library. An interest diagram primarily based totally at the number one sports – sorting out a book, returning </w:t>
      </w:r>
      <w:proofErr w:type="gramStart"/>
      <w:r>
        <w:t>a  book</w:t>
      </w:r>
      <w:proofErr w:type="gramEnd"/>
      <w:r>
        <w:t xml:space="preserve"> and renewing a book – is drawn. </w:t>
      </w:r>
    </w:p>
    <w:p w14:paraId="3692FA4A" w14:textId="77777777" w:rsidR="0083590A" w:rsidRDefault="0083590A" w:rsidP="0083590A">
      <w:pPr>
        <w:jc w:val="both"/>
      </w:pPr>
      <w:r>
        <w:t xml:space="preserve"> The very last degree is coding for every interest withinside the case, magnificence and interest diagrams. This is the maximum vital feature withinside the layout of the library control device software program. </w:t>
      </w:r>
    </w:p>
    <w:p w14:paraId="3F98CB44" w14:textId="77777777" w:rsidR="0083590A" w:rsidRDefault="0083590A" w:rsidP="0083590A">
      <w:pPr>
        <w:jc w:val="both"/>
      </w:pPr>
      <w:r>
        <w:t xml:space="preserve"> Library control device </w:t>
      </w:r>
      <w:proofErr w:type="spellStart"/>
      <w:r>
        <w:t>gitHub</w:t>
      </w:r>
      <w:proofErr w:type="spellEnd"/>
      <w:r>
        <w:t>, the software program created the usage of Python, shops information on a log file. The software program structures are evolved in this platform.</w:t>
      </w:r>
    </w:p>
    <w:p w14:paraId="63BAB622" w14:textId="77777777" w:rsidR="0083590A" w:rsidRDefault="0083590A" w:rsidP="0083590A">
      <w:pPr>
        <w:jc w:val="both"/>
      </w:pPr>
    </w:p>
    <w:p w14:paraId="0CEA2CAB" w14:textId="77777777" w:rsidR="0083590A" w:rsidRDefault="0083590A" w:rsidP="0083590A">
      <w:pPr>
        <w:jc w:val="both"/>
      </w:pPr>
    </w:p>
    <w:p w14:paraId="0EC04855" w14:textId="77777777" w:rsidR="0083590A" w:rsidRDefault="0083590A" w:rsidP="0083590A">
      <w:r>
        <w:lastRenderedPageBreak/>
        <w:t xml:space="preserve"> Book</w:t>
      </w:r>
    </w:p>
    <w:tbl>
      <w:tblPr>
        <w:tblStyle w:val="TableGrid"/>
        <w:tblW w:w="0" w:type="auto"/>
        <w:tblLook w:val="04A0" w:firstRow="1" w:lastRow="0" w:firstColumn="1" w:lastColumn="0" w:noHBand="0" w:noVBand="1"/>
      </w:tblPr>
      <w:tblGrid>
        <w:gridCol w:w="4675"/>
        <w:gridCol w:w="4675"/>
      </w:tblGrid>
      <w:tr w:rsidR="0083590A" w14:paraId="654EEDEB" w14:textId="77777777" w:rsidTr="00871D41">
        <w:tc>
          <w:tcPr>
            <w:tcW w:w="4675" w:type="dxa"/>
          </w:tcPr>
          <w:p w14:paraId="01A39ECD" w14:textId="77777777" w:rsidR="0083590A" w:rsidRDefault="0083590A" w:rsidP="00871D41">
            <w:proofErr w:type="spellStart"/>
            <w:r>
              <w:t>BookID</w:t>
            </w:r>
            <w:proofErr w:type="spellEnd"/>
          </w:p>
        </w:tc>
        <w:tc>
          <w:tcPr>
            <w:tcW w:w="4675" w:type="dxa"/>
          </w:tcPr>
          <w:p w14:paraId="7D0FE19B" w14:textId="77777777" w:rsidR="0083590A" w:rsidRDefault="0083590A" w:rsidP="00871D41">
            <w:r>
              <w:t>INT(PK)</w:t>
            </w:r>
          </w:p>
        </w:tc>
      </w:tr>
      <w:tr w:rsidR="0083590A" w14:paraId="45896C42" w14:textId="77777777" w:rsidTr="00871D41">
        <w:tc>
          <w:tcPr>
            <w:tcW w:w="4675" w:type="dxa"/>
          </w:tcPr>
          <w:p w14:paraId="200A4A6E" w14:textId="77777777" w:rsidR="0083590A" w:rsidRDefault="0083590A" w:rsidP="00871D41">
            <w:proofErr w:type="spellStart"/>
            <w:r>
              <w:t>BookTitle</w:t>
            </w:r>
            <w:proofErr w:type="spellEnd"/>
          </w:p>
        </w:tc>
        <w:tc>
          <w:tcPr>
            <w:tcW w:w="4675" w:type="dxa"/>
          </w:tcPr>
          <w:p w14:paraId="45D633AE" w14:textId="77777777" w:rsidR="0083590A" w:rsidRDefault="0083590A" w:rsidP="00871D41">
            <w:proofErr w:type="gramStart"/>
            <w:r>
              <w:t>Varchar(</w:t>
            </w:r>
            <w:proofErr w:type="gramEnd"/>
            <w:r>
              <w:t>50)</w:t>
            </w:r>
          </w:p>
        </w:tc>
      </w:tr>
      <w:tr w:rsidR="0083590A" w14:paraId="003D12C5" w14:textId="77777777" w:rsidTr="00871D41">
        <w:tc>
          <w:tcPr>
            <w:tcW w:w="4675" w:type="dxa"/>
          </w:tcPr>
          <w:p w14:paraId="440AF5D8" w14:textId="77777777" w:rsidR="0083590A" w:rsidRDefault="0083590A" w:rsidP="00871D41">
            <w:r>
              <w:t>Author</w:t>
            </w:r>
          </w:p>
        </w:tc>
        <w:tc>
          <w:tcPr>
            <w:tcW w:w="4675" w:type="dxa"/>
          </w:tcPr>
          <w:p w14:paraId="73863F73" w14:textId="77777777" w:rsidR="0083590A" w:rsidRDefault="0083590A" w:rsidP="00871D41">
            <w:proofErr w:type="gramStart"/>
            <w:r>
              <w:t>Varchar(</w:t>
            </w:r>
            <w:proofErr w:type="gramEnd"/>
            <w:r>
              <w:t>50)</w:t>
            </w:r>
          </w:p>
        </w:tc>
      </w:tr>
      <w:tr w:rsidR="0083590A" w14:paraId="4ADCEBD6" w14:textId="77777777" w:rsidTr="00871D41">
        <w:tc>
          <w:tcPr>
            <w:tcW w:w="4675" w:type="dxa"/>
          </w:tcPr>
          <w:p w14:paraId="4205C9F0" w14:textId="77777777" w:rsidR="0083590A" w:rsidRDefault="0083590A" w:rsidP="00871D41">
            <w:r>
              <w:t>Publisher</w:t>
            </w:r>
          </w:p>
        </w:tc>
        <w:tc>
          <w:tcPr>
            <w:tcW w:w="4675" w:type="dxa"/>
          </w:tcPr>
          <w:p w14:paraId="7320C2C5" w14:textId="77777777" w:rsidR="0083590A" w:rsidRDefault="0083590A" w:rsidP="00871D41">
            <w:proofErr w:type="gramStart"/>
            <w:r>
              <w:t>Varchar(</w:t>
            </w:r>
            <w:proofErr w:type="gramEnd"/>
            <w:r>
              <w:t>50)</w:t>
            </w:r>
          </w:p>
        </w:tc>
      </w:tr>
      <w:tr w:rsidR="0083590A" w14:paraId="00AA3668" w14:textId="77777777" w:rsidTr="00871D41">
        <w:tc>
          <w:tcPr>
            <w:tcW w:w="4675" w:type="dxa"/>
          </w:tcPr>
          <w:p w14:paraId="18505CB7" w14:textId="77777777" w:rsidR="0083590A" w:rsidRDefault="0083590A" w:rsidP="00871D41">
            <w:proofErr w:type="spellStart"/>
            <w:r>
              <w:t>PublishDate</w:t>
            </w:r>
            <w:proofErr w:type="spellEnd"/>
          </w:p>
        </w:tc>
        <w:tc>
          <w:tcPr>
            <w:tcW w:w="4675" w:type="dxa"/>
          </w:tcPr>
          <w:p w14:paraId="5E01A881" w14:textId="77777777" w:rsidR="0083590A" w:rsidRDefault="0083590A" w:rsidP="00871D41">
            <w:r>
              <w:t>Date</w:t>
            </w:r>
          </w:p>
        </w:tc>
      </w:tr>
    </w:tbl>
    <w:p w14:paraId="1CF5E995" w14:textId="77777777" w:rsidR="0083590A" w:rsidRDefault="0083590A" w:rsidP="0083590A"/>
    <w:p w14:paraId="210EBCA5" w14:textId="77777777" w:rsidR="0083590A" w:rsidRDefault="0083590A" w:rsidP="0083590A"/>
    <w:p w14:paraId="4D67B7CE" w14:textId="77777777" w:rsidR="0083590A" w:rsidRDefault="0083590A" w:rsidP="0083590A">
      <w:r>
        <w:t xml:space="preserve"> User</w:t>
      </w:r>
    </w:p>
    <w:tbl>
      <w:tblPr>
        <w:tblStyle w:val="TableGrid"/>
        <w:tblW w:w="0" w:type="auto"/>
        <w:tblLook w:val="04A0" w:firstRow="1" w:lastRow="0" w:firstColumn="1" w:lastColumn="0" w:noHBand="0" w:noVBand="1"/>
      </w:tblPr>
      <w:tblGrid>
        <w:gridCol w:w="4675"/>
        <w:gridCol w:w="4675"/>
      </w:tblGrid>
      <w:tr w:rsidR="0083590A" w14:paraId="32592644" w14:textId="77777777" w:rsidTr="00871D41">
        <w:tc>
          <w:tcPr>
            <w:tcW w:w="4675" w:type="dxa"/>
          </w:tcPr>
          <w:p w14:paraId="1F034253" w14:textId="77777777" w:rsidR="0083590A" w:rsidRDefault="0083590A" w:rsidP="00871D41">
            <w:proofErr w:type="spellStart"/>
            <w:r>
              <w:t>UserID</w:t>
            </w:r>
            <w:proofErr w:type="spellEnd"/>
          </w:p>
        </w:tc>
        <w:tc>
          <w:tcPr>
            <w:tcW w:w="4675" w:type="dxa"/>
          </w:tcPr>
          <w:p w14:paraId="5B143C46" w14:textId="77777777" w:rsidR="0083590A" w:rsidRDefault="0083590A" w:rsidP="00871D41">
            <w:r>
              <w:t>INT(PK)</w:t>
            </w:r>
          </w:p>
        </w:tc>
      </w:tr>
      <w:tr w:rsidR="0083590A" w14:paraId="47445C0F" w14:textId="77777777" w:rsidTr="00871D41">
        <w:tc>
          <w:tcPr>
            <w:tcW w:w="4675" w:type="dxa"/>
          </w:tcPr>
          <w:p w14:paraId="211DDA91" w14:textId="77777777" w:rsidR="0083590A" w:rsidRDefault="0083590A" w:rsidP="00871D41">
            <w:proofErr w:type="spellStart"/>
            <w:r>
              <w:t>UserName</w:t>
            </w:r>
            <w:proofErr w:type="spellEnd"/>
          </w:p>
        </w:tc>
        <w:tc>
          <w:tcPr>
            <w:tcW w:w="4675" w:type="dxa"/>
          </w:tcPr>
          <w:p w14:paraId="1156BAAE" w14:textId="77777777" w:rsidR="0083590A" w:rsidRDefault="0083590A" w:rsidP="00871D41">
            <w:proofErr w:type="gramStart"/>
            <w:r>
              <w:t>Varchar(</w:t>
            </w:r>
            <w:proofErr w:type="gramEnd"/>
            <w:r>
              <w:t>100)</w:t>
            </w:r>
          </w:p>
        </w:tc>
      </w:tr>
      <w:tr w:rsidR="0083590A" w14:paraId="0D46902A" w14:textId="77777777" w:rsidTr="00871D41">
        <w:tc>
          <w:tcPr>
            <w:tcW w:w="4675" w:type="dxa"/>
          </w:tcPr>
          <w:p w14:paraId="248C83CB" w14:textId="77777777" w:rsidR="0083590A" w:rsidRDefault="0083590A" w:rsidP="00871D41">
            <w:r>
              <w:t>Gender</w:t>
            </w:r>
          </w:p>
        </w:tc>
        <w:tc>
          <w:tcPr>
            <w:tcW w:w="4675" w:type="dxa"/>
          </w:tcPr>
          <w:p w14:paraId="3DA8BC24" w14:textId="77777777" w:rsidR="0083590A" w:rsidRDefault="0083590A" w:rsidP="00871D41">
            <w:proofErr w:type="gramStart"/>
            <w:r>
              <w:t>Varchar(</w:t>
            </w:r>
            <w:proofErr w:type="gramEnd"/>
            <w:r>
              <w:t>5)</w:t>
            </w:r>
          </w:p>
        </w:tc>
      </w:tr>
      <w:tr w:rsidR="0083590A" w14:paraId="1FA47863" w14:textId="77777777" w:rsidTr="00871D41">
        <w:tc>
          <w:tcPr>
            <w:tcW w:w="4675" w:type="dxa"/>
          </w:tcPr>
          <w:p w14:paraId="671561FD" w14:textId="77777777" w:rsidR="0083590A" w:rsidRDefault="0083590A" w:rsidP="00871D41">
            <w:r>
              <w:t>Email</w:t>
            </w:r>
          </w:p>
        </w:tc>
        <w:tc>
          <w:tcPr>
            <w:tcW w:w="4675" w:type="dxa"/>
          </w:tcPr>
          <w:p w14:paraId="3A5D12BC" w14:textId="77777777" w:rsidR="0083590A" w:rsidRDefault="0083590A" w:rsidP="00871D41">
            <w:proofErr w:type="gramStart"/>
            <w:r>
              <w:t>Varchar(</w:t>
            </w:r>
            <w:proofErr w:type="gramEnd"/>
            <w:r>
              <w:t>50)</w:t>
            </w:r>
          </w:p>
        </w:tc>
      </w:tr>
      <w:tr w:rsidR="0083590A" w14:paraId="60591401" w14:textId="77777777" w:rsidTr="00871D41">
        <w:tc>
          <w:tcPr>
            <w:tcW w:w="4675" w:type="dxa"/>
          </w:tcPr>
          <w:p w14:paraId="03AB2963" w14:textId="77777777" w:rsidR="0083590A" w:rsidRDefault="0083590A" w:rsidP="00871D41">
            <w:proofErr w:type="spellStart"/>
            <w:r>
              <w:t>ContactAddress</w:t>
            </w:r>
            <w:proofErr w:type="spellEnd"/>
          </w:p>
        </w:tc>
        <w:tc>
          <w:tcPr>
            <w:tcW w:w="4675" w:type="dxa"/>
          </w:tcPr>
          <w:p w14:paraId="585F7003" w14:textId="77777777" w:rsidR="0083590A" w:rsidRDefault="0083590A" w:rsidP="00871D41">
            <w:proofErr w:type="gramStart"/>
            <w:r>
              <w:t>Varchar(</w:t>
            </w:r>
            <w:proofErr w:type="gramEnd"/>
            <w:r>
              <w:t>50)</w:t>
            </w:r>
          </w:p>
        </w:tc>
      </w:tr>
      <w:tr w:rsidR="0083590A" w14:paraId="557E9AB3" w14:textId="77777777" w:rsidTr="00871D41">
        <w:tc>
          <w:tcPr>
            <w:tcW w:w="4675" w:type="dxa"/>
          </w:tcPr>
          <w:p w14:paraId="5461604D" w14:textId="77777777" w:rsidR="0083590A" w:rsidRDefault="0083590A" w:rsidP="00871D41">
            <w:proofErr w:type="spellStart"/>
            <w:r>
              <w:t>BookID</w:t>
            </w:r>
            <w:proofErr w:type="spellEnd"/>
          </w:p>
        </w:tc>
        <w:tc>
          <w:tcPr>
            <w:tcW w:w="4675" w:type="dxa"/>
          </w:tcPr>
          <w:p w14:paraId="36B84011" w14:textId="77777777" w:rsidR="0083590A" w:rsidRDefault="0083590A" w:rsidP="00871D41">
            <w:r>
              <w:t>INT (FK)</w:t>
            </w:r>
          </w:p>
        </w:tc>
      </w:tr>
    </w:tbl>
    <w:p w14:paraId="7501ACA6" w14:textId="77777777" w:rsidR="0083590A" w:rsidRDefault="0083590A" w:rsidP="0083590A"/>
    <w:p w14:paraId="5C496486" w14:textId="77777777" w:rsidR="0083590A" w:rsidRDefault="0083590A" w:rsidP="0083590A">
      <w:r>
        <w:t xml:space="preserve">Student </w:t>
      </w:r>
    </w:p>
    <w:tbl>
      <w:tblPr>
        <w:tblStyle w:val="TableGrid"/>
        <w:tblW w:w="0" w:type="auto"/>
        <w:tblLook w:val="04A0" w:firstRow="1" w:lastRow="0" w:firstColumn="1" w:lastColumn="0" w:noHBand="0" w:noVBand="1"/>
      </w:tblPr>
      <w:tblGrid>
        <w:gridCol w:w="4675"/>
        <w:gridCol w:w="4675"/>
      </w:tblGrid>
      <w:tr w:rsidR="0083590A" w14:paraId="0879F39F" w14:textId="77777777" w:rsidTr="00871D41">
        <w:tc>
          <w:tcPr>
            <w:tcW w:w="4675" w:type="dxa"/>
          </w:tcPr>
          <w:p w14:paraId="06A24B37" w14:textId="77777777" w:rsidR="0083590A" w:rsidRDefault="0083590A" w:rsidP="00871D41">
            <w:proofErr w:type="spellStart"/>
            <w:r>
              <w:t>StudentID</w:t>
            </w:r>
            <w:proofErr w:type="spellEnd"/>
          </w:p>
        </w:tc>
        <w:tc>
          <w:tcPr>
            <w:tcW w:w="4675" w:type="dxa"/>
          </w:tcPr>
          <w:p w14:paraId="1B2C2AFD" w14:textId="77777777" w:rsidR="0083590A" w:rsidRDefault="0083590A" w:rsidP="00871D41">
            <w:proofErr w:type="gramStart"/>
            <w:r>
              <w:t>Int(</w:t>
            </w:r>
            <w:proofErr w:type="gramEnd"/>
            <w:r>
              <w:t>PK)</w:t>
            </w:r>
          </w:p>
        </w:tc>
      </w:tr>
      <w:tr w:rsidR="0083590A" w14:paraId="74298747" w14:textId="77777777" w:rsidTr="00871D41">
        <w:tc>
          <w:tcPr>
            <w:tcW w:w="4675" w:type="dxa"/>
          </w:tcPr>
          <w:p w14:paraId="4983C7B8" w14:textId="77777777" w:rsidR="0083590A" w:rsidRDefault="0083590A" w:rsidP="00871D41">
            <w:proofErr w:type="spellStart"/>
            <w:r>
              <w:t>StudentName</w:t>
            </w:r>
            <w:proofErr w:type="spellEnd"/>
          </w:p>
        </w:tc>
        <w:tc>
          <w:tcPr>
            <w:tcW w:w="4675" w:type="dxa"/>
          </w:tcPr>
          <w:p w14:paraId="5F91B715" w14:textId="77777777" w:rsidR="0083590A" w:rsidRDefault="0083590A" w:rsidP="00871D41">
            <w:proofErr w:type="gramStart"/>
            <w:r>
              <w:t>Varchar(</w:t>
            </w:r>
            <w:proofErr w:type="gramEnd"/>
            <w:r>
              <w:t>50)</w:t>
            </w:r>
          </w:p>
        </w:tc>
      </w:tr>
      <w:tr w:rsidR="0083590A" w14:paraId="478ED290" w14:textId="77777777" w:rsidTr="00871D41">
        <w:tc>
          <w:tcPr>
            <w:tcW w:w="4675" w:type="dxa"/>
          </w:tcPr>
          <w:p w14:paraId="7837A926" w14:textId="77777777" w:rsidR="0083590A" w:rsidRDefault="0083590A" w:rsidP="00871D41">
            <w:proofErr w:type="spellStart"/>
            <w:r>
              <w:t>StudentGender</w:t>
            </w:r>
            <w:proofErr w:type="spellEnd"/>
          </w:p>
        </w:tc>
        <w:tc>
          <w:tcPr>
            <w:tcW w:w="4675" w:type="dxa"/>
          </w:tcPr>
          <w:p w14:paraId="0A610879" w14:textId="77777777" w:rsidR="0083590A" w:rsidRDefault="0083590A" w:rsidP="00871D41">
            <w:proofErr w:type="gramStart"/>
            <w:r>
              <w:t>Varchar(</w:t>
            </w:r>
            <w:proofErr w:type="gramEnd"/>
            <w:r>
              <w:t>5)</w:t>
            </w:r>
          </w:p>
        </w:tc>
      </w:tr>
      <w:tr w:rsidR="0083590A" w14:paraId="3882FFF3" w14:textId="77777777" w:rsidTr="00871D41">
        <w:tc>
          <w:tcPr>
            <w:tcW w:w="4675" w:type="dxa"/>
          </w:tcPr>
          <w:p w14:paraId="4D30B887" w14:textId="77777777" w:rsidR="0083590A" w:rsidRDefault="0083590A" w:rsidP="00871D41">
            <w:proofErr w:type="spellStart"/>
            <w:r>
              <w:t>StudentEmail</w:t>
            </w:r>
            <w:proofErr w:type="spellEnd"/>
          </w:p>
        </w:tc>
        <w:tc>
          <w:tcPr>
            <w:tcW w:w="4675" w:type="dxa"/>
          </w:tcPr>
          <w:p w14:paraId="6123E131" w14:textId="77777777" w:rsidR="0083590A" w:rsidRDefault="0083590A" w:rsidP="00871D41">
            <w:proofErr w:type="gramStart"/>
            <w:r>
              <w:t>Varchar(</w:t>
            </w:r>
            <w:proofErr w:type="gramEnd"/>
            <w:r>
              <w:t>50)</w:t>
            </w:r>
          </w:p>
        </w:tc>
      </w:tr>
      <w:tr w:rsidR="0083590A" w14:paraId="163463A5" w14:textId="77777777" w:rsidTr="00871D41">
        <w:tc>
          <w:tcPr>
            <w:tcW w:w="4675" w:type="dxa"/>
          </w:tcPr>
          <w:p w14:paraId="14A1DD61" w14:textId="77777777" w:rsidR="0083590A" w:rsidRDefault="0083590A" w:rsidP="00871D41">
            <w:proofErr w:type="spellStart"/>
            <w:r>
              <w:t>StudentAddress</w:t>
            </w:r>
            <w:proofErr w:type="spellEnd"/>
          </w:p>
        </w:tc>
        <w:tc>
          <w:tcPr>
            <w:tcW w:w="4675" w:type="dxa"/>
          </w:tcPr>
          <w:p w14:paraId="20B68C63" w14:textId="77777777" w:rsidR="0083590A" w:rsidRDefault="0083590A" w:rsidP="00871D41">
            <w:proofErr w:type="gramStart"/>
            <w:r>
              <w:t>Varchar(</w:t>
            </w:r>
            <w:proofErr w:type="gramEnd"/>
            <w:r>
              <w:t>50)</w:t>
            </w:r>
          </w:p>
        </w:tc>
      </w:tr>
      <w:tr w:rsidR="0083590A" w14:paraId="4D6EFA04" w14:textId="77777777" w:rsidTr="00871D41">
        <w:tc>
          <w:tcPr>
            <w:tcW w:w="4675" w:type="dxa"/>
          </w:tcPr>
          <w:p w14:paraId="72DF74D3" w14:textId="77777777" w:rsidR="0083590A" w:rsidRDefault="0083590A" w:rsidP="00871D41">
            <w:proofErr w:type="spellStart"/>
            <w:r>
              <w:t>UserID</w:t>
            </w:r>
            <w:proofErr w:type="spellEnd"/>
          </w:p>
        </w:tc>
        <w:tc>
          <w:tcPr>
            <w:tcW w:w="4675" w:type="dxa"/>
          </w:tcPr>
          <w:p w14:paraId="0191B23A" w14:textId="77777777" w:rsidR="0083590A" w:rsidRDefault="0083590A" w:rsidP="00871D41">
            <w:r>
              <w:t>Int (FK)</w:t>
            </w:r>
          </w:p>
        </w:tc>
      </w:tr>
    </w:tbl>
    <w:p w14:paraId="357A45F8" w14:textId="77777777" w:rsidR="0083590A" w:rsidRDefault="0083590A" w:rsidP="0083590A"/>
    <w:p w14:paraId="2EDB0A38" w14:textId="77777777" w:rsidR="0083590A" w:rsidRDefault="0083590A" w:rsidP="0083590A">
      <w:r>
        <w:t xml:space="preserve">Transaction </w:t>
      </w:r>
    </w:p>
    <w:tbl>
      <w:tblPr>
        <w:tblStyle w:val="TableGrid"/>
        <w:tblW w:w="0" w:type="auto"/>
        <w:tblLook w:val="04A0" w:firstRow="1" w:lastRow="0" w:firstColumn="1" w:lastColumn="0" w:noHBand="0" w:noVBand="1"/>
      </w:tblPr>
      <w:tblGrid>
        <w:gridCol w:w="4675"/>
        <w:gridCol w:w="4675"/>
      </w:tblGrid>
      <w:tr w:rsidR="0083590A" w14:paraId="062B8F47" w14:textId="77777777" w:rsidTr="00871D41">
        <w:tc>
          <w:tcPr>
            <w:tcW w:w="4675" w:type="dxa"/>
          </w:tcPr>
          <w:p w14:paraId="2423D8FE" w14:textId="77777777" w:rsidR="0083590A" w:rsidRDefault="0083590A" w:rsidP="00871D41">
            <w:proofErr w:type="spellStart"/>
            <w:r>
              <w:t>TranID</w:t>
            </w:r>
            <w:proofErr w:type="spellEnd"/>
          </w:p>
        </w:tc>
        <w:tc>
          <w:tcPr>
            <w:tcW w:w="4675" w:type="dxa"/>
          </w:tcPr>
          <w:p w14:paraId="0E48492A" w14:textId="77777777" w:rsidR="0083590A" w:rsidRDefault="0083590A" w:rsidP="00871D41">
            <w:proofErr w:type="gramStart"/>
            <w:r>
              <w:t>Int(</w:t>
            </w:r>
            <w:proofErr w:type="gramEnd"/>
            <w:r>
              <w:t>PK)</w:t>
            </w:r>
          </w:p>
        </w:tc>
      </w:tr>
      <w:tr w:rsidR="0083590A" w14:paraId="53CDED7F" w14:textId="77777777" w:rsidTr="00871D41">
        <w:tc>
          <w:tcPr>
            <w:tcW w:w="4675" w:type="dxa"/>
          </w:tcPr>
          <w:p w14:paraId="5024410D" w14:textId="77777777" w:rsidR="0083590A" w:rsidRDefault="0083590A" w:rsidP="00871D41">
            <w:proofErr w:type="spellStart"/>
            <w:r>
              <w:t>TranName</w:t>
            </w:r>
            <w:proofErr w:type="spellEnd"/>
          </w:p>
        </w:tc>
        <w:tc>
          <w:tcPr>
            <w:tcW w:w="4675" w:type="dxa"/>
          </w:tcPr>
          <w:p w14:paraId="19E07AA6" w14:textId="77777777" w:rsidR="0083590A" w:rsidRDefault="0083590A" w:rsidP="00871D41">
            <w:proofErr w:type="gramStart"/>
            <w:r>
              <w:t>Varchar(</w:t>
            </w:r>
            <w:proofErr w:type="gramEnd"/>
            <w:r>
              <w:t>50)</w:t>
            </w:r>
          </w:p>
        </w:tc>
      </w:tr>
      <w:tr w:rsidR="0083590A" w14:paraId="6C433D64" w14:textId="77777777" w:rsidTr="00871D41">
        <w:tc>
          <w:tcPr>
            <w:tcW w:w="4675" w:type="dxa"/>
          </w:tcPr>
          <w:p w14:paraId="1E1D0E03" w14:textId="77777777" w:rsidR="0083590A" w:rsidRDefault="0083590A" w:rsidP="00871D41">
            <w:proofErr w:type="spellStart"/>
            <w:r>
              <w:t>BorrowID</w:t>
            </w:r>
            <w:proofErr w:type="spellEnd"/>
          </w:p>
        </w:tc>
        <w:tc>
          <w:tcPr>
            <w:tcW w:w="4675" w:type="dxa"/>
          </w:tcPr>
          <w:p w14:paraId="5BAF39A4" w14:textId="77777777" w:rsidR="0083590A" w:rsidRDefault="0083590A" w:rsidP="00871D41">
            <w:proofErr w:type="gramStart"/>
            <w:r>
              <w:t>Varchar(</w:t>
            </w:r>
            <w:proofErr w:type="gramEnd"/>
            <w:r>
              <w:t>50)</w:t>
            </w:r>
          </w:p>
        </w:tc>
      </w:tr>
      <w:tr w:rsidR="0083590A" w14:paraId="6BE8086D" w14:textId="77777777" w:rsidTr="00871D41">
        <w:tc>
          <w:tcPr>
            <w:tcW w:w="4675" w:type="dxa"/>
          </w:tcPr>
          <w:p w14:paraId="6A9705FC" w14:textId="77777777" w:rsidR="0083590A" w:rsidRDefault="0083590A" w:rsidP="00871D41">
            <w:proofErr w:type="spellStart"/>
            <w:r>
              <w:t>BookID</w:t>
            </w:r>
            <w:proofErr w:type="spellEnd"/>
          </w:p>
        </w:tc>
        <w:tc>
          <w:tcPr>
            <w:tcW w:w="4675" w:type="dxa"/>
          </w:tcPr>
          <w:p w14:paraId="3ECD7AAD" w14:textId="77777777" w:rsidR="0083590A" w:rsidRDefault="0083590A" w:rsidP="00871D41">
            <w:proofErr w:type="gramStart"/>
            <w:r>
              <w:t>Int(</w:t>
            </w:r>
            <w:proofErr w:type="gramEnd"/>
            <w:r>
              <w:t>FK)</w:t>
            </w:r>
          </w:p>
        </w:tc>
      </w:tr>
      <w:tr w:rsidR="0083590A" w14:paraId="12621AE9" w14:textId="77777777" w:rsidTr="00871D41">
        <w:tc>
          <w:tcPr>
            <w:tcW w:w="4675" w:type="dxa"/>
          </w:tcPr>
          <w:p w14:paraId="3F9825AC" w14:textId="77777777" w:rsidR="0083590A" w:rsidRDefault="0083590A" w:rsidP="00871D41">
            <w:proofErr w:type="spellStart"/>
            <w:r>
              <w:t>TranDate</w:t>
            </w:r>
            <w:proofErr w:type="spellEnd"/>
          </w:p>
        </w:tc>
        <w:tc>
          <w:tcPr>
            <w:tcW w:w="4675" w:type="dxa"/>
          </w:tcPr>
          <w:p w14:paraId="4AEA1CDD" w14:textId="77777777" w:rsidR="0083590A" w:rsidRDefault="0083590A" w:rsidP="00871D41">
            <w:r>
              <w:t>Date</w:t>
            </w:r>
          </w:p>
        </w:tc>
      </w:tr>
    </w:tbl>
    <w:p w14:paraId="58AF2134" w14:textId="77777777" w:rsidR="0083590A" w:rsidRDefault="0083590A" w:rsidP="0083590A"/>
    <w:p w14:paraId="5199A972" w14:textId="77777777" w:rsidR="0083590A" w:rsidRDefault="0083590A" w:rsidP="0083590A">
      <w:r>
        <w:t>Report</w:t>
      </w:r>
    </w:p>
    <w:tbl>
      <w:tblPr>
        <w:tblStyle w:val="TableGrid"/>
        <w:tblW w:w="0" w:type="auto"/>
        <w:tblLook w:val="04A0" w:firstRow="1" w:lastRow="0" w:firstColumn="1" w:lastColumn="0" w:noHBand="0" w:noVBand="1"/>
      </w:tblPr>
      <w:tblGrid>
        <w:gridCol w:w="4675"/>
        <w:gridCol w:w="4675"/>
      </w:tblGrid>
      <w:tr w:rsidR="0083590A" w14:paraId="595CC123" w14:textId="77777777" w:rsidTr="00871D41">
        <w:tc>
          <w:tcPr>
            <w:tcW w:w="4675" w:type="dxa"/>
          </w:tcPr>
          <w:p w14:paraId="0F06674A" w14:textId="77777777" w:rsidR="0083590A" w:rsidRDefault="0083590A" w:rsidP="00871D41">
            <w:proofErr w:type="spellStart"/>
            <w:r>
              <w:t>ReportID</w:t>
            </w:r>
            <w:proofErr w:type="spellEnd"/>
          </w:p>
        </w:tc>
        <w:tc>
          <w:tcPr>
            <w:tcW w:w="4675" w:type="dxa"/>
          </w:tcPr>
          <w:p w14:paraId="03B53271" w14:textId="77777777" w:rsidR="0083590A" w:rsidRDefault="0083590A" w:rsidP="00871D41">
            <w:r>
              <w:t>Int (PK)</w:t>
            </w:r>
          </w:p>
        </w:tc>
      </w:tr>
      <w:tr w:rsidR="0083590A" w14:paraId="06BC136C" w14:textId="77777777" w:rsidTr="00871D41">
        <w:tc>
          <w:tcPr>
            <w:tcW w:w="4675" w:type="dxa"/>
          </w:tcPr>
          <w:p w14:paraId="566A3C5F" w14:textId="77777777" w:rsidR="0083590A" w:rsidRDefault="0083590A" w:rsidP="00871D41">
            <w:proofErr w:type="spellStart"/>
            <w:r>
              <w:t>TranID</w:t>
            </w:r>
            <w:proofErr w:type="spellEnd"/>
          </w:p>
        </w:tc>
        <w:tc>
          <w:tcPr>
            <w:tcW w:w="4675" w:type="dxa"/>
          </w:tcPr>
          <w:p w14:paraId="449AEE7D" w14:textId="77777777" w:rsidR="0083590A" w:rsidRDefault="0083590A" w:rsidP="00871D41">
            <w:proofErr w:type="gramStart"/>
            <w:r>
              <w:t>Int(</w:t>
            </w:r>
            <w:proofErr w:type="gramEnd"/>
            <w:r>
              <w:t>FK)</w:t>
            </w:r>
          </w:p>
        </w:tc>
      </w:tr>
      <w:tr w:rsidR="0083590A" w14:paraId="0DE19A1B" w14:textId="77777777" w:rsidTr="00871D41">
        <w:tc>
          <w:tcPr>
            <w:tcW w:w="4675" w:type="dxa"/>
          </w:tcPr>
          <w:p w14:paraId="7841B9D2" w14:textId="77777777" w:rsidR="0083590A" w:rsidRDefault="0083590A" w:rsidP="00871D41">
            <w:proofErr w:type="spellStart"/>
            <w:r>
              <w:t>UserID</w:t>
            </w:r>
            <w:proofErr w:type="spellEnd"/>
          </w:p>
        </w:tc>
        <w:tc>
          <w:tcPr>
            <w:tcW w:w="4675" w:type="dxa"/>
          </w:tcPr>
          <w:p w14:paraId="0C82B836" w14:textId="77777777" w:rsidR="0083590A" w:rsidRDefault="0083590A" w:rsidP="00871D41">
            <w:proofErr w:type="gramStart"/>
            <w:r>
              <w:t>Int(</w:t>
            </w:r>
            <w:proofErr w:type="gramEnd"/>
            <w:r>
              <w:t>FK)</w:t>
            </w:r>
          </w:p>
        </w:tc>
      </w:tr>
      <w:tr w:rsidR="0083590A" w14:paraId="640292BC" w14:textId="77777777" w:rsidTr="00871D41">
        <w:tc>
          <w:tcPr>
            <w:tcW w:w="4675" w:type="dxa"/>
          </w:tcPr>
          <w:p w14:paraId="22E1B0E9" w14:textId="77777777" w:rsidR="0083590A" w:rsidRDefault="0083590A" w:rsidP="00871D41">
            <w:proofErr w:type="spellStart"/>
            <w:r>
              <w:t>ReportDate</w:t>
            </w:r>
            <w:proofErr w:type="spellEnd"/>
          </w:p>
        </w:tc>
        <w:tc>
          <w:tcPr>
            <w:tcW w:w="4675" w:type="dxa"/>
          </w:tcPr>
          <w:p w14:paraId="474CAFD6" w14:textId="77777777" w:rsidR="0083590A" w:rsidRDefault="0083590A" w:rsidP="00871D41">
            <w:r>
              <w:t>Date</w:t>
            </w:r>
          </w:p>
        </w:tc>
      </w:tr>
    </w:tbl>
    <w:p w14:paraId="51C42903" w14:textId="77777777" w:rsidR="0083590A" w:rsidRDefault="0083590A" w:rsidP="0083590A"/>
    <w:p w14:paraId="4B7F1CFB" w14:textId="77777777" w:rsidR="0083590A" w:rsidRDefault="0083590A" w:rsidP="0083590A">
      <w:pPr>
        <w:rPr>
          <w:b/>
          <w:bCs/>
        </w:rPr>
      </w:pPr>
      <w:r w:rsidRPr="0027209B">
        <w:rPr>
          <w:b/>
          <w:bCs/>
        </w:rPr>
        <w:t>DATA SOURCES:</w:t>
      </w:r>
    </w:p>
    <w:p w14:paraId="66879948" w14:textId="77777777" w:rsidR="0083590A" w:rsidRDefault="0083590A" w:rsidP="0083590A">
      <w:pPr>
        <w:rPr>
          <w:b/>
          <w:bCs/>
        </w:rPr>
      </w:pPr>
      <w:r>
        <w:rPr>
          <w:b/>
          <w:bCs/>
        </w:rPr>
        <w:t>Book.csv</w:t>
      </w:r>
    </w:p>
    <w:p w14:paraId="7B103FA9" w14:textId="77777777" w:rsidR="0083590A" w:rsidRDefault="0083590A" w:rsidP="0083590A">
      <w:pPr>
        <w:rPr>
          <w:b/>
          <w:bCs/>
        </w:rPr>
      </w:pPr>
      <w:r>
        <w:rPr>
          <w:b/>
          <w:bCs/>
        </w:rPr>
        <w:lastRenderedPageBreak/>
        <w:t>User.csv</w:t>
      </w:r>
    </w:p>
    <w:p w14:paraId="396734CD" w14:textId="77777777" w:rsidR="0083590A" w:rsidRDefault="0083590A" w:rsidP="0083590A">
      <w:pPr>
        <w:rPr>
          <w:b/>
          <w:bCs/>
        </w:rPr>
      </w:pPr>
      <w:r>
        <w:rPr>
          <w:b/>
          <w:bCs/>
        </w:rPr>
        <w:t>Student.csv</w:t>
      </w:r>
    </w:p>
    <w:p w14:paraId="4761606F" w14:textId="77777777" w:rsidR="0083590A" w:rsidRDefault="0083590A" w:rsidP="0083590A">
      <w:pPr>
        <w:rPr>
          <w:b/>
          <w:bCs/>
        </w:rPr>
      </w:pPr>
      <w:r>
        <w:rPr>
          <w:b/>
          <w:bCs/>
        </w:rPr>
        <w:t>Transaction.csv</w:t>
      </w:r>
    </w:p>
    <w:p w14:paraId="7DBD527E" w14:textId="77777777" w:rsidR="0083590A" w:rsidRDefault="0083590A" w:rsidP="0083590A">
      <w:pPr>
        <w:rPr>
          <w:b/>
          <w:bCs/>
        </w:rPr>
      </w:pPr>
      <w:r>
        <w:rPr>
          <w:b/>
          <w:bCs/>
        </w:rPr>
        <w:t>Report.csv</w:t>
      </w:r>
    </w:p>
    <w:p w14:paraId="55C7A52A" w14:textId="77777777" w:rsidR="00EC06C9" w:rsidRPr="0083590A" w:rsidRDefault="00EC06C9" w:rsidP="0083590A"/>
    <w:sectPr w:rsidR="00EC06C9" w:rsidRPr="00835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B03"/>
    <w:rsid w:val="0083590A"/>
    <w:rsid w:val="00BF2B03"/>
    <w:rsid w:val="00EC0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ACAE0"/>
  <w15:chartTrackingRefBased/>
  <w15:docId w15:val="{23AB529B-E261-4FCE-A04D-A07AB3DB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90A"/>
    <w:rPr>
      <w:color w:val="0563C1" w:themeColor="hyperlink"/>
      <w:u w:val="single"/>
    </w:rPr>
  </w:style>
  <w:style w:type="table" w:styleId="TableGrid">
    <w:name w:val="Table Grid"/>
    <w:basedOn w:val="TableNormal"/>
    <w:uiPriority w:val="39"/>
    <w:rsid w:val="00835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vanama17/Database-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2</cp:revision>
  <dcterms:created xsi:type="dcterms:W3CDTF">2022-04-14T09:34:00Z</dcterms:created>
  <dcterms:modified xsi:type="dcterms:W3CDTF">2022-04-14T09:36:00Z</dcterms:modified>
</cp:coreProperties>
</file>