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E7CA1" w14:textId="111AEC06" w:rsidR="00FC5587" w:rsidRDefault="00420BC7">
      <w:r>
        <w:t>Softbound:</w:t>
      </w:r>
      <w:r w:rsidR="00030A37">
        <w:t xml:space="preserve"> </w:t>
      </w:r>
      <w:hyperlink r:id="rId5" w:history="1">
        <w:r w:rsidR="00B13917" w:rsidRPr="00C77179">
          <w:rPr>
            <w:rStyle w:val="Hyperlink"/>
          </w:rPr>
          <w:t>http://dl.acm.org/citation.cfm?id=1542504</w:t>
        </w:r>
      </w:hyperlink>
      <w:r w:rsidR="00B13917">
        <w:t xml:space="preserve"> (only sequential programs)</w:t>
      </w:r>
    </w:p>
    <w:p w14:paraId="6CA00247" w14:textId="60D20504" w:rsidR="00420BC7" w:rsidRDefault="00420BC7">
      <w:r>
        <w:t>CETS:</w:t>
      </w:r>
      <w:r w:rsidR="00030A37">
        <w:t xml:space="preserve"> </w:t>
      </w:r>
      <w:hyperlink r:id="rId6" w:history="1">
        <w:r w:rsidR="00B13917" w:rsidRPr="00C77179">
          <w:rPr>
            <w:rStyle w:val="Hyperlink"/>
          </w:rPr>
          <w:t>http://www.cis.upenn.edu/acg/papers/ismm10_cets.pdf</w:t>
        </w:r>
      </w:hyperlink>
      <w:r w:rsidR="00B13917">
        <w:t xml:space="preserve"> (Only sequential programs</w:t>
      </w:r>
      <w:r w:rsidR="00F34D21">
        <w:t xml:space="preserve"> - our offloading technique solves the problem of multithreading races to a particular location</w:t>
      </w:r>
      <w:r w:rsidR="00B13917">
        <w:t>)</w:t>
      </w:r>
    </w:p>
    <w:p w14:paraId="51845D2C" w14:textId="0A637758" w:rsidR="00420BC7" w:rsidRDefault="00420BC7">
      <w:r>
        <w:t>CCured:</w:t>
      </w:r>
      <w:r w:rsidR="00C20EA7">
        <w:t xml:space="preserve"> </w:t>
      </w:r>
      <w:hyperlink r:id="rId7" w:history="1">
        <w:r w:rsidR="00C20EA7" w:rsidRPr="00C77179">
          <w:rPr>
            <w:rStyle w:val="Hyperlink"/>
          </w:rPr>
          <w:t>http://dl.acm.org/citation.cfm?id=1065892</w:t>
        </w:r>
      </w:hyperlink>
      <w:r w:rsidR="00C20EA7">
        <w:t xml:space="preserve"> (Fat pointer representation, source level analysis but restricted to sequential programs. Possibly we get better performance)</w:t>
      </w:r>
    </w:p>
    <w:p w14:paraId="5DF732BB" w14:textId="1BDEC1C7" w:rsidR="00420BC7" w:rsidRDefault="00420BC7">
      <w:r>
        <w:t>CIRM:</w:t>
      </w:r>
      <w:r w:rsidR="00C20EA7">
        <w:t xml:space="preserve"> </w:t>
      </w:r>
      <w:hyperlink r:id="rId8" w:history="1">
        <w:r w:rsidR="00C20EA7" w:rsidRPr="00C77179">
          <w:rPr>
            <w:rStyle w:val="Hyperlink"/>
          </w:rPr>
          <w:t>http://pgas11.rice.edu/papers/PirkelbauerEtAl-UPC-Error-Detect-PGAS11.pdf</w:t>
        </w:r>
      </w:hyperlink>
      <w:r w:rsidR="00C20EA7">
        <w:t xml:space="preserve"> (Our paper is a follow-up to this one.)</w:t>
      </w:r>
    </w:p>
    <w:p w14:paraId="6F62104A" w14:textId="30571C54" w:rsidR="00420BC7" w:rsidRDefault="00420BC7">
      <w:r>
        <w:t>Butterfly Analysis:</w:t>
      </w:r>
      <w:r w:rsidR="00C040D6">
        <w:t xml:space="preserve"> </w:t>
      </w:r>
      <w:hyperlink r:id="rId9" w:history="1">
        <w:r w:rsidR="00B13917" w:rsidRPr="00C77179">
          <w:rPr>
            <w:rStyle w:val="Hyperlink"/>
          </w:rPr>
          <w:t>http://www.cs.cmu.edu/~mgoodste/research/butterfly_asplos10.pdf</w:t>
        </w:r>
      </w:hyperlink>
      <w:r w:rsidR="00B13917">
        <w:t xml:space="preserve"> (dataflow analysis, not memory checking)</w:t>
      </w:r>
    </w:p>
    <w:p w14:paraId="2017D75A" w14:textId="6A245AC8" w:rsidR="00420BC7" w:rsidRDefault="00030A37">
      <w:r>
        <w:t xml:space="preserve">MemSafe: </w:t>
      </w:r>
      <w:hyperlink r:id="rId10" w:history="1">
        <w:r w:rsidR="00B13917" w:rsidRPr="00C77179">
          <w:rPr>
            <w:rStyle w:val="Hyperlink"/>
          </w:rPr>
          <w:t>http://www.ece.umd.edu/~simpsom/papers/scam2010.pdf</w:t>
        </w:r>
      </w:hyperlink>
      <w:r w:rsidR="00B13917">
        <w:t xml:space="preserve"> (only sequential programs)</w:t>
      </w:r>
    </w:p>
    <w:p w14:paraId="4DAD63E6" w14:textId="3539D2BB" w:rsidR="00420BC7" w:rsidRDefault="00030A37">
      <w:r>
        <w:t xml:space="preserve">Bounded Model-Checking: </w:t>
      </w:r>
      <w:hyperlink r:id="rId11" w:history="1">
        <w:r w:rsidRPr="00C77179">
          <w:rPr>
            <w:rStyle w:val="Hyperlink"/>
          </w:rPr>
          <w:t>http://users.ecs.soton.ac.uk/lcc08r/esbmc/papers/ifm2012.pdf</w:t>
        </w:r>
      </w:hyperlink>
    </w:p>
    <w:p w14:paraId="4EDBC957" w14:textId="1562CAF8" w:rsidR="00030A37" w:rsidRDefault="00030A37">
      <w:r>
        <w:t xml:space="preserve">CheckPointer: </w:t>
      </w:r>
      <w:hyperlink r:id="rId12" w:history="1">
        <w:r w:rsidRPr="00C77179">
          <w:rPr>
            <w:rStyle w:val="Hyperlink"/>
          </w:rPr>
          <w:t>h</w:t>
        </w:r>
        <w:r w:rsidRPr="00C77179">
          <w:rPr>
            <w:rStyle w:val="Hyperlink"/>
          </w:rPr>
          <w:t>t</w:t>
        </w:r>
        <w:r w:rsidRPr="00C77179">
          <w:rPr>
            <w:rStyle w:val="Hyperlink"/>
          </w:rPr>
          <w:t>tp://140.239.210.162/Company/Publications/CheckPointer.pdf</w:t>
        </w:r>
      </w:hyperlink>
      <w:r w:rsidR="00B13917">
        <w:t xml:space="preserve"> (program has to be data race free, otherwise this won’t work)</w:t>
      </w:r>
    </w:p>
    <w:p w14:paraId="581E89CB" w14:textId="12200C3C" w:rsidR="00030A37" w:rsidRDefault="00030A37">
      <w:r>
        <w:t xml:space="preserve">WIT: </w:t>
      </w:r>
      <w:hyperlink r:id="rId13" w:history="1">
        <w:r w:rsidR="00B13917" w:rsidRPr="00C77179">
          <w:rPr>
            <w:rStyle w:val="Hyperlink"/>
          </w:rPr>
          <w:t>http://dl.acm.org/citation.cfm?id=1398074&amp;CFID=104871057&amp;CFTOKEN=88595254</w:t>
        </w:r>
      </w:hyperlink>
      <w:r w:rsidR="00B13917">
        <w:t xml:space="preserve"> (Changes memory layout, conservative static analysis)</w:t>
      </w:r>
    </w:p>
    <w:p w14:paraId="1AE0D3B6" w14:textId="5D599CF7" w:rsidR="00030A37" w:rsidRDefault="00B13917">
      <w:r>
        <w:t xml:space="preserve">MSCC: </w:t>
      </w:r>
      <w:hyperlink r:id="rId14" w:history="1">
        <w:r w:rsidR="00305EEB" w:rsidRPr="00C77179">
          <w:rPr>
            <w:rStyle w:val="Hyperlink"/>
          </w:rPr>
          <w:t>http://www.seclab.cs.sunysb.edu/seclab/pubs/fse04.pdf</w:t>
        </w:r>
      </w:hyperlink>
      <w:r w:rsidR="00305EEB">
        <w:t xml:space="preserve"> (Doesn’t detect sub-object overflows, and arbitrary casts – according to Softbound)</w:t>
      </w:r>
      <w:bookmarkStart w:id="0" w:name="_GoBack"/>
      <w:bookmarkEnd w:id="0"/>
    </w:p>
    <w:p w14:paraId="120A67E9" w14:textId="739C868E" w:rsidR="00B13917" w:rsidRDefault="00B13917">
      <w:r>
        <w:t xml:space="preserve">HAQu: </w:t>
      </w:r>
      <w:hyperlink r:id="rId15" w:history="1">
        <w:r w:rsidRPr="00C77179">
          <w:rPr>
            <w:rStyle w:val="Hyperlink"/>
          </w:rPr>
          <w:t>http://people.engr.ncsu.edu/jtuck/papers/lee_haqu_hpca_2011.pdf</w:t>
        </w:r>
      </w:hyperlink>
      <w:r>
        <w:t xml:space="preserve"> (Only handles mudflap which is object-based, not pointer-based scheme – coverage problem)</w:t>
      </w:r>
    </w:p>
    <w:p w14:paraId="63353D89" w14:textId="5ADAE709" w:rsidR="00B13917" w:rsidRDefault="00B13917">
      <w:r>
        <w:t>Fail Safe C:</w:t>
      </w:r>
      <w:r w:rsidR="00C94928">
        <w:t xml:space="preserve"> </w:t>
      </w:r>
      <w:hyperlink r:id="rId16" w:history="1">
        <w:r w:rsidR="00C94928" w:rsidRPr="00C77179">
          <w:rPr>
            <w:rStyle w:val="Hyperlink"/>
          </w:rPr>
          <w:t>http://dl.acm.org/citation.cfm?id=1542505</w:t>
        </w:r>
      </w:hyperlink>
      <w:r w:rsidR="00C94928">
        <w:t xml:space="preserve"> </w:t>
      </w:r>
      <w:r w:rsidR="002A48AA">
        <w:t>(Fat Pointers, Memory layout compatibility problems)</w:t>
      </w:r>
    </w:p>
    <w:p w14:paraId="2FC428E8" w14:textId="1FA6957B" w:rsidR="00B13917" w:rsidRDefault="00B13917">
      <w:r>
        <w:t>Purify:</w:t>
      </w:r>
      <w:r w:rsidR="0033054C">
        <w:t xml:space="preserve"> </w:t>
      </w:r>
      <w:r w:rsidR="0033054C" w:rsidRPr="0033054C">
        <w:t>http://citeseerx.ist.psu.edu/viewdoc/summary?doi=10.1.1.184.8081</w:t>
      </w:r>
    </w:p>
    <w:p w14:paraId="1362138B" w14:textId="08A033EA" w:rsidR="00B13917" w:rsidRDefault="00B13917">
      <w:r>
        <w:t>Valgrind:</w:t>
      </w:r>
      <w:r w:rsidR="00D13EA0">
        <w:t xml:space="preserve"> </w:t>
      </w:r>
      <w:hyperlink r:id="rId17" w:history="1">
        <w:r w:rsidR="00D13EA0" w:rsidRPr="00C77179">
          <w:rPr>
            <w:rStyle w:val="Hyperlink"/>
          </w:rPr>
          <w:t>http://cs.ucsb.edu/~arch/spr07-seminar/papers/valgrind2007.pdf</w:t>
        </w:r>
      </w:hyperlink>
      <w:r w:rsidR="00D13EA0">
        <w:t xml:space="preserve"> (parallel threads, but only one thread runs at a time)</w:t>
      </w:r>
    </w:p>
    <w:p w14:paraId="79290EA3" w14:textId="56D59BD5" w:rsidR="004E24F5" w:rsidRDefault="004E24F5">
      <w:hyperlink r:id="rId18" w:history="1">
        <w:r w:rsidRPr="00C77179">
          <w:rPr>
            <w:rStyle w:val="Hyperlink"/>
          </w:rPr>
          <w:t>http://valgrind.org/docs/manual/drd-manual.html</w:t>
        </w:r>
      </w:hyperlink>
      <w:r>
        <w:t xml:space="preserve"> -- tool in valgrind for supporting multithreaded programs – only supports POSIX threading primitives</w:t>
      </w:r>
    </w:p>
    <w:p w14:paraId="04F4572D" w14:textId="23ABA3FE" w:rsidR="00D13EA0" w:rsidRDefault="00D13EA0">
      <w:r>
        <w:t>Dynamic Binary Instrumentation schemes typically can’t detect out-of-bounds within objects (??) because of lack of high-level information.</w:t>
      </w:r>
      <w:r w:rsidR="00A225CC">
        <w:t xml:space="preserve"> Slow.</w:t>
      </w:r>
    </w:p>
    <w:p w14:paraId="74D56F10" w14:textId="3E28F803" w:rsidR="003027E0" w:rsidRDefault="003027E0">
      <w:r>
        <w:t>MemCheck:</w:t>
      </w:r>
      <w:r w:rsidR="00EE22D2">
        <w:t xml:space="preserve"> (doesn’t detect dangling pointers to reallocated mem locations – the technique used to track temporal errors is not as good as the lock-key impl)</w:t>
      </w:r>
    </w:p>
    <w:p w14:paraId="3B12B246" w14:textId="619392B7" w:rsidR="003027E0" w:rsidRDefault="003027E0">
      <w:r>
        <w:t>TaintCheck</w:t>
      </w:r>
      <w:r w:rsidR="004E24F5">
        <w:t>:</w:t>
      </w:r>
    </w:p>
    <w:p w14:paraId="29DB6A8E" w14:textId="7CCE1F80" w:rsidR="004E24F5" w:rsidRDefault="004E24F5">
      <w:r>
        <w:t xml:space="preserve">Helgrind: </w:t>
      </w:r>
      <w:r w:rsidR="00333C18">
        <w:t xml:space="preserve">Multithreaded tool in Valgrind: </w:t>
      </w:r>
      <w:hyperlink r:id="rId19" w:history="1">
        <w:r w:rsidRPr="00C77179">
          <w:rPr>
            <w:rStyle w:val="Hyperlink"/>
          </w:rPr>
          <w:t>http://valgrind.org/docs/manual/hg-manual.html</w:t>
        </w:r>
      </w:hyperlink>
    </w:p>
    <w:p w14:paraId="2B9FB86F" w14:textId="0796A442" w:rsidR="004E24F5" w:rsidRDefault="004E24F5">
      <w:r>
        <w:t xml:space="preserve">DRD: </w:t>
      </w:r>
      <w:r w:rsidR="00333C18">
        <w:t xml:space="preserve">Debugging multithreaded programs: </w:t>
      </w:r>
      <w:hyperlink r:id="rId20" w:history="1">
        <w:r w:rsidR="00333C18" w:rsidRPr="00C77179">
          <w:rPr>
            <w:rStyle w:val="Hyperlink"/>
          </w:rPr>
          <w:t>http://valgrind.org/docs/manual/drd-manual.html</w:t>
        </w:r>
      </w:hyperlink>
      <w:r w:rsidR="00333C18">
        <w:t xml:space="preserve"> </w:t>
      </w:r>
    </w:p>
    <w:p w14:paraId="56C41F8B" w14:textId="1E0F44B9" w:rsidR="00333C18" w:rsidRDefault="00333C18">
      <w:r>
        <w:t xml:space="preserve">DieHard: </w:t>
      </w:r>
      <w:hyperlink r:id="rId21" w:history="1">
        <w:r w:rsidR="004F2686" w:rsidRPr="00C77179">
          <w:rPr>
            <w:rStyle w:val="Hyperlink"/>
          </w:rPr>
          <w:t>http://dl.acm.org/citation.cfm?id=1134000</w:t>
        </w:r>
      </w:hyperlink>
      <w:r w:rsidR="004F2686">
        <w:t xml:space="preserve"> - Doesn’t handle stack corruption.</w:t>
      </w:r>
      <w:r w:rsidR="00724516">
        <w:t xml:space="preserve"> Only does heap errors.</w:t>
      </w:r>
    </w:p>
    <w:p w14:paraId="58AA23A6" w14:textId="38B39109" w:rsidR="00B360AA" w:rsidRDefault="00B360AA">
      <w:r>
        <w:t xml:space="preserve">Runtime Verification of C Memory Safety: </w:t>
      </w:r>
      <w:hyperlink r:id="rId22" w:history="1">
        <w:r w:rsidR="00AA5F2E" w:rsidRPr="00C77179">
          <w:rPr>
            <w:rStyle w:val="Hyperlink"/>
          </w:rPr>
          <w:t>http://dl.acm.org/citation.cfm?id=1690881</w:t>
        </w:r>
      </w:hyperlink>
      <w:r w:rsidR="00AA5F2E">
        <w:t xml:space="preserve"> </w:t>
      </w:r>
    </w:p>
    <w:p w14:paraId="1EA1312C" w14:textId="305CFDD7" w:rsidR="00AA5F2E" w:rsidRDefault="00AA5F2E">
      <w:r>
        <w:lastRenderedPageBreak/>
        <w:t xml:space="preserve">Backwards-compatible bounds checking: </w:t>
      </w:r>
      <w:hyperlink r:id="rId23" w:history="1">
        <w:r w:rsidRPr="00C77179">
          <w:rPr>
            <w:rStyle w:val="Hyperlink"/>
          </w:rPr>
          <w:t>http://wwwhomes.doc.ic.ac.uk/~phjk/Publications/BoundsCheckingForC.pdf</w:t>
        </w:r>
      </w:hyperlink>
      <w:r>
        <w:t xml:space="preserve"> </w:t>
      </w:r>
      <w:r w:rsidR="0012277D">
        <w:t>(Coverage problems -- handling of function params is not exactly proper)</w:t>
      </w:r>
    </w:p>
    <w:p w14:paraId="4C1FEFDF" w14:textId="28F04E70" w:rsidR="00AA5F2E" w:rsidRDefault="0012277D">
      <w:r>
        <w:t xml:space="preserve">Low-overhead memory leak detection using statistic prof: </w:t>
      </w:r>
      <w:hyperlink r:id="rId24" w:history="1">
        <w:r w:rsidRPr="00C77179">
          <w:rPr>
            <w:rStyle w:val="Hyperlink"/>
          </w:rPr>
          <w:t>http://dl.acm.org/citation.cfm?id=1024412</w:t>
        </w:r>
      </w:hyperlink>
      <w:r>
        <w:t xml:space="preserve"> (only detects memory leaks, but interesting sampling technique)</w:t>
      </w:r>
    </w:p>
    <w:p w14:paraId="2FB06F0E" w14:textId="1E2C8FDB" w:rsidR="00AA5F2E" w:rsidRDefault="0073418D">
      <w:r>
        <w:t xml:space="preserve">Efficient detection of all pointer and array access errors: </w:t>
      </w:r>
      <w:hyperlink r:id="rId25" w:history="1">
        <w:r w:rsidR="008B20B6" w:rsidRPr="00C77179">
          <w:rPr>
            <w:rStyle w:val="Hyperlink"/>
          </w:rPr>
          <w:t>http://dl.acm.org/citation.cfm?id=178446&amp;CFID=104871057&amp;CFTOKEN=88595254</w:t>
        </w:r>
      </w:hyperlink>
      <w:r w:rsidR="008B20B6">
        <w:t xml:space="preserve"> (Fat pointer representation. No talk of multi-threaded programs)</w:t>
      </w:r>
    </w:p>
    <w:p w14:paraId="44BF50B3" w14:textId="77777777" w:rsidR="00EE22D2" w:rsidRDefault="006B687D">
      <w:r>
        <w:t xml:space="preserve">Static detection of dynamic memory errors: </w:t>
      </w:r>
      <w:hyperlink r:id="rId26" w:history="1">
        <w:r w:rsidR="00EB1356" w:rsidRPr="00C77179">
          <w:rPr>
            <w:rStyle w:val="Hyperlink"/>
          </w:rPr>
          <w:t>http://www.cs.virginia.edu/~evans/pubs/pldi96.pdf</w:t>
        </w:r>
      </w:hyperlink>
      <w:r w:rsidR="00EB1356">
        <w:t xml:space="preserve"> (annotates interfaces to </w:t>
      </w:r>
    </w:p>
    <w:p w14:paraId="3FF030FC" w14:textId="7A87B30C" w:rsidR="006B687D" w:rsidRDefault="00EB1356">
      <w:r>
        <w:t>detect errors… something along those lines)</w:t>
      </w:r>
    </w:p>
    <w:p w14:paraId="3F88A40D" w14:textId="77777777" w:rsidR="00EB1356" w:rsidRDefault="00EB1356"/>
    <w:p w14:paraId="42ECD343" w14:textId="34EBB8F8" w:rsidR="00EE22D2" w:rsidRDefault="00EE22D2">
      <w:r>
        <w:t xml:space="preserve">Cyclone: A safe dialect of C: </w:t>
      </w:r>
      <w:hyperlink r:id="rId27" w:history="1">
        <w:r w:rsidR="007C3E2E" w:rsidRPr="00C77179">
          <w:rPr>
            <w:rStyle w:val="Hyperlink"/>
          </w:rPr>
          <w:t>http://static.usenix.org/event/usenix02/jim.html</w:t>
        </w:r>
      </w:hyperlink>
      <w:r w:rsidR="007C3E2E">
        <w:t xml:space="preserve"> - restrictions on pointer arithmetic. Fat pointers</w:t>
      </w:r>
    </w:p>
    <w:p w14:paraId="12718D94" w14:textId="77777777" w:rsidR="00EE22D2" w:rsidRDefault="00EE22D2"/>
    <w:p w14:paraId="24D3E17F" w14:textId="46A2943F" w:rsidR="00870ED7" w:rsidRDefault="00870ED7">
      <w:r>
        <w:t>Hardware Debuggers:</w:t>
      </w:r>
    </w:p>
    <w:p w14:paraId="66863B6C" w14:textId="3A81080B" w:rsidR="00870ED7" w:rsidRDefault="00870ED7" w:rsidP="00870ED7">
      <w:r>
        <w:t>iWatcher: Efﬁcient Architectural Support for Software Debugging</w:t>
      </w:r>
      <w:r w:rsidR="00F25D62">
        <w:t>:</w:t>
      </w:r>
      <w:r w:rsidR="00F25D62" w:rsidRPr="00F25D62">
        <w:t xml:space="preserve"> </w:t>
      </w:r>
      <w:hyperlink r:id="rId28" w:history="1">
        <w:r w:rsidR="00486110" w:rsidRPr="00C77179">
          <w:rPr>
            <w:rStyle w:val="Hyperlink"/>
          </w:rPr>
          <w:t>http://dl.acm.org/citation.cfm?id=1061269</w:t>
        </w:r>
      </w:hyperlink>
      <w:r w:rsidR="00486110">
        <w:t xml:space="preserve"> </w:t>
      </w:r>
    </w:p>
    <w:p w14:paraId="3FA390B5" w14:textId="61942156" w:rsidR="00870ED7" w:rsidRDefault="00870ED7" w:rsidP="00870ED7">
      <w:r>
        <w:t>AccMon: Automatically detecting memory related bugs via Program-Counter based Invariants</w:t>
      </w:r>
      <w:r w:rsidR="008B20B6">
        <w:t xml:space="preserve">: </w:t>
      </w:r>
      <w:hyperlink r:id="rId29" w:history="1">
        <w:r w:rsidR="008B20B6" w:rsidRPr="00C77179">
          <w:rPr>
            <w:rStyle w:val="Hyperlink"/>
          </w:rPr>
          <w:t>http://dl.acm.org/citation.cfm?id=1038950</w:t>
        </w:r>
      </w:hyperlink>
      <w:r w:rsidR="008B20B6">
        <w:t xml:space="preserve"> </w:t>
      </w:r>
    </w:p>
    <w:p w14:paraId="73FEA2D4" w14:textId="0C565DA1" w:rsidR="00870ED7" w:rsidRDefault="00870ED7" w:rsidP="00870ED7">
      <w:r>
        <w:t>Intel Thread Checker:</w:t>
      </w:r>
    </w:p>
    <w:p w14:paraId="0AB99358" w14:textId="46030E64" w:rsidR="00870ED7" w:rsidRDefault="00870ED7" w:rsidP="00870ED7">
      <w:r>
        <w:t>DIDUCE</w:t>
      </w:r>
    </w:p>
    <w:p w14:paraId="6852A7FA" w14:textId="42D2523B" w:rsidR="00870ED7" w:rsidRDefault="00870ED7" w:rsidP="00870ED7">
      <w:r>
        <w:t>Eraser</w:t>
      </w:r>
    </w:p>
    <w:p w14:paraId="7E4BF3BB" w14:textId="16B9F4CB" w:rsidR="00870ED7" w:rsidRDefault="00870ED7" w:rsidP="00870ED7">
      <w:r>
        <w:t>SafeMem</w:t>
      </w:r>
    </w:p>
    <w:p w14:paraId="19A980AC" w14:textId="0EF3E292" w:rsidR="00870ED7" w:rsidRDefault="00870ED7" w:rsidP="00870ED7">
      <w:r>
        <w:t>DISE</w:t>
      </w:r>
    </w:p>
    <w:p w14:paraId="411B13E5" w14:textId="0FF206FE" w:rsidR="00870ED7" w:rsidRDefault="00870ED7" w:rsidP="00870ED7">
      <w:r>
        <w:t xml:space="preserve">ABCD – Array bound check – on Java. </w:t>
      </w:r>
      <w:r w:rsidRPr="00870ED7">
        <w:t>http://dl.acm.org/citation.cfm?id=349342&amp;CFID=104871057&amp;CFTOKEN=88595254</w:t>
      </w:r>
    </w:p>
    <w:p w14:paraId="56472F2C" w14:textId="6D6B3F2C" w:rsidR="00F2741B" w:rsidRDefault="00870ED7" w:rsidP="00F2741B">
      <w:r>
        <w:t xml:space="preserve">Hardbound: </w:t>
      </w:r>
      <w:hyperlink r:id="rId30" w:history="1">
        <w:r w:rsidR="00F2741B" w:rsidRPr="00C77179">
          <w:rPr>
            <w:rStyle w:val="Hyperlink"/>
          </w:rPr>
          <w:t>http://dl.acm.org/citation.cfm?id=1346295&amp;CFID=104871057&amp;CFTOKEN=88595254</w:t>
        </w:r>
      </w:hyperlink>
      <w:r w:rsidR="00F2741B">
        <w:t xml:space="preserve"> </w:t>
      </w:r>
    </w:p>
    <w:p w14:paraId="46636EF9" w14:textId="63B8CF7B" w:rsidR="00F2741B" w:rsidRDefault="00F2741B" w:rsidP="00F2741B">
      <w:r>
        <w:t>Memory safety without runtime checks or garbage collection – no runtime checks, only static analysis of type-safe C programs.</w:t>
      </w:r>
    </w:p>
    <w:p w14:paraId="53E1F261" w14:textId="4E2569F2" w:rsidR="00F25D62" w:rsidRDefault="00F25D62" w:rsidP="00F2741B">
      <w:r>
        <w:t xml:space="preserve">Secure execution via Program Shepherding: </w:t>
      </w:r>
      <w:hyperlink r:id="rId31" w:history="1">
        <w:r w:rsidRPr="00C77179">
          <w:rPr>
            <w:rStyle w:val="Hyperlink"/>
          </w:rPr>
          <w:t>http://groups.csail.mit.edu/cag/rio/security-usenix.pdf</w:t>
        </w:r>
      </w:hyperlink>
    </w:p>
    <w:p w14:paraId="1CFB0687" w14:textId="4CCE7F15" w:rsidR="00F25D62" w:rsidRDefault="00F25D62" w:rsidP="00F2741B">
      <w:r>
        <w:t xml:space="preserve">HeapMon: </w:t>
      </w:r>
      <w:hyperlink r:id="rId32" w:history="1">
        <w:r w:rsidRPr="00C77179">
          <w:rPr>
            <w:rStyle w:val="Hyperlink"/>
          </w:rPr>
          <w:t>http://ieeexplore.ieee.org/xpls/abs_all.jsp?arnumber=5388734&amp;tag=1</w:t>
        </w:r>
      </w:hyperlink>
    </w:p>
    <w:p w14:paraId="611E1F30" w14:textId="15D3C401" w:rsidR="00C50B65" w:rsidRDefault="00C50B65" w:rsidP="00F2741B">
      <w:r>
        <w:t>(Only monitors heap accesses, requires hardware support in terms of cache bits)</w:t>
      </w:r>
    </w:p>
    <w:p w14:paraId="570FCA16" w14:textId="4F65BEF3" w:rsidR="00F25D62" w:rsidRDefault="00F25D62" w:rsidP="00F2741B">
      <w:r>
        <w:t xml:space="preserve">Low-cost, concurrent checking of pointer and array accesses in C programs: </w:t>
      </w:r>
      <w:hyperlink r:id="rId33" w:history="1">
        <w:r w:rsidRPr="00C77179">
          <w:rPr>
            <w:rStyle w:val="Hyperlink"/>
          </w:rPr>
          <w:t>http://www.cs.cmu.edu/afs/cs/Web/People/lba/LBA_reading_group/papers/low-cost-concurrent-checking_97.pdf</w:t>
        </w:r>
      </w:hyperlink>
      <w:r>
        <w:t xml:space="preserve"> </w:t>
      </w:r>
    </w:p>
    <w:p w14:paraId="03A89C21" w14:textId="77777777" w:rsidR="00F25D62" w:rsidRPr="00F2741B" w:rsidRDefault="00F25D62" w:rsidP="00F2741B"/>
    <w:p w14:paraId="1647D7ED" w14:textId="77777777" w:rsidR="00F2741B" w:rsidRDefault="00F2741B" w:rsidP="00870ED7"/>
    <w:p w14:paraId="00F34DF1" w14:textId="0E8A8AE1" w:rsidR="00870ED7" w:rsidRDefault="00870ED7" w:rsidP="00870ED7">
      <w:pPr>
        <w:tabs>
          <w:tab w:val="left" w:pos="2459"/>
        </w:tabs>
      </w:pPr>
      <w:r>
        <w:tab/>
      </w:r>
    </w:p>
    <w:p w14:paraId="6F7E977B" w14:textId="77777777" w:rsidR="00870ED7" w:rsidRDefault="00870ED7"/>
    <w:p w14:paraId="21B98AFC" w14:textId="66CCFF24" w:rsidR="00030A37" w:rsidRDefault="00030A37">
      <w:r>
        <w:t>Softbound Refs on ACM:</w:t>
      </w:r>
    </w:p>
    <w:p w14:paraId="6615A0F7" w14:textId="7C7E3A97" w:rsidR="00030A37" w:rsidRDefault="00333C18">
      <w:hyperlink r:id="rId34" w:history="1">
        <w:r w:rsidRPr="00C77179">
          <w:rPr>
            <w:rStyle w:val="Hyperlink"/>
          </w:rPr>
          <w:t>http://dl.acm.org/citation.cfm?id=1542504</w:t>
        </w:r>
      </w:hyperlink>
    </w:p>
    <w:p w14:paraId="0A7C6860" w14:textId="77777777" w:rsidR="00333C18" w:rsidRDefault="00333C18"/>
    <w:p w14:paraId="119A9C96" w14:textId="7375D5EB" w:rsidR="00333C18" w:rsidRDefault="00333C18">
      <w:r>
        <w:t>Also check multithreaded error checking programs</w:t>
      </w:r>
    </w:p>
    <w:sectPr w:rsidR="00333C18" w:rsidSect="00FC55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D39"/>
    <w:rsid w:val="00030A37"/>
    <w:rsid w:val="0012277D"/>
    <w:rsid w:val="002A48AA"/>
    <w:rsid w:val="003027E0"/>
    <w:rsid w:val="00305EEB"/>
    <w:rsid w:val="0033054C"/>
    <w:rsid w:val="00333C18"/>
    <w:rsid w:val="004077F9"/>
    <w:rsid w:val="00420BC7"/>
    <w:rsid w:val="00486110"/>
    <w:rsid w:val="004E24F5"/>
    <w:rsid w:val="004F2686"/>
    <w:rsid w:val="006B687D"/>
    <w:rsid w:val="00724516"/>
    <w:rsid w:val="0073418D"/>
    <w:rsid w:val="00781D20"/>
    <w:rsid w:val="007C3E2E"/>
    <w:rsid w:val="00870ED7"/>
    <w:rsid w:val="008B20B6"/>
    <w:rsid w:val="00A225CC"/>
    <w:rsid w:val="00AA5F2E"/>
    <w:rsid w:val="00B13917"/>
    <w:rsid w:val="00B360AA"/>
    <w:rsid w:val="00C040D6"/>
    <w:rsid w:val="00C20EA7"/>
    <w:rsid w:val="00C50B65"/>
    <w:rsid w:val="00C94928"/>
    <w:rsid w:val="00D13EA0"/>
    <w:rsid w:val="00E64D39"/>
    <w:rsid w:val="00EB1356"/>
    <w:rsid w:val="00EE22D2"/>
    <w:rsid w:val="00F25D62"/>
    <w:rsid w:val="00F2741B"/>
    <w:rsid w:val="00F34D21"/>
    <w:rsid w:val="00F65106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FC8E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741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A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0A3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741B"/>
    <w:rPr>
      <w:rFonts w:ascii="Times" w:hAnsi="Times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2741B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741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A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0A3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741B"/>
    <w:rPr>
      <w:rFonts w:ascii="Times" w:hAnsi="Times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27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7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7086">
          <w:marLeft w:val="0"/>
          <w:marRight w:val="0"/>
          <w:marTop w:val="0"/>
          <w:marBottom w:val="0"/>
          <w:divBdr>
            <w:top w:val="single" w:sz="6" w:space="0" w:color="356B20"/>
            <w:left w:val="single" w:sz="6" w:space="0" w:color="356B20"/>
            <w:bottom w:val="single" w:sz="6" w:space="0" w:color="356B20"/>
            <w:right w:val="single" w:sz="6" w:space="0" w:color="356B20"/>
          </w:divBdr>
          <w:divsChild>
            <w:div w:id="1353651697">
              <w:marLeft w:val="3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valgrind.org/docs/manual/drd-manual.html" TargetMode="External"/><Relationship Id="rId21" Type="http://schemas.openxmlformats.org/officeDocument/2006/relationships/hyperlink" Target="http://dl.acm.org/citation.cfm?id=1134000" TargetMode="External"/><Relationship Id="rId22" Type="http://schemas.openxmlformats.org/officeDocument/2006/relationships/hyperlink" Target="http://dl.acm.org/citation.cfm?id=1690881" TargetMode="External"/><Relationship Id="rId23" Type="http://schemas.openxmlformats.org/officeDocument/2006/relationships/hyperlink" Target="http://wwwhomes.doc.ic.ac.uk/~phjk/Publications/BoundsCheckingForC.pdf" TargetMode="External"/><Relationship Id="rId24" Type="http://schemas.openxmlformats.org/officeDocument/2006/relationships/hyperlink" Target="http://dl.acm.org/citation.cfm?id=1024412" TargetMode="External"/><Relationship Id="rId25" Type="http://schemas.openxmlformats.org/officeDocument/2006/relationships/hyperlink" Target="http://dl.acm.org/citation.cfm?id=178446&amp;CFID=104871057&amp;CFTOKEN=88595254" TargetMode="External"/><Relationship Id="rId26" Type="http://schemas.openxmlformats.org/officeDocument/2006/relationships/hyperlink" Target="http://www.cs.virginia.edu/~evans/pubs/pldi96.pdf" TargetMode="External"/><Relationship Id="rId27" Type="http://schemas.openxmlformats.org/officeDocument/2006/relationships/hyperlink" Target="http://static.usenix.org/event/usenix02/jim.html" TargetMode="External"/><Relationship Id="rId28" Type="http://schemas.openxmlformats.org/officeDocument/2006/relationships/hyperlink" Target="http://dl.acm.org/citation.cfm?id=1061269" TargetMode="External"/><Relationship Id="rId29" Type="http://schemas.openxmlformats.org/officeDocument/2006/relationships/hyperlink" Target="http://dl.acm.org/citation.cfm?id=1038950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l.acm.org/citation.cfm?id=1542504" TargetMode="External"/><Relationship Id="rId30" Type="http://schemas.openxmlformats.org/officeDocument/2006/relationships/hyperlink" Target="http://dl.acm.org/citation.cfm?id=1346295&amp;CFID=104871057&amp;CFTOKEN=88595254" TargetMode="External"/><Relationship Id="rId31" Type="http://schemas.openxmlformats.org/officeDocument/2006/relationships/hyperlink" Target="http://groups.csail.mit.edu/cag/rio/security-usenix.pdf" TargetMode="External"/><Relationship Id="rId32" Type="http://schemas.openxmlformats.org/officeDocument/2006/relationships/hyperlink" Target="http://ieeexplore.ieee.org/xpls/abs_all.jsp?arnumber=5388734&amp;tag=1" TargetMode="External"/><Relationship Id="rId9" Type="http://schemas.openxmlformats.org/officeDocument/2006/relationships/hyperlink" Target="http://www.cs.cmu.edu/~mgoodste/research/butterfly_asplos10.pdf" TargetMode="External"/><Relationship Id="rId6" Type="http://schemas.openxmlformats.org/officeDocument/2006/relationships/hyperlink" Target="http://www.cis.upenn.edu/acg/papers/ismm10_cets.pdf" TargetMode="External"/><Relationship Id="rId7" Type="http://schemas.openxmlformats.org/officeDocument/2006/relationships/hyperlink" Target="http://dl.acm.org/citation.cfm?id=1065892" TargetMode="External"/><Relationship Id="rId8" Type="http://schemas.openxmlformats.org/officeDocument/2006/relationships/hyperlink" Target="http://pgas11.rice.edu/papers/PirkelbauerEtAl-UPC-Error-Detect-PGAS11.pdf" TargetMode="External"/><Relationship Id="rId33" Type="http://schemas.openxmlformats.org/officeDocument/2006/relationships/hyperlink" Target="http://www.cs.cmu.edu/afs/cs/Web/People/lba/LBA_reading_group/papers/low-cost-concurrent-checking_97.pdf" TargetMode="External"/><Relationship Id="rId34" Type="http://schemas.openxmlformats.org/officeDocument/2006/relationships/hyperlink" Target="http://dl.acm.org/citation.cfm?id=1542504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www.ece.umd.edu/~simpsom/papers/scam2010.pdf" TargetMode="External"/><Relationship Id="rId11" Type="http://schemas.openxmlformats.org/officeDocument/2006/relationships/hyperlink" Target="http://users.ecs.soton.ac.uk/lcc08r/esbmc/papers/ifm2012.pdf" TargetMode="External"/><Relationship Id="rId12" Type="http://schemas.openxmlformats.org/officeDocument/2006/relationships/hyperlink" Target="http://140.239.210.162/Company/Publications/CheckPointer.pdf" TargetMode="External"/><Relationship Id="rId13" Type="http://schemas.openxmlformats.org/officeDocument/2006/relationships/hyperlink" Target="http://dl.acm.org/citation.cfm?id=1398074&amp;CFID=104871057&amp;CFTOKEN=88595254" TargetMode="External"/><Relationship Id="rId14" Type="http://schemas.openxmlformats.org/officeDocument/2006/relationships/hyperlink" Target="http://www.seclab.cs.sunysb.edu/seclab/pubs/fse04.pdf" TargetMode="External"/><Relationship Id="rId15" Type="http://schemas.openxmlformats.org/officeDocument/2006/relationships/hyperlink" Target="http://people.engr.ncsu.edu/jtuck/papers/lee_haqu_hpca_2011.pdf" TargetMode="External"/><Relationship Id="rId16" Type="http://schemas.openxmlformats.org/officeDocument/2006/relationships/hyperlink" Target="http://dl.acm.org/citation.cfm?id=1542505" TargetMode="External"/><Relationship Id="rId17" Type="http://schemas.openxmlformats.org/officeDocument/2006/relationships/hyperlink" Target="http://cs.ucsb.edu/~arch/spr07-seminar/papers/valgrind2007.pdf" TargetMode="External"/><Relationship Id="rId18" Type="http://schemas.openxmlformats.org/officeDocument/2006/relationships/hyperlink" Target="http://valgrind.org/docs/manual/drd-manual.html" TargetMode="External"/><Relationship Id="rId19" Type="http://schemas.openxmlformats.org/officeDocument/2006/relationships/hyperlink" Target="http://valgrind.org/docs/manual/hg-manu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1008</Words>
  <Characters>5750</Characters>
  <Application>Microsoft Macintosh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Vanka, Rajeshwar</dc:creator>
  <cp:keywords/>
  <dc:description/>
  <cp:lastModifiedBy>Vanka, Rajeshwar</cp:lastModifiedBy>
  <cp:revision>24</cp:revision>
  <dcterms:created xsi:type="dcterms:W3CDTF">2012-06-11T16:57:00Z</dcterms:created>
  <dcterms:modified xsi:type="dcterms:W3CDTF">2012-06-12T00:18:00Z</dcterms:modified>
</cp:coreProperties>
</file>