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59E4D" w14:textId="77777777" w:rsidR="00B05961" w:rsidRDefault="00B05961" w:rsidP="00D14180">
      <w:pPr>
        <w:shd w:val="clear" w:color="auto" w:fill="FFFFFF"/>
        <w:spacing w:after="0" w:line="240" w:lineRule="auto"/>
        <w:rPr>
          <w:rFonts w:ascii="Times New Roman" w:eastAsia="Times New Roman" w:hAnsi="Times New Roman" w:cs="Times New Roman"/>
          <w:b/>
          <w:color w:val="000000" w:themeColor="text1"/>
          <w:sz w:val="24"/>
          <w:szCs w:val="24"/>
          <w:shd w:val="clear" w:color="auto" w:fill="FFFFFF"/>
          <w:lang w:eastAsia="en-ZA"/>
        </w:rPr>
      </w:pPr>
      <w:r>
        <w:rPr>
          <w:rFonts w:ascii="Times New Roman" w:eastAsia="Times New Roman" w:hAnsi="Times New Roman" w:cs="Times New Roman"/>
          <w:b/>
          <w:color w:val="000000" w:themeColor="text1"/>
          <w:sz w:val="24"/>
          <w:szCs w:val="24"/>
          <w:shd w:val="clear" w:color="auto" w:fill="FFFFFF"/>
          <w:lang w:eastAsia="en-ZA"/>
        </w:rPr>
        <w:t>Honours essay options</w:t>
      </w:r>
    </w:p>
    <w:p w14:paraId="2A569D61" w14:textId="77777777" w:rsidR="00B05961" w:rsidRDefault="00B05961" w:rsidP="00D14180">
      <w:pPr>
        <w:shd w:val="clear" w:color="auto" w:fill="FFFFFF"/>
        <w:spacing w:after="0" w:line="240" w:lineRule="auto"/>
        <w:rPr>
          <w:rFonts w:ascii="Times New Roman" w:eastAsia="Times New Roman" w:hAnsi="Times New Roman" w:cs="Times New Roman"/>
          <w:b/>
          <w:color w:val="000000" w:themeColor="text1"/>
          <w:sz w:val="24"/>
          <w:szCs w:val="24"/>
          <w:shd w:val="clear" w:color="auto" w:fill="FFFFFF"/>
          <w:lang w:eastAsia="en-ZA"/>
        </w:rPr>
      </w:pPr>
    </w:p>
    <w:p w14:paraId="57E06EEC" w14:textId="77777777" w:rsidR="00EF09A5" w:rsidRPr="00B05961" w:rsidRDefault="00EF09A5" w:rsidP="00D14180">
      <w:pPr>
        <w:shd w:val="clear" w:color="auto" w:fill="FFFFFF"/>
        <w:spacing w:after="0" w:line="240" w:lineRule="auto"/>
        <w:rPr>
          <w:rFonts w:ascii="Times New Roman" w:eastAsia="Times New Roman" w:hAnsi="Times New Roman" w:cs="Times New Roman"/>
          <w:b/>
          <w:color w:val="000000" w:themeColor="text1"/>
          <w:sz w:val="24"/>
          <w:szCs w:val="24"/>
          <w:shd w:val="clear" w:color="auto" w:fill="FFFFFF"/>
          <w:lang w:eastAsia="en-ZA"/>
        </w:rPr>
      </w:pPr>
      <w:r w:rsidRPr="00B05961">
        <w:rPr>
          <w:rFonts w:ascii="Times New Roman" w:eastAsia="Times New Roman" w:hAnsi="Times New Roman" w:cs="Times New Roman"/>
          <w:b/>
          <w:color w:val="000000" w:themeColor="text1"/>
          <w:sz w:val="24"/>
          <w:szCs w:val="24"/>
          <w:shd w:val="clear" w:color="auto" w:fill="FFFFFF"/>
          <w:lang w:eastAsia="en-ZA"/>
        </w:rPr>
        <w:t>Timm Hoffmann</w:t>
      </w:r>
    </w:p>
    <w:p w14:paraId="580C4806" w14:textId="77777777" w:rsidR="00EF09A5" w:rsidRPr="00B05961" w:rsidRDefault="00EF09A5" w:rsidP="00D14180">
      <w:pPr>
        <w:shd w:val="clear" w:color="auto" w:fill="FFFFFF"/>
        <w:spacing w:after="0" w:line="240" w:lineRule="auto"/>
        <w:rPr>
          <w:rFonts w:ascii="Times New Roman" w:eastAsia="Times New Roman" w:hAnsi="Times New Roman" w:cs="Times New Roman"/>
          <w:color w:val="000000" w:themeColor="text1"/>
          <w:sz w:val="24"/>
          <w:szCs w:val="24"/>
          <w:shd w:val="clear" w:color="auto" w:fill="FFFFFF"/>
          <w:lang w:eastAsia="en-ZA"/>
        </w:rPr>
      </w:pPr>
    </w:p>
    <w:p w14:paraId="6A33E46B" w14:textId="77777777" w:rsidR="00EF09A5" w:rsidRPr="00B05961" w:rsidRDefault="00EF09A5" w:rsidP="00D14180">
      <w:pPr>
        <w:shd w:val="clear" w:color="auto" w:fill="FFFFFF"/>
        <w:spacing w:after="0" w:line="240" w:lineRule="auto"/>
        <w:rPr>
          <w:rFonts w:ascii="Times New Roman" w:eastAsia="Times New Roman" w:hAnsi="Times New Roman" w:cs="Times New Roman"/>
          <w:color w:val="000000" w:themeColor="text1"/>
          <w:sz w:val="24"/>
          <w:szCs w:val="24"/>
          <w:lang w:eastAsia="en-ZA"/>
        </w:rPr>
      </w:pPr>
      <w:r w:rsidRPr="00B05961">
        <w:rPr>
          <w:rFonts w:ascii="Times New Roman" w:eastAsia="Times New Roman" w:hAnsi="Times New Roman" w:cs="Times New Roman"/>
          <w:color w:val="000000" w:themeColor="text1"/>
          <w:sz w:val="24"/>
          <w:szCs w:val="24"/>
          <w:shd w:val="clear" w:color="auto" w:fill="FFFFFF"/>
          <w:lang w:eastAsia="en-ZA"/>
        </w:rPr>
        <w:t>Using southern African case studies, critically discuss the impact that landscape fragmentation might have on ecosystem services.</w:t>
      </w:r>
    </w:p>
    <w:p w14:paraId="63CEDFB2" w14:textId="77777777" w:rsidR="00EF09A5" w:rsidRPr="00B05961" w:rsidRDefault="00EF09A5" w:rsidP="00D14180">
      <w:pPr>
        <w:shd w:val="clear" w:color="auto" w:fill="FFFFFF"/>
        <w:spacing w:after="0" w:line="240" w:lineRule="auto"/>
        <w:rPr>
          <w:rFonts w:ascii="Times New Roman" w:eastAsia="Times New Roman" w:hAnsi="Times New Roman" w:cs="Times New Roman"/>
          <w:color w:val="000000" w:themeColor="text1"/>
          <w:sz w:val="24"/>
          <w:szCs w:val="24"/>
          <w:lang w:eastAsia="en-ZA"/>
        </w:rPr>
      </w:pPr>
      <w:r w:rsidRPr="00B05961">
        <w:rPr>
          <w:rFonts w:ascii="Times New Roman" w:eastAsia="Times New Roman" w:hAnsi="Times New Roman" w:cs="Times New Roman"/>
          <w:color w:val="000000" w:themeColor="text1"/>
          <w:sz w:val="24"/>
          <w:szCs w:val="24"/>
          <w:shd w:val="clear" w:color="auto" w:fill="FFFFFF"/>
          <w:lang w:eastAsia="en-ZA"/>
        </w:rPr>
        <w:t> </w:t>
      </w:r>
    </w:p>
    <w:p w14:paraId="12688F0D" w14:textId="77777777" w:rsidR="00EF09A5" w:rsidRPr="00B05961" w:rsidRDefault="00EF09A5" w:rsidP="00D14180">
      <w:pPr>
        <w:shd w:val="clear" w:color="auto" w:fill="FFFFFF"/>
        <w:spacing w:after="0" w:line="240" w:lineRule="auto"/>
        <w:rPr>
          <w:rFonts w:ascii="Times New Roman" w:eastAsia="Times New Roman" w:hAnsi="Times New Roman" w:cs="Times New Roman"/>
          <w:color w:val="000000" w:themeColor="text1"/>
          <w:sz w:val="24"/>
          <w:szCs w:val="24"/>
          <w:shd w:val="clear" w:color="auto" w:fill="FFFFFF"/>
          <w:lang w:eastAsia="en-ZA"/>
        </w:rPr>
      </w:pPr>
      <w:r w:rsidRPr="00B05961">
        <w:rPr>
          <w:rFonts w:ascii="Times New Roman" w:eastAsia="Times New Roman" w:hAnsi="Times New Roman" w:cs="Times New Roman"/>
          <w:color w:val="000000" w:themeColor="text1"/>
          <w:sz w:val="24"/>
          <w:szCs w:val="24"/>
          <w:u w:val="single"/>
          <w:shd w:val="clear" w:color="auto" w:fill="FFFFFF"/>
          <w:lang w:eastAsia="en-ZA"/>
        </w:rPr>
        <w:t>READING</w:t>
      </w:r>
      <w:r w:rsidRPr="00B05961">
        <w:rPr>
          <w:rFonts w:ascii="Times New Roman" w:eastAsia="Times New Roman" w:hAnsi="Times New Roman" w:cs="Times New Roman"/>
          <w:color w:val="000000" w:themeColor="text1"/>
          <w:sz w:val="24"/>
          <w:szCs w:val="24"/>
          <w:shd w:val="clear" w:color="auto" w:fill="FFFFFF"/>
          <w:lang w:eastAsia="en-ZA"/>
        </w:rPr>
        <w:t>: Mitchell et al 2015. Reframing landscape fragmentation’s effects on ecosystem services. Trends in Ecology &amp; Evolution 30(4): 190-198.</w:t>
      </w:r>
    </w:p>
    <w:p w14:paraId="5044A1F7" w14:textId="77777777" w:rsidR="00A94268" w:rsidRPr="00B05961" w:rsidRDefault="00A94268" w:rsidP="00D14180">
      <w:pPr>
        <w:shd w:val="clear" w:color="auto" w:fill="FFFFFF"/>
        <w:spacing w:after="0" w:line="240" w:lineRule="auto"/>
        <w:rPr>
          <w:rFonts w:ascii="Times New Roman" w:eastAsia="Times New Roman" w:hAnsi="Times New Roman" w:cs="Times New Roman"/>
          <w:color w:val="000000" w:themeColor="text1"/>
          <w:sz w:val="24"/>
          <w:szCs w:val="24"/>
          <w:shd w:val="clear" w:color="auto" w:fill="FFFFFF"/>
          <w:lang w:eastAsia="en-ZA"/>
        </w:rPr>
      </w:pPr>
    </w:p>
    <w:p w14:paraId="74065C11" w14:textId="77777777" w:rsidR="00A94268" w:rsidRPr="00B05961" w:rsidRDefault="00A94268" w:rsidP="00D14180">
      <w:pPr>
        <w:spacing w:after="0" w:line="240" w:lineRule="auto"/>
        <w:rPr>
          <w:rFonts w:ascii="Times New Roman" w:hAnsi="Times New Roman" w:cs="Times New Roman"/>
          <w:b/>
          <w:color w:val="000000" w:themeColor="text1"/>
          <w:sz w:val="24"/>
          <w:szCs w:val="24"/>
        </w:rPr>
      </w:pPr>
      <w:r w:rsidRPr="00B05961">
        <w:rPr>
          <w:rFonts w:ascii="Times New Roman" w:hAnsi="Times New Roman" w:cs="Times New Roman"/>
          <w:b/>
          <w:color w:val="000000" w:themeColor="text1"/>
          <w:sz w:val="24"/>
          <w:szCs w:val="24"/>
        </w:rPr>
        <w:t>Mike Picker</w:t>
      </w:r>
    </w:p>
    <w:p w14:paraId="3306E220" w14:textId="77777777" w:rsidR="00C15F78" w:rsidRPr="00B05961" w:rsidRDefault="00C15F78" w:rsidP="00D14180">
      <w:pPr>
        <w:spacing w:after="0" w:line="240" w:lineRule="auto"/>
        <w:rPr>
          <w:rFonts w:ascii="Times New Roman" w:hAnsi="Times New Roman" w:cs="Times New Roman"/>
          <w:color w:val="000000" w:themeColor="text1"/>
          <w:sz w:val="24"/>
          <w:szCs w:val="24"/>
        </w:rPr>
      </w:pPr>
    </w:p>
    <w:p w14:paraId="2A1DB979" w14:textId="77777777" w:rsidR="00A94268" w:rsidRPr="00B05961" w:rsidRDefault="00A94268" w:rsidP="00D14180">
      <w:pPr>
        <w:spacing w:after="0" w:line="240" w:lineRule="auto"/>
        <w:rPr>
          <w:rFonts w:ascii="Times New Roman" w:hAnsi="Times New Roman" w:cs="Times New Roman"/>
          <w:color w:val="000000" w:themeColor="text1"/>
          <w:sz w:val="24"/>
          <w:szCs w:val="24"/>
        </w:rPr>
      </w:pPr>
      <w:r w:rsidRPr="00B05961">
        <w:rPr>
          <w:rFonts w:ascii="Times New Roman" w:hAnsi="Times New Roman" w:cs="Times New Roman"/>
          <w:color w:val="000000" w:themeColor="text1"/>
          <w:sz w:val="24"/>
          <w:szCs w:val="24"/>
        </w:rPr>
        <w:t xml:space="preserve">Write an essay on the varied ecological impacts of termites and their </w:t>
      </w:r>
      <w:proofErr w:type="spellStart"/>
      <w:r w:rsidRPr="00B05961">
        <w:rPr>
          <w:rFonts w:ascii="Times New Roman" w:hAnsi="Times New Roman" w:cs="Times New Roman"/>
          <w:color w:val="000000" w:themeColor="text1"/>
          <w:sz w:val="24"/>
          <w:szCs w:val="24"/>
        </w:rPr>
        <w:t>termitaria</w:t>
      </w:r>
      <w:proofErr w:type="spellEnd"/>
      <w:r w:rsidRPr="00B05961">
        <w:rPr>
          <w:rFonts w:ascii="Times New Roman" w:hAnsi="Times New Roman" w:cs="Times New Roman"/>
          <w:color w:val="000000" w:themeColor="text1"/>
          <w:sz w:val="24"/>
          <w:szCs w:val="24"/>
        </w:rPr>
        <w:t>.</w:t>
      </w:r>
    </w:p>
    <w:p w14:paraId="5161143F" w14:textId="77777777" w:rsidR="00A94268" w:rsidRPr="00B05961" w:rsidRDefault="00A94268" w:rsidP="00D14180">
      <w:pPr>
        <w:spacing w:after="0" w:line="240" w:lineRule="auto"/>
        <w:rPr>
          <w:rFonts w:ascii="Times New Roman" w:hAnsi="Times New Roman" w:cs="Times New Roman"/>
          <w:color w:val="000000" w:themeColor="text1"/>
          <w:sz w:val="24"/>
          <w:szCs w:val="24"/>
        </w:rPr>
      </w:pPr>
      <w:r w:rsidRPr="00B05961">
        <w:rPr>
          <w:rFonts w:ascii="Times New Roman" w:hAnsi="Times New Roman" w:cs="Times New Roman"/>
          <w:color w:val="000000" w:themeColor="text1"/>
          <w:sz w:val="24"/>
          <w:szCs w:val="24"/>
        </w:rPr>
        <w:t xml:space="preserve">Focus on </w:t>
      </w:r>
      <w:proofErr w:type="spellStart"/>
      <w:r w:rsidRPr="00B05961">
        <w:rPr>
          <w:rFonts w:ascii="Times New Roman" w:hAnsi="Times New Roman" w:cs="Times New Roman"/>
          <w:color w:val="000000" w:themeColor="text1"/>
          <w:sz w:val="24"/>
          <w:szCs w:val="24"/>
        </w:rPr>
        <w:t>pedogenesis</w:t>
      </w:r>
      <w:proofErr w:type="spellEnd"/>
      <w:r w:rsidRPr="00B05961">
        <w:rPr>
          <w:rFonts w:ascii="Times New Roman" w:hAnsi="Times New Roman" w:cs="Times New Roman"/>
          <w:color w:val="000000" w:themeColor="text1"/>
          <w:sz w:val="24"/>
          <w:szCs w:val="24"/>
        </w:rPr>
        <w:t>, and influences on community composition and higher level ecosystem functioning.</w:t>
      </w:r>
    </w:p>
    <w:p w14:paraId="1452A50F" w14:textId="77777777" w:rsidR="00567534" w:rsidRPr="00B05961" w:rsidRDefault="00567534" w:rsidP="00D14180">
      <w:pPr>
        <w:spacing w:after="0" w:line="240" w:lineRule="auto"/>
        <w:rPr>
          <w:rFonts w:ascii="Times New Roman" w:eastAsia="Times New Roman" w:hAnsi="Times New Roman" w:cs="Times New Roman"/>
          <w:color w:val="000000" w:themeColor="text1"/>
          <w:sz w:val="24"/>
          <w:szCs w:val="24"/>
          <w:lang w:eastAsia="en-ZA"/>
        </w:rPr>
      </w:pPr>
    </w:p>
    <w:p w14:paraId="4192E0B4" w14:textId="77777777" w:rsidR="00721A75" w:rsidRPr="00B05961" w:rsidRDefault="00721A75" w:rsidP="00D14180">
      <w:pPr>
        <w:spacing w:after="0" w:line="240" w:lineRule="auto"/>
        <w:rPr>
          <w:rFonts w:ascii="Times New Roman" w:eastAsia="Times New Roman" w:hAnsi="Times New Roman" w:cs="Times New Roman"/>
          <w:b/>
          <w:color w:val="000000" w:themeColor="text1"/>
          <w:sz w:val="24"/>
          <w:szCs w:val="24"/>
          <w:lang w:eastAsia="en-ZA"/>
        </w:rPr>
      </w:pPr>
      <w:r w:rsidRPr="00B05961">
        <w:rPr>
          <w:rFonts w:ascii="Times New Roman" w:eastAsia="Times New Roman" w:hAnsi="Times New Roman" w:cs="Times New Roman"/>
          <w:b/>
          <w:color w:val="000000" w:themeColor="text1"/>
          <w:sz w:val="24"/>
          <w:szCs w:val="24"/>
          <w:lang w:eastAsia="en-ZA"/>
        </w:rPr>
        <w:t>Susan Cunningham</w:t>
      </w:r>
    </w:p>
    <w:p w14:paraId="3AC33255" w14:textId="77777777" w:rsidR="00721A75" w:rsidRPr="00B05961" w:rsidRDefault="00721A75" w:rsidP="00D14180">
      <w:pPr>
        <w:spacing w:after="0" w:line="240" w:lineRule="auto"/>
        <w:rPr>
          <w:rFonts w:ascii="Times New Roman" w:eastAsia="Times New Roman" w:hAnsi="Times New Roman" w:cs="Times New Roman"/>
          <w:b/>
          <w:color w:val="000000" w:themeColor="text1"/>
          <w:sz w:val="24"/>
          <w:szCs w:val="24"/>
          <w:lang w:eastAsia="en-ZA"/>
        </w:rPr>
      </w:pPr>
    </w:p>
    <w:p w14:paraId="6D6EB1A8" w14:textId="77777777" w:rsidR="00721A75" w:rsidRPr="00B05961" w:rsidRDefault="00721A75" w:rsidP="00D14180">
      <w:pPr>
        <w:spacing w:after="0" w:line="240" w:lineRule="auto"/>
        <w:rPr>
          <w:rFonts w:ascii="Times New Roman" w:hAnsi="Times New Roman" w:cs="Times New Roman"/>
          <w:color w:val="212121"/>
          <w:sz w:val="24"/>
          <w:szCs w:val="24"/>
          <w:shd w:val="clear" w:color="auto" w:fill="FFFFFF"/>
        </w:rPr>
      </w:pPr>
      <w:r w:rsidRPr="00B05961">
        <w:rPr>
          <w:rFonts w:ascii="Times New Roman" w:hAnsi="Times New Roman" w:cs="Times New Roman"/>
          <w:color w:val="212121"/>
          <w:sz w:val="24"/>
          <w:szCs w:val="24"/>
          <w:shd w:val="clear" w:color="auto" w:fill="FFFFFF"/>
        </w:rPr>
        <w:t>What is “behavioural buffering” in the context of climate change, could it help animals persist in warming environments, and are there any costs?</w:t>
      </w:r>
    </w:p>
    <w:p w14:paraId="4AA25E83" w14:textId="77777777" w:rsidR="00721A75" w:rsidRPr="00B05961" w:rsidRDefault="00721A75" w:rsidP="00D14180">
      <w:pPr>
        <w:spacing w:after="0" w:line="240" w:lineRule="auto"/>
        <w:rPr>
          <w:rFonts w:ascii="Times New Roman" w:hAnsi="Times New Roman" w:cs="Times New Roman"/>
          <w:color w:val="212121"/>
          <w:sz w:val="24"/>
          <w:szCs w:val="24"/>
          <w:shd w:val="clear" w:color="auto" w:fill="FFFFFF"/>
        </w:rPr>
      </w:pPr>
    </w:p>
    <w:p w14:paraId="52109165" w14:textId="77777777" w:rsidR="00721A75" w:rsidRPr="00B05961" w:rsidRDefault="00567534" w:rsidP="00D14180">
      <w:pPr>
        <w:spacing w:after="0" w:line="240" w:lineRule="auto"/>
        <w:rPr>
          <w:rFonts w:ascii="Times New Roman" w:eastAsia="Times New Roman" w:hAnsi="Times New Roman" w:cs="Times New Roman"/>
          <w:b/>
          <w:color w:val="000000" w:themeColor="text1"/>
          <w:sz w:val="24"/>
          <w:szCs w:val="24"/>
          <w:lang w:eastAsia="en-ZA"/>
        </w:rPr>
      </w:pPr>
      <w:r w:rsidRPr="00B05961">
        <w:rPr>
          <w:rFonts w:ascii="Times New Roman" w:eastAsia="Times New Roman" w:hAnsi="Times New Roman" w:cs="Times New Roman"/>
          <w:b/>
          <w:color w:val="000000" w:themeColor="text1"/>
          <w:sz w:val="24"/>
          <w:szCs w:val="24"/>
          <w:lang w:eastAsia="en-ZA"/>
        </w:rPr>
        <w:t>Mike Lucas</w:t>
      </w:r>
    </w:p>
    <w:p w14:paraId="60A6A64F" w14:textId="77777777" w:rsidR="00EF09A5" w:rsidRPr="00B05961" w:rsidRDefault="00EF09A5" w:rsidP="00D14180">
      <w:pPr>
        <w:shd w:val="clear" w:color="auto" w:fill="FFFFFF"/>
        <w:spacing w:after="0" w:line="240" w:lineRule="auto"/>
        <w:rPr>
          <w:rFonts w:ascii="Times New Roman" w:eastAsia="Times New Roman" w:hAnsi="Times New Roman" w:cs="Times New Roman"/>
          <w:color w:val="000000" w:themeColor="text1"/>
          <w:sz w:val="24"/>
          <w:szCs w:val="24"/>
          <w:lang w:eastAsia="en-ZA"/>
        </w:rPr>
      </w:pPr>
    </w:p>
    <w:p w14:paraId="7446FDA3" w14:textId="77777777" w:rsidR="00567534" w:rsidRPr="00B05961" w:rsidRDefault="00567534" w:rsidP="00D14180">
      <w:pPr>
        <w:spacing w:after="0" w:line="240" w:lineRule="auto"/>
        <w:rPr>
          <w:rFonts w:ascii="Times New Roman" w:eastAsia="Times New Roman" w:hAnsi="Times New Roman" w:cs="Times New Roman"/>
          <w:color w:val="000000" w:themeColor="text1"/>
          <w:sz w:val="24"/>
          <w:szCs w:val="24"/>
          <w:lang w:eastAsia="en-ZA"/>
        </w:rPr>
      </w:pPr>
      <w:r w:rsidRPr="00B05961">
        <w:rPr>
          <w:rFonts w:ascii="Times New Roman" w:eastAsia="Times New Roman" w:hAnsi="Times New Roman" w:cs="Times New Roman"/>
          <w:color w:val="000000" w:themeColor="text1"/>
          <w:sz w:val="24"/>
          <w:szCs w:val="24"/>
          <w:lang w:eastAsia="en-ZA"/>
        </w:rPr>
        <w:t>Should we worry about climate change, or will technological advances "save the day"?</w:t>
      </w:r>
    </w:p>
    <w:p w14:paraId="627D475B" w14:textId="77777777" w:rsidR="00567534" w:rsidRPr="00B05961" w:rsidRDefault="00567534" w:rsidP="00D14180">
      <w:pPr>
        <w:spacing w:after="0" w:line="240" w:lineRule="auto"/>
        <w:rPr>
          <w:rFonts w:ascii="Times New Roman" w:eastAsia="Times New Roman" w:hAnsi="Times New Roman" w:cs="Times New Roman"/>
          <w:color w:val="000000" w:themeColor="text1"/>
          <w:sz w:val="24"/>
          <w:szCs w:val="24"/>
          <w:lang w:eastAsia="en-ZA"/>
        </w:rPr>
      </w:pPr>
    </w:p>
    <w:p w14:paraId="7B2752AF" w14:textId="77777777" w:rsidR="00567534" w:rsidRPr="00B05961" w:rsidRDefault="00567534" w:rsidP="00D14180">
      <w:pPr>
        <w:spacing w:after="0" w:line="240" w:lineRule="auto"/>
        <w:rPr>
          <w:rFonts w:ascii="Times New Roman" w:eastAsia="Times New Roman" w:hAnsi="Times New Roman" w:cs="Times New Roman"/>
          <w:b/>
          <w:color w:val="000000" w:themeColor="text1"/>
          <w:sz w:val="24"/>
          <w:szCs w:val="24"/>
          <w:lang w:eastAsia="en-ZA"/>
        </w:rPr>
      </w:pPr>
      <w:r w:rsidRPr="00B05961">
        <w:rPr>
          <w:rFonts w:ascii="Times New Roman" w:eastAsia="Times New Roman" w:hAnsi="Times New Roman" w:cs="Times New Roman"/>
          <w:b/>
          <w:color w:val="000000" w:themeColor="text1"/>
          <w:sz w:val="24"/>
          <w:szCs w:val="24"/>
          <w:lang w:eastAsia="en-ZA"/>
        </w:rPr>
        <w:t>Colin Attwood</w:t>
      </w:r>
    </w:p>
    <w:p w14:paraId="2E9C019B" w14:textId="77777777" w:rsidR="00567534" w:rsidRPr="00B05961" w:rsidRDefault="00567534" w:rsidP="00D14180">
      <w:pPr>
        <w:spacing w:after="0" w:line="240" w:lineRule="auto"/>
        <w:rPr>
          <w:rFonts w:ascii="Times New Roman" w:eastAsia="Times New Roman" w:hAnsi="Times New Roman" w:cs="Times New Roman"/>
          <w:color w:val="000000" w:themeColor="text1"/>
          <w:sz w:val="24"/>
          <w:szCs w:val="24"/>
          <w:lang w:eastAsia="en-ZA"/>
        </w:rPr>
      </w:pPr>
    </w:p>
    <w:p w14:paraId="31F65EDE" w14:textId="77777777" w:rsidR="00B05961" w:rsidRPr="00B05961" w:rsidRDefault="00D661E7" w:rsidP="00D14180">
      <w:pPr>
        <w:spacing w:after="0" w:line="240" w:lineRule="auto"/>
        <w:rPr>
          <w:rFonts w:ascii="Times New Roman" w:eastAsia="Times New Roman" w:hAnsi="Times New Roman" w:cs="Times New Roman"/>
          <w:color w:val="000000" w:themeColor="text1"/>
          <w:sz w:val="24"/>
          <w:szCs w:val="24"/>
          <w:lang w:eastAsia="en-ZA"/>
        </w:rPr>
      </w:pPr>
      <w:r w:rsidRPr="00B05961">
        <w:rPr>
          <w:rFonts w:ascii="Times New Roman" w:eastAsia="Times New Roman" w:hAnsi="Times New Roman" w:cs="Times New Roman"/>
          <w:color w:val="000000" w:themeColor="text1"/>
          <w:sz w:val="24"/>
          <w:szCs w:val="24"/>
          <w:lang w:eastAsia="en-ZA"/>
        </w:rPr>
        <w:t>From sponges to blue whales:</w:t>
      </w:r>
      <w:r w:rsidR="00FD3AFF" w:rsidRPr="00B05961">
        <w:rPr>
          <w:rFonts w:ascii="Times New Roman" w:eastAsia="Times New Roman" w:hAnsi="Times New Roman" w:cs="Times New Roman"/>
          <w:color w:val="000000" w:themeColor="text1"/>
          <w:sz w:val="24"/>
          <w:szCs w:val="24"/>
          <w:lang w:eastAsia="en-ZA"/>
        </w:rPr>
        <w:t xml:space="preserve">  </w:t>
      </w:r>
      <w:r w:rsidR="00567534" w:rsidRPr="00B05961">
        <w:rPr>
          <w:rFonts w:ascii="Times New Roman" w:eastAsia="Times New Roman" w:hAnsi="Times New Roman" w:cs="Times New Roman"/>
          <w:color w:val="000000" w:themeColor="text1"/>
          <w:sz w:val="24"/>
          <w:szCs w:val="24"/>
          <w:lang w:eastAsia="en-ZA"/>
        </w:rPr>
        <w:t xml:space="preserve">Adaptations to </w:t>
      </w:r>
      <w:r w:rsidR="00FD3AFF" w:rsidRPr="00B05961">
        <w:rPr>
          <w:rFonts w:ascii="Times New Roman" w:eastAsia="Times New Roman" w:hAnsi="Times New Roman" w:cs="Times New Roman"/>
          <w:color w:val="000000" w:themeColor="text1"/>
          <w:sz w:val="24"/>
          <w:szCs w:val="24"/>
          <w:lang w:eastAsia="en-ZA"/>
        </w:rPr>
        <w:t xml:space="preserve">filter-feeding across the phyla and vulnerability to plastic </w:t>
      </w:r>
      <w:r w:rsidR="001D1039" w:rsidRPr="00B05961">
        <w:rPr>
          <w:rFonts w:ascii="Times New Roman" w:eastAsia="Times New Roman" w:hAnsi="Times New Roman" w:cs="Times New Roman"/>
          <w:color w:val="000000" w:themeColor="text1"/>
          <w:sz w:val="24"/>
          <w:szCs w:val="24"/>
          <w:lang w:eastAsia="en-ZA"/>
        </w:rPr>
        <w:t>particles</w:t>
      </w:r>
      <w:r w:rsidR="00D14180" w:rsidRPr="00B05961">
        <w:rPr>
          <w:rFonts w:ascii="Times New Roman" w:eastAsia="Times New Roman" w:hAnsi="Times New Roman" w:cs="Times New Roman"/>
          <w:color w:val="000000" w:themeColor="text1"/>
          <w:sz w:val="24"/>
          <w:szCs w:val="24"/>
          <w:lang w:eastAsia="en-ZA"/>
        </w:rPr>
        <w:t xml:space="preserve">. </w:t>
      </w:r>
    </w:p>
    <w:p w14:paraId="53A23008" w14:textId="77777777" w:rsidR="00B05961" w:rsidRPr="00B05961" w:rsidRDefault="00B05961" w:rsidP="00D14180">
      <w:pPr>
        <w:spacing w:after="0" w:line="240" w:lineRule="auto"/>
        <w:rPr>
          <w:rFonts w:ascii="Times New Roman" w:eastAsia="Times New Roman" w:hAnsi="Times New Roman" w:cs="Times New Roman"/>
          <w:color w:val="000000" w:themeColor="text1"/>
          <w:sz w:val="24"/>
          <w:szCs w:val="24"/>
          <w:lang w:eastAsia="en-ZA"/>
        </w:rPr>
      </w:pPr>
    </w:p>
    <w:p w14:paraId="10198464" w14:textId="77777777" w:rsidR="00567534" w:rsidRPr="00B05961" w:rsidRDefault="00D14180" w:rsidP="00D14180">
      <w:pPr>
        <w:spacing w:after="0" w:line="240" w:lineRule="auto"/>
        <w:rPr>
          <w:rFonts w:ascii="Times New Roman" w:eastAsia="Times New Roman" w:hAnsi="Times New Roman" w:cs="Times New Roman"/>
          <w:color w:val="000000" w:themeColor="text1"/>
          <w:sz w:val="24"/>
          <w:szCs w:val="24"/>
          <w:lang w:eastAsia="en-ZA"/>
        </w:rPr>
      </w:pPr>
      <w:r w:rsidRPr="00B05961">
        <w:rPr>
          <w:rFonts w:ascii="Times New Roman" w:eastAsia="Times New Roman" w:hAnsi="Times New Roman" w:cs="Times New Roman"/>
          <w:color w:val="000000" w:themeColor="text1"/>
          <w:sz w:val="24"/>
          <w:szCs w:val="24"/>
          <w:lang w:eastAsia="en-ZA"/>
        </w:rPr>
        <w:t xml:space="preserve">In this essay </w:t>
      </w:r>
      <w:r w:rsidR="000F6DF2" w:rsidRPr="00B05961">
        <w:rPr>
          <w:rFonts w:ascii="Times New Roman" w:eastAsia="Times New Roman" w:hAnsi="Times New Roman" w:cs="Times New Roman"/>
          <w:color w:val="000000" w:themeColor="text1"/>
          <w:sz w:val="24"/>
          <w:szCs w:val="24"/>
          <w:lang w:eastAsia="en-ZA"/>
        </w:rPr>
        <w:t>contrast</w:t>
      </w:r>
      <w:r w:rsidRPr="00B05961">
        <w:rPr>
          <w:rFonts w:ascii="Times New Roman" w:eastAsia="Times New Roman" w:hAnsi="Times New Roman" w:cs="Times New Roman"/>
          <w:color w:val="000000" w:themeColor="text1"/>
          <w:sz w:val="24"/>
          <w:szCs w:val="24"/>
          <w:lang w:eastAsia="en-ZA"/>
        </w:rPr>
        <w:t xml:space="preserve"> how different phyla have adapted anatomically and behaviourally to this most prevalent form of feeding in the ocean, and how each is affected by the recent threat of particulate plastic waste.</w:t>
      </w:r>
    </w:p>
    <w:p w14:paraId="3DF8AFDE" w14:textId="77777777" w:rsidR="00D661E7" w:rsidRPr="00B05961" w:rsidRDefault="00D661E7" w:rsidP="00D14180">
      <w:pPr>
        <w:spacing w:after="0" w:line="240" w:lineRule="auto"/>
        <w:rPr>
          <w:rFonts w:ascii="Times New Roman" w:eastAsia="Times New Roman" w:hAnsi="Times New Roman" w:cs="Times New Roman"/>
          <w:color w:val="000000" w:themeColor="text1"/>
          <w:sz w:val="24"/>
          <w:szCs w:val="24"/>
          <w:lang w:eastAsia="en-ZA"/>
        </w:rPr>
      </w:pPr>
    </w:p>
    <w:p w14:paraId="087FB2B1" w14:textId="77777777" w:rsidR="00D661E7" w:rsidRPr="00B05961" w:rsidRDefault="00D661E7" w:rsidP="00D14180">
      <w:pPr>
        <w:spacing w:after="0" w:line="240" w:lineRule="auto"/>
        <w:rPr>
          <w:rFonts w:ascii="Times New Roman" w:hAnsi="Times New Roman" w:cs="Times New Roman"/>
          <w:b/>
          <w:color w:val="000000" w:themeColor="text1"/>
          <w:sz w:val="24"/>
          <w:szCs w:val="24"/>
          <w:shd w:val="clear" w:color="auto" w:fill="FFFFFF"/>
        </w:rPr>
      </w:pPr>
      <w:r w:rsidRPr="00B05961">
        <w:rPr>
          <w:rFonts w:ascii="Times New Roman" w:hAnsi="Times New Roman" w:cs="Times New Roman"/>
          <w:b/>
          <w:color w:val="000000" w:themeColor="text1"/>
          <w:sz w:val="24"/>
          <w:szCs w:val="24"/>
          <w:shd w:val="clear" w:color="auto" w:fill="FFFFFF"/>
        </w:rPr>
        <w:t>John Bolton</w:t>
      </w:r>
    </w:p>
    <w:p w14:paraId="25F6D804" w14:textId="77777777" w:rsidR="00D661E7" w:rsidRPr="00B05961" w:rsidRDefault="00D661E7" w:rsidP="00D14180">
      <w:pPr>
        <w:spacing w:after="0" w:line="240" w:lineRule="auto"/>
        <w:rPr>
          <w:rFonts w:ascii="Times New Roman" w:hAnsi="Times New Roman" w:cs="Times New Roman"/>
          <w:color w:val="000000" w:themeColor="text1"/>
          <w:sz w:val="24"/>
          <w:szCs w:val="24"/>
          <w:shd w:val="clear" w:color="auto" w:fill="FFFFFF"/>
        </w:rPr>
      </w:pPr>
    </w:p>
    <w:p w14:paraId="09C9CF46" w14:textId="77777777" w:rsidR="00D661E7" w:rsidRPr="00B05961" w:rsidRDefault="00D661E7" w:rsidP="00D14180">
      <w:pPr>
        <w:spacing w:after="0" w:line="240" w:lineRule="auto"/>
        <w:rPr>
          <w:rFonts w:ascii="Times New Roman" w:hAnsi="Times New Roman" w:cs="Times New Roman"/>
          <w:color w:val="000000" w:themeColor="text1"/>
          <w:sz w:val="24"/>
          <w:szCs w:val="24"/>
          <w:shd w:val="clear" w:color="auto" w:fill="FFFFFF"/>
        </w:rPr>
      </w:pPr>
      <w:r w:rsidRPr="00B05961">
        <w:rPr>
          <w:rFonts w:ascii="Times New Roman" w:hAnsi="Times New Roman" w:cs="Times New Roman"/>
          <w:color w:val="000000" w:themeColor="text1"/>
          <w:sz w:val="24"/>
          <w:szCs w:val="24"/>
          <w:shd w:val="clear" w:color="auto" w:fill="FFFFFF"/>
        </w:rPr>
        <w:t>Seaweed diseases and their current and potential impacts on global seaweed aquaculture</w:t>
      </w:r>
    </w:p>
    <w:p w14:paraId="1E215E4A" w14:textId="77777777" w:rsidR="00D60FC7" w:rsidRPr="00B05961" w:rsidRDefault="00D60FC7" w:rsidP="00D14180">
      <w:pPr>
        <w:spacing w:after="0" w:line="240" w:lineRule="auto"/>
        <w:rPr>
          <w:rFonts w:ascii="Times New Roman" w:hAnsi="Times New Roman" w:cs="Times New Roman"/>
          <w:color w:val="000000" w:themeColor="text1"/>
          <w:sz w:val="24"/>
          <w:szCs w:val="24"/>
          <w:shd w:val="clear" w:color="auto" w:fill="FFFFFF"/>
        </w:rPr>
      </w:pPr>
    </w:p>
    <w:p w14:paraId="012AF6A8" w14:textId="77777777" w:rsidR="00D60FC7" w:rsidRPr="00B05961" w:rsidRDefault="00D60FC7" w:rsidP="00D14180">
      <w:pPr>
        <w:spacing w:after="0" w:line="240" w:lineRule="auto"/>
        <w:rPr>
          <w:rFonts w:ascii="Times New Roman" w:hAnsi="Times New Roman" w:cs="Times New Roman"/>
          <w:b/>
          <w:color w:val="000000" w:themeColor="text1"/>
          <w:sz w:val="24"/>
          <w:szCs w:val="24"/>
        </w:rPr>
      </w:pPr>
      <w:r w:rsidRPr="00B05961">
        <w:rPr>
          <w:rFonts w:ascii="Times New Roman" w:hAnsi="Times New Roman" w:cs="Times New Roman"/>
          <w:b/>
          <w:color w:val="000000" w:themeColor="text1"/>
          <w:sz w:val="24"/>
          <w:szCs w:val="24"/>
        </w:rPr>
        <w:t>Coleen Moloney</w:t>
      </w:r>
    </w:p>
    <w:p w14:paraId="6845403A" w14:textId="77777777" w:rsidR="00D60FC7" w:rsidRPr="00B05961" w:rsidRDefault="00D60FC7" w:rsidP="00D14180">
      <w:pPr>
        <w:spacing w:after="0" w:line="240" w:lineRule="auto"/>
        <w:rPr>
          <w:rFonts w:ascii="Times New Roman" w:hAnsi="Times New Roman" w:cs="Times New Roman"/>
          <w:color w:val="000000" w:themeColor="text1"/>
          <w:sz w:val="24"/>
          <w:szCs w:val="24"/>
        </w:rPr>
      </w:pPr>
    </w:p>
    <w:p w14:paraId="43BDEFED" w14:textId="77777777" w:rsidR="00D60FC7" w:rsidRPr="00B05961" w:rsidRDefault="00D60FC7" w:rsidP="00D14180">
      <w:pPr>
        <w:spacing w:after="0" w:line="240" w:lineRule="auto"/>
        <w:rPr>
          <w:rFonts w:ascii="Times New Roman" w:hAnsi="Times New Roman" w:cs="Times New Roman"/>
          <w:color w:val="000000" w:themeColor="text1"/>
          <w:sz w:val="24"/>
          <w:szCs w:val="24"/>
        </w:rPr>
      </w:pPr>
      <w:proofErr w:type="spellStart"/>
      <w:r w:rsidRPr="00B05961">
        <w:rPr>
          <w:rFonts w:ascii="Times New Roman" w:hAnsi="Times New Roman" w:cs="Times New Roman"/>
          <w:color w:val="000000" w:themeColor="text1"/>
          <w:sz w:val="24"/>
          <w:szCs w:val="24"/>
        </w:rPr>
        <w:t>Mixotrophy</w:t>
      </w:r>
      <w:proofErr w:type="spellEnd"/>
      <w:r w:rsidRPr="00B05961">
        <w:rPr>
          <w:rFonts w:ascii="Times New Roman" w:hAnsi="Times New Roman" w:cs="Times New Roman"/>
          <w:color w:val="000000" w:themeColor="text1"/>
          <w:sz w:val="24"/>
          <w:szCs w:val="24"/>
        </w:rPr>
        <w:t xml:space="preserve"> in marine ecosystems: an important but neglected ecological process.</w:t>
      </w:r>
    </w:p>
    <w:p w14:paraId="68AA29E4" w14:textId="77777777" w:rsidR="00D60FC7" w:rsidRPr="00B05961" w:rsidRDefault="00D60FC7" w:rsidP="00D14180">
      <w:pPr>
        <w:spacing w:after="0" w:line="240" w:lineRule="auto"/>
        <w:rPr>
          <w:rFonts w:ascii="Times New Roman" w:hAnsi="Times New Roman" w:cs="Times New Roman"/>
          <w:color w:val="000000" w:themeColor="text1"/>
          <w:sz w:val="24"/>
          <w:szCs w:val="24"/>
        </w:rPr>
      </w:pPr>
    </w:p>
    <w:p w14:paraId="63160504" w14:textId="77777777" w:rsidR="00D60FC7" w:rsidRPr="00B05961" w:rsidRDefault="00D60FC7" w:rsidP="00D14180">
      <w:pPr>
        <w:spacing w:after="0" w:line="240" w:lineRule="auto"/>
        <w:rPr>
          <w:rFonts w:ascii="Times New Roman" w:hAnsi="Times New Roman" w:cs="Times New Roman"/>
          <w:color w:val="000000" w:themeColor="text1"/>
          <w:sz w:val="24"/>
          <w:szCs w:val="24"/>
        </w:rPr>
      </w:pPr>
      <w:proofErr w:type="spellStart"/>
      <w:r w:rsidRPr="00B05961">
        <w:rPr>
          <w:rFonts w:ascii="Times New Roman" w:hAnsi="Times New Roman" w:cs="Times New Roman"/>
          <w:color w:val="000000" w:themeColor="text1"/>
          <w:sz w:val="24"/>
          <w:szCs w:val="24"/>
        </w:rPr>
        <w:t>Mixotrophy</w:t>
      </w:r>
      <w:proofErr w:type="spellEnd"/>
      <w:r w:rsidRPr="00B05961">
        <w:rPr>
          <w:rFonts w:ascii="Times New Roman" w:hAnsi="Times New Roman" w:cs="Times New Roman"/>
          <w:color w:val="000000" w:themeColor="text1"/>
          <w:sz w:val="24"/>
          <w:szCs w:val="24"/>
        </w:rPr>
        <w:t xml:space="preserve"> is the capability of living organisms to use both autotrophic and heterotrophic modes of nutrition. It is much more widespread than was previously documented. Recent studies have suggested that including </w:t>
      </w:r>
      <w:proofErr w:type="spellStart"/>
      <w:r w:rsidRPr="00B05961">
        <w:rPr>
          <w:rFonts w:ascii="Times New Roman" w:hAnsi="Times New Roman" w:cs="Times New Roman"/>
          <w:color w:val="000000" w:themeColor="text1"/>
          <w:sz w:val="24"/>
          <w:szCs w:val="24"/>
        </w:rPr>
        <w:t>mixotrophy</w:t>
      </w:r>
      <w:proofErr w:type="spellEnd"/>
      <w:r w:rsidRPr="00B05961">
        <w:rPr>
          <w:rFonts w:ascii="Times New Roman" w:hAnsi="Times New Roman" w:cs="Times New Roman"/>
          <w:color w:val="000000" w:themeColor="text1"/>
          <w:sz w:val="24"/>
          <w:szCs w:val="24"/>
        </w:rPr>
        <w:t xml:space="preserve"> in conventional depictions of marine planktonic </w:t>
      </w:r>
      <w:proofErr w:type="spellStart"/>
      <w:r w:rsidRPr="00B05961">
        <w:rPr>
          <w:rFonts w:ascii="Times New Roman" w:hAnsi="Times New Roman" w:cs="Times New Roman"/>
          <w:color w:val="000000" w:themeColor="text1"/>
          <w:sz w:val="24"/>
          <w:szCs w:val="24"/>
        </w:rPr>
        <w:t>foodwebs</w:t>
      </w:r>
      <w:proofErr w:type="spellEnd"/>
      <w:r w:rsidRPr="00B05961">
        <w:rPr>
          <w:rFonts w:ascii="Times New Roman" w:hAnsi="Times New Roman" w:cs="Times New Roman"/>
          <w:color w:val="000000" w:themeColor="text1"/>
          <w:sz w:val="24"/>
          <w:szCs w:val="24"/>
        </w:rPr>
        <w:t xml:space="preserve"> might fundamentally change our understanding of how these </w:t>
      </w:r>
      <w:proofErr w:type="spellStart"/>
      <w:r w:rsidRPr="00B05961">
        <w:rPr>
          <w:rFonts w:ascii="Times New Roman" w:hAnsi="Times New Roman" w:cs="Times New Roman"/>
          <w:color w:val="000000" w:themeColor="text1"/>
          <w:sz w:val="24"/>
          <w:szCs w:val="24"/>
        </w:rPr>
        <w:t>foodwebs</w:t>
      </w:r>
      <w:proofErr w:type="spellEnd"/>
      <w:r w:rsidRPr="00B05961">
        <w:rPr>
          <w:rFonts w:ascii="Times New Roman" w:hAnsi="Times New Roman" w:cs="Times New Roman"/>
          <w:color w:val="000000" w:themeColor="text1"/>
          <w:sz w:val="24"/>
          <w:szCs w:val="24"/>
        </w:rPr>
        <w:t xml:space="preserve"> function and the roles of different groups in biogeochemical cycles. In this essay, document new understanding of marine </w:t>
      </w:r>
      <w:proofErr w:type="spellStart"/>
      <w:r w:rsidRPr="00B05961">
        <w:rPr>
          <w:rFonts w:ascii="Times New Roman" w:hAnsi="Times New Roman" w:cs="Times New Roman"/>
          <w:color w:val="000000" w:themeColor="text1"/>
          <w:sz w:val="24"/>
          <w:szCs w:val="24"/>
        </w:rPr>
        <w:t>mixotrophy</w:t>
      </w:r>
      <w:proofErr w:type="spellEnd"/>
      <w:r w:rsidRPr="00B05961">
        <w:rPr>
          <w:rFonts w:ascii="Times New Roman" w:hAnsi="Times New Roman" w:cs="Times New Roman"/>
          <w:color w:val="000000" w:themeColor="text1"/>
          <w:sz w:val="24"/>
          <w:szCs w:val="24"/>
        </w:rPr>
        <w:t xml:space="preserve"> and discuss how it might influence the uptake and transfer of macronutrients (carbon, nitrogen and phosphorous) among traditional "phytoplankton" groups.</w:t>
      </w:r>
    </w:p>
    <w:p w14:paraId="5ECB4796" w14:textId="77777777" w:rsidR="00D60FC7" w:rsidRPr="00B05961" w:rsidRDefault="00D60FC7" w:rsidP="00D14180">
      <w:pPr>
        <w:spacing w:after="0" w:line="240" w:lineRule="auto"/>
        <w:rPr>
          <w:rFonts w:ascii="Times New Roman" w:hAnsi="Times New Roman" w:cs="Times New Roman"/>
          <w:color w:val="000000" w:themeColor="text1"/>
          <w:sz w:val="24"/>
          <w:szCs w:val="24"/>
        </w:rPr>
      </w:pPr>
    </w:p>
    <w:p w14:paraId="37863D3A" w14:textId="77777777" w:rsidR="00D60FC7" w:rsidRPr="00B05961" w:rsidRDefault="00D60FC7" w:rsidP="00D14180">
      <w:pPr>
        <w:spacing w:after="0" w:line="240" w:lineRule="auto"/>
        <w:rPr>
          <w:rFonts w:ascii="Times New Roman" w:hAnsi="Times New Roman" w:cs="Times New Roman"/>
          <w:b/>
          <w:color w:val="000000" w:themeColor="text1"/>
          <w:sz w:val="24"/>
          <w:szCs w:val="24"/>
        </w:rPr>
      </w:pPr>
      <w:r w:rsidRPr="00B05961">
        <w:rPr>
          <w:rFonts w:ascii="Times New Roman" w:hAnsi="Times New Roman" w:cs="Times New Roman"/>
          <w:b/>
          <w:color w:val="000000" w:themeColor="text1"/>
          <w:sz w:val="24"/>
          <w:szCs w:val="24"/>
        </w:rPr>
        <w:t>Deena Pillay</w:t>
      </w:r>
    </w:p>
    <w:p w14:paraId="33E7BDF3" w14:textId="77777777" w:rsidR="00D60FC7" w:rsidRPr="00B05961" w:rsidRDefault="00D60FC7" w:rsidP="00D14180">
      <w:pPr>
        <w:spacing w:after="0" w:line="240" w:lineRule="auto"/>
        <w:rPr>
          <w:rFonts w:ascii="Times New Roman" w:hAnsi="Times New Roman" w:cs="Times New Roman"/>
          <w:color w:val="000000" w:themeColor="text1"/>
          <w:sz w:val="24"/>
          <w:szCs w:val="24"/>
          <w:shd w:val="clear" w:color="auto" w:fill="FFFFFF"/>
        </w:rPr>
      </w:pPr>
    </w:p>
    <w:p w14:paraId="5C6EF1FC" w14:textId="77777777" w:rsidR="00D60FC7" w:rsidRPr="00B05961" w:rsidRDefault="00D60FC7" w:rsidP="00D14180">
      <w:pPr>
        <w:spacing w:after="0" w:line="240" w:lineRule="auto"/>
        <w:rPr>
          <w:rFonts w:ascii="Times New Roman" w:hAnsi="Times New Roman" w:cs="Times New Roman"/>
          <w:color w:val="000000" w:themeColor="text1"/>
          <w:sz w:val="24"/>
          <w:szCs w:val="24"/>
        </w:rPr>
      </w:pPr>
      <w:r w:rsidRPr="00B05961">
        <w:rPr>
          <w:rFonts w:ascii="Times New Roman" w:hAnsi="Times New Roman" w:cs="Times New Roman"/>
          <w:color w:val="000000" w:themeColor="text1"/>
          <w:sz w:val="24"/>
          <w:szCs w:val="24"/>
          <w:shd w:val="clear" w:color="auto" w:fill="FFFFFF"/>
        </w:rPr>
        <w:t>Why is biodiversity conservation relevant?</w:t>
      </w:r>
    </w:p>
    <w:p w14:paraId="2746412A" w14:textId="77777777" w:rsidR="00D60FC7" w:rsidRPr="00B05961" w:rsidRDefault="00D60FC7" w:rsidP="00D14180">
      <w:pPr>
        <w:spacing w:after="0" w:line="240" w:lineRule="auto"/>
        <w:rPr>
          <w:rFonts w:ascii="Times New Roman" w:hAnsi="Times New Roman" w:cs="Times New Roman"/>
          <w:b/>
          <w:color w:val="000000" w:themeColor="text1"/>
          <w:sz w:val="24"/>
          <w:szCs w:val="24"/>
        </w:rPr>
      </w:pPr>
    </w:p>
    <w:p w14:paraId="4D3EC252" w14:textId="77777777" w:rsidR="00D60FC7" w:rsidRPr="00B05961" w:rsidRDefault="00D60FC7" w:rsidP="00D14180">
      <w:pPr>
        <w:spacing w:after="0" w:line="240" w:lineRule="auto"/>
        <w:rPr>
          <w:rFonts w:ascii="Times New Roman" w:hAnsi="Times New Roman" w:cs="Times New Roman"/>
          <w:b/>
          <w:color w:val="000000" w:themeColor="text1"/>
          <w:sz w:val="24"/>
          <w:szCs w:val="24"/>
        </w:rPr>
      </w:pPr>
      <w:r w:rsidRPr="00B05961">
        <w:rPr>
          <w:rFonts w:ascii="Times New Roman" w:hAnsi="Times New Roman" w:cs="Times New Roman"/>
          <w:b/>
          <w:color w:val="000000" w:themeColor="text1"/>
          <w:sz w:val="24"/>
          <w:szCs w:val="24"/>
        </w:rPr>
        <w:t>Justin O’Riain</w:t>
      </w:r>
    </w:p>
    <w:p w14:paraId="7BB1AA5D" w14:textId="77777777" w:rsidR="00C15F78" w:rsidRPr="00B05961" w:rsidRDefault="00C15F78" w:rsidP="00D14180">
      <w:pPr>
        <w:spacing w:after="0" w:line="240" w:lineRule="auto"/>
        <w:rPr>
          <w:rFonts w:ascii="Times New Roman" w:hAnsi="Times New Roman" w:cs="Times New Roman"/>
          <w:color w:val="000000" w:themeColor="text1"/>
          <w:sz w:val="24"/>
          <w:szCs w:val="24"/>
          <w:shd w:val="clear" w:color="auto" w:fill="FFFFFF"/>
        </w:rPr>
      </w:pPr>
    </w:p>
    <w:p w14:paraId="69E1A52C" w14:textId="77777777" w:rsidR="00D60FC7" w:rsidRPr="00B05961" w:rsidRDefault="00D60FC7" w:rsidP="00D14180">
      <w:pPr>
        <w:spacing w:after="0" w:line="240" w:lineRule="auto"/>
        <w:rPr>
          <w:rFonts w:ascii="Times New Roman" w:hAnsi="Times New Roman" w:cs="Times New Roman"/>
          <w:color w:val="000000" w:themeColor="text1"/>
          <w:sz w:val="24"/>
          <w:szCs w:val="24"/>
          <w:shd w:val="clear" w:color="auto" w:fill="FFFFFF"/>
        </w:rPr>
      </w:pPr>
      <w:r w:rsidRPr="00B05961">
        <w:rPr>
          <w:rFonts w:ascii="Times New Roman" w:hAnsi="Times New Roman" w:cs="Times New Roman"/>
          <w:color w:val="000000" w:themeColor="text1"/>
          <w:sz w:val="24"/>
          <w:szCs w:val="24"/>
          <w:shd w:val="clear" w:color="auto" w:fill="FFFFFF"/>
        </w:rPr>
        <w:t>Are PCB's a threat to our marine apex predators in South Africa?  Review the current literature on PCB levels in marine apex predators in South Africa and globally and infer from this the likely threat to the reproduction and survival of South Africa's marine apex predators.</w:t>
      </w:r>
    </w:p>
    <w:p w14:paraId="108A7EB3" w14:textId="77777777" w:rsidR="00D60FC7" w:rsidRPr="00B05961" w:rsidRDefault="00D60FC7" w:rsidP="00D14180">
      <w:pPr>
        <w:spacing w:after="0" w:line="240" w:lineRule="auto"/>
        <w:rPr>
          <w:rFonts w:ascii="Times New Roman" w:hAnsi="Times New Roman" w:cs="Times New Roman"/>
          <w:color w:val="000000" w:themeColor="text1"/>
          <w:sz w:val="24"/>
          <w:szCs w:val="24"/>
        </w:rPr>
      </w:pPr>
    </w:p>
    <w:p w14:paraId="2C2B5A37" w14:textId="77777777" w:rsidR="00D60FC7" w:rsidRPr="00B05961" w:rsidRDefault="00D60FC7" w:rsidP="00D14180">
      <w:pPr>
        <w:spacing w:after="0" w:line="240" w:lineRule="auto"/>
        <w:rPr>
          <w:rStyle w:val="apple-converted-space"/>
          <w:rFonts w:ascii="Times New Roman" w:hAnsi="Times New Roman" w:cs="Times New Roman"/>
          <w:b/>
          <w:color w:val="000000" w:themeColor="text1"/>
          <w:sz w:val="24"/>
          <w:szCs w:val="24"/>
          <w:shd w:val="clear" w:color="auto" w:fill="FFFFFF"/>
        </w:rPr>
      </w:pPr>
      <w:r w:rsidRPr="00B05961">
        <w:rPr>
          <w:rStyle w:val="apple-converted-space"/>
          <w:rFonts w:ascii="Times New Roman" w:hAnsi="Times New Roman" w:cs="Times New Roman"/>
          <w:b/>
          <w:color w:val="000000" w:themeColor="text1"/>
          <w:sz w:val="24"/>
          <w:szCs w:val="24"/>
          <w:shd w:val="clear" w:color="auto" w:fill="FFFFFF"/>
        </w:rPr>
        <w:t>Jeremy Midgley</w:t>
      </w:r>
    </w:p>
    <w:p w14:paraId="1630CADF" w14:textId="77777777" w:rsidR="00D60FC7" w:rsidRPr="00B05961" w:rsidRDefault="00D60FC7" w:rsidP="00D14180">
      <w:pPr>
        <w:spacing w:after="0" w:line="240" w:lineRule="auto"/>
        <w:rPr>
          <w:rStyle w:val="apple-converted-space"/>
          <w:rFonts w:ascii="Times New Roman" w:hAnsi="Times New Roman" w:cs="Times New Roman"/>
          <w:color w:val="000000" w:themeColor="text1"/>
          <w:sz w:val="24"/>
          <w:szCs w:val="24"/>
          <w:shd w:val="clear" w:color="auto" w:fill="FFFFFF"/>
        </w:rPr>
      </w:pPr>
    </w:p>
    <w:p w14:paraId="68E38D26" w14:textId="77777777" w:rsidR="00D60FC7" w:rsidRPr="00B05961" w:rsidRDefault="00D60FC7" w:rsidP="00D14180">
      <w:pPr>
        <w:spacing w:after="0" w:line="240" w:lineRule="auto"/>
        <w:rPr>
          <w:rFonts w:ascii="Times New Roman" w:hAnsi="Times New Roman" w:cs="Times New Roman"/>
          <w:color w:val="000000" w:themeColor="text1"/>
          <w:sz w:val="24"/>
          <w:szCs w:val="24"/>
          <w:shd w:val="clear" w:color="auto" w:fill="FFFFFF"/>
        </w:rPr>
      </w:pPr>
      <w:r w:rsidRPr="00B05961">
        <w:rPr>
          <w:rFonts w:ascii="Times New Roman" w:hAnsi="Times New Roman" w:cs="Times New Roman"/>
          <w:color w:val="000000" w:themeColor="text1"/>
          <w:sz w:val="24"/>
          <w:szCs w:val="24"/>
          <w:shd w:val="clear" w:color="auto" w:fill="FFFFFF"/>
        </w:rPr>
        <w:t>Solution</w:t>
      </w:r>
      <w:r w:rsidR="005F6280" w:rsidRPr="00B05961">
        <w:rPr>
          <w:rFonts w:ascii="Times New Roman" w:hAnsi="Times New Roman" w:cs="Times New Roman"/>
          <w:color w:val="000000" w:themeColor="text1"/>
          <w:sz w:val="24"/>
          <w:szCs w:val="24"/>
          <w:shd w:val="clear" w:color="auto" w:fill="FFFFFF"/>
        </w:rPr>
        <w:t>s to the rhino poaching problem</w:t>
      </w:r>
    </w:p>
    <w:p w14:paraId="7CAAD739" w14:textId="77777777" w:rsidR="001D1039" w:rsidRPr="00B05961" w:rsidRDefault="001D1039" w:rsidP="00D14180">
      <w:pPr>
        <w:spacing w:after="0" w:line="240" w:lineRule="auto"/>
        <w:rPr>
          <w:rFonts w:ascii="Times New Roman" w:hAnsi="Times New Roman" w:cs="Times New Roman"/>
          <w:color w:val="000000" w:themeColor="text1"/>
          <w:sz w:val="24"/>
          <w:szCs w:val="24"/>
          <w:shd w:val="clear" w:color="auto" w:fill="FFFFFF"/>
        </w:rPr>
      </w:pPr>
    </w:p>
    <w:p w14:paraId="410F9F8A" w14:textId="77777777" w:rsidR="001D1039" w:rsidRPr="00B05961" w:rsidRDefault="001D1039" w:rsidP="00D14180">
      <w:pPr>
        <w:spacing w:after="0" w:line="240" w:lineRule="auto"/>
        <w:rPr>
          <w:rFonts w:ascii="Times New Roman" w:hAnsi="Times New Roman" w:cs="Times New Roman"/>
          <w:b/>
          <w:color w:val="212121"/>
          <w:sz w:val="24"/>
          <w:szCs w:val="24"/>
          <w:shd w:val="clear" w:color="auto" w:fill="FFFFFF"/>
        </w:rPr>
      </w:pPr>
      <w:r w:rsidRPr="00B05961">
        <w:rPr>
          <w:rFonts w:ascii="Times New Roman" w:hAnsi="Times New Roman" w:cs="Times New Roman"/>
          <w:b/>
          <w:color w:val="212121"/>
          <w:sz w:val="24"/>
          <w:szCs w:val="24"/>
          <w:shd w:val="clear" w:color="auto" w:fill="FFFFFF"/>
        </w:rPr>
        <w:t>Peter Ryan</w:t>
      </w:r>
    </w:p>
    <w:p w14:paraId="0F685876" w14:textId="77777777" w:rsidR="001D1039" w:rsidRPr="00B05961" w:rsidRDefault="001D1039" w:rsidP="00D14180">
      <w:pPr>
        <w:spacing w:after="0" w:line="240" w:lineRule="auto"/>
        <w:rPr>
          <w:rFonts w:ascii="Times New Roman" w:hAnsi="Times New Roman" w:cs="Times New Roman"/>
          <w:color w:val="212121"/>
          <w:sz w:val="24"/>
          <w:szCs w:val="24"/>
          <w:shd w:val="clear" w:color="auto" w:fill="FFFFFF"/>
        </w:rPr>
      </w:pPr>
    </w:p>
    <w:p w14:paraId="31166CDA" w14:textId="77777777" w:rsidR="001D1039" w:rsidRPr="00B05961" w:rsidRDefault="001D1039" w:rsidP="00D14180">
      <w:pPr>
        <w:spacing w:after="0" w:line="240" w:lineRule="auto"/>
        <w:rPr>
          <w:rFonts w:ascii="Times New Roman" w:hAnsi="Times New Roman" w:cs="Times New Roman"/>
          <w:color w:val="000000" w:themeColor="text1"/>
          <w:sz w:val="24"/>
          <w:szCs w:val="24"/>
          <w:shd w:val="clear" w:color="auto" w:fill="FFFFFF"/>
        </w:rPr>
      </w:pPr>
      <w:proofErr w:type="spellStart"/>
      <w:r w:rsidRPr="00B05961">
        <w:rPr>
          <w:rFonts w:ascii="Times New Roman" w:hAnsi="Times New Roman" w:cs="Times New Roman"/>
          <w:color w:val="212121"/>
          <w:sz w:val="24"/>
          <w:szCs w:val="24"/>
          <w:shd w:val="clear" w:color="auto" w:fill="FFFFFF"/>
        </w:rPr>
        <w:t>Allochrony</w:t>
      </w:r>
      <w:proofErr w:type="spellEnd"/>
      <w:r w:rsidRPr="00B05961">
        <w:rPr>
          <w:rFonts w:ascii="Times New Roman" w:hAnsi="Times New Roman" w:cs="Times New Roman"/>
          <w:color w:val="212121"/>
          <w:sz w:val="24"/>
          <w:szCs w:val="24"/>
          <w:shd w:val="clear" w:color="auto" w:fill="FFFFFF"/>
        </w:rPr>
        <w:t xml:space="preserve"> as a segregating mechanism. Closely related species that have limited ecological segregation (sometimes termed </w:t>
      </w:r>
      <w:proofErr w:type="spellStart"/>
      <w:r w:rsidRPr="00B05961">
        <w:rPr>
          <w:rFonts w:ascii="Times New Roman" w:hAnsi="Times New Roman" w:cs="Times New Roman"/>
          <w:color w:val="212121"/>
          <w:sz w:val="24"/>
          <w:szCs w:val="24"/>
          <w:shd w:val="clear" w:color="auto" w:fill="FFFFFF"/>
        </w:rPr>
        <w:t>allospecies</w:t>
      </w:r>
      <w:proofErr w:type="spellEnd"/>
      <w:r w:rsidRPr="00B05961">
        <w:rPr>
          <w:rFonts w:ascii="Times New Roman" w:hAnsi="Times New Roman" w:cs="Times New Roman"/>
          <w:color w:val="212121"/>
          <w:sz w:val="24"/>
          <w:szCs w:val="24"/>
          <w:shd w:val="clear" w:color="auto" w:fill="FFFFFF"/>
        </w:rPr>
        <w:t xml:space="preserve">) are usually segregated spatially, but resource use also can be segregated in time. This is perhaps best demonstrated in central place foragers such as colonial seabirds, which are constrained to forage within commuting distance of their colonies during the breeding season. By breeding at different times, closely related species can occupy the same breeding location. Review the evidence for </w:t>
      </w:r>
      <w:proofErr w:type="spellStart"/>
      <w:r w:rsidRPr="00B05961">
        <w:rPr>
          <w:rFonts w:ascii="Times New Roman" w:hAnsi="Times New Roman" w:cs="Times New Roman"/>
          <w:color w:val="212121"/>
          <w:sz w:val="24"/>
          <w:szCs w:val="24"/>
          <w:shd w:val="clear" w:color="auto" w:fill="FFFFFF"/>
        </w:rPr>
        <w:t>allochrony</w:t>
      </w:r>
      <w:proofErr w:type="spellEnd"/>
      <w:r w:rsidRPr="00B05961">
        <w:rPr>
          <w:rFonts w:ascii="Times New Roman" w:hAnsi="Times New Roman" w:cs="Times New Roman"/>
          <w:color w:val="212121"/>
          <w:sz w:val="24"/>
          <w:szCs w:val="24"/>
          <w:shd w:val="clear" w:color="auto" w:fill="FFFFFF"/>
        </w:rPr>
        <w:t xml:space="preserve"> in seabirds and other organisms, and consider how such species might be affected by climate change. </w:t>
      </w:r>
    </w:p>
    <w:p w14:paraId="445AB3B2" w14:textId="77777777" w:rsidR="00C6037A" w:rsidRPr="00B05961" w:rsidRDefault="00C6037A" w:rsidP="00D14180">
      <w:pPr>
        <w:spacing w:after="0" w:line="240" w:lineRule="auto"/>
        <w:rPr>
          <w:rFonts w:ascii="Times New Roman" w:hAnsi="Times New Roman" w:cs="Times New Roman"/>
          <w:color w:val="000000" w:themeColor="text1"/>
          <w:sz w:val="24"/>
          <w:szCs w:val="24"/>
          <w:shd w:val="clear" w:color="auto" w:fill="FFFFFF"/>
        </w:rPr>
      </w:pPr>
    </w:p>
    <w:p w14:paraId="66AC9EF6" w14:textId="77777777" w:rsidR="00243151" w:rsidRPr="00B05961" w:rsidRDefault="00243151" w:rsidP="00D14180">
      <w:pPr>
        <w:shd w:val="clear" w:color="auto" w:fill="FFFFFF"/>
        <w:spacing w:after="0" w:line="240" w:lineRule="auto"/>
        <w:rPr>
          <w:rFonts w:ascii="Times New Roman" w:eastAsia="Times New Roman" w:hAnsi="Times New Roman" w:cs="Times New Roman"/>
          <w:b/>
          <w:sz w:val="24"/>
          <w:szCs w:val="24"/>
          <w:lang w:eastAsia="en-ZA"/>
        </w:rPr>
      </w:pPr>
      <w:r w:rsidRPr="00B05961">
        <w:rPr>
          <w:rFonts w:ascii="Times New Roman" w:eastAsia="Times New Roman" w:hAnsi="Times New Roman" w:cs="Times New Roman"/>
          <w:b/>
          <w:sz w:val="24"/>
          <w:szCs w:val="24"/>
          <w:lang w:eastAsia="en-ZA"/>
        </w:rPr>
        <w:t>Ed February</w:t>
      </w:r>
    </w:p>
    <w:p w14:paraId="075B2168" w14:textId="77777777" w:rsidR="00243151" w:rsidRPr="00B05961" w:rsidRDefault="00243151" w:rsidP="00D14180">
      <w:pPr>
        <w:shd w:val="clear" w:color="auto" w:fill="FFFFFF"/>
        <w:spacing w:after="0" w:line="240" w:lineRule="auto"/>
        <w:rPr>
          <w:rFonts w:ascii="Times New Roman" w:eastAsia="Times New Roman" w:hAnsi="Times New Roman" w:cs="Times New Roman"/>
          <w:sz w:val="24"/>
          <w:szCs w:val="24"/>
          <w:lang w:eastAsia="en-ZA"/>
        </w:rPr>
      </w:pPr>
    </w:p>
    <w:p w14:paraId="4E1D44AF" w14:textId="77777777" w:rsidR="00243151" w:rsidRPr="00B05961" w:rsidRDefault="00243151" w:rsidP="00D14180">
      <w:pPr>
        <w:shd w:val="clear" w:color="auto" w:fill="FFFFFF"/>
        <w:spacing w:after="0" w:line="240" w:lineRule="auto"/>
        <w:rPr>
          <w:rFonts w:ascii="Times New Roman" w:eastAsia="Times New Roman" w:hAnsi="Times New Roman" w:cs="Times New Roman"/>
          <w:sz w:val="24"/>
          <w:szCs w:val="24"/>
          <w:lang w:eastAsia="en-ZA"/>
        </w:rPr>
      </w:pPr>
      <w:r w:rsidRPr="00B05961">
        <w:rPr>
          <w:rFonts w:ascii="Times New Roman" w:eastAsia="Times New Roman" w:hAnsi="Times New Roman" w:cs="Times New Roman"/>
          <w:sz w:val="24"/>
          <w:szCs w:val="24"/>
          <w:lang w:eastAsia="en-ZA"/>
        </w:rPr>
        <w:t>Another nuclear reactor.</w:t>
      </w:r>
    </w:p>
    <w:p w14:paraId="53E0C65D" w14:textId="77777777" w:rsidR="00243151" w:rsidRPr="00B05961" w:rsidRDefault="00243151" w:rsidP="00D14180">
      <w:pPr>
        <w:shd w:val="clear" w:color="auto" w:fill="FFFFFF"/>
        <w:spacing w:after="0" w:line="240" w:lineRule="auto"/>
        <w:rPr>
          <w:rFonts w:ascii="Times New Roman" w:eastAsia="Times New Roman" w:hAnsi="Times New Roman" w:cs="Times New Roman"/>
          <w:sz w:val="24"/>
          <w:szCs w:val="24"/>
          <w:lang w:eastAsia="en-ZA"/>
        </w:rPr>
      </w:pPr>
      <w:r w:rsidRPr="00B05961">
        <w:rPr>
          <w:rFonts w:ascii="Times New Roman" w:eastAsia="Times New Roman" w:hAnsi="Times New Roman" w:cs="Times New Roman"/>
          <w:sz w:val="24"/>
          <w:szCs w:val="24"/>
          <w:lang w:eastAsia="en-ZA"/>
        </w:rPr>
        <w:t>Does South Africa need one?</w:t>
      </w:r>
    </w:p>
    <w:p w14:paraId="7126C0FD" w14:textId="77777777" w:rsidR="00243151" w:rsidRPr="00B05961" w:rsidRDefault="00243151" w:rsidP="00D14180">
      <w:pPr>
        <w:spacing w:after="0" w:line="240" w:lineRule="auto"/>
        <w:rPr>
          <w:rFonts w:ascii="Times New Roman" w:hAnsi="Times New Roman" w:cs="Times New Roman"/>
          <w:b/>
          <w:sz w:val="24"/>
          <w:szCs w:val="24"/>
          <w:shd w:val="clear" w:color="auto" w:fill="FFFFFF"/>
        </w:rPr>
      </w:pPr>
    </w:p>
    <w:p w14:paraId="76C696A1" w14:textId="77777777" w:rsidR="0008627C" w:rsidRPr="00B05961" w:rsidRDefault="0008627C" w:rsidP="00D14180">
      <w:pPr>
        <w:spacing w:after="0" w:line="240" w:lineRule="auto"/>
        <w:rPr>
          <w:rFonts w:ascii="Times New Roman" w:hAnsi="Times New Roman" w:cs="Times New Roman"/>
          <w:b/>
          <w:sz w:val="24"/>
          <w:szCs w:val="24"/>
          <w:shd w:val="clear" w:color="auto" w:fill="FFFFFF"/>
        </w:rPr>
      </w:pPr>
      <w:proofErr w:type="spellStart"/>
      <w:r w:rsidRPr="00B05961">
        <w:rPr>
          <w:rFonts w:ascii="Times New Roman" w:hAnsi="Times New Roman" w:cs="Times New Roman"/>
          <w:b/>
          <w:sz w:val="24"/>
          <w:szCs w:val="24"/>
          <w:shd w:val="clear" w:color="auto" w:fill="FFFFFF"/>
        </w:rPr>
        <w:t>Jacquilene</w:t>
      </w:r>
      <w:proofErr w:type="spellEnd"/>
      <w:r w:rsidRPr="00B05961">
        <w:rPr>
          <w:rFonts w:ascii="Times New Roman" w:hAnsi="Times New Roman" w:cs="Times New Roman"/>
          <w:b/>
          <w:sz w:val="24"/>
          <w:szCs w:val="24"/>
          <w:shd w:val="clear" w:color="auto" w:fill="FFFFFF"/>
        </w:rPr>
        <w:t xml:space="preserve"> Bishop</w:t>
      </w:r>
    </w:p>
    <w:p w14:paraId="3B8D8DE8" w14:textId="77777777" w:rsidR="0008627C" w:rsidRPr="00B05961" w:rsidRDefault="0008627C" w:rsidP="00D14180">
      <w:pPr>
        <w:spacing w:after="0" w:line="240" w:lineRule="auto"/>
        <w:rPr>
          <w:rFonts w:ascii="Times New Roman" w:hAnsi="Times New Roman" w:cs="Times New Roman"/>
          <w:sz w:val="24"/>
          <w:szCs w:val="24"/>
          <w:shd w:val="clear" w:color="auto" w:fill="FFFFFF"/>
        </w:rPr>
      </w:pPr>
    </w:p>
    <w:p w14:paraId="4089DB04" w14:textId="77777777" w:rsidR="0008627C" w:rsidRPr="00B05961" w:rsidRDefault="0008627C" w:rsidP="00D14180">
      <w:pPr>
        <w:spacing w:after="0" w:line="240" w:lineRule="auto"/>
        <w:rPr>
          <w:rFonts w:ascii="Times New Roman" w:eastAsia="Times New Roman" w:hAnsi="Times New Roman" w:cs="Times New Roman"/>
          <w:sz w:val="24"/>
          <w:szCs w:val="24"/>
          <w:lang w:eastAsia="en-ZA"/>
        </w:rPr>
      </w:pPr>
      <w:r w:rsidRPr="00B05961">
        <w:rPr>
          <w:rFonts w:ascii="Times New Roman" w:hAnsi="Times New Roman" w:cs="Times New Roman"/>
          <w:sz w:val="24"/>
          <w:szCs w:val="24"/>
          <w:shd w:val="clear" w:color="auto" w:fill="FFFFFF"/>
        </w:rPr>
        <w:t>How is DNA sequencing of ancient samples providing us with a better understanding of the prehistory of the human species?</w:t>
      </w:r>
    </w:p>
    <w:p w14:paraId="03A40B36" w14:textId="77777777" w:rsidR="00567534" w:rsidRPr="00B05961" w:rsidRDefault="00567534" w:rsidP="00D14180">
      <w:pPr>
        <w:spacing w:after="0" w:line="240" w:lineRule="auto"/>
        <w:rPr>
          <w:rFonts w:ascii="Times New Roman" w:eastAsia="Times New Roman" w:hAnsi="Times New Roman" w:cs="Times New Roman"/>
          <w:sz w:val="24"/>
          <w:szCs w:val="24"/>
          <w:lang w:eastAsia="en-ZA"/>
        </w:rPr>
      </w:pPr>
    </w:p>
    <w:p w14:paraId="474ED987" w14:textId="77777777" w:rsidR="00567534" w:rsidRPr="00B05961" w:rsidRDefault="00C15F78" w:rsidP="00D14180">
      <w:pPr>
        <w:spacing w:after="0" w:line="240" w:lineRule="auto"/>
        <w:rPr>
          <w:rFonts w:ascii="Times New Roman" w:eastAsia="Times New Roman" w:hAnsi="Times New Roman" w:cs="Times New Roman"/>
          <w:b/>
          <w:sz w:val="24"/>
          <w:szCs w:val="24"/>
          <w:lang w:eastAsia="en-ZA"/>
        </w:rPr>
      </w:pPr>
      <w:r w:rsidRPr="00B05961">
        <w:rPr>
          <w:rFonts w:ascii="Times New Roman" w:eastAsia="Times New Roman" w:hAnsi="Times New Roman" w:cs="Times New Roman"/>
          <w:b/>
          <w:sz w:val="24"/>
          <w:szCs w:val="24"/>
          <w:lang w:eastAsia="en-ZA"/>
        </w:rPr>
        <w:t>Anusuya Chinsamy-Turan</w:t>
      </w:r>
    </w:p>
    <w:p w14:paraId="36FBF1C0" w14:textId="77777777" w:rsidR="00D14180" w:rsidRPr="00B05961" w:rsidRDefault="00D14180" w:rsidP="00D14180">
      <w:pPr>
        <w:spacing w:after="0" w:line="240" w:lineRule="auto"/>
        <w:rPr>
          <w:rFonts w:ascii="Times New Roman" w:eastAsia="Times New Roman" w:hAnsi="Times New Roman" w:cs="Times New Roman"/>
          <w:b/>
          <w:sz w:val="24"/>
          <w:szCs w:val="24"/>
          <w:lang w:eastAsia="en-ZA"/>
        </w:rPr>
      </w:pPr>
    </w:p>
    <w:p w14:paraId="7A762731" w14:textId="77777777" w:rsidR="00733807" w:rsidRPr="00B05961" w:rsidRDefault="00C15F78" w:rsidP="00D14180">
      <w:pPr>
        <w:tabs>
          <w:tab w:val="left" w:pos="3555"/>
        </w:tabs>
        <w:spacing w:after="0" w:line="240" w:lineRule="auto"/>
        <w:rPr>
          <w:rFonts w:ascii="Times New Roman" w:hAnsi="Times New Roman" w:cs="Times New Roman"/>
          <w:color w:val="212121"/>
          <w:sz w:val="24"/>
          <w:szCs w:val="24"/>
          <w:shd w:val="clear" w:color="auto" w:fill="FFFFFF"/>
        </w:rPr>
      </w:pPr>
      <w:r w:rsidRPr="00B05961">
        <w:rPr>
          <w:rFonts w:ascii="Times New Roman" w:hAnsi="Times New Roman" w:cs="Times New Roman"/>
          <w:color w:val="212121"/>
          <w:sz w:val="24"/>
          <w:szCs w:val="24"/>
          <w:shd w:val="clear" w:color="auto" w:fill="FFFFFF"/>
        </w:rPr>
        <w:t>Feathered dinosaurs, and the evolution of birds</w:t>
      </w:r>
    </w:p>
    <w:p w14:paraId="21CA77D7" w14:textId="77777777" w:rsidR="00D14180" w:rsidRPr="00B05961" w:rsidRDefault="00D14180" w:rsidP="00D14180">
      <w:pPr>
        <w:tabs>
          <w:tab w:val="left" w:pos="3555"/>
        </w:tabs>
        <w:spacing w:after="0" w:line="240" w:lineRule="auto"/>
        <w:rPr>
          <w:rFonts w:ascii="Times New Roman" w:hAnsi="Times New Roman" w:cs="Times New Roman"/>
          <w:b/>
          <w:color w:val="212121"/>
          <w:sz w:val="24"/>
          <w:szCs w:val="24"/>
          <w:shd w:val="clear" w:color="auto" w:fill="FFFFFF"/>
        </w:rPr>
      </w:pPr>
    </w:p>
    <w:p w14:paraId="6F644274" w14:textId="77777777" w:rsidR="00C15F78" w:rsidRPr="00B05961" w:rsidRDefault="00C15F78" w:rsidP="00D14180">
      <w:pPr>
        <w:tabs>
          <w:tab w:val="left" w:pos="3555"/>
        </w:tabs>
        <w:spacing w:after="0" w:line="240" w:lineRule="auto"/>
        <w:rPr>
          <w:rFonts w:ascii="Times New Roman" w:hAnsi="Times New Roman" w:cs="Times New Roman"/>
          <w:b/>
          <w:color w:val="212121"/>
          <w:sz w:val="24"/>
          <w:szCs w:val="24"/>
          <w:shd w:val="clear" w:color="auto" w:fill="FFFFFF"/>
        </w:rPr>
      </w:pPr>
      <w:r w:rsidRPr="00B05961">
        <w:rPr>
          <w:rFonts w:ascii="Times New Roman" w:hAnsi="Times New Roman" w:cs="Times New Roman"/>
          <w:b/>
          <w:color w:val="212121"/>
          <w:sz w:val="24"/>
          <w:szCs w:val="24"/>
          <w:shd w:val="clear" w:color="auto" w:fill="FFFFFF"/>
        </w:rPr>
        <w:t>Cecile Reed</w:t>
      </w:r>
    </w:p>
    <w:p w14:paraId="745643B0" w14:textId="77777777" w:rsidR="00D14180" w:rsidRPr="00B05961" w:rsidRDefault="00D14180" w:rsidP="00D14180">
      <w:pPr>
        <w:tabs>
          <w:tab w:val="left" w:pos="3555"/>
        </w:tabs>
        <w:spacing w:after="0" w:line="240" w:lineRule="auto"/>
        <w:rPr>
          <w:rFonts w:ascii="Times New Roman" w:hAnsi="Times New Roman" w:cs="Times New Roman"/>
          <w:b/>
          <w:color w:val="212121"/>
          <w:sz w:val="24"/>
          <w:szCs w:val="24"/>
          <w:shd w:val="clear" w:color="auto" w:fill="FFFFFF"/>
        </w:rPr>
      </w:pPr>
    </w:p>
    <w:p w14:paraId="2C6FB857" w14:textId="77777777" w:rsidR="00C15F78" w:rsidRPr="00B05961" w:rsidRDefault="00C15F78" w:rsidP="00D14180">
      <w:pPr>
        <w:shd w:val="clear" w:color="auto" w:fill="FFFFFF"/>
        <w:spacing w:after="0" w:line="240" w:lineRule="auto"/>
        <w:rPr>
          <w:rFonts w:ascii="Times New Roman" w:eastAsia="Times New Roman" w:hAnsi="Times New Roman" w:cs="Times New Roman"/>
          <w:color w:val="000000"/>
          <w:sz w:val="24"/>
          <w:szCs w:val="24"/>
          <w:lang w:eastAsia="en-ZA"/>
        </w:rPr>
      </w:pPr>
      <w:r w:rsidRPr="00B05961">
        <w:rPr>
          <w:rFonts w:ascii="Times New Roman" w:eastAsia="Times New Roman" w:hAnsi="Times New Roman" w:cs="Times New Roman"/>
          <w:color w:val="000000"/>
          <w:sz w:val="24"/>
          <w:szCs w:val="24"/>
          <w:lang w:eastAsia="en-ZA"/>
        </w:rPr>
        <w:t>“Cape Town is about to run out of freshwater.  Debate: 1) possible reasons behind this crisis, 2) options for combating an immediate worst case scenario and 3) how to prevent history repeating itself in years to come”.</w:t>
      </w:r>
    </w:p>
    <w:p w14:paraId="54FFAFC1" w14:textId="77777777" w:rsidR="00C15F78" w:rsidRPr="00B05961" w:rsidRDefault="00C15F78" w:rsidP="00D14180">
      <w:pPr>
        <w:tabs>
          <w:tab w:val="left" w:pos="3555"/>
        </w:tabs>
        <w:spacing w:after="0" w:line="240" w:lineRule="auto"/>
        <w:rPr>
          <w:rFonts w:ascii="Times New Roman" w:hAnsi="Times New Roman" w:cs="Times New Roman"/>
          <w:sz w:val="24"/>
          <w:szCs w:val="24"/>
        </w:rPr>
      </w:pPr>
    </w:p>
    <w:p w14:paraId="70066A42" w14:textId="77777777" w:rsidR="00981336" w:rsidRPr="00B05961" w:rsidRDefault="00981336">
      <w:pPr>
        <w:rPr>
          <w:rFonts w:ascii="Times New Roman" w:hAnsi="Times New Roman" w:cs="Times New Roman"/>
          <w:b/>
          <w:sz w:val="24"/>
          <w:szCs w:val="24"/>
        </w:rPr>
      </w:pPr>
      <w:r w:rsidRPr="00B05961">
        <w:rPr>
          <w:rFonts w:ascii="Times New Roman" w:hAnsi="Times New Roman" w:cs="Times New Roman"/>
          <w:b/>
          <w:sz w:val="24"/>
          <w:szCs w:val="24"/>
        </w:rPr>
        <w:br w:type="page"/>
      </w:r>
    </w:p>
    <w:p w14:paraId="41275C70" w14:textId="77777777" w:rsidR="00C15F78" w:rsidRPr="00942FD7" w:rsidRDefault="00C15F78" w:rsidP="00D14180">
      <w:pPr>
        <w:spacing w:after="0" w:line="240" w:lineRule="auto"/>
        <w:rPr>
          <w:rFonts w:ascii="Times New Roman" w:hAnsi="Times New Roman" w:cs="Times New Roman"/>
          <w:b/>
          <w:sz w:val="24"/>
          <w:szCs w:val="24"/>
          <w:highlight w:val="yellow"/>
        </w:rPr>
      </w:pPr>
      <w:r w:rsidRPr="00942FD7">
        <w:rPr>
          <w:rFonts w:ascii="Times New Roman" w:hAnsi="Times New Roman" w:cs="Times New Roman"/>
          <w:b/>
          <w:sz w:val="24"/>
          <w:szCs w:val="24"/>
          <w:highlight w:val="yellow"/>
        </w:rPr>
        <w:lastRenderedPageBreak/>
        <w:t xml:space="preserve">Arjun Amar &amp; Petra </w:t>
      </w:r>
      <w:proofErr w:type="spellStart"/>
      <w:r w:rsidRPr="00942FD7">
        <w:rPr>
          <w:rFonts w:ascii="Times New Roman" w:hAnsi="Times New Roman" w:cs="Times New Roman"/>
          <w:b/>
          <w:sz w:val="24"/>
          <w:szCs w:val="24"/>
          <w:highlight w:val="yellow"/>
        </w:rPr>
        <w:t>Sumasgutner</w:t>
      </w:r>
      <w:proofErr w:type="spellEnd"/>
    </w:p>
    <w:p w14:paraId="1E121546" w14:textId="77777777" w:rsidR="00981336" w:rsidRPr="00942FD7" w:rsidRDefault="00981336" w:rsidP="00D14180">
      <w:pPr>
        <w:spacing w:after="0" w:line="240" w:lineRule="auto"/>
        <w:rPr>
          <w:rFonts w:ascii="Times New Roman" w:hAnsi="Times New Roman" w:cs="Times New Roman"/>
          <w:sz w:val="24"/>
          <w:szCs w:val="24"/>
          <w:highlight w:val="yellow"/>
        </w:rPr>
      </w:pPr>
    </w:p>
    <w:p w14:paraId="36C6D714" w14:textId="77777777" w:rsidR="00C15F78" w:rsidRPr="00942FD7" w:rsidRDefault="00C15F78" w:rsidP="00D14180">
      <w:pPr>
        <w:spacing w:after="0" w:line="240" w:lineRule="auto"/>
        <w:rPr>
          <w:rFonts w:ascii="Times New Roman" w:hAnsi="Times New Roman" w:cs="Times New Roman"/>
          <w:sz w:val="24"/>
          <w:szCs w:val="24"/>
          <w:highlight w:val="yellow"/>
        </w:rPr>
      </w:pPr>
      <w:r w:rsidRPr="00942FD7">
        <w:rPr>
          <w:rFonts w:ascii="Times New Roman" w:hAnsi="Times New Roman" w:cs="Times New Roman"/>
          <w:sz w:val="24"/>
          <w:szCs w:val="24"/>
          <w:highlight w:val="yellow"/>
        </w:rPr>
        <w:t xml:space="preserve">Exploring </w:t>
      </w:r>
      <w:proofErr w:type="spellStart"/>
      <w:r w:rsidRPr="00942FD7">
        <w:rPr>
          <w:rFonts w:ascii="Times New Roman" w:hAnsi="Times New Roman" w:cs="Times New Roman"/>
          <w:sz w:val="24"/>
          <w:szCs w:val="24"/>
          <w:highlight w:val="yellow"/>
        </w:rPr>
        <w:t>Gloger’s</w:t>
      </w:r>
      <w:proofErr w:type="spellEnd"/>
      <w:r w:rsidRPr="00942FD7">
        <w:rPr>
          <w:rFonts w:ascii="Times New Roman" w:hAnsi="Times New Roman" w:cs="Times New Roman"/>
          <w:sz w:val="24"/>
          <w:szCs w:val="24"/>
          <w:highlight w:val="yellow"/>
        </w:rPr>
        <w:t xml:space="preserve"> eco-geographic rule</w:t>
      </w:r>
    </w:p>
    <w:p w14:paraId="0535DA09" w14:textId="77777777" w:rsidR="00C15F78" w:rsidRPr="00942FD7" w:rsidRDefault="00C15F78" w:rsidP="00D14180">
      <w:pPr>
        <w:spacing w:after="0" w:line="240" w:lineRule="auto"/>
        <w:rPr>
          <w:rFonts w:ascii="Times New Roman" w:hAnsi="Times New Roman" w:cs="Times New Roman"/>
          <w:sz w:val="24"/>
          <w:szCs w:val="24"/>
          <w:highlight w:val="yellow"/>
        </w:rPr>
      </w:pPr>
      <w:proofErr w:type="spellStart"/>
      <w:r w:rsidRPr="00942FD7">
        <w:rPr>
          <w:rFonts w:ascii="Times New Roman" w:hAnsi="Times New Roman" w:cs="Times New Roman"/>
          <w:sz w:val="24"/>
          <w:szCs w:val="24"/>
          <w:highlight w:val="yellow"/>
        </w:rPr>
        <w:t>Gloger’s</w:t>
      </w:r>
      <w:proofErr w:type="spellEnd"/>
      <w:r w:rsidRPr="00942FD7">
        <w:rPr>
          <w:rFonts w:ascii="Times New Roman" w:hAnsi="Times New Roman" w:cs="Times New Roman"/>
          <w:sz w:val="24"/>
          <w:szCs w:val="24"/>
          <w:highlight w:val="yellow"/>
        </w:rPr>
        <w:t xml:space="preserve"> eco-geographic rule states that animals should be darker in more humid or wetter environments (</w:t>
      </w:r>
      <w:proofErr w:type="spellStart"/>
      <w:r w:rsidRPr="00942FD7">
        <w:rPr>
          <w:rFonts w:ascii="Times New Roman" w:hAnsi="Times New Roman" w:cs="Times New Roman"/>
          <w:sz w:val="24"/>
          <w:szCs w:val="24"/>
          <w:highlight w:val="yellow"/>
        </w:rPr>
        <w:t>Gloger</w:t>
      </w:r>
      <w:proofErr w:type="spellEnd"/>
      <w:r w:rsidRPr="00942FD7">
        <w:rPr>
          <w:rFonts w:ascii="Times New Roman" w:hAnsi="Times New Roman" w:cs="Times New Roman"/>
          <w:sz w:val="24"/>
          <w:szCs w:val="24"/>
          <w:highlight w:val="yellow"/>
        </w:rPr>
        <w:t xml:space="preserve"> 1833). Evidence has recently been presented that it also applies to plants (</w:t>
      </w:r>
      <w:proofErr w:type="spellStart"/>
      <w:r w:rsidRPr="00942FD7">
        <w:rPr>
          <w:rFonts w:ascii="Times New Roman" w:hAnsi="Times New Roman" w:cs="Times New Roman"/>
          <w:sz w:val="24"/>
          <w:szCs w:val="24"/>
          <w:highlight w:val="yellow"/>
        </w:rPr>
        <w:t>Koski</w:t>
      </w:r>
      <w:proofErr w:type="spellEnd"/>
      <w:r w:rsidRPr="00942FD7">
        <w:rPr>
          <w:rFonts w:ascii="Times New Roman" w:hAnsi="Times New Roman" w:cs="Times New Roman"/>
          <w:sz w:val="24"/>
          <w:szCs w:val="24"/>
          <w:highlight w:val="yellow"/>
        </w:rPr>
        <w:t xml:space="preserve"> &amp; Ashman, 2015). In this essay, I would like to you discuss the origin of this eco-geographic rule, the empirical support for this rule and the likely mechanisms that are proposed to explain it (e.g. </w:t>
      </w:r>
      <w:proofErr w:type="spellStart"/>
      <w:r w:rsidRPr="00942FD7">
        <w:rPr>
          <w:rFonts w:ascii="Times New Roman" w:hAnsi="Times New Roman" w:cs="Times New Roman"/>
          <w:color w:val="222222"/>
          <w:sz w:val="24"/>
          <w:szCs w:val="24"/>
          <w:highlight w:val="yellow"/>
          <w:shd w:val="clear" w:color="auto" w:fill="FFFFFF"/>
        </w:rPr>
        <w:t>Burtt</w:t>
      </w:r>
      <w:proofErr w:type="spellEnd"/>
      <w:r w:rsidRPr="00942FD7">
        <w:rPr>
          <w:rFonts w:ascii="Times New Roman" w:hAnsi="Times New Roman" w:cs="Times New Roman"/>
          <w:color w:val="222222"/>
          <w:sz w:val="24"/>
          <w:szCs w:val="24"/>
          <w:highlight w:val="yellow"/>
          <w:shd w:val="clear" w:color="auto" w:fill="FFFFFF"/>
        </w:rPr>
        <w:t xml:space="preserve"> &amp; Ichida, 2004; Tate et al. 2016).</w:t>
      </w:r>
    </w:p>
    <w:p w14:paraId="7DFA2E7B" w14:textId="77777777" w:rsidR="00C15F78" w:rsidRPr="00942FD7" w:rsidRDefault="00C15F78" w:rsidP="00D14180">
      <w:pPr>
        <w:spacing w:after="0" w:line="240" w:lineRule="auto"/>
        <w:rPr>
          <w:rFonts w:ascii="Times New Roman" w:hAnsi="Times New Roman" w:cs="Times New Roman"/>
          <w:sz w:val="24"/>
          <w:szCs w:val="24"/>
          <w:highlight w:val="yellow"/>
        </w:rPr>
      </w:pPr>
    </w:p>
    <w:p w14:paraId="01D63320" w14:textId="77777777" w:rsidR="00C15F78" w:rsidRPr="00942FD7" w:rsidRDefault="00C15F78" w:rsidP="00D14180">
      <w:pPr>
        <w:spacing w:after="0" w:line="240" w:lineRule="auto"/>
        <w:rPr>
          <w:rFonts w:ascii="Times New Roman" w:hAnsi="Times New Roman" w:cs="Times New Roman"/>
          <w:sz w:val="24"/>
          <w:szCs w:val="24"/>
          <w:highlight w:val="yellow"/>
        </w:rPr>
      </w:pPr>
      <w:r w:rsidRPr="00942FD7">
        <w:rPr>
          <w:rFonts w:ascii="Times New Roman" w:hAnsi="Times New Roman" w:cs="Times New Roman"/>
          <w:sz w:val="24"/>
          <w:szCs w:val="24"/>
          <w:highlight w:val="yellow"/>
        </w:rPr>
        <w:t>References</w:t>
      </w:r>
    </w:p>
    <w:p w14:paraId="117411A5" w14:textId="77777777" w:rsidR="00C15F78" w:rsidRPr="00942FD7" w:rsidRDefault="00C15F78" w:rsidP="00D14180">
      <w:pPr>
        <w:spacing w:after="0" w:line="240" w:lineRule="auto"/>
        <w:rPr>
          <w:rFonts w:ascii="Times New Roman" w:hAnsi="Times New Roman" w:cs="Times New Roman"/>
          <w:color w:val="222222"/>
          <w:spacing w:val="3"/>
          <w:sz w:val="24"/>
          <w:szCs w:val="24"/>
          <w:highlight w:val="yellow"/>
          <w:shd w:val="clear" w:color="auto" w:fill="FFFFFF"/>
        </w:rPr>
      </w:pPr>
      <w:proofErr w:type="spellStart"/>
      <w:r w:rsidRPr="00942FD7">
        <w:rPr>
          <w:rFonts w:ascii="Times New Roman" w:hAnsi="Times New Roman" w:cs="Times New Roman"/>
          <w:color w:val="222222"/>
          <w:spacing w:val="3"/>
          <w:sz w:val="24"/>
          <w:szCs w:val="24"/>
          <w:highlight w:val="yellow"/>
          <w:shd w:val="clear" w:color="auto" w:fill="FFFFFF"/>
        </w:rPr>
        <w:t>Gloger</w:t>
      </w:r>
      <w:proofErr w:type="spellEnd"/>
      <w:r w:rsidRPr="00942FD7">
        <w:rPr>
          <w:rFonts w:ascii="Times New Roman" w:hAnsi="Times New Roman" w:cs="Times New Roman"/>
          <w:color w:val="222222"/>
          <w:spacing w:val="3"/>
          <w:sz w:val="24"/>
          <w:szCs w:val="24"/>
          <w:highlight w:val="yellow"/>
          <w:shd w:val="clear" w:color="auto" w:fill="FFFFFF"/>
        </w:rPr>
        <w:t>, C. L.</w:t>
      </w:r>
      <w:r w:rsidRPr="00942FD7">
        <w:rPr>
          <w:rStyle w:val="apple-converted-space"/>
          <w:rFonts w:ascii="Times New Roman" w:hAnsi="Times New Roman" w:cs="Times New Roman"/>
          <w:color w:val="222222"/>
          <w:spacing w:val="3"/>
          <w:sz w:val="24"/>
          <w:szCs w:val="24"/>
          <w:highlight w:val="yellow"/>
          <w:shd w:val="clear" w:color="auto" w:fill="FFFFFF"/>
        </w:rPr>
        <w:t> </w:t>
      </w:r>
      <w:r w:rsidRPr="00942FD7">
        <w:rPr>
          <w:rFonts w:ascii="Times New Roman" w:hAnsi="Times New Roman" w:cs="Times New Roman"/>
          <w:i/>
          <w:iCs/>
          <w:color w:val="222222"/>
          <w:spacing w:val="3"/>
          <w:sz w:val="24"/>
          <w:szCs w:val="24"/>
          <w:highlight w:val="yellow"/>
          <w:shd w:val="clear" w:color="auto" w:fill="FFFFFF"/>
        </w:rPr>
        <w:t xml:space="preserve">Das </w:t>
      </w:r>
      <w:proofErr w:type="spellStart"/>
      <w:r w:rsidRPr="00942FD7">
        <w:rPr>
          <w:rFonts w:ascii="Times New Roman" w:hAnsi="Times New Roman" w:cs="Times New Roman"/>
          <w:i/>
          <w:iCs/>
          <w:color w:val="222222"/>
          <w:spacing w:val="3"/>
          <w:sz w:val="24"/>
          <w:szCs w:val="24"/>
          <w:highlight w:val="yellow"/>
          <w:shd w:val="clear" w:color="auto" w:fill="FFFFFF"/>
        </w:rPr>
        <w:t>Abändern</w:t>
      </w:r>
      <w:proofErr w:type="spellEnd"/>
      <w:r w:rsidRPr="00942FD7">
        <w:rPr>
          <w:rFonts w:ascii="Times New Roman" w:hAnsi="Times New Roman" w:cs="Times New Roman"/>
          <w:i/>
          <w:iCs/>
          <w:color w:val="222222"/>
          <w:spacing w:val="3"/>
          <w:sz w:val="24"/>
          <w:szCs w:val="24"/>
          <w:highlight w:val="yellow"/>
          <w:shd w:val="clear" w:color="auto" w:fill="FFFFFF"/>
        </w:rPr>
        <w:t xml:space="preserve"> der </w:t>
      </w:r>
      <w:proofErr w:type="spellStart"/>
      <w:r w:rsidRPr="00942FD7">
        <w:rPr>
          <w:rFonts w:ascii="Times New Roman" w:hAnsi="Times New Roman" w:cs="Times New Roman"/>
          <w:i/>
          <w:iCs/>
          <w:color w:val="222222"/>
          <w:spacing w:val="3"/>
          <w:sz w:val="24"/>
          <w:szCs w:val="24"/>
          <w:highlight w:val="yellow"/>
          <w:shd w:val="clear" w:color="auto" w:fill="FFFFFF"/>
        </w:rPr>
        <w:t>Vögel</w:t>
      </w:r>
      <w:proofErr w:type="spellEnd"/>
      <w:r w:rsidRPr="00942FD7">
        <w:rPr>
          <w:rFonts w:ascii="Times New Roman" w:hAnsi="Times New Roman" w:cs="Times New Roman"/>
          <w:i/>
          <w:iCs/>
          <w:color w:val="222222"/>
          <w:spacing w:val="3"/>
          <w:sz w:val="24"/>
          <w:szCs w:val="24"/>
          <w:highlight w:val="yellow"/>
          <w:shd w:val="clear" w:color="auto" w:fill="FFFFFF"/>
        </w:rPr>
        <w:t xml:space="preserve"> </w:t>
      </w:r>
      <w:proofErr w:type="spellStart"/>
      <w:r w:rsidRPr="00942FD7">
        <w:rPr>
          <w:rFonts w:ascii="Times New Roman" w:hAnsi="Times New Roman" w:cs="Times New Roman"/>
          <w:i/>
          <w:iCs/>
          <w:color w:val="222222"/>
          <w:spacing w:val="3"/>
          <w:sz w:val="24"/>
          <w:szCs w:val="24"/>
          <w:highlight w:val="yellow"/>
          <w:shd w:val="clear" w:color="auto" w:fill="FFFFFF"/>
        </w:rPr>
        <w:t>durch</w:t>
      </w:r>
      <w:proofErr w:type="spellEnd"/>
      <w:r w:rsidRPr="00942FD7">
        <w:rPr>
          <w:rFonts w:ascii="Times New Roman" w:hAnsi="Times New Roman" w:cs="Times New Roman"/>
          <w:i/>
          <w:iCs/>
          <w:color w:val="222222"/>
          <w:spacing w:val="3"/>
          <w:sz w:val="24"/>
          <w:szCs w:val="24"/>
          <w:highlight w:val="yellow"/>
          <w:shd w:val="clear" w:color="auto" w:fill="FFFFFF"/>
        </w:rPr>
        <w:t xml:space="preserve"> </w:t>
      </w:r>
      <w:proofErr w:type="spellStart"/>
      <w:r w:rsidRPr="00942FD7">
        <w:rPr>
          <w:rFonts w:ascii="Times New Roman" w:hAnsi="Times New Roman" w:cs="Times New Roman"/>
          <w:i/>
          <w:iCs/>
          <w:color w:val="222222"/>
          <w:spacing w:val="3"/>
          <w:sz w:val="24"/>
          <w:szCs w:val="24"/>
          <w:highlight w:val="yellow"/>
          <w:shd w:val="clear" w:color="auto" w:fill="FFFFFF"/>
        </w:rPr>
        <w:t>Einfluss</w:t>
      </w:r>
      <w:proofErr w:type="spellEnd"/>
      <w:r w:rsidRPr="00942FD7">
        <w:rPr>
          <w:rFonts w:ascii="Times New Roman" w:hAnsi="Times New Roman" w:cs="Times New Roman"/>
          <w:i/>
          <w:iCs/>
          <w:color w:val="222222"/>
          <w:spacing w:val="3"/>
          <w:sz w:val="24"/>
          <w:szCs w:val="24"/>
          <w:highlight w:val="yellow"/>
          <w:shd w:val="clear" w:color="auto" w:fill="FFFFFF"/>
        </w:rPr>
        <w:t xml:space="preserve"> der </w:t>
      </w:r>
      <w:proofErr w:type="spellStart"/>
      <w:r w:rsidRPr="00942FD7">
        <w:rPr>
          <w:rFonts w:ascii="Times New Roman" w:hAnsi="Times New Roman" w:cs="Times New Roman"/>
          <w:i/>
          <w:iCs/>
          <w:color w:val="222222"/>
          <w:spacing w:val="3"/>
          <w:sz w:val="24"/>
          <w:szCs w:val="24"/>
          <w:highlight w:val="yellow"/>
          <w:shd w:val="clear" w:color="auto" w:fill="FFFFFF"/>
        </w:rPr>
        <w:t>Klima's</w:t>
      </w:r>
      <w:proofErr w:type="spellEnd"/>
      <w:r w:rsidRPr="00942FD7">
        <w:rPr>
          <w:rStyle w:val="apple-converted-space"/>
          <w:rFonts w:ascii="Times New Roman" w:hAnsi="Times New Roman" w:cs="Times New Roman"/>
          <w:color w:val="222222"/>
          <w:spacing w:val="3"/>
          <w:sz w:val="24"/>
          <w:szCs w:val="24"/>
          <w:highlight w:val="yellow"/>
          <w:shd w:val="clear" w:color="auto" w:fill="FFFFFF"/>
        </w:rPr>
        <w:t> </w:t>
      </w:r>
      <w:r w:rsidRPr="00942FD7">
        <w:rPr>
          <w:rFonts w:ascii="Times New Roman" w:hAnsi="Times New Roman" w:cs="Times New Roman"/>
          <w:color w:val="222222"/>
          <w:spacing w:val="3"/>
          <w:sz w:val="24"/>
          <w:szCs w:val="24"/>
          <w:highlight w:val="yellow"/>
          <w:shd w:val="clear" w:color="auto" w:fill="FFFFFF"/>
        </w:rPr>
        <w:t>(A. Schulz, 1833).</w:t>
      </w:r>
    </w:p>
    <w:p w14:paraId="2CD59134" w14:textId="77777777" w:rsidR="00C15F78" w:rsidRPr="00942FD7" w:rsidRDefault="00C15F78" w:rsidP="00D14180">
      <w:pPr>
        <w:spacing w:after="0" w:line="240" w:lineRule="auto"/>
        <w:rPr>
          <w:rFonts w:ascii="Times New Roman" w:hAnsi="Times New Roman" w:cs="Times New Roman"/>
          <w:color w:val="222222"/>
          <w:sz w:val="24"/>
          <w:szCs w:val="24"/>
          <w:highlight w:val="yellow"/>
          <w:shd w:val="clear" w:color="auto" w:fill="FFFFFF"/>
        </w:rPr>
      </w:pPr>
      <w:proofErr w:type="spellStart"/>
      <w:r w:rsidRPr="00942FD7">
        <w:rPr>
          <w:rFonts w:ascii="Times New Roman" w:hAnsi="Times New Roman" w:cs="Times New Roman"/>
          <w:color w:val="222222"/>
          <w:sz w:val="24"/>
          <w:szCs w:val="24"/>
          <w:highlight w:val="yellow"/>
          <w:shd w:val="clear" w:color="auto" w:fill="FFFFFF"/>
        </w:rPr>
        <w:t>Koski</w:t>
      </w:r>
      <w:proofErr w:type="spellEnd"/>
      <w:r w:rsidRPr="00942FD7">
        <w:rPr>
          <w:rFonts w:ascii="Times New Roman" w:hAnsi="Times New Roman" w:cs="Times New Roman"/>
          <w:color w:val="222222"/>
          <w:sz w:val="24"/>
          <w:szCs w:val="24"/>
          <w:highlight w:val="yellow"/>
          <w:shd w:val="clear" w:color="auto" w:fill="FFFFFF"/>
        </w:rPr>
        <w:t xml:space="preserve">, M. H., &amp; Ashman, T. L. (2015). Floral pigmentation patterns provide an example of </w:t>
      </w:r>
      <w:proofErr w:type="spellStart"/>
      <w:r w:rsidRPr="00942FD7">
        <w:rPr>
          <w:rFonts w:ascii="Times New Roman" w:hAnsi="Times New Roman" w:cs="Times New Roman"/>
          <w:color w:val="222222"/>
          <w:sz w:val="24"/>
          <w:szCs w:val="24"/>
          <w:highlight w:val="yellow"/>
          <w:shd w:val="clear" w:color="auto" w:fill="FFFFFF"/>
        </w:rPr>
        <w:t>Gloger's</w:t>
      </w:r>
      <w:proofErr w:type="spellEnd"/>
      <w:r w:rsidRPr="00942FD7">
        <w:rPr>
          <w:rFonts w:ascii="Times New Roman" w:hAnsi="Times New Roman" w:cs="Times New Roman"/>
          <w:color w:val="222222"/>
          <w:sz w:val="24"/>
          <w:szCs w:val="24"/>
          <w:highlight w:val="yellow"/>
          <w:shd w:val="clear" w:color="auto" w:fill="FFFFFF"/>
        </w:rPr>
        <w:t xml:space="preserve"> rule in plants.</w:t>
      </w:r>
      <w:r w:rsidRPr="00942FD7">
        <w:rPr>
          <w:rStyle w:val="apple-converted-space"/>
          <w:rFonts w:ascii="Times New Roman" w:hAnsi="Times New Roman" w:cs="Times New Roman"/>
          <w:color w:val="222222"/>
          <w:sz w:val="24"/>
          <w:szCs w:val="24"/>
          <w:highlight w:val="yellow"/>
          <w:shd w:val="clear" w:color="auto" w:fill="FFFFFF"/>
        </w:rPr>
        <w:t> </w:t>
      </w:r>
      <w:r w:rsidRPr="00942FD7">
        <w:rPr>
          <w:rFonts w:ascii="Times New Roman" w:hAnsi="Times New Roman" w:cs="Times New Roman"/>
          <w:i/>
          <w:iCs/>
          <w:color w:val="222222"/>
          <w:sz w:val="24"/>
          <w:szCs w:val="24"/>
          <w:highlight w:val="yellow"/>
          <w:shd w:val="clear" w:color="auto" w:fill="FFFFFF"/>
        </w:rPr>
        <w:t>Nature Plants</w:t>
      </w:r>
      <w:r w:rsidRPr="00942FD7">
        <w:rPr>
          <w:rFonts w:ascii="Times New Roman" w:hAnsi="Times New Roman" w:cs="Times New Roman"/>
          <w:color w:val="222222"/>
          <w:sz w:val="24"/>
          <w:szCs w:val="24"/>
          <w:highlight w:val="yellow"/>
          <w:shd w:val="clear" w:color="auto" w:fill="FFFFFF"/>
        </w:rPr>
        <w:t>,</w:t>
      </w:r>
      <w:r w:rsidRPr="00942FD7">
        <w:rPr>
          <w:rStyle w:val="apple-converted-space"/>
          <w:rFonts w:ascii="Times New Roman" w:hAnsi="Times New Roman" w:cs="Times New Roman"/>
          <w:color w:val="222222"/>
          <w:sz w:val="24"/>
          <w:szCs w:val="24"/>
          <w:highlight w:val="yellow"/>
          <w:shd w:val="clear" w:color="auto" w:fill="FFFFFF"/>
        </w:rPr>
        <w:t> </w:t>
      </w:r>
      <w:r w:rsidRPr="00942FD7">
        <w:rPr>
          <w:rFonts w:ascii="Times New Roman" w:hAnsi="Times New Roman" w:cs="Times New Roman"/>
          <w:i/>
          <w:iCs/>
          <w:color w:val="222222"/>
          <w:sz w:val="24"/>
          <w:szCs w:val="24"/>
          <w:highlight w:val="yellow"/>
          <w:shd w:val="clear" w:color="auto" w:fill="FFFFFF"/>
        </w:rPr>
        <w:t>1</w:t>
      </w:r>
      <w:r w:rsidRPr="00942FD7">
        <w:rPr>
          <w:rFonts w:ascii="Times New Roman" w:hAnsi="Times New Roman" w:cs="Times New Roman"/>
          <w:color w:val="222222"/>
          <w:sz w:val="24"/>
          <w:szCs w:val="24"/>
          <w:highlight w:val="yellow"/>
          <w:shd w:val="clear" w:color="auto" w:fill="FFFFFF"/>
        </w:rPr>
        <w:t>, 14007.</w:t>
      </w:r>
    </w:p>
    <w:p w14:paraId="18305375" w14:textId="77777777" w:rsidR="00C15F78" w:rsidRPr="00942FD7" w:rsidRDefault="00C15F78" w:rsidP="00D14180">
      <w:pPr>
        <w:spacing w:after="0" w:line="240" w:lineRule="auto"/>
        <w:rPr>
          <w:rFonts w:ascii="Times New Roman" w:hAnsi="Times New Roman" w:cs="Times New Roman"/>
          <w:color w:val="222222"/>
          <w:sz w:val="24"/>
          <w:szCs w:val="24"/>
          <w:highlight w:val="yellow"/>
          <w:shd w:val="clear" w:color="auto" w:fill="FFFFFF"/>
        </w:rPr>
      </w:pPr>
      <w:proofErr w:type="spellStart"/>
      <w:r w:rsidRPr="00942FD7">
        <w:rPr>
          <w:rFonts w:ascii="Times New Roman" w:hAnsi="Times New Roman" w:cs="Times New Roman"/>
          <w:color w:val="222222"/>
          <w:sz w:val="24"/>
          <w:szCs w:val="24"/>
          <w:highlight w:val="yellow"/>
          <w:shd w:val="clear" w:color="auto" w:fill="FFFFFF"/>
        </w:rPr>
        <w:t>Burtt</w:t>
      </w:r>
      <w:proofErr w:type="spellEnd"/>
      <w:r w:rsidRPr="00942FD7">
        <w:rPr>
          <w:rFonts w:ascii="Times New Roman" w:hAnsi="Times New Roman" w:cs="Times New Roman"/>
          <w:color w:val="222222"/>
          <w:sz w:val="24"/>
          <w:szCs w:val="24"/>
          <w:highlight w:val="yellow"/>
          <w:shd w:val="clear" w:color="auto" w:fill="FFFFFF"/>
        </w:rPr>
        <w:t xml:space="preserve"> Jr, E. H., &amp; Ichida, J. M. (2004). </w:t>
      </w:r>
      <w:proofErr w:type="spellStart"/>
      <w:r w:rsidRPr="00942FD7">
        <w:rPr>
          <w:rFonts w:ascii="Times New Roman" w:hAnsi="Times New Roman" w:cs="Times New Roman"/>
          <w:color w:val="222222"/>
          <w:sz w:val="24"/>
          <w:szCs w:val="24"/>
          <w:highlight w:val="yellow"/>
          <w:shd w:val="clear" w:color="auto" w:fill="FFFFFF"/>
        </w:rPr>
        <w:t>Gloger's</w:t>
      </w:r>
      <w:proofErr w:type="spellEnd"/>
      <w:r w:rsidRPr="00942FD7">
        <w:rPr>
          <w:rFonts w:ascii="Times New Roman" w:hAnsi="Times New Roman" w:cs="Times New Roman"/>
          <w:color w:val="222222"/>
          <w:sz w:val="24"/>
          <w:szCs w:val="24"/>
          <w:highlight w:val="yellow"/>
          <w:shd w:val="clear" w:color="auto" w:fill="FFFFFF"/>
        </w:rPr>
        <w:t xml:space="preserve"> rule, feather-degrading bacteria, and </w:t>
      </w:r>
      <w:proofErr w:type="spellStart"/>
      <w:r w:rsidRPr="00942FD7">
        <w:rPr>
          <w:rFonts w:ascii="Times New Roman" w:hAnsi="Times New Roman" w:cs="Times New Roman"/>
          <w:color w:val="222222"/>
          <w:sz w:val="24"/>
          <w:szCs w:val="24"/>
          <w:highlight w:val="yellow"/>
          <w:shd w:val="clear" w:color="auto" w:fill="FFFFFF"/>
        </w:rPr>
        <w:t>color</w:t>
      </w:r>
      <w:proofErr w:type="spellEnd"/>
      <w:r w:rsidRPr="00942FD7">
        <w:rPr>
          <w:rFonts w:ascii="Times New Roman" w:hAnsi="Times New Roman" w:cs="Times New Roman"/>
          <w:color w:val="222222"/>
          <w:sz w:val="24"/>
          <w:szCs w:val="24"/>
          <w:highlight w:val="yellow"/>
          <w:shd w:val="clear" w:color="auto" w:fill="FFFFFF"/>
        </w:rPr>
        <w:t xml:space="preserve"> variation among song sparrows.</w:t>
      </w:r>
      <w:r w:rsidRPr="00942FD7">
        <w:rPr>
          <w:rStyle w:val="apple-converted-space"/>
          <w:rFonts w:ascii="Times New Roman" w:hAnsi="Times New Roman" w:cs="Times New Roman"/>
          <w:color w:val="222222"/>
          <w:sz w:val="24"/>
          <w:szCs w:val="24"/>
          <w:highlight w:val="yellow"/>
          <w:shd w:val="clear" w:color="auto" w:fill="FFFFFF"/>
        </w:rPr>
        <w:t> </w:t>
      </w:r>
      <w:r w:rsidRPr="00942FD7">
        <w:rPr>
          <w:rFonts w:ascii="Times New Roman" w:hAnsi="Times New Roman" w:cs="Times New Roman"/>
          <w:i/>
          <w:iCs/>
          <w:color w:val="222222"/>
          <w:sz w:val="24"/>
          <w:szCs w:val="24"/>
          <w:highlight w:val="yellow"/>
          <w:shd w:val="clear" w:color="auto" w:fill="FFFFFF"/>
        </w:rPr>
        <w:t>The Condor</w:t>
      </w:r>
      <w:r w:rsidRPr="00942FD7">
        <w:rPr>
          <w:rFonts w:ascii="Times New Roman" w:hAnsi="Times New Roman" w:cs="Times New Roman"/>
          <w:color w:val="222222"/>
          <w:sz w:val="24"/>
          <w:szCs w:val="24"/>
          <w:highlight w:val="yellow"/>
          <w:shd w:val="clear" w:color="auto" w:fill="FFFFFF"/>
        </w:rPr>
        <w:t>,</w:t>
      </w:r>
      <w:r w:rsidRPr="00942FD7">
        <w:rPr>
          <w:rStyle w:val="apple-converted-space"/>
          <w:rFonts w:ascii="Times New Roman" w:hAnsi="Times New Roman" w:cs="Times New Roman"/>
          <w:color w:val="222222"/>
          <w:sz w:val="24"/>
          <w:szCs w:val="24"/>
          <w:highlight w:val="yellow"/>
          <w:shd w:val="clear" w:color="auto" w:fill="FFFFFF"/>
        </w:rPr>
        <w:t> </w:t>
      </w:r>
      <w:r w:rsidRPr="00942FD7">
        <w:rPr>
          <w:rFonts w:ascii="Times New Roman" w:hAnsi="Times New Roman" w:cs="Times New Roman"/>
          <w:i/>
          <w:iCs/>
          <w:color w:val="222222"/>
          <w:sz w:val="24"/>
          <w:szCs w:val="24"/>
          <w:highlight w:val="yellow"/>
          <w:shd w:val="clear" w:color="auto" w:fill="FFFFFF"/>
        </w:rPr>
        <w:t>106</w:t>
      </w:r>
      <w:r w:rsidRPr="00942FD7">
        <w:rPr>
          <w:rFonts w:ascii="Times New Roman" w:hAnsi="Times New Roman" w:cs="Times New Roman"/>
          <w:color w:val="222222"/>
          <w:sz w:val="24"/>
          <w:szCs w:val="24"/>
          <w:highlight w:val="yellow"/>
          <w:shd w:val="clear" w:color="auto" w:fill="FFFFFF"/>
        </w:rPr>
        <w:t>(3), 681-686.</w:t>
      </w:r>
    </w:p>
    <w:p w14:paraId="10FE61A2" w14:textId="77777777" w:rsidR="00C15F78" w:rsidRPr="00B05961" w:rsidRDefault="00C15F78" w:rsidP="00D14180">
      <w:pPr>
        <w:spacing w:after="0" w:line="240" w:lineRule="auto"/>
        <w:rPr>
          <w:rFonts w:ascii="Times New Roman" w:hAnsi="Times New Roman" w:cs="Times New Roman"/>
          <w:color w:val="222222"/>
          <w:sz w:val="24"/>
          <w:szCs w:val="24"/>
          <w:shd w:val="clear" w:color="auto" w:fill="FFFFFF"/>
        </w:rPr>
      </w:pPr>
      <w:r w:rsidRPr="00942FD7">
        <w:rPr>
          <w:rFonts w:ascii="Times New Roman" w:hAnsi="Times New Roman" w:cs="Times New Roman"/>
          <w:color w:val="222222"/>
          <w:sz w:val="24"/>
          <w:szCs w:val="24"/>
          <w:highlight w:val="yellow"/>
          <w:shd w:val="clear" w:color="auto" w:fill="FFFFFF"/>
        </w:rPr>
        <w:t>Tate, G. J., Bishop, J. M., &amp; Amar, A. (2016). Differential foraging success across a light level spectrum explains the maintenance and spatial structure of colour morphs in a polymorphic bird.</w:t>
      </w:r>
      <w:r w:rsidRPr="00942FD7">
        <w:rPr>
          <w:rStyle w:val="apple-converted-space"/>
          <w:rFonts w:ascii="Times New Roman" w:hAnsi="Times New Roman" w:cs="Times New Roman"/>
          <w:color w:val="222222"/>
          <w:sz w:val="24"/>
          <w:szCs w:val="24"/>
          <w:highlight w:val="yellow"/>
          <w:shd w:val="clear" w:color="auto" w:fill="FFFFFF"/>
        </w:rPr>
        <w:t> </w:t>
      </w:r>
      <w:r w:rsidRPr="00942FD7">
        <w:rPr>
          <w:rFonts w:ascii="Times New Roman" w:hAnsi="Times New Roman" w:cs="Times New Roman"/>
          <w:i/>
          <w:iCs/>
          <w:color w:val="222222"/>
          <w:sz w:val="24"/>
          <w:szCs w:val="24"/>
          <w:highlight w:val="yellow"/>
          <w:shd w:val="clear" w:color="auto" w:fill="FFFFFF"/>
        </w:rPr>
        <w:t>Ecology letters</w:t>
      </w:r>
      <w:r w:rsidRPr="00942FD7">
        <w:rPr>
          <w:rFonts w:ascii="Times New Roman" w:hAnsi="Times New Roman" w:cs="Times New Roman"/>
          <w:color w:val="222222"/>
          <w:sz w:val="24"/>
          <w:szCs w:val="24"/>
          <w:highlight w:val="yellow"/>
          <w:shd w:val="clear" w:color="auto" w:fill="FFFFFF"/>
        </w:rPr>
        <w:t>,</w:t>
      </w:r>
      <w:r w:rsidRPr="00942FD7">
        <w:rPr>
          <w:rStyle w:val="apple-converted-space"/>
          <w:rFonts w:ascii="Times New Roman" w:hAnsi="Times New Roman" w:cs="Times New Roman"/>
          <w:color w:val="222222"/>
          <w:sz w:val="24"/>
          <w:szCs w:val="24"/>
          <w:highlight w:val="yellow"/>
          <w:shd w:val="clear" w:color="auto" w:fill="FFFFFF"/>
        </w:rPr>
        <w:t> </w:t>
      </w:r>
      <w:r w:rsidRPr="00942FD7">
        <w:rPr>
          <w:rFonts w:ascii="Times New Roman" w:hAnsi="Times New Roman" w:cs="Times New Roman"/>
          <w:i/>
          <w:iCs/>
          <w:color w:val="222222"/>
          <w:sz w:val="24"/>
          <w:szCs w:val="24"/>
          <w:highlight w:val="yellow"/>
          <w:shd w:val="clear" w:color="auto" w:fill="FFFFFF"/>
        </w:rPr>
        <w:t>19</w:t>
      </w:r>
      <w:r w:rsidRPr="00942FD7">
        <w:rPr>
          <w:rFonts w:ascii="Times New Roman" w:hAnsi="Times New Roman" w:cs="Times New Roman"/>
          <w:color w:val="222222"/>
          <w:sz w:val="24"/>
          <w:szCs w:val="24"/>
          <w:highlight w:val="yellow"/>
          <w:shd w:val="clear" w:color="auto" w:fill="FFFFFF"/>
        </w:rPr>
        <w:t>(6), 679-686.</w:t>
      </w:r>
      <w:bookmarkStart w:id="0" w:name="_GoBack"/>
      <w:bookmarkEnd w:id="0"/>
    </w:p>
    <w:p w14:paraId="09F44B30" w14:textId="77777777" w:rsidR="00981336" w:rsidRPr="00B05961" w:rsidRDefault="00981336" w:rsidP="00D14180">
      <w:pPr>
        <w:spacing w:after="0" w:line="240" w:lineRule="auto"/>
        <w:rPr>
          <w:rFonts w:ascii="Times New Roman" w:hAnsi="Times New Roman" w:cs="Times New Roman"/>
          <w:color w:val="222222"/>
          <w:sz w:val="24"/>
          <w:szCs w:val="24"/>
          <w:shd w:val="clear" w:color="auto" w:fill="FFFFFF"/>
        </w:rPr>
      </w:pPr>
    </w:p>
    <w:p w14:paraId="7BF520EA" w14:textId="77777777" w:rsidR="00981336" w:rsidRPr="00981336" w:rsidRDefault="00981336" w:rsidP="00981336">
      <w:pPr>
        <w:shd w:val="clear" w:color="auto" w:fill="FFFFFF"/>
        <w:spacing w:after="0" w:line="240" w:lineRule="auto"/>
        <w:rPr>
          <w:rFonts w:ascii="Times New Roman" w:eastAsia="Times New Roman" w:hAnsi="Times New Roman" w:cs="Times New Roman"/>
          <w:b/>
          <w:color w:val="212121"/>
          <w:sz w:val="24"/>
          <w:szCs w:val="24"/>
          <w:lang w:eastAsia="en-ZA"/>
        </w:rPr>
      </w:pPr>
      <w:r w:rsidRPr="00981336">
        <w:rPr>
          <w:rFonts w:ascii="Times New Roman" w:eastAsia="Times New Roman" w:hAnsi="Times New Roman" w:cs="Times New Roman"/>
          <w:b/>
          <w:color w:val="212121"/>
          <w:sz w:val="24"/>
          <w:szCs w:val="24"/>
          <w:lang w:eastAsia="en-ZA"/>
        </w:rPr>
        <w:t>Tony</w:t>
      </w:r>
      <w:r w:rsidRPr="00B05961">
        <w:rPr>
          <w:rFonts w:ascii="Times New Roman" w:eastAsia="Times New Roman" w:hAnsi="Times New Roman" w:cs="Times New Roman"/>
          <w:b/>
          <w:color w:val="212121"/>
          <w:sz w:val="24"/>
          <w:szCs w:val="24"/>
          <w:lang w:eastAsia="en-ZA"/>
        </w:rPr>
        <w:t xml:space="preserve"> Verboom</w:t>
      </w:r>
    </w:p>
    <w:p w14:paraId="05FC9EDB" w14:textId="77777777" w:rsidR="00981336" w:rsidRPr="00B05961" w:rsidRDefault="00981336" w:rsidP="00981336">
      <w:pPr>
        <w:shd w:val="clear" w:color="auto" w:fill="FFFFFF"/>
        <w:spacing w:after="0" w:line="240" w:lineRule="auto"/>
        <w:rPr>
          <w:rFonts w:ascii="Times New Roman" w:eastAsia="Times New Roman" w:hAnsi="Times New Roman" w:cs="Times New Roman"/>
          <w:color w:val="212121"/>
          <w:sz w:val="24"/>
          <w:szCs w:val="24"/>
          <w:lang w:eastAsia="en-ZA"/>
        </w:rPr>
      </w:pPr>
    </w:p>
    <w:p w14:paraId="4766F620" w14:textId="77777777" w:rsidR="00981336" w:rsidRPr="00981336" w:rsidRDefault="00981336" w:rsidP="00981336">
      <w:pPr>
        <w:shd w:val="clear" w:color="auto" w:fill="FFFFFF"/>
        <w:spacing w:after="0" w:line="240" w:lineRule="auto"/>
        <w:rPr>
          <w:rFonts w:ascii="Times New Roman" w:eastAsia="Times New Roman" w:hAnsi="Times New Roman" w:cs="Times New Roman"/>
          <w:color w:val="212121"/>
          <w:sz w:val="24"/>
          <w:szCs w:val="24"/>
          <w:lang w:eastAsia="en-ZA"/>
        </w:rPr>
      </w:pPr>
      <w:r w:rsidRPr="00981336">
        <w:rPr>
          <w:rFonts w:ascii="Times New Roman" w:eastAsia="Times New Roman" w:hAnsi="Times New Roman" w:cs="Times New Roman"/>
          <w:color w:val="212121"/>
          <w:sz w:val="24"/>
          <w:szCs w:val="24"/>
          <w:lang w:eastAsia="en-ZA"/>
        </w:rPr>
        <w:t>Plants and the terminal Cretaceous extinction event</w:t>
      </w:r>
    </w:p>
    <w:p w14:paraId="53FCF6CD" w14:textId="77777777" w:rsidR="00981336" w:rsidRPr="00981336" w:rsidRDefault="00981336" w:rsidP="00981336">
      <w:pPr>
        <w:shd w:val="clear" w:color="auto" w:fill="FFFFFF"/>
        <w:spacing w:after="0" w:line="240" w:lineRule="auto"/>
        <w:rPr>
          <w:rFonts w:ascii="Times New Roman" w:eastAsia="Times New Roman" w:hAnsi="Times New Roman" w:cs="Times New Roman"/>
          <w:color w:val="212121"/>
          <w:sz w:val="24"/>
          <w:szCs w:val="24"/>
          <w:lang w:eastAsia="en-ZA"/>
        </w:rPr>
      </w:pPr>
      <w:r w:rsidRPr="00981336">
        <w:rPr>
          <w:rFonts w:ascii="Times New Roman" w:eastAsia="Times New Roman" w:hAnsi="Times New Roman" w:cs="Times New Roman"/>
          <w:color w:val="212121"/>
          <w:sz w:val="24"/>
          <w:szCs w:val="24"/>
          <w:lang w:eastAsia="en-ZA"/>
        </w:rPr>
        <w:t> </w:t>
      </w:r>
    </w:p>
    <w:p w14:paraId="2A94F3C3" w14:textId="77777777" w:rsidR="00981336" w:rsidRPr="00981336" w:rsidRDefault="00981336" w:rsidP="00981336">
      <w:pPr>
        <w:shd w:val="clear" w:color="auto" w:fill="FFFFFF"/>
        <w:spacing w:after="0" w:line="240" w:lineRule="auto"/>
        <w:rPr>
          <w:rFonts w:ascii="Times New Roman" w:eastAsia="Times New Roman" w:hAnsi="Times New Roman" w:cs="Times New Roman"/>
          <w:color w:val="212121"/>
          <w:sz w:val="24"/>
          <w:szCs w:val="24"/>
          <w:lang w:eastAsia="en-ZA"/>
        </w:rPr>
      </w:pPr>
      <w:r w:rsidRPr="00981336">
        <w:rPr>
          <w:rFonts w:ascii="Times New Roman" w:eastAsia="Times New Roman" w:hAnsi="Times New Roman" w:cs="Times New Roman"/>
          <w:color w:val="212121"/>
          <w:sz w:val="24"/>
          <w:szCs w:val="24"/>
          <w:lang w:eastAsia="en-ZA"/>
        </w:rPr>
        <w:t>I would like this essay to explore how plants survived the terminal Cretaceous extinction event, and how this event affected the composition and structure of plant communities worldwide.</w:t>
      </w:r>
    </w:p>
    <w:p w14:paraId="2F5838C9" w14:textId="77777777" w:rsidR="00981336" w:rsidRPr="00981336" w:rsidRDefault="00981336" w:rsidP="00981336">
      <w:pPr>
        <w:shd w:val="clear" w:color="auto" w:fill="FFFFFF"/>
        <w:spacing w:after="0" w:line="240" w:lineRule="auto"/>
        <w:rPr>
          <w:rFonts w:ascii="Segoe UI" w:eastAsia="Times New Roman" w:hAnsi="Segoe UI" w:cs="Segoe UI"/>
          <w:color w:val="212121"/>
          <w:sz w:val="23"/>
          <w:szCs w:val="23"/>
          <w:lang w:eastAsia="en-ZA"/>
        </w:rPr>
      </w:pPr>
      <w:r w:rsidRPr="00981336">
        <w:rPr>
          <w:rFonts w:ascii="Calibri" w:eastAsia="Times New Roman" w:hAnsi="Calibri" w:cs="Segoe UI"/>
          <w:color w:val="212121"/>
          <w:lang w:eastAsia="en-ZA"/>
        </w:rPr>
        <w:t> </w:t>
      </w:r>
    </w:p>
    <w:p w14:paraId="668752A8" w14:textId="77777777" w:rsidR="00981336" w:rsidRPr="00C15F78" w:rsidRDefault="00981336" w:rsidP="00D14180">
      <w:pPr>
        <w:spacing w:after="0" w:line="240" w:lineRule="auto"/>
        <w:rPr>
          <w:rFonts w:ascii="Times New Roman" w:hAnsi="Times New Roman" w:cs="Times New Roman"/>
          <w:sz w:val="24"/>
          <w:szCs w:val="24"/>
        </w:rPr>
      </w:pPr>
    </w:p>
    <w:p w14:paraId="707AD67D" w14:textId="77777777" w:rsidR="00C15F78" w:rsidRPr="00C15F78" w:rsidRDefault="00C15F78" w:rsidP="00C15F78">
      <w:pPr>
        <w:tabs>
          <w:tab w:val="left" w:pos="3555"/>
        </w:tabs>
        <w:rPr>
          <w:rFonts w:ascii="Times New Roman" w:hAnsi="Times New Roman" w:cs="Times New Roman"/>
          <w:sz w:val="24"/>
          <w:szCs w:val="24"/>
        </w:rPr>
      </w:pPr>
    </w:p>
    <w:sectPr w:rsidR="00C15F78" w:rsidRPr="00C15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E3"/>
    <w:rsid w:val="000004FB"/>
    <w:rsid w:val="000024B1"/>
    <w:rsid w:val="000049A1"/>
    <w:rsid w:val="00005DC6"/>
    <w:rsid w:val="00005EB3"/>
    <w:rsid w:val="000062D0"/>
    <w:rsid w:val="00006878"/>
    <w:rsid w:val="0001313E"/>
    <w:rsid w:val="00017244"/>
    <w:rsid w:val="00021261"/>
    <w:rsid w:val="00024301"/>
    <w:rsid w:val="00027672"/>
    <w:rsid w:val="00030D07"/>
    <w:rsid w:val="00032F50"/>
    <w:rsid w:val="00032F5D"/>
    <w:rsid w:val="00034AAF"/>
    <w:rsid w:val="00035CAF"/>
    <w:rsid w:val="0004109B"/>
    <w:rsid w:val="00041A34"/>
    <w:rsid w:val="00045C28"/>
    <w:rsid w:val="00047D01"/>
    <w:rsid w:val="00051E65"/>
    <w:rsid w:val="00053E0D"/>
    <w:rsid w:val="000540A6"/>
    <w:rsid w:val="00054D8E"/>
    <w:rsid w:val="00055E24"/>
    <w:rsid w:val="000570B5"/>
    <w:rsid w:val="00060589"/>
    <w:rsid w:val="00062693"/>
    <w:rsid w:val="0006333D"/>
    <w:rsid w:val="000637CC"/>
    <w:rsid w:val="00066BD1"/>
    <w:rsid w:val="000719CC"/>
    <w:rsid w:val="00071B3C"/>
    <w:rsid w:val="0007418B"/>
    <w:rsid w:val="000846CA"/>
    <w:rsid w:val="0008493B"/>
    <w:rsid w:val="000855AF"/>
    <w:rsid w:val="00085947"/>
    <w:rsid w:val="0008627C"/>
    <w:rsid w:val="000879F8"/>
    <w:rsid w:val="000926AE"/>
    <w:rsid w:val="00092B26"/>
    <w:rsid w:val="00095089"/>
    <w:rsid w:val="000A330B"/>
    <w:rsid w:val="000A49F9"/>
    <w:rsid w:val="000A6511"/>
    <w:rsid w:val="000A65AF"/>
    <w:rsid w:val="000A7BDC"/>
    <w:rsid w:val="000B350E"/>
    <w:rsid w:val="000B3B77"/>
    <w:rsid w:val="000B7E0E"/>
    <w:rsid w:val="000C10C1"/>
    <w:rsid w:val="000C49EF"/>
    <w:rsid w:val="000C7719"/>
    <w:rsid w:val="000D248A"/>
    <w:rsid w:val="000D2516"/>
    <w:rsid w:val="000D4014"/>
    <w:rsid w:val="000D4A03"/>
    <w:rsid w:val="000D60E4"/>
    <w:rsid w:val="000D7ABC"/>
    <w:rsid w:val="000E0902"/>
    <w:rsid w:val="000E3BAC"/>
    <w:rsid w:val="000F14BF"/>
    <w:rsid w:val="000F21D8"/>
    <w:rsid w:val="000F3BA9"/>
    <w:rsid w:val="000F6DF2"/>
    <w:rsid w:val="00100AC8"/>
    <w:rsid w:val="00101A2F"/>
    <w:rsid w:val="00101ECD"/>
    <w:rsid w:val="00103211"/>
    <w:rsid w:val="0010506D"/>
    <w:rsid w:val="00105EAD"/>
    <w:rsid w:val="001074D8"/>
    <w:rsid w:val="001076C3"/>
    <w:rsid w:val="0011110E"/>
    <w:rsid w:val="00111E0E"/>
    <w:rsid w:val="00111F9D"/>
    <w:rsid w:val="00114570"/>
    <w:rsid w:val="001152FA"/>
    <w:rsid w:val="00115914"/>
    <w:rsid w:val="0011719A"/>
    <w:rsid w:val="00121367"/>
    <w:rsid w:val="001228E3"/>
    <w:rsid w:val="00122A11"/>
    <w:rsid w:val="00124995"/>
    <w:rsid w:val="001268E8"/>
    <w:rsid w:val="00126CB6"/>
    <w:rsid w:val="001328A6"/>
    <w:rsid w:val="00133E7F"/>
    <w:rsid w:val="0013581F"/>
    <w:rsid w:val="00140554"/>
    <w:rsid w:val="00146055"/>
    <w:rsid w:val="0014643F"/>
    <w:rsid w:val="00146DD9"/>
    <w:rsid w:val="001504C5"/>
    <w:rsid w:val="001534C3"/>
    <w:rsid w:val="001539FC"/>
    <w:rsid w:val="00154D9F"/>
    <w:rsid w:val="00162C59"/>
    <w:rsid w:val="001657D2"/>
    <w:rsid w:val="001663FA"/>
    <w:rsid w:val="00167278"/>
    <w:rsid w:val="001709B2"/>
    <w:rsid w:val="00171544"/>
    <w:rsid w:val="00175FC6"/>
    <w:rsid w:val="00187B4B"/>
    <w:rsid w:val="00191EB0"/>
    <w:rsid w:val="00193546"/>
    <w:rsid w:val="001949D3"/>
    <w:rsid w:val="00196B55"/>
    <w:rsid w:val="001A07ED"/>
    <w:rsid w:val="001A2F12"/>
    <w:rsid w:val="001A3411"/>
    <w:rsid w:val="001A387E"/>
    <w:rsid w:val="001A485B"/>
    <w:rsid w:val="001A4B97"/>
    <w:rsid w:val="001A6577"/>
    <w:rsid w:val="001A7B50"/>
    <w:rsid w:val="001B1D7F"/>
    <w:rsid w:val="001B3BA9"/>
    <w:rsid w:val="001B3C89"/>
    <w:rsid w:val="001B4BF6"/>
    <w:rsid w:val="001B653C"/>
    <w:rsid w:val="001B75AE"/>
    <w:rsid w:val="001C00CD"/>
    <w:rsid w:val="001C05D1"/>
    <w:rsid w:val="001C22F9"/>
    <w:rsid w:val="001C4CDE"/>
    <w:rsid w:val="001C5B5C"/>
    <w:rsid w:val="001C5B75"/>
    <w:rsid w:val="001C6F64"/>
    <w:rsid w:val="001D1039"/>
    <w:rsid w:val="001D37F5"/>
    <w:rsid w:val="001D600C"/>
    <w:rsid w:val="001D69B3"/>
    <w:rsid w:val="001D7F46"/>
    <w:rsid w:val="001E0832"/>
    <w:rsid w:val="001E2A44"/>
    <w:rsid w:val="001E301B"/>
    <w:rsid w:val="001E3378"/>
    <w:rsid w:val="001E3BF5"/>
    <w:rsid w:val="001E3E7E"/>
    <w:rsid w:val="001E5D02"/>
    <w:rsid w:val="001E77FD"/>
    <w:rsid w:val="001F011A"/>
    <w:rsid w:val="001F05B7"/>
    <w:rsid w:val="001F17FE"/>
    <w:rsid w:val="001F24F7"/>
    <w:rsid w:val="001F3838"/>
    <w:rsid w:val="001F5604"/>
    <w:rsid w:val="001F7304"/>
    <w:rsid w:val="00202231"/>
    <w:rsid w:val="002022C3"/>
    <w:rsid w:val="00203E88"/>
    <w:rsid w:val="00205D2C"/>
    <w:rsid w:val="002079DE"/>
    <w:rsid w:val="00207F8E"/>
    <w:rsid w:val="002110DC"/>
    <w:rsid w:val="0021199F"/>
    <w:rsid w:val="00211F1E"/>
    <w:rsid w:val="00212289"/>
    <w:rsid w:val="002129A1"/>
    <w:rsid w:val="00212E0E"/>
    <w:rsid w:val="0021329A"/>
    <w:rsid w:val="00213900"/>
    <w:rsid w:val="00214614"/>
    <w:rsid w:val="00215FCC"/>
    <w:rsid w:val="00216488"/>
    <w:rsid w:val="0021682D"/>
    <w:rsid w:val="002213F8"/>
    <w:rsid w:val="0022193A"/>
    <w:rsid w:val="002246DD"/>
    <w:rsid w:val="002257B4"/>
    <w:rsid w:val="00231559"/>
    <w:rsid w:val="002324F0"/>
    <w:rsid w:val="00233ECD"/>
    <w:rsid w:val="0024292F"/>
    <w:rsid w:val="00243139"/>
    <w:rsid w:val="00243151"/>
    <w:rsid w:val="00250127"/>
    <w:rsid w:val="002523F9"/>
    <w:rsid w:val="00255735"/>
    <w:rsid w:val="00261116"/>
    <w:rsid w:val="0026472C"/>
    <w:rsid w:val="0026492C"/>
    <w:rsid w:val="00267E61"/>
    <w:rsid w:val="002717CF"/>
    <w:rsid w:val="00273FF5"/>
    <w:rsid w:val="00274508"/>
    <w:rsid w:val="00276C47"/>
    <w:rsid w:val="00280D3B"/>
    <w:rsid w:val="00281655"/>
    <w:rsid w:val="002852E9"/>
    <w:rsid w:val="00287184"/>
    <w:rsid w:val="002878A1"/>
    <w:rsid w:val="00290593"/>
    <w:rsid w:val="0029160F"/>
    <w:rsid w:val="00293535"/>
    <w:rsid w:val="002974BA"/>
    <w:rsid w:val="00297D04"/>
    <w:rsid w:val="002A0628"/>
    <w:rsid w:val="002A07FD"/>
    <w:rsid w:val="002A22B0"/>
    <w:rsid w:val="002A4F9A"/>
    <w:rsid w:val="002A51AF"/>
    <w:rsid w:val="002B1967"/>
    <w:rsid w:val="002B22F0"/>
    <w:rsid w:val="002B2631"/>
    <w:rsid w:val="002B4284"/>
    <w:rsid w:val="002B43E4"/>
    <w:rsid w:val="002B7A5F"/>
    <w:rsid w:val="002B7BE3"/>
    <w:rsid w:val="002C0A3A"/>
    <w:rsid w:val="002C0F20"/>
    <w:rsid w:val="002C1076"/>
    <w:rsid w:val="002C2E37"/>
    <w:rsid w:val="002C3C5F"/>
    <w:rsid w:val="002C5E5E"/>
    <w:rsid w:val="002C7A85"/>
    <w:rsid w:val="002D0EF3"/>
    <w:rsid w:val="002D103F"/>
    <w:rsid w:val="002D1089"/>
    <w:rsid w:val="002D161D"/>
    <w:rsid w:val="002D16C2"/>
    <w:rsid w:val="002D1A00"/>
    <w:rsid w:val="002D2199"/>
    <w:rsid w:val="002D26A6"/>
    <w:rsid w:val="002D3366"/>
    <w:rsid w:val="002D45D6"/>
    <w:rsid w:val="002D516E"/>
    <w:rsid w:val="002D5644"/>
    <w:rsid w:val="002D575D"/>
    <w:rsid w:val="002D6C0F"/>
    <w:rsid w:val="002D7A9E"/>
    <w:rsid w:val="002E2B31"/>
    <w:rsid w:val="002E363A"/>
    <w:rsid w:val="002E3B61"/>
    <w:rsid w:val="002E56A8"/>
    <w:rsid w:val="002E6C1C"/>
    <w:rsid w:val="002F2E82"/>
    <w:rsid w:val="002F3970"/>
    <w:rsid w:val="002F4494"/>
    <w:rsid w:val="002F6EA4"/>
    <w:rsid w:val="003018DF"/>
    <w:rsid w:val="00301C6D"/>
    <w:rsid w:val="003029DF"/>
    <w:rsid w:val="00302BC8"/>
    <w:rsid w:val="00302C19"/>
    <w:rsid w:val="003036EA"/>
    <w:rsid w:val="00305740"/>
    <w:rsid w:val="00310606"/>
    <w:rsid w:val="00311502"/>
    <w:rsid w:val="0031198A"/>
    <w:rsid w:val="00313CA6"/>
    <w:rsid w:val="00317413"/>
    <w:rsid w:val="0031773F"/>
    <w:rsid w:val="00326043"/>
    <w:rsid w:val="0032661D"/>
    <w:rsid w:val="00327DB8"/>
    <w:rsid w:val="003317A9"/>
    <w:rsid w:val="00332351"/>
    <w:rsid w:val="003341D8"/>
    <w:rsid w:val="00335F90"/>
    <w:rsid w:val="003375ED"/>
    <w:rsid w:val="00341D98"/>
    <w:rsid w:val="003427C5"/>
    <w:rsid w:val="00343406"/>
    <w:rsid w:val="003453C4"/>
    <w:rsid w:val="00346CBA"/>
    <w:rsid w:val="00351001"/>
    <w:rsid w:val="00351596"/>
    <w:rsid w:val="00351CCA"/>
    <w:rsid w:val="00351D89"/>
    <w:rsid w:val="00352C01"/>
    <w:rsid w:val="003572DB"/>
    <w:rsid w:val="00357946"/>
    <w:rsid w:val="003627AB"/>
    <w:rsid w:val="00363CD1"/>
    <w:rsid w:val="003678E9"/>
    <w:rsid w:val="003679C4"/>
    <w:rsid w:val="00370BD0"/>
    <w:rsid w:val="00370CFC"/>
    <w:rsid w:val="003727F9"/>
    <w:rsid w:val="003728EC"/>
    <w:rsid w:val="00373740"/>
    <w:rsid w:val="003749EC"/>
    <w:rsid w:val="00381094"/>
    <w:rsid w:val="00381DD5"/>
    <w:rsid w:val="00384645"/>
    <w:rsid w:val="00384CF8"/>
    <w:rsid w:val="00384DB0"/>
    <w:rsid w:val="00387B4B"/>
    <w:rsid w:val="00390881"/>
    <w:rsid w:val="003917A8"/>
    <w:rsid w:val="0039338E"/>
    <w:rsid w:val="003935F9"/>
    <w:rsid w:val="00395657"/>
    <w:rsid w:val="00396144"/>
    <w:rsid w:val="00397768"/>
    <w:rsid w:val="003A1879"/>
    <w:rsid w:val="003A398B"/>
    <w:rsid w:val="003A5347"/>
    <w:rsid w:val="003A758B"/>
    <w:rsid w:val="003A7CA5"/>
    <w:rsid w:val="003B394A"/>
    <w:rsid w:val="003B4F84"/>
    <w:rsid w:val="003B51A2"/>
    <w:rsid w:val="003B6026"/>
    <w:rsid w:val="003B780D"/>
    <w:rsid w:val="003C1B3C"/>
    <w:rsid w:val="003C34F7"/>
    <w:rsid w:val="003C6362"/>
    <w:rsid w:val="003C7A91"/>
    <w:rsid w:val="003D29CE"/>
    <w:rsid w:val="003D2FBA"/>
    <w:rsid w:val="003D4916"/>
    <w:rsid w:val="003D7244"/>
    <w:rsid w:val="003E2763"/>
    <w:rsid w:val="003E4F99"/>
    <w:rsid w:val="003E6DF3"/>
    <w:rsid w:val="003E7051"/>
    <w:rsid w:val="003F2EC6"/>
    <w:rsid w:val="003F4A0C"/>
    <w:rsid w:val="003F4AD5"/>
    <w:rsid w:val="003F6F8E"/>
    <w:rsid w:val="00400382"/>
    <w:rsid w:val="00402CBC"/>
    <w:rsid w:val="00404D8A"/>
    <w:rsid w:val="00406722"/>
    <w:rsid w:val="00411AED"/>
    <w:rsid w:val="00412279"/>
    <w:rsid w:val="004128CD"/>
    <w:rsid w:val="00413A24"/>
    <w:rsid w:val="004143AF"/>
    <w:rsid w:val="0041478E"/>
    <w:rsid w:val="00420EC6"/>
    <w:rsid w:val="00424B99"/>
    <w:rsid w:val="004275EC"/>
    <w:rsid w:val="00436250"/>
    <w:rsid w:val="004372FD"/>
    <w:rsid w:val="00440DD9"/>
    <w:rsid w:val="0044377D"/>
    <w:rsid w:val="00443D71"/>
    <w:rsid w:val="004446CD"/>
    <w:rsid w:val="004510E1"/>
    <w:rsid w:val="004512DD"/>
    <w:rsid w:val="004519C7"/>
    <w:rsid w:val="00456B77"/>
    <w:rsid w:val="00456C40"/>
    <w:rsid w:val="00457657"/>
    <w:rsid w:val="00461F2B"/>
    <w:rsid w:val="00464B70"/>
    <w:rsid w:val="0046500D"/>
    <w:rsid w:val="0046553B"/>
    <w:rsid w:val="00467648"/>
    <w:rsid w:val="00472B64"/>
    <w:rsid w:val="00473547"/>
    <w:rsid w:val="00474548"/>
    <w:rsid w:val="0047573A"/>
    <w:rsid w:val="0047784C"/>
    <w:rsid w:val="00480536"/>
    <w:rsid w:val="00481EA0"/>
    <w:rsid w:val="0048572C"/>
    <w:rsid w:val="00487F31"/>
    <w:rsid w:val="00493F16"/>
    <w:rsid w:val="00497160"/>
    <w:rsid w:val="004A04D6"/>
    <w:rsid w:val="004A4218"/>
    <w:rsid w:val="004A6896"/>
    <w:rsid w:val="004A7491"/>
    <w:rsid w:val="004B0C0A"/>
    <w:rsid w:val="004B118B"/>
    <w:rsid w:val="004B3719"/>
    <w:rsid w:val="004B3CD3"/>
    <w:rsid w:val="004B3CDA"/>
    <w:rsid w:val="004B6240"/>
    <w:rsid w:val="004B6241"/>
    <w:rsid w:val="004B7A78"/>
    <w:rsid w:val="004C00F5"/>
    <w:rsid w:val="004C194A"/>
    <w:rsid w:val="004C1BFF"/>
    <w:rsid w:val="004C322B"/>
    <w:rsid w:val="004C37D0"/>
    <w:rsid w:val="004D0417"/>
    <w:rsid w:val="004D060C"/>
    <w:rsid w:val="004D3495"/>
    <w:rsid w:val="004D3D68"/>
    <w:rsid w:val="004D5207"/>
    <w:rsid w:val="004D5EB2"/>
    <w:rsid w:val="004E02FB"/>
    <w:rsid w:val="004E09AC"/>
    <w:rsid w:val="004E0A51"/>
    <w:rsid w:val="004E1814"/>
    <w:rsid w:val="004E3902"/>
    <w:rsid w:val="004E4696"/>
    <w:rsid w:val="004E4A87"/>
    <w:rsid w:val="004E63B9"/>
    <w:rsid w:val="004E7456"/>
    <w:rsid w:val="004F2E25"/>
    <w:rsid w:val="004F345A"/>
    <w:rsid w:val="004F3F4D"/>
    <w:rsid w:val="004F4F9D"/>
    <w:rsid w:val="005014F5"/>
    <w:rsid w:val="00513893"/>
    <w:rsid w:val="00515554"/>
    <w:rsid w:val="00515B40"/>
    <w:rsid w:val="00516BB6"/>
    <w:rsid w:val="00522134"/>
    <w:rsid w:val="00523E05"/>
    <w:rsid w:val="005243AC"/>
    <w:rsid w:val="005257CF"/>
    <w:rsid w:val="00525D37"/>
    <w:rsid w:val="0053564C"/>
    <w:rsid w:val="00535F97"/>
    <w:rsid w:val="00542996"/>
    <w:rsid w:val="005464F1"/>
    <w:rsid w:val="00550358"/>
    <w:rsid w:val="005532A6"/>
    <w:rsid w:val="00554D97"/>
    <w:rsid w:val="005611FE"/>
    <w:rsid w:val="00565FA1"/>
    <w:rsid w:val="00567534"/>
    <w:rsid w:val="00570FD7"/>
    <w:rsid w:val="00575380"/>
    <w:rsid w:val="00575CD1"/>
    <w:rsid w:val="00576036"/>
    <w:rsid w:val="00577018"/>
    <w:rsid w:val="0057716F"/>
    <w:rsid w:val="005807C6"/>
    <w:rsid w:val="00585C61"/>
    <w:rsid w:val="00586C32"/>
    <w:rsid w:val="00591E42"/>
    <w:rsid w:val="005966EA"/>
    <w:rsid w:val="005A1C98"/>
    <w:rsid w:val="005A20EF"/>
    <w:rsid w:val="005A304D"/>
    <w:rsid w:val="005A4F95"/>
    <w:rsid w:val="005B1A93"/>
    <w:rsid w:val="005B24AF"/>
    <w:rsid w:val="005B538D"/>
    <w:rsid w:val="005B58CB"/>
    <w:rsid w:val="005B5B57"/>
    <w:rsid w:val="005B7A33"/>
    <w:rsid w:val="005C0417"/>
    <w:rsid w:val="005C08CB"/>
    <w:rsid w:val="005C1D13"/>
    <w:rsid w:val="005C304E"/>
    <w:rsid w:val="005C3FC3"/>
    <w:rsid w:val="005C4A77"/>
    <w:rsid w:val="005C5216"/>
    <w:rsid w:val="005C6B84"/>
    <w:rsid w:val="005D5C8C"/>
    <w:rsid w:val="005E003A"/>
    <w:rsid w:val="005E0663"/>
    <w:rsid w:val="005E0843"/>
    <w:rsid w:val="005E2CBA"/>
    <w:rsid w:val="005E2D57"/>
    <w:rsid w:val="005E4F3D"/>
    <w:rsid w:val="005E5A06"/>
    <w:rsid w:val="005E5E37"/>
    <w:rsid w:val="005F461D"/>
    <w:rsid w:val="005F4B7B"/>
    <w:rsid w:val="005F6280"/>
    <w:rsid w:val="005F7AF3"/>
    <w:rsid w:val="006013F4"/>
    <w:rsid w:val="00601B86"/>
    <w:rsid w:val="006031FF"/>
    <w:rsid w:val="00603F80"/>
    <w:rsid w:val="00613D51"/>
    <w:rsid w:val="00614FB3"/>
    <w:rsid w:val="006219AF"/>
    <w:rsid w:val="006227E6"/>
    <w:rsid w:val="00622E0F"/>
    <w:rsid w:val="00624525"/>
    <w:rsid w:val="00630605"/>
    <w:rsid w:val="00633990"/>
    <w:rsid w:val="006343CB"/>
    <w:rsid w:val="00635DDC"/>
    <w:rsid w:val="00635EE1"/>
    <w:rsid w:val="00636C8E"/>
    <w:rsid w:val="00640FDA"/>
    <w:rsid w:val="00641C30"/>
    <w:rsid w:val="00645CB1"/>
    <w:rsid w:val="00647325"/>
    <w:rsid w:val="006475BE"/>
    <w:rsid w:val="00651251"/>
    <w:rsid w:val="00654A6F"/>
    <w:rsid w:val="006563DD"/>
    <w:rsid w:val="006567D4"/>
    <w:rsid w:val="0066223F"/>
    <w:rsid w:val="00663FA5"/>
    <w:rsid w:val="0066432C"/>
    <w:rsid w:val="0066471F"/>
    <w:rsid w:val="00666992"/>
    <w:rsid w:val="00666A0A"/>
    <w:rsid w:val="006709C4"/>
    <w:rsid w:val="006754B3"/>
    <w:rsid w:val="00675BAA"/>
    <w:rsid w:val="006762F9"/>
    <w:rsid w:val="006766E2"/>
    <w:rsid w:val="0067761C"/>
    <w:rsid w:val="00683435"/>
    <w:rsid w:val="0068415D"/>
    <w:rsid w:val="006847AF"/>
    <w:rsid w:val="00684985"/>
    <w:rsid w:val="00687C5E"/>
    <w:rsid w:val="0069550C"/>
    <w:rsid w:val="00695D92"/>
    <w:rsid w:val="00696579"/>
    <w:rsid w:val="006A1740"/>
    <w:rsid w:val="006A1910"/>
    <w:rsid w:val="006A1CCA"/>
    <w:rsid w:val="006A2D8A"/>
    <w:rsid w:val="006A2DE4"/>
    <w:rsid w:val="006A32D4"/>
    <w:rsid w:val="006A33E2"/>
    <w:rsid w:val="006A5605"/>
    <w:rsid w:val="006A6EBD"/>
    <w:rsid w:val="006A7EDD"/>
    <w:rsid w:val="006B16DB"/>
    <w:rsid w:val="006B3201"/>
    <w:rsid w:val="006B359C"/>
    <w:rsid w:val="006B48A0"/>
    <w:rsid w:val="006B49B5"/>
    <w:rsid w:val="006B6866"/>
    <w:rsid w:val="006C2C59"/>
    <w:rsid w:val="006C4349"/>
    <w:rsid w:val="006C479B"/>
    <w:rsid w:val="006C6479"/>
    <w:rsid w:val="006D2E8B"/>
    <w:rsid w:val="006D3A16"/>
    <w:rsid w:val="006D3D08"/>
    <w:rsid w:val="006D4C63"/>
    <w:rsid w:val="006D6029"/>
    <w:rsid w:val="006D7808"/>
    <w:rsid w:val="006E06F3"/>
    <w:rsid w:val="006E121A"/>
    <w:rsid w:val="006E16E0"/>
    <w:rsid w:val="006E2DCD"/>
    <w:rsid w:val="006E3F16"/>
    <w:rsid w:val="006E4D15"/>
    <w:rsid w:val="006F20C8"/>
    <w:rsid w:val="006F37D8"/>
    <w:rsid w:val="006F7DB1"/>
    <w:rsid w:val="006F7FF9"/>
    <w:rsid w:val="007016E7"/>
    <w:rsid w:val="00701755"/>
    <w:rsid w:val="007028F9"/>
    <w:rsid w:val="00704439"/>
    <w:rsid w:val="00705619"/>
    <w:rsid w:val="007067D1"/>
    <w:rsid w:val="00712119"/>
    <w:rsid w:val="00712B9F"/>
    <w:rsid w:val="00712EB3"/>
    <w:rsid w:val="007131CA"/>
    <w:rsid w:val="007143AF"/>
    <w:rsid w:val="00715839"/>
    <w:rsid w:val="00715DA1"/>
    <w:rsid w:val="00721513"/>
    <w:rsid w:val="00721A75"/>
    <w:rsid w:val="007229A4"/>
    <w:rsid w:val="00724A1B"/>
    <w:rsid w:val="007269FC"/>
    <w:rsid w:val="00727694"/>
    <w:rsid w:val="00731D9E"/>
    <w:rsid w:val="00732251"/>
    <w:rsid w:val="00732402"/>
    <w:rsid w:val="0073378E"/>
    <w:rsid w:val="00733807"/>
    <w:rsid w:val="00734D91"/>
    <w:rsid w:val="007352B1"/>
    <w:rsid w:val="00740233"/>
    <w:rsid w:val="0074058B"/>
    <w:rsid w:val="0074064B"/>
    <w:rsid w:val="00740DCF"/>
    <w:rsid w:val="00741E07"/>
    <w:rsid w:val="007427CD"/>
    <w:rsid w:val="0074295C"/>
    <w:rsid w:val="0074747F"/>
    <w:rsid w:val="00747960"/>
    <w:rsid w:val="007505CF"/>
    <w:rsid w:val="007543D5"/>
    <w:rsid w:val="00755A1D"/>
    <w:rsid w:val="00757163"/>
    <w:rsid w:val="00760EEA"/>
    <w:rsid w:val="00764EA9"/>
    <w:rsid w:val="0076778B"/>
    <w:rsid w:val="00770E13"/>
    <w:rsid w:val="00771170"/>
    <w:rsid w:val="00772F2C"/>
    <w:rsid w:val="00774163"/>
    <w:rsid w:val="007741AF"/>
    <w:rsid w:val="007748AD"/>
    <w:rsid w:val="00774A18"/>
    <w:rsid w:val="0078008A"/>
    <w:rsid w:val="00783DE6"/>
    <w:rsid w:val="007845E8"/>
    <w:rsid w:val="0078570F"/>
    <w:rsid w:val="00785E7D"/>
    <w:rsid w:val="00790BAB"/>
    <w:rsid w:val="007910DE"/>
    <w:rsid w:val="0079175A"/>
    <w:rsid w:val="0079179A"/>
    <w:rsid w:val="00795028"/>
    <w:rsid w:val="00795BF1"/>
    <w:rsid w:val="00797145"/>
    <w:rsid w:val="007A110F"/>
    <w:rsid w:val="007A243C"/>
    <w:rsid w:val="007A2936"/>
    <w:rsid w:val="007A5634"/>
    <w:rsid w:val="007A67FD"/>
    <w:rsid w:val="007A6FE6"/>
    <w:rsid w:val="007B2AA8"/>
    <w:rsid w:val="007B3D6E"/>
    <w:rsid w:val="007B44BB"/>
    <w:rsid w:val="007B5505"/>
    <w:rsid w:val="007B553E"/>
    <w:rsid w:val="007B6705"/>
    <w:rsid w:val="007C0B9F"/>
    <w:rsid w:val="007C1310"/>
    <w:rsid w:val="007C18A5"/>
    <w:rsid w:val="007C1CA6"/>
    <w:rsid w:val="007C1EA3"/>
    <w:rsid w:val="007C2C0F"/>
    <w:rsid w:val="007C33AE"/>
    <w:rsid w:val="007C43CA"/>
    <w:rsid w:val="007D103D"/>
    <w:rsid w:val="007D5D70"/>
    <w:rsid w:val="007E0C2A"/>
    <w:rsid w:val="007E0C93"/>
    <w:rsid w:val="007E0E18"/>
    <w:rsid w:val="007E11E0"/>
    <w:rsid w:val="007E242D"/>
    <w:rsid w:val="007E2F56"/>
    <w:rsid w:val="007E6C4C"/>
    <w:rsid w:val="007E7168"/>
    <w:rsid w:val="007F01C0"/>
    <w:rsid w:val="007F1800"/>
    <w:rsid w:val="007F2E63"/>
    <w:rsid w:val="007F5811"/>
    <w:rsid w:val="007F5C80"/>
    <w:rsid w:val="007F5CFE"/>
    <w:rsid w:val="007F6498"/>
    <w:rsid w:val="008026BF"/>
    <w:rsid w:val="0080319C"/>
    <w:rsid w:val="00803C11"/>
    <w:rsid w:val="008044CB"/>
    <w:rsid w:val="00804BDE"/>
    <w:rsid w:val="00804D66"/>
    <w:rsid w:val="008079A1"/>
    <w:rsid w:val="008104B8"/>
    <w:rsid w:val="00810BBA"/>
    <w:rsid w:val="00810E84"/>
    <w:rsid w:val="0081389C"/>
    <w:rsid w:val="00820338"/>
    <w:rsid w:val="00821205"/>
    <w:rsid w:val="00822C93"/>
    <w:rsid w:val="00822E9D"/>
    <w:rsid w:val="00823B1C"/>
    <w:rsid w:val="00825FBF"/>
    <w:rsid w:val="0082680C"/>
    <w:rsid w:val="00827E39"/>
    <w:rsid w:val="0083237F"/>
    <w:rsid w:val="00832C3C"/>
    <w:rsid w:val="0083523C"/>
    <w:rsid w:val="00836002"/>
    <w:rsid w:val="00837E98"/>
    <w:rsid w:val="00841427"/>
    <w:rsid w:val="00845328"/>
    <w:rsid w:val="00845345"/>
    <w:rsid w:val="00854021"/>
    <w:rsid w:val="0086114D"/>
    <w:rsid w:val="008625AD"/>
    <w:rsid w:val="0086477D"/>
    <w:rsid w:val="00874382"/>
    <w:rsid w:val="008744B8"/>
    <w:rsid w:val="00874BCD"/>
    <w:rsid w:val="00883E30"/>
    <w:rsid w:val="00885C64"/>
    <w:rsid w:val="0088755C"/>
    <w:rsid w:val="00891096"/>
    <w:rsid w:val="00892E19"/>
    <w:rsid w:val="008930A2"/>
    <w:rsid w:val="00895247"/>
    <w:rsid w:val="008A0F75"/>
    <w:rsid w:val="008A1159"/>
    <w:rsid w:val="008A2E6A"/>
    <w:rsid w:val="008A5AD1"/>
    <w:rsid w:val="008B1208"/>
    <w:rsid w:val="008B4A2E"/>
    <w:rsid w:val="008B5A01"/>
    <w:rsid w:val="008C0F51"/>
    <w:rsid w:val="008C128A"/>
    <w:rsid w:val="008C1D57"/>
    <w:rsid w:val="008C6418"/>
    <w:rsid w:val="008D0AE1"/>
    <w:rsid w:val="008D13B1"/>
    <w:rsid w:val="008D21D7"/>
    <w:rsid w:val="008D67A5"/>
    <w:rsid w:val="008E199F"/>
    <w:rsid w:val="008E2DA4"/>
    <w:rsid w:val="008E49DF"/>
    <w:rsid w:val="008F0592"/>
    <w:rsid w:val="008F1252"/>
    <w:rsid w:val="009025AC"/>
    <w:rsid w:val="00902D16"/>
    <w:rsid w:val="00905EC2"/>
    <w:rsid w:val="00907919"/>
    <w:rsid w:val="009100C8"/>
    <w:rsid w:val="00910CCF"/>
    <w:rsid w:val="00913E5F"/>
    <w:rsid w:val="00914F89"/>
    <w:rsid w:val="00915DE8"/>
    <w:rsid w:val="00917F0B"/>
    <w:rsid w:val="00920848"/>
    <w:rsid w:val="00920BFB"/>
    <w:rsid w:val="00922F68"/>
    <w:rsid w:val="00924CA7"/>
    <w:rsid w:val="0092590C"/>
    <w:rsid w:val="00925E27"/>
    <w:rsid w:val="00926BBA"/>
    <w:rsid w:val="00930020"/>
    <w:rsid w:val="009335DE"/>
    <w:rsid w:val="009336EB"/>
    <w:rsid w:val="009352C9"/>
    <w:rsid w:val="00936B03"/>
    <w:rsid w:val="00942FD7"/>
    <w:rsid w:val="00947D45"/>
    <w:rsid w:val="00951F24"/>
    <w:rsid w:val="00952B52"/>
    <w:rsid w:val="009531AF"/>
    <w:rsid w:val="00953B08"/>
    <w:rsid w:val="009540C1"/>
    <w:rsid w:val="00955F80"/>
    <w:rsid w:val="0095780E"/>
    <w:rsid w:val="00960A99"/>
    <w:rsid w:val="00962CEC"/>
    <w:rsid w:val="00965C45"/>
    <w:rsid w:val="0096776B"/>
    <w:rsid w:val="0097134B"/>
    <w:rsid w:val="009718E4"/>
    <w:rsid w:val="00976334"/>
    <w:rsid w:val="00981336"/>
    <w:rsid w:val="009829E0"/>
    <w:rsid w:val="009838C1"/>
    <w:rsid w:val="00985C3F"/>
    <w:rsid w:val="00985F15"/>
    <w:rsid w:val="0098788D"/>
    <w:rsid w:val="00990538"/>
    <w:rsid w:val="00991B35"/>
    <w:rsid w:val="00993CA6"/>
    <w:rsid w:val="009950BB"/>
    <w:rsid w:val="00997175"/>
    <w:rsid w:val="009A0522"/>
    <w:rsid w:val="009A0724"/>
    <w:rsid w:val="009A2059"/>
    <w:rsid w:val="009A23CC"/>
    <w:rsid w:val="009A3469"/>
    <w:rsid w:val="009A4D9B"/>
    <w:rsid w:val="009B5C74"/>
    <w:rsid w:val="009B6829"/>
    <w:rsid w:val="009C65CC"/>
    <w:rsid w:val="009D150B"/>
    <w:rsid w:val="009D40F9"/>
    <w:rsid w:val="009D450A"/>
    <w:rsid w:val="009D62AB"/>
    <w:rsid w:val="009E0BBB"/>
    <w:rsid w:val="009E1F44"/>
    <w:rsid w:val="009E516F"/>
    <w:rsid w:val="009E530D"/>
    <w:rsid w:val="009F4597"/>
    <w:rsid w:val="009F5C4D"/>
    <w:rsid w:val="009F684D"/>
    <w:rsid w:val="00A00B4D"/>
    <w:rsid w:val="00A024E2"/>
    <w:rsid w:val="00A047DF"/>
    <w:rsid w:val="00A06A96"/>
    <w:rsid w:val="00A07903"/>
    <w:rsid w:val="00A12CB9"/>
    <w:rsid w:val="00A142F3"/>
    <w:rsid w:val="00A144FC"/>
    <w:rsid w:val="00A14F02"/>
    <w:rsid w:val="00A15DDD"/>
    <w:rsid w:val="00A160F8"/>
    <w:rsid w:val="00A173F0"/>
    <w:rsid w:val="00A174EC"/>
    <w:rsid w:val="00A23DA8"/>
    <w:rsid w:val="00A24736"/>
    <w:rsid w:val="00A24FD9"/>
    <w:rsid w:val="00A2539F"/>
    <w:rsid w:val="00A25D52"/>
    <w:rsid w:val="00A25E96"/>
    <w:rsid w:val="00A30F4E"/>
    <w:rsid w:val="00A31438"/>
    <w:rsid w:val="00A31BC5"/>
    <w:rsid w:val="00A34526"/>
    <w:rsid w:val="00A416E8"/>
    <w:rsid w:val="00A44890"/>
    <w:rsid w:val="00A45981"/>
    <w:rsid w:val="00A47577"/>
    <w:rsid w:val="00A530D3"/>
    <w:rsid w:val="00A549A8"/>
    <w:rsid w:val="00A55D1D"/>
    <w:rsid w:val="00A56FC7"/>
    <w:rsid w:val="00A57505"/>
    <w:rsid w:val="00A60B90"/>
    <w:rsid w:val="00A621AA"/>
    <w:rsid w:val="00A62A61"/>
    <w:rsid w:val="00A62F17"/>
    <w:rsid w:val="00A63979"/>
    <w:rsid w:val="00A63EFF"/>
    <w:rsid w:val="00A75453"/>
    <w:rsid w:val="00A75CFC"/>
    <w:rsid w:val="00A7673F"/>
    <w:rsid w:val="00A76BDE"/>
    <w:rsid w:val="00A77CDE"/>
    <w:rsid w:val="00A805C5"/>
    <w:rsid w:val="00A904DD"/>
    <w:rsid w:val="00A91167"/>
    <w:rsid w:val="00A926F5"/>
    <w:rsid w:val="00A92BD3"/>
    <w:rsid w:val="00A94268"/>
    <w:rsid w:val="00A9471A"/>
    <w:rsid w:val="00A9605F"/>
    <w:rsid w:val="00A9615A"/>
    <w:rsid w:val="00A9685C"/>
    <w:rsid w:val="00A96B7C"/>
    <w:rsid w:val="00A96C52"/>
    <w:rsid w:val="00A96CD2"/>
    <w:rsid w:val="00A97D5F"/>
    <w:rsid w:val="00AA0755"/>
    <w:rsid w:val="00AA23B4"/>
    <w:rsid w:val="00AA33D7"/>
    <w:rsid w:val="00AA5506"/>
    <w:rsid w:val="00AA7B6F"/>
    <w:rsid w:val="00AB0A24"/>
    <w:rsid w:val="00AB0B5A"/>
    <w:rsid w:val="00AB5608"/>
    <w:rsid w:val="00AB564F"/>
    <w:rsid w:val="00AB5AAC"/>
    <w:rsid w:val="00AB611D"/>
    <w:rsid w:val="00AB639B"/>
    <w:rsid w:val="00AB7720"/>
    <w:rsid w:val="00AC0E80"/>
    <w:rsid w:val="00AC172C"/>
    <w:rsid w:val="00AD009E"/>
    <w:rsid w:val="00AD118B"/>
    <w:rsid w:val="00AD16A9"/>
    <w:rsid w:val="00AD38B9"/>
    <w:rsid w:val="00AD3E2E"/>
    <w:rsid w:val="00AD4591"/>
    <w:rsid w:val="00AD6796"/>
    <w:rsid w:val="00AD7CD7"/>
    <w:rsid w:val="00AE1DF9"/>
    <w:rsid w:val="00AE1FE5"/>
    <w:rsid w:val="00AE38C3"/>
    <w:rsid w:val="00AE5A47"/>
    <w:rsid w:val="00AE5B9F"/>
    <w:rsid w:val="00AE61BE"/>
    <w:rsid w:val="00AE6317"/>
    <w:rsid w:val="00AE685C"/>
    <w:rsid w:val="00AE6AEB"/>
    <w:rsid w:val="00AF01F2"/>
    <w:rsid w:val="00AF260F"/>
    <w:rsid w:val="00AF3165"/>
    <w:rsid w:val="00AF66B9"/>
    <w:rsid w:val="00B00525"/>
    <w:rsid w:val="00B018BD"/>
    <w:rsid w:val="00B0336D"/>
    <w:rsid w:val="00B04F47"/>
    <w:rsid w:val="00B05961"/>
    <w:rsid w:val="00B062CB"/>
    <w:rsid w:val="00B06A29"/>
    <w:rsid w:val="00B10906"/>
    <w:rsid w:val="00B11A5F"/>
    <w:rsid w:val="00B12269"/>
    <w:rsid w:val="00B14CFC"/>
    <w:rsid w:val="00B1566E"/>
    <w:rsid w:val="00B207FB"/>
    <w:rsid w:val="00B215F5"/>
    <w:rsid w:val="00B24AC5"/>
    <w:rsid w:val="00B271D6"/>
    <w:rsid w:val="00B31B09"/>
    <w:rsid w:val="00B348A4"/>
    <w:rsid w:val="00B34A10"/>
    <w:rsid w:val="00B364C9"/>
    <w:rsid w:val="00B40C91"/>
    <w:rsid w:val="00B41EBD"/>
    <w:rsid w:val="00B47AE5"/>
    <w:rsid w:val="00B52EE2"/>
    <w:rsid w:val="00B539BC"/>
    <w:rsid w:val="00B53E39"/>
    <w:rsid w:val="00B63150"/>
    <w:rsid w:val="00B66AD0"/>
    <w:rsid w:val="00B676D4"/>
    <w:rsid w:val="00B71B72"/>
    <w:rsid w:val="00B7294F"/>
    <w:rsid w:val="00B746CA"/>
    <w:rsid w:val="00B7478E"/>
    <w:rsid w:val="00B74D9B"/>
    <w:rsid w:val="00B75547"/>
    <w:rsid w:val="00B77271"/>
    <w:rsid w:val="00B80E17"/>
    <w:rsid w:val="00B824F7"/>
    <w:rsid w:val="00B84C9A"/>
    <w:rsid w:val="00B86323"/>
    <w:rsid w:val="00B867CF"/>
    <w:rsid w:val="00B86928"/>
    <w:rsid w:val="00B924DF"/>
    <w:rsid w:val="00B9333A"/>
    <w:rsid w:val="00B9464B"/>
    <w:rsid w:val="00B95CBD"/>
    <w:rsid w:val="00BA12AB"/>
    <w:rsid w:val="00BA3B15"/>
    <w:rsid w:val="00BA42D4"/>
    <w:rsid w:val="00BA4CFE"/>
    <w:rsid w:val="00BA649E"/>
    <w:rsid w:val="00BA66E1"/>
    <w:rsid w:val="00BA6746"/>
    <w:rsid w:val="00BA6986"/>
    <w:rsid w:val="00BA6F24"/>
    <w:rsid w:val="00BB0AFE"/>
    <w:rsid w:val="00BB2D12"/>
    <w:rsid w:val="00BB3913"/>
    <w:rsid w:val="00BB42E9"/>
    <w:rsid w:val="00BB6103"/>
    <w:rsid w:val="00BB7B2E"/>
    <w:rsid w:val="00BC0039"/>
    <w:rsid w:val="00BC15B1"/>
    <w:rsid w:val="00BC4055"/>
    <w:rsid w:val="00BC6AFC"/>
    <w:rsid w:val="00BC7B28"/>
    <w:rsid w:val="00BD2D7C"/>
    <w:rsid w:val="00BE09B1"/>
    <w:rsid w:val="00BE43DE"/>
    <w:rsid w:val="00BE53E5"/>
    <w:rsid w:val="00BE75DF"/>
    <w:rsid w:val="00BF0C71"/>
    <w:rsid w:val="00BF2DF3"/>
    <w:rsid w:val="00BF3562"/>
    <w:rsid w:val="00BF4638"/>
    <w:rsid w:val="00BF482D"/>
    <w:rsid w:val="00BF4CA9"/>
    <w:rsid w:val="00BF5046"/>
    <w:rsid w:val="00BF5A33"/>
    <w:rsid w:val="00C005CA"/>
    <w:rsid w:val="00C048E3"/>
    <w:rsid w:val="00C07050"/>
    <w:rsid w:val="00C10113"/>
    <w:rsid w:val="00C10272"/>
    <w:rsid w:val="00C10D31"/>
    <w:rsid w:val="00C10DE7"/>
    <w:rsid w:val="00C10FE8"/>
    <w:rsid w:val="00C11135"/>
    <w:rsid w:val="00C127C4"/>
    <w:rsid w:val="00C14F7D"/>
    <w:rsid w:val="00C15F78"/>
    <w:rsid w:val="00C16180"/>
    <w:rsid w:val="00C164B9"/>
    <w:rsid w:val="00C21C1C"/>
    <w:rsid w:val="00C220A3"/>
    <w:rsid w:val="00C24101"/>
    <w:rsid w:val="00C25783"/>
    <w:rsid w:val="00C261AE"/>
    <w:rsid w:val="00C26712"/>
    <w:rsid w:val="00C27447"/>
    <w:rsid w:val="00C276C1"/>
    <w:rsid w:val="00C31B3C"/>
    <w:rsid w:val="00C32F89"/>
    <w:rsid w:val="00C41B2D"/>
    <w:rsid w:val="00C43FA6"/>
    <w:rsid w:val="00C4445A"/>
    <w:rsid w:val="00C4644E"/>
    <w:rsid w:val="00C51376"/>
    <w:rsid w:val="00C51439"/>
    <w:rsid w:val="00C5211B"/>
    <w:rsid w:val="00C53221"/>
    <w:rsid w:val="00C5481A"/>
    <w:rsid w:val="00C55281"/>
    <w:rsid w:val="00C57135"/>
    <w:rsid w:val="00C6037A"/>
    <w:rsid w:val="00C62743"/>
    <w:rsid w:val="00C6487E"/>
    <w:rsid w:val="00C651A2"/>
    <w:rsid w:val="00C659C1"/>
    <w:rsid w:val="00C660EC"/>
    <w:rsid w:val="00C71A18"/>
    <w:rsid w:val="00C73861"/>
    <w:rsid w:val="00C75BF9"/>
    <w:rsid w:val="00C75CEA"/>
    <w:rsid w:val="00C77FE1"/>
    <w:rsid w:val="00C81E0D"/>
    <w:rsid w:val="00C82A74"/>
    <w:rsid w:val="00C83112"/>
    <w:rsid w:val="00C8337C"/>
    <w:rsid w:val="00C83E37"/>
    <w:rsid w:val="00C90B91"/>
    <w:rsid w:val="00C90D57"/>
    <w:rsid w:val="00CA0A2F"/>
    <w:rsid w:val="00CA1F33"/>
    <w:rsid w:val="00CA35F8"/>
    <w:rsid w:val="00CA38D5"/>
    <w:rsid w:val="00CA517A"/>
    <w:rsid w:val="00CA5D02"/>
    <w:rsid w:val="00CA7430"/>
    <w:rsid w:val="00CB1735"/>
    <w:rsid w:val="00CB1DAE"/>
    <w:rsid w:val="00CB32BB"/>
    <w:rsid w:val="00CB44A8"/>
    <w:rsid w:val="00CB6714"/>
    <w:rsid w:val="00CB6CD5"/>
    <w:rsid w:val="00CC1B9B"/>
    <w:rsid w:val="00CC2644"/>
    <w:rsid w:val="00CC64A1"/>
    <w:rsid w:val="00CC704B"/>
    <w:rsid w:val="00CC73A8"/>
    <w:rsid w:val="00CC7E58"/>
    <w:rsid w:val="00CD24BE"/>
    <w:rsid w:val="00CD637C"/>
    <w:rsid w:val="00CE0F10"/>
    <w:rsid w:val="00CE122A"/>
    <w:rsid w:val="00CE42F2"/>
    <w:rsid w:val="00CE5DE6"/>
    <w:rsid w:val="00CE5E7B"/>
    <w:rsid w:val="00CE5E88"/>
    <w:rsid w:val="00CE6993"/>
    <w:rsid w:val="00CE7A50"/>
    <w:rsid w:val="00CF039D"/>
    <w:rsid w:val="00D00464"/>
    <w:rsid w:val="00D0098D"/>
    <w:rsid w:val="00D02EE5"/>
    <w:rsid w:val="00D02F0B"/>
    <w:rsid w:val="00D048F5"/>
    <w:rsid w:val="00D04A3F"/>
    <w:rsid w:val="00D1027E"/>
    <w:rsid w:val="00D126A0"/>
    <w:rsid w:val="00D14180"/>
    <w:rsid w:val="00D16894"/>
    <w:rsid w:val="00D16C08"/>
    <w:rsid w:val="00D17F17"/>
    <w:rsid w:val="00D21C57"/>
    <w:rsid w:val="00D231F3"/>
    <w:rsid w:val="00D244AF"/>
    <w:rsid w:val="00D2518F"/>
    <w:rsid w:val="00D2601A"/>
    <w:rsid w:val="00D2777A"/>
    <w:rsid w:val="00D37185"/>
    <w:rsid w:val="00D3723B"/>
    <w:rsid w:val="00D402C3"/>
    <w:rsid w:val="00D40F83"/>
    <w:rsid w:val="00D412C0"/>
    <w:rsid w:val="00D41342"/>
    <w:rsid w:val="00D41506"/>
    <w:rsid w:val="00D4199D"/>
    <w:rsid w:val="00D41B52"/>
    <w:rsid w:val="00D41BAA"/>
    <w:rsid w:val="00D41E0C"/>
    <w:rsid w:val="00D43066"/>
    <w:rsid w:val="00D43F2F"/>
    <w:rsid w:val="00D44072"/>
    <w:rsid w:val="00D4783D"/>
    <w:rsid w:val="00D53669"/>
    <w:rsid w:val="00D539DB"/>
    <w:rsid w:val="00D54327"/>
    <w:rsid w:val="00D54871"/>
    <w:rsid w:val="00D60B22"/>
    <w:rsid w:val="00D60FC7"/>
    <w:rsid w:val="00D631C6"/>
    <w:rsid w:val="00D63806"/>
    <w:rsid w:val="00D648ED"/>
    <w:rsid w:val="00D6582E"/>
    <w:rsid w:val="00D661E7"/>
    <w:rsid w:val="00D667E7"/>
    <w:rsid w:val="00D74559"/>
    <w:rsid w:val="00D757F7"/>
    <w:rsid w:val="00D7667E"/>
    <w:rsid w:val="00D7734E"/>
    <w:rsid w:val="00D81C79"/>
    <w:rsid w:val="00D86836"/>
    <w:rsid w:val="00D87F53"/>
    <w:rsid w:val="00D91B3C"/>
    <w:rsid w:val="00D93FDF"/>
    <w:rsid w:val="00D94EA7"/>
    <w:rsid w:val="00D96BCA"/>
    <w:rsid w:val="00DA09BF"/>
    <w:rsid w:val="00DA0E5E"/>
    <w:rsid w:val="00DA2ADD"/>
    <w:rsid w:val="00DA38E7"/>
    <w:rsid w:val="00DA4F6D"/>
    <w:rsid w:val="00DA5EA8"/>
    <w:rsid w:val="00DA7118"/>
    <w:rsid w:val="00DB4141"/>
    <w:rsid w:val="00DB5DB3"/>
    <w:rsid w:val="00DB6412"/>
    <w:rsid w:val="00DB78AF"/>
    <w:rsid w:val="00DC0EB8"/>
    <w:rsid w:val="00DC3D3B"/>
    <w:rsid w:val="00DC630F"/>
    <w:rsid w:val="00DC713C"/>
    <w:rsid w:val="00DD0F09"/>
    <w:rsid w:val="00DD3B02"/>
    <w:rsid w:val="00DE6288"/>
    <w:rsid w:val="00DE68A3"/>
    <w:rsid w:val="00DF0987"/>
    <w:rsid w:val="00DF0BEF"/>
    <w:rsid w:val="00DF1BC0"/>
    <w:rsid w:val="00DF30E3"/>
    <w:rsid w:val="00DF4ACF"/>
    <w:rsid w:val="00DF4C96"/>
    <w:rsid w:val="00DF545E"/>
    <w:rsid w:val="00DF6C4F"/>
    <w:rsid w:val="00E043C6"/>
    <w:rsid w:val="00E04845"/>
    <w:rsid w:val="00E0517F"/>
    <w:rsid w:val="00E10C07"/>
    <w:rsid w:val="00E122E6"/>
    <w:rsid w:val="00E1278A"/>
    <w:rsid w:val="00E13CB2"/>
    <w:rsid w:val="00E14A50"/>
    <w:rsid w:val="00E15738"/>
    <w:rsid w:val="00E16BD5"/>
    <w:rsid w:val="00E20400"/>
    <w:rsid w:val="00E21052"/>
    <w:rsid w:val="00E251CA"/>
    <w:rsid w:val="00E26D50"/>
    <w:rsid w:val="00E27741"/>
    <w:rsid w:val="00E310A0"/>
    <w:rsid w:val="00E34F24"/>
    <w:rsid w:val="00E35C19"/>
    <w:rsid w:val="00E3612D"/>
    <w:rsid w:val="00E414C7"/>
    <w:rsid w:val="00E4197F"/>
    <w:rsid w:val="00E44176"/>
    <w:rsid w:val="00E46349"/>
    <w:rsid w:val="00E47C93"/>
    <w:rsid w:val="00E507D8"/>
    <w:rsid w:val="00E55E48"/>
    <w:rsid w:val="00E5651D"/>
    <w:rsid w:val="00E57E37"/>
    <w:rsid w:val="00E60C4B"/>
    <w:rsid w:val="00E6378F"/>
    <w:rsid w:val="00E66639"/>
    <w:rsid w:val="00E66A18"/>
    <w:rsid w:val="00E66D1F"/>
    <w:rsid w:val="00E71A3F"/>
    <w:rsid w:val="00E71D88"/>
    <w:rsid w:val="00E735D0"/>
    <w:rsid w:val="00E74588"/>
    <w:rsid w:val="00E775A4"/>
    <w:rsid w:val="00E8026C"/>
    <w:rsid w:val="00E81293"/>
    <w:rsid w:val="00E81F4A"/>
    <w:rsid w:val="00E827FB"/>
    <w:rsid w:val="00E94B39"/>
    <w:rsid w:val="00E94FE9"/>
    <w:rsid w:val="00E952AC"/>
    <w:rsid w:val="00EA04A6"/>
    <w:rsid w:val="00EA3534"/>
    <w:rsid w:val="00EA4EDA"/>
    <w:rsid w:val="00EA53EF"/>
    <w:rsid w:val="00EA7E13"/>
    <w:rsid w:val="00EB1DBC"/>
    <w:rsid w:val="00EB5EA0"/>
    <w:rsid w:val="00EB5F20"/>
    <w:rsid w:val="00EB63F4"/>
    <w:rsid w:val="00EC18C3"/>
    <w:rsid w:val="00EC1F8A"/>
    <w:rsid w:val="00EC52AB"/>
    <w:rsid w:val="00EC5BE4"/>
    <w:rsid w:val="00EC6619"/>
    <w:rsid w:val="00ED10CD"/>
    <w:rsid w:val="00ED1357"/>
    <w:rsid w:val="00ED1AF4"/>
    <w:rsid w:val="00ED26AB"/>
    <w:rsid w:val="00ED33E5"/>
    <w:rsid w:val="00ED35E8"/>
    <w:rsid w:val="00ED48D9"/>
    <w:rsid w:val="00ED7391"/>
    <w:rsid w:val="00ED769C"/>
    <w:rsid w:val="00EE48A3"/>
    <w:rsid w:val="00EE5D7D"/>
    <w:rsid w:val="00EE6DFF"/>
    <w:rsid w:val="00EF09A5"/>
    <w:rsid w:val="00EF21B0"/>
    <w:rsid w:val="00EF698F"/>
    <w:rsid w:val="00F00225"/>
    <w:rsid w:val="00F02999"/>
    <w:rsid w:val="00F029CB"/>
    <w:rsid w:val="00F034FB"/>
    <w:rsid w:val="00F03790"/>
    <w:rsid w:val="00F04A0E"/>
    <w:rsid w:val="00F05890"/>
    <w:rsid w:val="00F06E0F"/>
    <w:rsid w:val="00F104ED"/>
    <w:rsid w:val="00F109CB"/>
    <w:rsid w:val="00F1387F"/>
    <w:rsid w:val="00F17440"/>
    <w:rsid w:val="00F1778E"/>
    <w:rsid w:val="00F20FBE"/>
    <w:rsid w:val="00F246A8"/>
    <w:rsid w:val="00F25ACC"/>
    <w:rsid w:val="00F26780"/>
    <w:rsid w:val="00F318CB"/>
    <w:rsid w:val="00F33882"/>
    <w:rsid w:val="00F33D4D"/>
    <w:rsid w:val="00F3478D"/>
    <w:rsid w:val="00F361C5"/>
    <w:rsid w:val="00F36555"/>
    <w:rsid w:val="00F372B0"/>
    <w:rsid w:val="00F41259"/>
    <w:rsid w:val="00F416E9"/>
    <w:rsid w:val="00F45C63"/>
    <w:rsid w:val="00F45D1C"/>
    <w:rsid w:val="00F4625F"/>
    <w:rsid w:val="00F53FBF"/>
    <w:rsid w:val="00F54080"/>
    <w:rsid w:val="00F54785"/>
    <w:rsid w:val="00F60D5C"/>
    <w:rsid w:val="00F65137"/>
    <w:rsid w:val="00F679A7"/>
    <w:rsid w:val="00F707CA"/>
    <w:rsid w:val="00F709C9"/>
    <w:rsid w:val="00F70AA4"/>
    <w:rsid w:val="00F71C3F"/>
    <w:rsid w:val="00F72A30"/>
    <w:rsid w:val="00F73BE1"/>
    <w:rsid w:val="00F758C8"/>
    <w:rsid w:val="00F80FA5"/>
    <w:rsid w:val="00F8773B"/>
    <w:rsid w:val="00F906A9"/>
    <w:rsid w:val="00F91302"/>
    <w:rsid w:val="00F9274E"/>
    <w:rsid w:val="00F95009"/>
    <w:rsid w:val="00F953A9"/>
    <w:rsid w:val="00FA3639"/>
    <w:rsid w:val="00FA46FD"/>
    <w:rsid w:val="00FA48AE"/>
    <w:rsid w:val="00FA6A87"/>
    <w:rsid w:val="00FB0693"/>
    <w:rsid w:val="00FB3861"/>
    <w:rsid w:val="00FC0092"/>
    <w:rsid w:val="00FC0604"/>
    <w:rsid w:val="00FC7374"/>
    <w:rsid w:val="00FC7F84"/>
    <w:rsid w:val="00FD2FBC"/>
    <w:rsid w:val="00FD342E"/>
    <w:rsid w:val="00FD3AFF"/>
    <w:rsid w:val="00FD3D6C"/>
    <w:rsid w:val="00FD4131"/>
    <w:rsid w:val="00FD4CD7"/>
    <w:rsid w:val="00FE030C"/>
    <w:rsid w:val="00FE3A2F"/>
    <w:rsid w:val="00FE3C03"/>
    <w:rsid w:val="00FE4162"/>
    <w:rsid w:val="00FE7851"/>
    <w:rsid w:val="00FE7B5B"/>
    <w:rsid w:val="00FF011A"/>
    <w:rsid w:val="00FF1366"/>
    <w:rsid w:val="00FF1AEA"/>
    <w:rsid w:val="00FF2E38"/>
    <w:rsid w:val="00FF3882"/>
    <w:rsid w:val="00FF467E"/>
    <w:rsid w:val="00FF548E"/>
    <w:rsid w:val="00FF5584"/>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B015"/>
  <w15:chartTrackingRefBased/>
  <w15:docId w15:val="{26613B35-D529-4813-9181-51E2594D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0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9060">
      <w:bodyDiv w:val="1"/>
      <w:marLeft w:val="0"/>
      <w:marRight w:val="0"/>
      <w:marTop w:val="0"/>
      <w:marBottom w:val="0"/>
      <w:divBdr>
        <w:top w:val="none" w:sz="0" w:space="0" w:color="auto"/>
        <w:left w:val="none" w:sz="0" w:space="0" w:color="auto"/>
        <w:bottom w:val="none" w:sz="0" w:space="0" w:color="auto"/>
        <w:right w:val="none" w:sz="0" w:space="0" w:color="auto"/>
      </w:divBdr>
      <w:divsChild>
        <w:div w:id="1563709659">
          <w:marLeft w:val="0"/>
          <w:marRight w:val="0"/>
          <w:marTop w:val="0"/>
          <w:marBottom w:val="0"/>
          <w:divBdr>
            <w:top w:val="none" w:sz="0" w:space="0" w:color="auto"/>
            <w:left w:val="none" w:sz="0" w:space="0" w:color="auto"/>
            <w:bottom w:val="none" w:sz="0" w:space="0" w:color="auto"/>
            <w:right w:val="none" w:sz="0" w:space="0" w:color="auto"/>
          </w:divBdr>
          <w:divsChild>
            <w:div w:id="1865243672">
              <w:marLeft w:val="0"/>
              <w:marRight w:val="0"/>
              <w:marTop w:val="0"/>
              <w:marBottom w:val="0"/>
              <w:divBdr>
                <w:top w:val="none" w:sz="0" w:space="0" w:color="auto"/>
                <w:left w:val="none" w:sz="0" w:space="0" w:color="auto"/>
                <w:bottom w:val="none" w:sz="0" w:space="0" w:color="auto"/>
                <w:right w:val="none" w:sz="0" w:space="0" w:color="auto"/>
              </w:divBdr>
            </w:div>
            <w:div w:id="886451723">
              <w:marLeft w:val="0"/>
              <w:marRight w:val="0"/>
              <w:marTop w:val="0"/>
              <w:marBottom w:val="0"/>
              <w:divBdr>
                <w:top w:val="none" w:sz="0" w:space="0" w:color="auto"/>
                <w:left w:val="none" w:sz="0" w:space="0" w:color="auto"/>
                <w:bottom w:val="none" w:sz="0" w:space="0" w:color="auto"/>
                <w:right w:val="none" w:sz="0" w:space="0" w:color="auto"/>
              </w:divBdr>
            </w:div>
            <w:div w:id="1999914612">
              <w:marLeft w:val="0"/>
              <w:marRight w:val="0"/>
              <w:marTop w:val="0"/>
              <w:marBottom w:val="0"/>
              <w:divBdr>
                <w:top w:val="none" w:sz="0" w:space="0" w:color="auto"/>
                <w:left w:val="none" w:sz="0" w:space="0" w:color="auto"/>
                <w:bottom w:val="none" w:sz="0" w:space="0" w:color="auto"/>
                <w:right w:val="none" w:sz="0" w:space="0" w:color="auto"/>
              </w:divBdr>
            </w:div>
          </w:divsChild>
        </w:div>
        <w:div w:id="1032533886">
          <w:marLeft w:val="0"/>
          <w:marRight w:val="0"/>
          <w:marTop w:val="0"/>
          <w:marBottom w:val="0"/>
          <w:divBdr>
            <w:top w:val="none" w:sz="0" w:space="0" w:color="auto"/>
            <w:left w:val="none" w:sz="0" w:space="0" w:color="auto"/>
            <w:bottom w:val="none" w:sz="0" w:space="0" w:color="auto"/>
            <w:right w:val="none" w:sz="0" w:space="0" w:color="auto"/>
          </w:divBdr>
        </w:div>
      </w:divsChild>
    </w:div>
    <w:div w:id="817185747">
      <w:bodyDiv w:val="1"/>
      <w:marLeft w:val="0"/>
      <w:marRight w:val="0"/>
      <w:marTop w:val="0"/>
      <w:marBottom w:val="0"/>
      <w:divBdr>
        <w:top w:val="none" w:sz="0" w:space="0" w:color="auto"/>
        <w:left w:val="none" w:sz="0" w:space="0" w:color="auto"/>
        <w:bottom w:val="none" w:sz="0" w:space="0" w:color="auto"/>
        <w:right w:val="none" w:sz="0" w:space="0" w:color="auto"/>
      </w:divBdr>
      <w:divsChild>
        <w:div w:id="734164494">
          <w:marLeft w:val="0"/>
          <w:marRight w:val="0"/>
          <w:marTop w:val="0"/>
          <w:marBottom w:val="0"/>
          <w:divBdr>
            <w:top w:val="none" w:sz="0" w:space="0" w:color="auto"/>
            <w:left w:val="none" w:sz="0" w:space="0" w:color="auto"/>
            <w:bottom w:val="none" w:sz="0" w:space="0" w:color="auto"/>
            <w:right w:val="none" w:sz="0" w:space="0" w:color="auto"/>
          </w:divBdr>
        </w:div>
        <w:div w:id="751320831">
          <w:marLeft w:val="0"/>
          <w:marRight w:val="0"/>
          <w:marTop w:val="0"/>
          <w:marBottom w:val="0"/>
          <w:divBdr>
            <w:top w:val="none" w:sz="0" w:space="0" w:color="auto"/>
            <w:left w:val="none" w:sz="0" w:space="0" w:color="auto"/>
            <w:bottom w:val="none" w:sz="0" w:space="0" w:color="auto"/>
            <w:right w:val="none" w:sz="0" w:space="0" w:color="auto"/>
          </w:divBdr>
        </w:div>
        <w:div w:id="1774549841">
          <w:marLeft w:val="0"/>
          <w:marRight w:val="0"/>
          <w:marTop w:val="0"/>
          <w:marBottom w:val="0"/>
          <w:divBdr>
            <w:top w:val="none" w:sz="0" w:space="0" w:color="auto"/>
            <w:left w:val="none" w:sz="0" w:space="0" w:color="auto"/>
            <w:bottom w:val="none" w:sz="0" w:space="0" w:color="auto"/>
            <w:right w:val="none" w:sz="0" w:space="0" w:color="auto"/>
          </w:divBdr>
        </w:div>
        <w:div w:id="132987412">
          <w:marLeft w:val="0"/>
          <w:marRight w:val="0"/>
          <w:marTop w:val="0"/>
          <w:marBottom w:val="0"/>
          <w:divBdr>
            <w:top w:val="none" w:sz="0" w:space="0" w:color="auto"/>
            <w:left w:val="none" w:sz="0" w:space="0" w:color="auto"/>
            <w:bottom w:val="none" w:sz="0" w:space="0" w:color="auto"/>
            <w:right w:val="none" w:sz="0" w:space="0" w:color="auto"/>
          </w:divBdr>
        </w:div>
        <w:div w:id="780106735">
          <w:marLeft w:val="0"/>
          <w:marRight w:val="0"/>
          <w:marTop w:val="0"/>
          <w:marBottom w:val="0"/>
          <w:divBdr>
            <w:top w:val="none" w:sz="0" w:space="0" w:color="auto"/>
            <w:left w:val="none" w:sz="0" w:space="0" w:color="auto"/>
            <w:bottom w:val="none" w:sz="0" w:space="0" w:color="auto"/>
            <w:right w:val="none" w:sz="0" w:space="0" w:color="auto"/>
          </w:divBdr>
        </w:div>
      </w:divsChild>
    </w:div>
    <w:div w:id="838813368">
      <w:bodyDiv w:val="1"/>
      <w:marLeft w:val="0"/>
      <w:marRight w:val="0"/>
      <w:marTop w:val="0"/>
      <w:marBottom w:val="0"/>
      <w:divBdr>
        <w:top w:val="none" w:sz="0" w:space="0" w:color="auto"/>
        <w:left w:val="none" w:sz="0" w:space="0" w:color="auto"/>
        <w:bottom w:val="none" w:sz="0" w:space="0" w:color="auto"/>
        <w:right w:val="none" w:sz="0" w:space="0" w:color="auto"/>
      </w:divBdr>
      <w:divsChild>
        <w:div w:id="1759205891">
          <w:marLeft w:val="0"/>
          <w:marRight w:val="0"/>
          <w:marTop w:val="0"/>
          <w:marBottom w:val="0"/>
          <w:divBdr>
            <w:top w:val="none" w:sz="0" w:space="0" w:color="auto"/>
            <w:left w:val="none" w:sz="0" w:space="0" w:color="auto"/>
            <w:bottom w:val="none" w:sz="0" w:space="0" w:color="auto"/>
            <w:right w:val="none" w:sz="0" w:space="0" w:color="auto"/>
          </w:divBdr>
        </w:div>
        <w:div w:id="926890758">
          <w:marLeft w:val="0"/>
          <w:marRight w:val="0"/>
          <w:marTop w:val="0"/>
          <w:marBottom w:val="0"/>
          <w:divBdr>
            <w:top w:val="none" w:sz="0" w:space="0" w:color="auto"/>
            <w:left w:val="none" w:sz="0" w:space="0" w:color="auto"/>
            <w:bottom w:val="none" w:sz="0" w:space="0" w:color="auto"/>
            <w:right w:val="none" w:sz="0" w:space="0" w:color="auto"/>
          </w:divBdr>
        </w:div>
        <w:div w:id="1712876999">
          <w:marLeft w:val="0"/>
          <w:marRight w:val="0"/>
          <w:marTop w:val="0"/>
          <w:marBottom w:val="0"/>
          <w:divBdr>
            <w:top w:val="none" w:sz="0" w:space="0" w:color="auto"/>
            <w:left w:val="none" w:sz="0" w:space="0" w:color="auto"/>
            <w:bottom w:val="none" w:sz="0" w:space="0" w:color="auto"/>
            <w:right w:val="none" w:sz="0" w:space="0" w:color="auto"/>
          </w:divBdr>
        </w:div>
        <w:div w:id="567033808">
          <w:marLeft w:val="0"/>
          <w:marRight w:val="0"/>
          <w:marTop w:val="0"/>
          <w:marBottom w:val="0"/>
          <w:divBdr>
            <w:top w:val="none" w:sz="0" w:space="0" w:color="auto"/>
            <w:left w:val="none" w:sz="0" w:space="0" w:color="auto"/>
            <w:bottom w:val="none" w:sz="0" w:space="0" w:color="auto"/>
            <w:right w:val="none" w:sz="0" w:space="0" w:color="auto"/>
          </w:divBdr>
        </w:div>
      </w:divsChild>
    </w:div>
    <w:div w:id="880821103">
      <w:bodyDiv w:val="1"/>
      <w:marLeft w:val="0"/>
      <w:marRight w:val="0"/>
      <w:marTop w:val="0"/>
      <w:marBottom w:val="0"/>
      <w:divBdr>
        <w:top w:val="none" w:sz="0" w:space="0" w:color="auto"/>
        <w:left w:val="none" w:sz="0" w:space="0" w:color="auto"/>
        <w:bottom w:val="none" w:sz="0" w:space="0" w:color="auto"/>
        <w:right w:val="none" w:sz="0" w:space="0" w:color="auto"/>
      </w:divBdr>
    </w:div>
    <w:div w:id="1329937953">
      <w:bodyDiv w:val="1"/>
      <w:marLeft w:val="0"/>
      <w:marRight w:val="0"/>
      <w:marTop w:val="0"/>
      <w:marBottom w:val="0"/>
      <w:divBdr>
        <w:top w:val="none" w:sz="0" w:space="0" w:color="auto"/>
        <w:left w:val="none" w:sz="0" w:space="0" w:color="auto"/>
        <w:bottom w:val="none" w:sz="0" w:space="0" w:color="auto"/>
        <w:right w:val="none" w:sz="0" w:space="0" w:color="auto"/>
      </w:divBdr>
      <w:divsChild>
        <w:div w:id="1805661610">
          <w:marLeft w:val="0"/>
          <w:marRight w:val="0"/>
          <w:marTop w:val="0"/>
          <w:marBottom w:val="0"/>
          <w:divBdr>
            <w:top w:val="none" w:sz="0" w:space="0" w:color="auto"/>
            <w:left w:val="none" w:sz="0" w:space="0" w:color="auto"/>
            <w:bottom w:val="none" w:sz="0" w:space="0" w:color="auto"/>
            <w:right w:val="none" w:sz="0" w:space="0" w:color="auto"/>
          </w:divBdr>
        </w:div>
      </w:divsChild>
    </w:div>
    <w:div w:id="1923685422">
      <w:bodyDiv w:val="1"/>
      <w:marLeft w:val="0"/>
      <w:marRight w:val="0"/>
      <w:marTop w:val="0"/>
      <w:marBottom w:val="0"/>
      <w:divBdr>
        <w:top w:val="none" w:sz="0" w:space="0" w:color="auto"/>
        <w:left w:val="none" w:sz="0" w:space="0" w:color="auto"/>
        <w:bottom w:val="none" w:sz="0" w:space="0" w:color="auto"/>
        <w:right w:val="none" w:sz="0" w:space="0" w:color="auto"/>
      </w:divBdr>
      <w:divsChild>
        <w:div w:id="767966699">
          <w:marLeft w:val="0"/>
          <w:marRight w:val="0"/>
          <w:marTop w:val="0"/>
          <w:marBottom w:val="0"/>
          <w:divBdr>
            <w:top w:val="none" w:sz="0" w:space="0" w:color="auto"/>
            <w:left w:val="none" w:sz="0" w:space="0" w:color="auto"/>
            <w:bottom w:val="none" w:sz="0" w:space="0" w:color="auto"/>
            <w:right w:val="none" w:sz="0" w:space="0" w:color="auto"/>
          </w:divBdr>
        </w:div>
        <w:div w:id="128280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734</Words>
  <Characters>4185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Attwood</dc:creator>
  <cp:keywords/>
  <dc:description/>
  <cp:lastModifiedBy>Ruan Van Mazijk</cp:lastModifiedBy>
  <cp:revision>18</cp:revision>
  <dcterms:created xsi:type="dcterms:W3CDTF">2017-05-08T15:06:00Z</dcterms:created>
  <dcterms:modified xsi:type="dcterms:W3CDTF">2017-05-22T14:03:00Z</dcterms:modified>
</cp:coreProperties>
</file>