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989DB" w14:textId="4006313C" w:rsidR="00D200E7" w:rsidRDefault="00D200E7" w:rsidP="00D200E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200E7">
        <w:rPr>
          <w:rFonts w:ascii="Times New Roman" w:hAnsi="Times New Roman" w:cs="Times New Roman"/>
          <w:b/>
          <w:bCs/>
          <w:sz w:val="28"/>
          <w:szCs w:val="28"/>
        </w:rPr>
        <w:t>Kebutuhan Fetch Data Gudang &amp; Product Untuk PR</w:t>
      </w:r>
    </w:p>
    <w:p w14:paraId="0CA44BA8" w14:textId="6EB1A132" w:rsidR="00D200E7" w:rsidRDefault="00D200E7" w:rsidP="00D200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Ringkasan Konsep</w:t>
      </w:r>
    </w:p>
    <w:p w14:paraId="584E11BA" w14:textId="77777777" w:rsidR="00D200E7" w:rsidRDefault="00D200E7" w:rsidP="00D200E7">
      <w:pPr>
        <w:pStyle w:val="NormalWeb"/>
        <w:ind w:left="720" w:firstLine="720"/>
      </w:pPr>
      <w:r>
        <w:t>Sistem PR (Purchase Request) membutuhkan data referensi dari Server Utama (PO/Inventory) agar kode barang dan stok valid sebelum PR dibuat.</w:t>
      </w:r>
    </w:p>
    <w:p w14:paraId="460AFD7D" w14:textId="77777777" w:rsidR="00D200E7" w:rsidRDefault="00D200E7" w:rsidP="00D200E7">
      <w:pPr>
        <w:pStyle w:val="NormalWeb"/>
        <w:ind w:left="720"/>
      </w:pPr>
      <w:r>
        <w:t xml:space="preserve">Kami mengajukan metode </w:t>
      </w:r>
      <w:r>
        <w:rPr>
          <w:b/>
          <w:bCs/>
        </w:rPr>
        <w:t>Scheduled CSV Export</w:t>
      </w:r>
      <w:r>
        <w:t xml:space="preserve"> dengan alur:</w:t>
      </w:r>
    </w:p>
    <w:p w14:paraId="2EAB73FC" w14:textId="66D575E8" w:rsidR="00D200E7" w:rsidRDefault="00D200E7" w:rsidP="00D200E7">
      <w:pPr>
        <w:pStyle w:val="NormalWeb"/>
        <w:numPr>
          <w:ilvl w:val="0"/>
          <w:numId w:val="2"/>
        </w:numPr>
        <w:tabs>
          <w:tab w:val="clear" w:pos="720"/>
          <w:tab w:val="num" w:pos="1440"/>
        </w:tabs>
        <w:ind w:left="1440"/>
      </w:pPr>
      <w:r>
        <w:rPr>
          <w:b/>
          <w:bCs/>
        </w:rPr>
        <w:t>Server IT (01:00 AM):</w:t>
      </w:r>
      <w:r>
        <w:t xml:space="preserve"> Menjalankan </w:t>
      </w:r>
      <w:r>
        <w:rPr>
          <w:i/>
          <w:iCs/>
        </w:rPr>
        <w:t>script</w:t>
      </w:r>
      <w:r>
        <w:t xml:space="preserve"> otomatis untuk generate 3 file CSV (Produk, Gudang, Stok) dan menyimpannya di folder.</w:t>
      </w:r>
    </w:p>
    <w:p w14:paraId="028D60A5" w14:textId="77777777" w:rsidR="00D200E7" w:rsidRDefault="00D200E7" w:rsidP="00D200E7">
      <w:pPr>
        <w:pStyle w:val="NormalWeb"/>
        <w:numPr>
          <w:ilvl w:val="0"/>
          <w:numId w:val="2"/>
        </w:numPr>
        <w:tabs>
          <w:tab w:val="clear" w:pos="720"/>
          <w:tab w:val="num" w:pos="1440"/>
        </w:tabs>
        <w:ind w:left="1440"/>
      </w:pPr>
      <w:r>
        <w:rPr>
          <w:b/>
          <w:bCs/>
        </w:rPr>
        <w:t>Sistem PR (02:00 AM):</w:t>
      </w:r>
      <w:r>
        <w:t xml:space="preserve"> Mengakses API untuk men-download file CSV tersebut, lalu melakukan update ke database lokal PR.</w:t>
      </w:r>
    </w:p>
    <w:p w14:paraId="261CB359" w14:textId="68494EBE" w:rsidR="00D200E7" w:rsidRDefault="00D200E7" w:rsidP="00D200E7">
      <w:pPr>
        <w:pStyle w:val="NormalWeb"/>
        <w:ind w:left="720"/>
      </w:pPr>
      <w:r>
        <w:rPr>
          <w:b/>
          <w:bCs/>
        </w:rPr>
        <w:t>Benefit:</w:t>
      </w:r>
      <w:r>
        <w:t xml:space="preserve"> Beban server utama sangat minim (dilakukan saat </w:t>
      </w:r>
      <w:r>
        <w:rPr>
          <w:i/>
          <w:iCs/>
        </w:rPr>
        <w:t>idle</w:t>
      </w:r>
      <w:r>
        <w:t xml:space="preserve">) dan menghindari isu </w:t>
      </w:r>
      <w:r>
        <w:rPr>
          <w:i/>
          <w:iCs/>
        </w:rPr>
        <w:t>timeout</w:t>
      </w:r>
      <w:r>
        <w:t xml:space="preserve"> pada hosting PR.</w:t>
      </w:r>
    </w:p>
    <w:p w14:paraId="2341581B" w14:textId="77777777" w:rsidR="00D200E7" w:rsidRPr="00D200E7" w:rsidRDefault="00D200E7" w:rsidP="00D200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200E7">
        <w:rPr>
          <w:rFonts w:ascii="Times New Roman" w:hAnsi="Times New Roman" w:cs="Times New Roman"/>
        </w:rPr>
        <w:t>Kebutuhan Struktur Data</w:t>
      </w:r>
    </w:p>
    <w:p w14:paraId="3EE4AB49" w14:textId="53C3F04F" w:rsidR="00D200E7" w:rsidRPr="00D200E7" w:rsidRDefault="00D200E7" w:rsidP="00D200E7">
      <w:pPr>
        <w:spacing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200E7">
        <w:rPr>
          <w:rFonts w:ascii="Times New Roman" w:eastAsia="Times New Roman" w:hAnsi="Times New Roman" w:cs="Times New Roman"/>
          <w:kern w:val="0"/>
          <w14:ligatures w14:val="none"/>
        </w:rPr>
        <w:t xml:space="preserve">Kami membutuhkan </w:t>
      </w:r>
      <w:r w:rsidRPr="00D200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</w:t>
      </w:r>
      <w:r w:rsidRPr="00D200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File CSV</w:t>
      </w:r>
      <w:r w:rsidRPr="00D200E7">
        <w:rPr>
          <w:rFonts w:ascii="Times New Roman" w:eastAsia="Times New Roman" w:hAnsi="Times New Roman" w:cs="Times New Roman"/>
          <w:kern w:val="0"/>
          <w14:ligatures w14:val="none"/>
        </w:rPr>
        <w:t xml:space="preserve"> terpisah untuk efisiensi ukuran file.</w:t>
      </w:r>
    </w:p>
    <w:p w14:paraId="658BDAAC" w14:textId="45D81321" w:rsidR="00D200E7" w:rsidRPr="00D200E7" w:rsidRDefault="00D200E7" w:rsidP="00D200E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D200E7">
        <w:rPr>
          <w:rFonts w:ascii="Times New Roman" w:hAnsi="Times New Roman" w:cs="Times New Roman"/>
        </w:rPr>
        <w:t xml:space="preserve">File 1: Master </w:t>
      </w:r>
      <w:r>
        <w:rPr>
          <w:rFonts w:ascii="Times New Roman" w:hAnsi="Times New Roman" w:cs="Times New Roman"/>
        </w:rPr>
        <w:t>items</w:t>
      </w:r>
      <w:r w:rsidRPr="00D200E7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</w:rPr>
        <w:t>items</w:t>
      </w:r>
      <w:r w:rsidRPr="00D200E7">
        <w:rPr>
          <w:rFonts w:ascii="Times New Roman" w:hAnsi="Times New Roman" w:cs="Times New Roman"/>
        </w:rPr>
        <w:t>.csv)</w:t>
      </w:r>
    </w:p>
    <w:p w14:paraId="4150D971" w14:textId="77777777" w:rsidR="00D200E7" w:rsidRPr="00D200E7" w:rsidRDefault="00D200E7" w:rsidP="00D200E7">
      <w:pPr>
        <w:spacing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D200E7">
        <w:rPr>
          <w:rFonts w:ascii="Times New Roman" w:eastAsia="Times New Roman" w:hAnsi="Times New Roman" w:cs="Times New Roman"/>
          <w:kern w:val="0"/>
          <w14:ligatures w14:val="none"/>
        </w:rPr>
        <w:t>Berisi daftar seluruh item yang aktif.</w:t>
      </w:r>
    </w:p>
    <w:tbl>
      <w:tblPr>
        <w:tblW w:w="0" w:type="auto"/>
        <w:tblCellSpacing w:w="15" w:type="dxa"/>
        <w:tblInd w:w="1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8"/>
        <w:gridCol w:w="1204"/>
        <w:gridCol w:w="5264"/>
      </w:tblGrid>
      <w:tr w:rsidR="00D200E7" w:rsidRPr="00D200E7" w14:paraId="297F5584" w14:textId="77777777" w:rsidTr="00D200E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B29F8A" w14:textId="77777777" w:rsidR="00D200E7" w:rsidRPr="00D200E7" w:rsidRDefault="00D200E7" w:rsidP="00D200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00E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Kolom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9F42A8" w14:textId="77777777" w:rsidR="00D200E7" w:rsidRPr="00D200E7" w:rsidRDefault="00D200E7" w:rsidP="00D200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00E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Tipe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CCF27C" w14:textId="77777777" w:rsidR="00D200E7" w:rsidRPr="00D200E7" w:rsidRDefault="00D200E7" w:rsidP="00D200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00E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Keterangan</w:t>
            </w:r>
          </w:p>
        </w:tc>
      </w:tr>
      <w:tr w:rsidR="00D200E7" w:rsidRPr="00D200E7" w14:paraId="69A9596A" w14:textId="77777777" w:rsidTr="00D200E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0073F6" w14:textId="77777777" w:rsidR="00D200E7" w:rsidRPr="00D200E7" w:rsidRDefault="00D200E7" w:rsidP="00D200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0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product_code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6D5106" w14:textId="77777777" w:rsidR="00D200E7" w:rsidRPr="00D200E7" w:rsidRDefault="00D200E7" w:rsidP="00D200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0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 (PK)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CA36E8" w14:textId="77777777" w:rsidR="00D200E7" w:rsidRPr="00D200E7" w:rsidRDefault="00D200E7" w:rsidP="00D200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0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Kode unik barang (SKU). Kunci utama.</w:t>
            </w:r>
          </w:p>
        </w:tc>
      </w:tr>
      <w:tr w:rsidR="00D200E7" w:rsidRPr="00D200E7" w14:paraId="1C506EB1" w14:textId="77777777" w:rsidTr="00D200E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D83085" w14:textId="77777777" w:rsidR="00D200E7" w:rsidRPr="00D200E7" w:rsidRDefault="00D200E7" w:rsidP="00D200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0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CA1F35" w14:textId="77777777" w:rsidR="00D200E7" w:rsidRPr="00D200E7" w:rsidRDefault="00D200E7" w:rsidP="00D200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0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1BF346" w14:textId="77777777" w:rsidR="00D200E7" w:rsidRPr="00D200E7" w:rsidRDefault="00D200E7" w:rsidP="00D200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0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Nama lengkap barang.</w:t>
            </w:r>
          </w:p>
        </w:tc>
      </w:tr>
      <w:tr w:rsidR="00D200E7" w:rsidRPr="00D200E7" w14:paraId="1FFD10CB" w14:textId="77777777" w:rsidTr="00D200E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B340DC" w14:textId="77777777" w:rsidR="00D200E7" w:rsidRPr="00D200E7" w:rsidRDefault="00D200E7" w:rsidP="00D200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0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CC197A" w14:textId="77777777" w:rsidR="00D200E7" w:rsidRPr="00D200E7" w:rsidRDefault="00D200E7" w:rsidP="00D200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0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FA4A31" w14:textId="77777777" w:rsidR="00D200E7" w:rsidRPr="00D200E7" w:rsidRDefault="00D200E7" w:rsidP="00D200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0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Satuan (Pcs, Set, Kg, Box).</w:t>
            </w:r>
          </w:p>
        </w:tc>
      </w:tr>
      <w:tr w:rsidR="00D200E7" w:rsidRPr="00D200E7" w14:paraId="3B785B91" w14:textId="77777777" w:rsidTr="00D200E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7A112A" w14:textId="77777777" w:rsidR="00D200E7" w:rsidRPr="00D200E7" w:rsidRDefault="00D200E7" w:rsidP="00D200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0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F154CB" w14:textId="77777777" w:rsidR="00D200E7" w:rsidRPr="00D200E7" w:rsidRDefault="00D200E7" w:rsidP="00D200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0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4ED61A" w14:textId="77777777" w:rsidR="00D200E7" w:rsidRPr="00D200E7" w:rsidRDefault="00D200E7" w:rsidP="00D200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0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Kelompok barang (Sparepart, ATK, Jasa).</w:t>
            </w:r>
          </w:p>
        </w:tc>
      </w:tr>
      <w:tr w:rsidR="00D200E7" w:rsidRPr="00D200E7" w14:paraId="27006240" w14:textId="77777777" w:rsidTr="00D200E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5DA564" w14:textId="77777777" w:rsidR="00D200E7" w:rsidRPr="00D200E7" w:rsidRDefault="00D200E7" w:rsidP="00D200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0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price_est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9EAD65" w14:textId="77777777" w:rsidR="00D200E7" w:rsidRPr="00D200E7" w:rsidRDefault="00D200E7" w:rsidP="00D200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0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Numeric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6EBAC9" w14:textId="77777777" w:rsidR="00D200E7" w:rsidRPr="00D200E7" w:rsidRDefault="00D200E7" w:rsidP="00D200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0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Estimasi harga beli terakhir (untuk acuan budget PR).</w:t>
            </w:r>
          </w:p>
        </w:tc>
      </w:tr>
    </w:tbl>
    <w:p w14:paraId="308FBFF7" w14:textId="77777777" w:rsidR="00D200E7" w:rsidRDefault="00D200E7" w:rsidP="00D200E7"/>
    <w:p w14:paraId="17CCFAD5" w14:textId="535722F2" w:rsidR="00D200E7" w:rsidRPr="00D200E7" w:rsidRDefault="00D200E7" w:rsidP="00D200E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D200E7">
        <w:rPr>
          <w:rFonts w:ascii="Times New Roman" w:hAnsi="Times New Roman" w:cs="Times New Roman"/>
        </w:rPr>
        <w:t xml:space="preserve">File </w:t>
      </w:r>
      <w:r>
        <w:rPr>
          <w:rFonts w:ascii="Times New Roman" w:hAnsi="Times New Roman" w:cs="Times New Roman"/>
        </w:rPr>
        <w:t>2</w:t>
      </w:r>
      <w:r w:rsidRPr="00D200E7">
        <w:rPr>
          <w:rFonts w:ascii="Times New Roman" w:hAnsi="Times New Roman" w:cs="Times New Roman"/>
        </w:rPr>
        <w:t>: Stok Gudang (stocks.csv)</w:t>
      </w:r>
    </w:p>
    <w:p w14:paraId="2DBF6D42" w14:textId="77777777" w:rsidR="00D200E7" w:rsidRPr="00D200E7" w:rsidRDefault="00D200E7" w:rsidP="00D200E7">
      <w:pPr>
        <w:spacing w:after="100" w:afterAutospacing="1" w:line="240" w:lineRule="auto"/>
        <w:ind w:left="1080" w:firstLine="360"/>
        <w:rPr>
          <w:rFonts w:ascii="Times New Roman" w:eastAsia="Times New Roman" w:hAnsi="Times New Roman" w:cs="Times New Roman"/>
          <w:kern w:val="0"/>
          <w14:ligatures w14:val="none"/>
        </w:rPr>
      </w:pPr>
      <w:r w:rsidRPr="00D200E7">
        <w:rPr>
          <w:rFonts w:ascii="Times New Roman" w:eastAsia="Times New Roman" w:hAnsi="Times New Roman" w:cs="Times New Roman"/>
          <w:kern w:val="0"/>
          <w14:ligatures w14:val="none"/>
        </w:rPr>
        <w:t>Hanya berisi data kuantitas. File ini akan direlasikan dengan File A dan B oleh sistem PR.</w:t>
      </w:r>
    </w:p>
    <w:tbl>
      <w:tblPr>
        <w:tblW w:w="0" w:type="auto"/>
        <w:tblCellSpacing w:w="15" w:type="dxa"/>
        <w:tblInd w:w="1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2"/>
        <w:gridCol w:w="1204"/>
        <w:gridCol w:w="4245"/>
      </w:tblGrid>
      <w:tr w:rsidR="00D200E7" w:rsidRPr="00D200E7" w14:paraId="52BF2CC7" w14:textId="77777777" w:rsidTr="00D200E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CF5971" w14:textId="77777777" w:rsidR="00D200E7" w:rsidRPr="00D200E7" w:rsidRDefault="00D200E7" w:rsidP="00D200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00E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Kolom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A6FD12" w14:textId="77777777" w:rsidR="00D200E7" w:rsidRPr="00D200E7" w:rsidRDefault="00D200E7" w:rsidP="00D200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00E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Tipe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477E24" w14:textId="77777777" w:rsidR="00D200E7" w:rsidRPr="00D200E7" w:rsidRDefault="00D200E7" w:rsidP="00D200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00E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Keterangan</w:t>
            </w:r>
          </w:p>
        </w:tc>
      </w:tr>
      <w:tr w:rsidR="00D200E7" w:rsidRPr="00D200E7" w14:paraId="6DADC00F" w14:textId="77777777" w:rsidTr="00D200E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25B852" w14:textId="77777777" w:rsidR="00D200E7" w:rsidRPr="00D200E7" w:rsidRDefault="00D200E7" w:rsidP="00D200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0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product_code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1CD617" w14:textId="77777777" w:rsidR="00D200E7" w:rsidRPr="00D200E7" w:rsidRDefault="00D200E7" w:rsidP="00D200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0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 (FK)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4E01F5" w14:textId="5388109A" w:rsidR="00D200E7" w:rsidRPr="00D200E7" w:rsidRDefault="00D200E7" w:rsidP="00D200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0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Merujuk ke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items</w:t>
            </w:r>
            <w:r w:rsidRPr="00D20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.product_code.</w:t>
            </w:r>
          </w:p>
        </w:tc>
      </w:tr>
      <w:tr w:rsidR="00D200E7" w:rsidRPr="00D200E7" w14:paraId="2969C77A" w14:textId="77777777" w:rsidTr="00D200E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ADF829" w14:textId="77777777" w:rsidR="00D200E7" w:rsidRPr="00D200E7" w:rsidRDefault="00D200E7" w:rsidP="00D200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0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site_code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160859" w14:textId="77777777" w:rsidR="00D200E7" w:rsidRPr="00D200E7" w:rsidRDefault="00D200E7" w:rsidP="00D200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0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 (FK)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4B14CD" w14:textId="77777777" w:rsidR="00D200E7" w:rsidRPr="00D200E7" w:rsidRDefault="00D200E7" w:rsidP="00D200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0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Merujuk ke warehouses.site_code.</w:t>
            </w:r>
          </w:p>
        </w:tc>
      </w:tr>
      <w:tr w:rsidR="00D200E7" w:rsidRPr="00D200E7" w14:paraId="568FE2F3" w14:textId="77777777" w:rsidTr="00D200E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166657" w14:textId="77777777" w:rsidR="00D200E7" w:rsidRPr="00D200E7" w:rsidRDefault="00D200E7" w:rsidP="00D200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0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quantity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60FB56" w14:textId="77777777" w:rsidR="00D200E7" w:rsidRPr="00D200E7" w:rsidRDefault="00D200E7" w:rsidP="00D200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0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96E304" w14:textId="77777777" w:rsidR="00D200E7" w:rsidRPr="00D200E7" w:rsidRDefault="00D200E7" w:rsidP="00D200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0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Jumlah fisik stok yang tersedia (</w:t>
            </w:r>
            <w:r w:rsidRPr="00D200E7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On Hand</w:t>
            </w:r>
            <w:r w:rsidRPr="00D20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).</w:t>
            </w:r>
          </w:p>
        </w:tc>
      </w:tr>
    </w:tbl>
    <w:p w14:paraId="1D217A8C" w14:textId="77777777" w:rsidR="00D200E7" w:rsidRDefault="00D200E7" w:rsidP="00D200E7">
      <w:pPr>
        <w:pStyle w:val="ListParagraph"/>
        <w:ind w:left="1080"/>
        <w:rPr>
          <w:rFonts w:ascii="Times New Roman" w:hAnsi="Times New Roman" w:cs="Times New Roman"/>
        </w:rPr>
      </w:pPr>
    </w:p>
    <w:p w14:paraId="07272FFC" w14:textId="2E6E2629" w:rsidR="00D200E7" w:rsidRPr="00D200E7" w:rsidRDefault="00D200E7" w:rsidP="00D200E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Informasi</w:t>
      </w:r>
      <w:r w:rsidRPr="00D200E7">
        <w:rPr>
          <w:rFonts w:ascii="Times New Roman" w:hAnsi="Times New Roman" w:cs="Times New Roman"/>
        </w:rPr>
        <w:t xml:space="preserve"> Master Gudang (</w:t>
      </w:r>
      <w:r>
        <w:rPr>
          <w:rFonts w:ascii="Times New Roman" w:hAnsi="Times New Roman" w:cs="Times New Roman"/>
        </w:rPr>
        <w:t>Format Bebas</w:t>
      </w:r>
      <w:r w:rsidRPr="00D200E7">
        <w:rPr>
          <w:rFonts w:ascii="Times New Roman" w:hAnsi="Times New Roman" w:cs="Times New Roman"/>
        </w:rPr>
        <w:t>)</w:t>
      </w:r>
    </w:p>
    <w:p w14:paraId="05689783" w14:textId="77777777" w:rsidR="00D200E7" w:rsidRPr="00D200E7" w:rsidRDefault="00D200E7" w:rsidP="00D200E7">
      <w:pPr>
        <w:spacing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D200E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Berisi daftar lokasi gudang (agar User PR bisa membaca nama gudang, bukan hanya kode).</w:t>
      </w:r>
    </w:p>
    <w:tbl>
      <w:tblPr>
        <w:tblW w:w="0" w:type="auto"/>
        <w:tblCellSpacing w:w="15" w:type="dxa"/>
        <w:tblInd w:w="1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9"/>
        <w:gridCol w:w="1204"/>
        <w:gridCol w:w="3472"/>
      </w:tblGrid>
      <w:tr w:rsidR="00D200E7" w:rsidRPr="00D200E7" w14:paraId="170CD605" w14:textId="77777777" w:rsidTr="0056606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894293" w14:textId="77777777" w:rsidR="00D200E7" w:rsidRPr="00D200E7" w:rsidRDefault="00D200E7" w:rsidP="005660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00E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Kolom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CBCDE7" w14:textId="77777777" w:rsidR="00D200E7" w:rsidRPr="00D200E7" w:rsidRDefault="00D200E7" w:rsidP="005660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00E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Tipe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A70236" w14:textId="77777777" w:rsidR="00D200E7" w:rsidRPr="00D200E7" w:rsidRDefault="00D200E7" w:rsidP="005660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00E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Keterangan</w:t>
            </w:r>
          </w:p>
        </w:tc>
      </w:tr>
      <w:tr w:rsidR="00D200E7" w:rsidRPr="00D200E7" w14:paraId="63F28602" w14:textId="77777777" w:rsidTr="005660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7B2FCB" w14:textId="77777777" w:rsidR="00D200E7" w:rsidRPr="00D200E7" w:rsidRDefault="00D200E7" w:rsidP="005660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0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site_code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E55E82" w14:textId="77777777" w:rsidR="00D200E7" w:rsidRPr="00D200E7" w:rsidRDefault="00D200E7" w:rsidP="005660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0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 (PK)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6759F3" w14:textId="7A8AEFAC" w:rsidR="00D200E7" w:rsidRPr="00D200E7" w:rsidRDefault="00D200E7" w:rsidP="005660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0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Kode unik lokasi (misal: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01-SSM</w:t>
            </w:r>
            <w:r w:rsidRPr="00D20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).</w:t>
            </w:r>
          </w:p>
        </w:tc>
      </w:tr>
      <w:tr w:rsidR="00D200E7" w:rsidRPr="00D200E7" w14:paraId="3D87DB19" w14:textId="77777777" w:rsidTr="005660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0BE68C" w14:textId="77777777" w:rsidR="00D200E7" w:rsidRPr="00D200E7" w:rsidRDefault="00D200E7" w:rsidP="005660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0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site_name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98714F" w14:textId="77777777" w:rsidR="00D200E7" w:rsidRPr="00D200E7" w:rsidRDefault="00D200E7" w:rsidP="005660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0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3FC57C" w14:textId="6053F851" w:rsidR="00D200E7" w:rsidRPr="00D200E7" w:rsidRDefault="00D200E7" w:rsidP="005660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0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Nama gudang (misal: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SSM</w:t>
            </w:r>
            <w:r w:rsidRPr="00D200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).</w:t>
            </w:r>
          </w:p>
        </w:tc>
      </w:tr>
    </w:tbl>
    <w:p w14:paraId="02EDC45D" w14:textId="77777777" w:rsidR="0059166A" w:rsidRDefault="0059166A" w:rsidP="0059166A">
      <w:pPr>
        <w:pStyle w:val="ListParagraph"/>
        <w:rPr>
          <w:rFonts w:ascii="Times New Roman" w:hAnsi="Times New Roman" w:cs="Times New Roman"/>
        </w:rPr>
      </w:pPr>
    </w:p>
    <w:p w14:paraId="4D35C7DD" w14:textId="2DB7E58B" w:rsidR="00D200E7" w:rsidRPr="00D200E7" w:rsidRDefault="00D200E7" w:rsidP="00D200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200E7">
        <w:rPr>
          <w:rFonts w:ascii="Times New Roman" w:hAnsi="Times New Roman" w:cs="Times New Roman"/>
        </w:rPr>
        <w:t>Contoh Teknis API</w:t>
      </w:r>
    </w:p>
    <w:p w14:paraId="739F0886" w14:textId="77777777" w:rsidR="00D200E7" w:rsidRPr="00D200E7" w:rsidRDefault="00D200E7" w:rsidP="00D200E7">
      <w:pPr>
        <w:pStyle w:val="NormalWeb"/>
        <w:ind w:left="720" w:firstLine="720"/>
      </w:pPr>
      <w:r w:rsidRPr="00D200E7">
        <w:t xml:space="preserve">Kami tidak meminta akses langsung ke database. Kami hanya meminta </w:t>
      </w:r>
      <w:r w:rsidRPr="00D200E7">
        <w:rPr>
          <w:b/>
          <w:bCs/>
        </w:rPr>
        <w:t>Endpoint Download File</w:t>
      </w:r>
      <w:r w:rsidRPr="00D200E7">
        <w:t>.</w:t>
      </w:r>
    </w:p>
    <w:p w14:paraId="3716E5BB" w14:textId="77777777" w:rsidR="00D200E7" w:rsidRPr="00D200E7" w:rsidRDefault="00D200E7" w:rsidP="0059166A">
      <w:pPr>
        <w:pStyle w:val="NormalWeb"/>
        <w:ind w:left="720" w:firstLine="720"/>
      </w:pPr>
      <w:r w:rsidRPr="00D200E7">
        <w:rPr>
          <w:b/>
          <w:bCs/>
        </w:rPr>
        <w:t>Endpoint URL (Contoh):</w:t>
      </w:r>
    </w:p>
    <w:p w14:paraId="0B39E3D9" w14:textId="6B8D7B16" w:rsidR="00D200E7" w:rsidRPr="00D200E7" w:rsidRDefault="00D200E7" w:rsidP="0059166A">
      <w:pPr>
        <w:pStyle w:val="NormalWeb"/>
        <w:numPr>
          <w:ilvl w:val="1"/>
          <w:numId w:val="5"/>
        </w:numPr>
      </w:pPr>
      <w:r w:rsidRPr="00D200E7">
        <w:t>GET /api/integration/download?file=products</w:t>
      </w:r>
    </w:p>
    <w:p w14:paraId="7EEBC86F" w14:textId="4F89E689" w:rsidR="0059166A" w:rsidRPr="00D200E7" w:rsidRDefault="00D200E7" w:rsidP="0059166A">
      <w:pPr>
        <w:pStyle w:val="NormalWeb"/>
        <w:numPr>
          <w:ilvl w:val="1"/>
          <w:numId w:val="5"/>
        </w:numPr>
      </w:pPr>
      <w:r w:rsidRPr="00D200E7">
        <w:t>GET /api/integration/download?file=stocks</w:t>
      </w:r>
    </w:p>
    <w:p w14:paraId="34B3F067" w14:textId="77777777" w:rsidR="00D200E7" w:rsidRPr="00D200E7" w:rsidRDefault="00D200E7" w:rsidP="0059166A">
      <w:pPr>
        <w:pStyle w:val="NormalWeb"/>
        <w:ind w:left="1440"/>
      </w:pPr>
      <w:r w:rsidRPr="00D200E7">
        <w:rPr>
          <w:b/>
          <w:bCs/>
        </w:rPr>
        <w:t>Logic di Sisi IT:</w:t>
      </w:r>
    </w:p>
    <w:p w14:paraId="761A7103" w14:textId="77777777" w:rsidR="00D200E7" w:rsidRPr="00D200E7" w:rsidRDefault="00D200E7" w:rsidP="0059166A">
      <w:pPr>
        <w:pStyle w:val="NormalWeb"/>
        <w:numPr>
          <w:ilvl w:val="1"/>
          <w:numId w:val="5"/>
        </w:numPr>
        <w:tabs>
          <w:tab w:val="clear" w:pos="1800"/>
        </w:tabs>
      </w:pPr>
      <w:r w:rsidRPr="00D200E7">
        <w:t>Endpoint ini hanya bertugas menyajikan file statis yang sudah digenerate sebelumnya (tidak melakukan query database saat dipanggil).</w:t>
      </w:r>
    </w:p>
    <w:p w14:paraId="2923949D" w14:textId="0BBAAA2D" w:rsidR="00D200E7" w:rsidRPr="0059166A" w:rsidRDefault="0059166A" w:rsidP="005916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9166A">
        <w:rPr>
          <w:rFonts w:ascii="Times New Roman" w:hAnsi="Times New Roman" w:cs="Times New Roman"/>
        </w:rPr>
        <w:t>Contoh Alur</w:t>
      </w:r>
    </w:p>
    <w:tbl>
      <w:tblPr>
        <w:tblW w:w="9344" w:type="dxa"/>
        <w:tblCellSpacing w:w="15" w:type="dxa"/>
        <w:tblInd w:w="70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7"/>
        <w:gridCol w:w="6517"/>
      </w:tblGrid>
      <w:tr w:rsidR="0059166A" w:rsidRPr="0059166A" w14:paraId="425C1DF4" w14:textId="77777777" w:rsidTr="0059166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5AF77E" w14:textId="77777777" w:rsidR="0059166A" w:rsidRPr="0059166A" w:rsidRDefault="0059166A" w:rsidP="0059166A">
            <w:pPr>
              <w:pStyle w:val="NormalWeb"/>
              <w:ind w:left="720"/>
            </w:pPr>
            <w:r w:rsidRPr="0059166A">
              <w:rPr>
                <w:b/>
                <w:bCs/>
              </w:rPr>
              <w:t>Pihak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D58500" w14:textId="330FD208" w:rsidR="0059166A" w:rsidRPr="0059166A" w:rsidRDefault="00F526E8" w:rsidP="0059166A">
            <w:pPr>
              <w:pStyle w:val="NormalWeb"/>
              <w:ind w:left="720"/>
              <w:rPr>
                <w:b/>
                <w:bCs/>
              </w:rPr>
            </w:pPr>
            <w:r w:rsidRPr="00F526E8">
              <w:rPr>
                <w:b/>
                <w:bCs/>
              </w:rPr>
              <w:t>Task</w:t>
            </w:r>
          </w:p>
        </w:tc>
      </w:tr>
      <w:tr w:rsidR="0059166A" w:rsidRPr="0059166A" w14:paraId="0C928E25" w14:textId="77777777" w:rsidTr="0059166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F5E205" w14:textId="77777777" w:rsidR="0059166A" w:rsidRPr="0059166A" w:rsidRDefault="0059166A" w:rsidP="0059166A">
            <w:pPr>
              <w:pStyle w:val="NormalWeb"/>
              <w:ind w:left="720"/>
            </w:pPr>
            <w:r w:rsidRPr="0059166A">
              <w:rPr>
                <w:b/>
                <w:bCs/>
              </w:rPr>
              <w:t>Tim IT (Server Utama)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6126EC" w14:textId="7D63ECE0" w:rsidR="0059166A" w:rsidRPr="0059166A" w:rsidRDefault="0059166A" w:rsidP="0059166A">
            <w:pPr>
              <w:pStyle w:val="NormalWeb"/>
              <w:ind w:left="720"/>
            </w:pPr>
            <w:r w:rsidRPr="0059166A">
              <w:t xml:space="preserve">1. Membuat </w:t>
            </w:r>
            <w:r w:rsidRPr="0059166A">
              <w:rPr>
                <w:i/>
                <w:iCs/>
              </w:rPr>
              <w:t>Cron Job</w:t>
            </w:r>
            <w:r w:rsidRPr="0059166A">
              <w:t xml:space="preserve"> (Scheduler) jam 01:00 AM untuk export query DB ke 3 file CSV.</w:t>
            </w:r>
          </w:p>
          <w:p w14:paraId="5D1F15C2" w14:textId="77777777" w:rsidR="0059166A" w:rsidRPr="0059166A" w:rsidRDefault="0059166A" w:rsidP="0059166A">
            <w:pPr>
              <w:pStyle w:val="NormalWeb"/>
              <w:ind w:left="720"/>
            </w:pPr>
            <w:r w:rsidRPr="0059166A">
              <w:t>2. Menyediakan Endpoint API untuk download file tersebut.</w:t>
            </w:r>
          </w:p>
        </w:tc>
      </w:tr>
      <w:tr w:rsidR="0059166A" w:rsidRPr="0059166A" w14:paraId="5B43251D" w14:textId="77777777" w:rsidTr="0059166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63CCAC" w14:textId="77777777" w:rsidR="0059166A" w:rsidRPr="0059166A" w:rsidRDefault="0059166A" w:rsidP="0059166A">
            <w:pPr>
              <w:pStyle w:val="NormalWeb"/>
              <w:ind w:left="720"/>
            </w:pPr>
            <w:r w:rsidRPr="0059166A">
              <w:rPr>
                <w:b/>
                <w:bCs/>
              </w:rPr>
              <w:t>Saya (Sistem PR)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7BB869" w14:textId="319FF460" w:rsidR="0059166A" w:rsidRPr="0059166A" w:rsidRDefault="0059166A" w:rsidP="0059166A">
            <w:pPr>
              <w:pStyle w:val="NormalWeb"/>
              <w:ind w:left="720"/>
            </w:pPr>
            <w:r w:rsidRPr="0059166A">
              <w:t xml:space="preserve">1. Membuat </w:t>
            </w:r>
            <w:r w:rsidRPr="0059166A">
              <w:rPr>
                <w:i/>
                <w:iCs/>
              </w:rPr>
              <w:t>Scheduler</w:t>
            </w:r>
            <w:r w:rsidRPr="0059166A">
              <w:t xml:space="preserve"> jam 02:00 AM untuk hit API &amp; download file.</w:t>
            </w:r>
          </w:p>
          <w:p w14:paraId="0E5E85E4" w14:textId="77777777" w:rsidR="0059166A" w:rsidRPr="0059166A" w:rsidRDefault="0059166A" w:rsidP="0059166A">
            <w:pPr>
              <w:pStyle w:val="NormalWeb"/>
              <w:ind w:left="720"/>
            </w:pPr>
            <w:r w:rsidRPr="0059166A">
              <w:t xml:space="preserve">2. Melakukan </w:t>
            </w:r>
            <w:r w:rsidRPr="0059166A">
              <w:rPr>
                <w:i/>
                <w:iCs/>
              </w:rPr>
              <w:t>parsing</w:t>
            </w:r>
            <w:r w:rsidRPr="0059166A">
              <w:t xml:space="preserve"> CSV dan proses </w:t>
            </w:r>
            <w:r w:rsidRPr="0059166A">
              <w:rPr>
                <w:i/>
                <w:iCs/>
              </w:rPr>
              <w:t>Upsert</w:t>
            </w:r>
            <w:r w:rsidRPr="0059166A">
              <w:t xml:space="preserve"> (Update/Insert) ke database lokal PR.</w:t>
            </w:r>
          </w:p>
        </w:tc>
      </w:tr>
    </w:tbl>
    <w:p w14:paraId="78AD51AC" w14:textId="77777777" w:rsidR="0059166A" w:rsidRDefault="0059166A" w:rsidP="0059166A">
      <w:pPr>
        <w:pStyle w:val="ListParagraph"/>
        <w:rPr>
          <w:rFonts w:ascii="Times New Roman" w:hAnsi="Times New Roman" w:cs="Times New Roman"/>
        </w:rPr>
      </w:pPr>
    </w:p>
    <w:p w14:paraId="1728AFBE" w14:textId="7FE11346" w:rsidR="0059166A" w:rsidRPr="0059166A" w:rsidRDefault="0059166A" w:rsidP="005916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9166A">
        <w:rPr>
          <w:rFonts w:ascii="Times New Roman" w:hAnsi="Times New Roman" w:cs="Times New Roman"/>
        </w:rPr>
        <w:t>Pertimbangan</w:t>
      </w:r>
    </w:p>
    <w:p w14:paraId="3DEA6BFE" w14:textId="2C232D65" w:rsidR="0059166A" w:rsidRPr="00D200E7" w:rsidRDefault="0059166A" w:rsidP="0059166A">
      <w:pPr>
        <w:pStyle w:val="NormalWeb"/>
        <w:ind w:firstLine="720"/>
      </w:pPr>
      <w:r w:rsidRPr="0059166A">
        <w:rPr>
          <w:b/>
          <w:bCs/>
        </w:rPr>
        <w:t>Kemanan</w:t>
      </w:r>
      <w:r>
        <w:t xml:space="preserve"> : Hanya bisa mengakses data yang dibutuhkan, dan tidak memberatkan server.</w:t>
      </w:r>
    </w:p>
    <w:sectPr w:rsidR="0059166A" w:rsidRPr="00D200E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838FF"/>
    <w:multiLevelType w:val="multilevel"/>
    <w:tmpl w:val="BDE45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9C5C79"/>
    <w:multiLevelType w:val="hybridMultilevel"/>
    <w:tmpl w:val="9BC2F7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BA7379"/>
    <w:multiLevelType w:val="multilevel"/>
    <w:tmpl w:val="771C0AA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CA6842"/>
    <w:multiLevelType w:val="multilevel"/>
    <w:tmpl w:val="BDE45E4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" w15:restartNumberingAfterBreak="0">
    <w:nsid w:val="65BC22CA"/>
    <w:multiLevelType w:val="multilevel"/>
    <w:tmpl w:val="BDE45E4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num w:numId="1" w16cid:durableId="1298149030">
    <w:abstractNumId w:val="1"/>
  </w:num>
  <w:num w:numId="2" w16cid:durableId="1339119461">
    <w:abstractNumId w:val="0"/>
  </w:num>
  <w:num w:numId="3" w16cid:durableId="668949545">
    <w:abstractNumId w:val="4"/>
  </w:num>
  <w:num w:numId="4" w16cid:durableId="1737699646">
    <w:abstractNumId w:val="3"/>
  </w:num>
  <w:num w:numId="5" w16cid:durableId="21404896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0E7"/>
    <w:rsid w:val="0059166A"/>
    <w:rsid w:val="008812D9"/>
    <w:rsid w:val="00D200E7"/>
    <w:rsid w:val="00F20A78"/>
    <w:rsid w:val="00F52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FC456"/>
  <w15:chartTrackingRefBased/>
  <w15:docId w15:val="{915D7697-09ED-4F60-8C41-F735C0581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0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0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00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0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0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0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0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0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0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0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0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200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0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0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0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0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0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0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0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0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0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0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0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0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0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0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0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0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0E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200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200E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200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370</Words>
  <Characters>2110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cp:lastPrinted>2026-01-13T03:21:00Z</cp:lastPrinted>
  <dcterms:created xsi:type="dcterms:W3CDTF">2026-01-13T02:47:00Z</dcterms:created>
  <dcterms:modified xsi:type="dcterms:W3CDTF">2026-01-13T03:21:00Z</dcterms:modified>
</cp:coreProperties>
</file>