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CA379" w14:textId="0ED62CD3" w:rsidR="00806ABE" w:rsidRDefault="00D025F8" w:rsidP="00D025F8">
      <w:pPr>
        <w:jc w:val="right"/>
      </w:pPr>
      <w:r>
        <w:t>Richard Vargas &amp; Heidy Ramirez</w:t>
      </w:r>
    </w:p>
    <w:p w14:paraId="498251CD" w14:textId="684B0F8B" w:rsidR="00D025F8" w:rsidRDefault="00D025F8" w:rsidP="00D025F8">
      <w:pPr>
        <w:jc w:val="right"/>
      </w:pPr>
      <w:r>
        <w:t>005859278 &amp; 004562011</w:t>
      </w:r>
    </w:p>
    <w:p w14:paraId="73B4B246" w14:textId="39640BA7" w:rsidR="00D025F8" w:rsidRDefault="00D025F8" w:rsidP="00D025F8">
      <w:pPr>
        <w:jc w:val="right"/>
      </w:pPr>
      <w:r>
        <w:t>CSE 512 Artificial Intelligence</w:t>
      </w:r>
    </w:p>
    <w:p w14:paraId="4E1FE68D" w14:textId="1E0F496B" w:rsidR="00D025F8" w:rsidRDefault="00D025F8" w:rsidP="00D025F8">
      <w:pPr>
        <w:jc w:val="right"/>
      </w:pPr>
      <w:r>
        <w:t>Homework #4</w:t>
      </w:r>
    </w:p>
    <w:p w14:paraId="341B53B1" w14:textId="4A4BC1AD" w:rsidR="00C7579E" w:rsidRDefault="00C7579E">
      <w:pPr>
        <w:rPr>
          <w:b/>
        </w:rPr>
      </w:pPr>
      <w:r>
        <w:rPr>
          <w:b/>
        </w:rPr>
        <w:t>Problem 1</w:t>
      </w:r>
    </w:p>
    <w:p w14:paraId="5751F12C" w14:textId="3D4D5633" w:rsidR="00C7579E" w:rsidRDefault="00C7579E">
      <w:r>
        <w:rPr>
          <w:u w:val="single"/>
        </w:rPr>
        <w:t>Step 1</w:t>
      </w:r>
      <w:r>
        <w:t xml:space="preserve"> – Convert to CNF</w:t>
      </w:r>
    </w:p>
    <w:p w14:paraId="5AF0A955" w14:textId="4043B336" w:rsidR="00C7579E" w:rsidRPr="00C7579E" w:rsidRDefault="00C7579E">
      <w:r>
        <w:t>Propositional sentence</w:t>
      </w:r>
    </w:p>
    <w:p w14:paraId="315482AD" w14:textId="77777777" w:rsidR="00C7579E" w:rsidRDefault="00C7579E" w:rsidP="00C7579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¬L5→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L7∧L2</m:t>
                  </m:r>
                </m:e>
              </m:d>
            </m:e>
          </m:d>
          <m:r>
            <w:rPr>
              <w:rFonts w:ascii="Cambria Math" w:hAnsi="Cambria Math"/>
            </w:rPr>
            <m:t>≡L5∨¬L7∨¬L2</m:t>
          </m:r>
        </m:oMath>
      </m:oMathPara>
    </w:p>
    <w:p w14:paraId="08EA35D8" w14:textId="77777777" w:rsidR="00C7579E" w:rsidRDefault="00C7579E" w:rsidP="00C7579E">
      <w:r>
        <w:t>Set of premises</w:t>
      </w:r>
    </w:p>
    <w:p w14:paraId="6E08C929" w14:textId="56BED6AE" w:rsidR="00C7579E" w:rsidRDefault="00C7579E" w:rsidP="00C7579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¬L2→L1</m:t>
          </m:r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L2∨L1</m:t>
          </m:r>
        </m:oMath>
      </m:oMathPara>
    </w:p>
    <w:p w14:paraId="7E49B7CE" w14:textId="2641FE7D" w:rsidR="00C7579E" w:rsidRDefault="00C7579E" w:rsidP="00C7579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→L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¬L4∨L3</m:t>
          </m:r>
        </m:oMath>
      </m:oMathPara>
    </w:p>
    <w:p w14:paraId="29E16966" w14:textId="77777777" w:rsidR="00C7579E" w:rsidRDefault="00C7579E" w:rsidP="00C7579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L1∧L4</m:t>
              </m:r>
            </m:e>
          </m:d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(¬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5∨</m:t>
          </m:r>
          <m:r>
            <w:rPr>
              <w:rFonts w:ascii="Cambria Math" w:hAnsi="Cambria Math"/>
            </w:rPr>
            <m:t>L1</m:t>
          </m:r>
          <m:r>
            <w:rPr>
              <w:rFonts w:ascii="Cambria Math" w:hAnsi="Cambria Math"/>
            </w:rPr>
            <m:t>)∧(¬L5∨L4)</m:t>
          </m:r>
        </m:oMath>
      </m:oMathPara>
    </w:p>
    <w:p w14:paraId="7A96FC2C" w14:textId="77777777" w:rsidR="00C7579E" w:rsidRDefault="00C7579E" w:rsidP="00C7579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¬L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≡L</m:t>
          </m:r>
          <m:r>
            <w:rPr>
              <w:rFonts w:ascii="Cambria Math" w:hAnsi="Cambria Math"/>
            </w:rPr>
            <m:t>6∨¬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2</m:t>
          </m:r>
        </m:oMath>
      </m:oMathPara>
    </w:p>
    <w:p w14:paraId="7A9C4D82" w14:textId="77777777" w:rsidR="00C7579E" w:rsidRDefault="00C7579E" w:rsidP="00C7579E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6</m:t>
          </m:r>
        </m:oMath>
      </m:oMathPara>
    </w:p>
    <w:p w14:paraId="2876E88E" w14:textId="7079B66B" w:rsidR="00D13064" w:rsidRDefault="00C7579E" w:rsidP="00C7579E">
      <w:r>
        <w:rPr>
          <w:u w:val="single"/>
        </w:rPr>
        <w:t>Step 2(a)</w:t>
      </w:r>
      <w:r>
        <w:t xml:space="preserve"> – Use resolution refutation</w:t>
      </w:r>
      <w:r w:rsidR="00D13064">
        <w:t xml:space="preserve"> to </w:t>
      </w:r>
      <w:r w:rsidR="006163C1">
        <w:t>dis</w:t>
      </w:r>
      <w:r w:rsidR="00D13064">
        <w:t>prove contradiction o</w:t>
      </w:r>
      <w:r w:rsidR="006163C1">
        <w:t xml:space="preserve">f </w:t>
      </w:r>
      <w:r w:rsidR="00D13064">
        <w:t>propositional sentence</w:t>
      </w:r>
    </w:p>
    <w:p w14:paraId="73763555" w14:textId="086156FE" w:rsidR="00D13064" w:rsidRDefault="00D13064" w:rsidP="00D13064">
      <w:pPr>
        <w:jc w:val="center"/>
        <w:rPr>
          <w:rFonts w:eastAsiaTheme="minorEastAsia"/>
        </w:rPr>
      </w:pPr>
      <w:r>
        <w:t xml:space="preserve">Disprove:  </w:t>
      </w:r>
      <m:oMath>
        <m:r>
          <w:rPr>
            <w:rFonts w:ascii="Cambria Math" w:hAnsi="Cambria Math"/>
          </w:rPr>
          <m:t>¬L</m:t>
        </m:r>
        <m:r>
          <w:rPr>
            <w:rFonts w:ascii="Cambria Math" w:hAnsi="Cambria Math"/>
          </w:rPr>
          <m:t>5∧L7∧L2</m:t>
        </m:r>
      </m:oMath>
    </w:p>
    <w:tbl>
      <w:tblPr>
        <w:tblStyle w:val="TableGridLight"/>
        <w:tblW w:w="10163" w:type="dxa"/>
        <w:tblLook w:val="04A0" w:firstRow="1" w:lastRow="0" w:firstColumn="1" w:lastColumn="0" w:noHBand="0" w:noVBand="1"/>
      </w:tblPr>
      <w:tblGrid>
        <w:gridCol w:w="3387"/>
        <w:gridCol w:w="3388"/>
        <w:gridCol w:w="3388"/>
      </w:tblGrid>
      <w:tr w:rsidR="00D13064" w14:paraId="4EDC55AC" w14:textId="77777777" w:rsidTr="00D13064">
        <w:trPr>
          <w:trHeight w:val="275"/>
        </w:trPr>
        <w:tc>
          <w:tcPr>
            <w:tcW w:w="3387" w:type="dxa"/>
          </w:tcPr>
          <w:p w14:paraId="61303584" w14:textId="4C790632" w:rsidR="00D13064" w:rsidRDefault="00D13064" w:rsidP="00D13064">
            <w:pPr>
              <w:jc w:val="center"/>
            </w:pPr>
            <w:bookmarkStart w:id="0" w:name="_Hlk3474396"/>
            <w:r>
              <w:t>1</w:t>
            </w:r>
          </w:p>
        </w:tc>
        <w:tc>
          <w:tcPr>
            <w:tcW w:w="3388" w:type="dxa"/>
          </w:tcPr>
          <w:p w14:paraId="1181EABD" w14:textId="6F11DA81" w:rsidR="00D13064" w:rsidRDefault="00D13064" w:rsidP="00D1306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L2∨L1</m:t>
                </m:r>
              </m:oMath>
            </m:oMathPara>
          </w:p>
        </w:tc>
        <w:tc>
          <w:tcPr>
            <w:tcW w:w="3388" w:type="dxa"/>
          </w:tcPr>
          <w:p w14:paraId="401709B6" w14:textId="6D3424D2" w:rsidR="00D13064" w:rsidRDefault="00D13064" w:rsidP="00D13064">
            <w:pPr>
              <w:jc w:val="center"/>
            </w:pPr>
            <w:r>
              <w:t>Given</w:t>
            </w:r>
          </w:p>
        </w:tc>
      </w:tr>
      <w:tr w:rsidR="00D13064" w14:paraId="77D88E4F" w14:textId="77777777" w:rsidTr="00D13064">
        <w:trPr>
          <w:trHeight w:val="275"/>
        </w:trPr>
        <w:tc>
          <w:tcPr>
            <w:tcW w:w="3387" w:type="dxa"/>
          </w:tcPr>
          <w:p w14:paraId="75CF770E" w14:textId="59EF8301" w:rsidR="00D13064" w:rsidRDefault="00D13064" w:rsidP="00D13064">
            <w:pPr>
              <w:jc w:val="center"/>
            </w:pPr>
            <w:r>
              <w:t>2</w:t>
            </w:r>
          </w:p>
        </w:tc>
        <w:tc>
          <w:tcPr>
            <w:tcW w:w="3388" w:type="dxa"/>
          </w:tcPr>
          <w:p w14:paraId="3317508B" w14:textId="4CCCB629" w:rsidR="00D13064" w:rsidRDefault="00D13064" w:rsidP="00D1306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¬L4∨L3</m:t>
                </m:r>
              </m:oMath>
            </m:oMathPara>
          </w:p>
        </w:tc>
        <w:tc>
          <w:tcPr>
            <w:tcW w:w="3388" w:type="dxa"/>
          </w:tcPr>
          <w:p w14:paraId="2079B319" w14:textId="1825A4A0" w:rsidR="00D13064" w:rsidRPr="00D13064" w:rsidRDefault="00D13064" w:rsidP="00D13064">
            <w:pPr>
              <w:jc w:val="center"/>
              <w:rPr>
                <w:b/>
              </w:rPr>
            </w:pPr>
            <w:r>
              <w:rPr>
                <w:b/>
              </w:rPr>
              <w:t>Given</w:t>
            </w:r>
          </w:p>
        </w:tc>
      </w:tr>
      <w:tr w:rsidR="00D13064" w14:paraId="0CA7888D" w14:textId="77777777" w:rsidTr="00D13064">
        <w:trPr>
          <w:trHeight w:val="287"/>
        </w:trPr>
        <w:tc>
          <w:tcPr>
            <w:tcW w:w="3387" w:type="dxa"/>
          </w:tcPr>
          <w:p w14:paraId="49D870CC" w14:textId="5481AB35" w:rsidR="00D13064" w:rsidRDefault="00D13064" w:rsidP="00D13064">
            <w:pPr>
              <w:jc w:val="center"/>
            </w:pPr>
            <w:r>
              <w:t>3</w:t>
            </w:r>
          </w:p>
        </w:tc>
        <w:tc>
          <w:tcPr>
            <w:tcW w:w="3388" w:type="dxa"/>
          </w:tcPr>
          <w:p w14:paraId="0F6C24F1" w14:textId="1E63DCED" w:rsidR="00D13064" w:rsidRDefault="00D13064" w:rsidP="00D1306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(¬L5∨L1)∧(¬L5∨L4)</m:t>
                </m:r>
              </m:oMath>
            </m:oMathPara>
          </w:p>
        </w:tc>
        <w:tc>
          <w:tcPr>
            <w:tcW w:w="3388" w:type="dxa"/>
          </w:tcPr>
          <w:p w14:paraId="42D1FB6E" w14:textId="3294EB0D" w:rsidR="00D13064" w:rsidRPr="00D13064" w:rsidRDefault="00D13064" w:rsidP="00D13064">
            <w:pPr>
              <w:jc w:val="center"/>
              <w:rPr>
                <w:b/>
              </w:rPr>
            </w:pPr>
            <w:r>
              <w:rPr>
                <w:b/>
              </w:rPr>
              <w:t>Given</w:t>
            </w:r>
          </w:p>
        </w:tc>
      </w:tr>
      <w:tr w:rsidR="00D13064" w14:paraId="5F104582" w14:textId="77777777" w:rsidTr="00D13064">
        <w:trPr>
          <w:trHeight w:val="275"/>
        </w:trPr>
        <w:tc>
          <w:tcPr>
            <w:tcW w:w="3387" w:type="dxa"/>
          </w:tcPr>
          <w:p w14:paraId="122E37AE" w14:textId="0D91F509" w:rsidR="00D13064" w:rsidRDefault="00D13064" w:rsidP="00D13064">
            <w:pPr>
              <w:jc w:val="center"/>
            </w:pPr>
            <w:r>
              <w:t>4</w:t>
            </w:r>
          </w:p>
        </w:tc>
        <w:tc>
          <w:tcPr>
            <w:tcW w:w="3388" w:type="dxa"/>
          </w:tcPr>
          <w:p w14:paraId="121AD95E" w14:textId="6A8EAC13" w:rsidR="00D13064" w:rsidRDefault="00D13064" w:rsidP="00D1306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L6∨¬L2</m:t>
                </m:r>
              </m:oMath>
            </m:oMathPara>
          </w:p>
        </w:tc>
        <w:tc>
          <w:tcPr>
            <w:tcW w:w="3388" w:type="dxa"/>
          </w:tcPr>
          <w:p w14:paraId="2B11A5BE" w14:textId="6E2FC99D" w:rsidR="00D13064" w:rsidRPr="00D13064" w:rsidRDefault="00D13064" w:rsidP="00D13064">
            <w:pPr>
              <w:jc w:val="center"/>
              <w:rPr>
                <w:b/>
              </w:rPr>
            </w:pPr>
            <w:r>
              <w:rPr>
                <w:b/>
              </w:rPr>
              <w:t>Given</w:t>
            </w:r>
          </w:p>
        </w:tc>
      </w:tr>
      <w:tr w:rsidR="00D13064" w14:paraId="2619F281" w14:textId="77777777" w:rsidTr="00D13064">
        <w:trPr>
          <w:trHeight w:val="275"/>
        </w:trPr>
        <w:tc>
          <w:tcPr>
            <w:tcW w:w="3387" w:type="dxa"/>
          </w:tcPr>
          <w:p w14:paraId="2B5CBECE" w14:textId="33721983" w:rsidR="00D13064" w:rsidRDefault="00D13064" w:rsidP="00D13064">
            <w:pPr>
              <w:jc w:val="center"/>
            </w:pPr>
            <w:r>
              <w:t>5</w:t>
            </w:r>
          </w:p>
        </w:tc>
        <w:tc>
          <w:tcPr>
            <w:tcW w:w="3388" w:type="dxa"/>
          </w:tcPr>
          <w:p w14:paraId="20109E9C" w14:textId="1A7EC2FE" w:rsidR="00D13064" w:rsidRDefault="00D13064" w:rsidP="00D1306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¬L7∧¬L6</m:t>
                </m:r>
              </m:oMath>
            </m:oMathPara>
          </w:p>
        </w:tc>
        <w:tc>
          <w:tcPr>
            <w:tcW w:w="3388" w:type="dxa"/>
          </w:tcPr>
          <w:p w14:paraId="38A17BDF" w14:textId="3B3E195F" w:rsidR="00D13064" w:rsidRPr="00D13064" w:rsidRDefault="00D13064" w:rsidP="00D13064">
            <w:pPr>
              <w:jc w:val="center"/>
              <w:rPr>
                <w:b/>
              </w:rPr>
            </w:pPr>
            <w:r>
              <w:rPr>
                <w:b/>
              </w:rPr>
              <w:t>Given</w:t>
            </w:r>
          </w:p>
        </w:tc>
      </w:tr>
      <w:tr w:rsidR="00D13064" w14:paraId="7BDC233D" w14:textId="77777777" w:rsidTr="00D13064">
        <w:trPr>
          <w:trHeight w:val="296"/>
        </w:trPr>
        <w:tc>
          <w:tcPr>
            <w:tcW w:w="3387" w:type="dxa"/>
          </w:tcPr>
          <w:p w14:paraId="0E47841D" w14:textId="3B4975C1" w:rsidR="00D13064" w:rsidRDefault="00D13064" w:rsidP="00D13064">
            <w:pPr>
              <w:jc w:val="center"/>
            </w:pPr>
            <w:r>
              <w:t>6</w:t>
            </w:r>
          </w:p>
        </w:tc>
        <w:tc>
          <w:tcPr>
            <w:tcW w:w="3388" w:type="dxa"/>
          </w:tcPr>
          <w:p w14:paraId="68A417FC" w14:textId="03596ED3" w:rsidR="00D13064" w:rsidRDefault="00D13064" w:rsidP="00D1306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¬L5∧L7∧L2</m:t>
                </m:r>
              </m:oMath>
            </m:oMathPara>
          </w:p>
        </w:tc>
        <w:tc>
          <w:tcPr>
            <w:tcW w:w="3388" w:type="dxa"/>
          </w:tcPr>
          <w:p w14:paraId="7A391B60" w14:textId="2B26CE10" w:rsidR="00D13064" w:rsidRPr="00D13064" w:rsidRDefault="00D13064" w:rsidP="00D13064">
            <w:pPr>
              <w:jc w:val="center"/>
              <w:rPr>
                <w:b/>
              </w:rPr>
            </w:pPr>
            <w:r>
              <w:rPr>
                <w:b/>
              </w:rPr>
              <w:t>Negated Propositional Sentence</w:t>
            </w:r>
          </w:p>
        </w:tc>
      </w:tr>
      <w:tr w:rsidR="00D13064" w14:paraId="54EB640F" w14:textId="77777777" w:rsidTr="00D13064">
        <w:trPr>
          <w:trHeight w:val="275"/>
        </w:trPr>
        <w:tc>
          <w:tcPr>
            <w:tcW w:w="3387" w:type="dxa"/>
          </w:tcPr>
          <w:p w14:paraId="4740D49E" w14:textId="0C374BAD" w:rsidR="00D13064" w:rsidRDefault="00D13064" w:rsidP="00D13064">
            <w:pPr>
              <w:jc w:val="center"/>
            </w:pPr>
            <w:r>
              <w:t>7</w:t>
            </w:r>
          </w:p>
        </w:tc>
        <w:tc>
          <w:tcPr>
            <w:tcW w:w="3388" w:type="dxa"/>
          </w:tcPr>
          <w:p w14:paraId="1D299C2C" w14:textId="18609185" w:rsidR="00D13064" w:rsidRDefault="00D13064" w:rsidP="00D1306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L6</m:t>
                </m:r>
              </m:oMath>
            </m:oMathPara>
          </w:p>
        </w:tc>
        <w:tc>
          <w:tcPr>
            <w:tcW w:w="3388" w:type="dxa"/>
          </w:tcPr>
          <w:p w14:paraId="6059179A" w14:textId="1E79E68A" w:rsidR="00D13064" w:rsidRPr="00D13064" w:rsidRDefault="00D13064" w:rsidP="00D13064">
            <w:pPr>
              <w:jc w:val="center"/>
              <w:rPr>
                <w:b/>
              </w:rPr>
            </w:pPr>
            <w:r>
              <w:rPr>
                <w:b/>
              </w:rPr>
              <w:t>4+6</w:t>
            </w:r>
          </w:p>
        </w:tc>
      </w:tr>
      <w:tr w:rsidR="00D13064" w14:paraId="6105D41C" w14:textId="77777777" w:rsidTr="00D13064">
        <w:trPr>
          <w:trHeight w:val="275"/>
        </w:trPr>
        <w:tc>
          <w:tcPr>
            <w:tcW w:w="3387" w:type="dxa"/>
          </w:tcPr>
          <w:p w14:paraId="656A699D" w14:textId="405EE82A" w:rsidR="00D13064" w:rsidRDefault="00D13064" w:rsidP="00D13064">
            <w:pPr>
              <w:jc w:val="center"/>
            </w:pPr>
            <w:r>
              <w:t>8</w:t>
            </w:r>
          </w:p>
        </w:tc>
        <w:tc>
          <w:tcPr>
            <w:tcW w:w="3388" w:type="dxa"/>
          </w:tcPr>
          <w:p w14:paraId="3E62A7E4" w14:textId="780ADC63" w:rsidR="00D13064" w:rsidRDefault="00D13064" w:rsidP="00D1306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3388" w:type="dxa"/>
          </w:tcPr>
          <w:p w14:paraId="69CFB955" w14:textId="207EFB5C" w:rsidR="00D13064" w:rsidRPr="00D13064" w:rsidRDefault="00D13064" w:rsidP="00D13064">
            <w:pPr>
              <w:jc w:val="center"/>
              <w:rPr>
                <w:b/>
              </w:rPr>
            </w:pPr>
            <w:r>
              <w:rPr>
                <w:b/>
              </w:rPr>
              <w:t>5+</w:t>
            </w:r>
            <w:r w:rsidR="006163C1">
              <w:rPr>
                <w:b/>
              </w:rPr>
              <w:t>7</w:t>
            </w:r>
          </w:p>
        </w:tc>
      </w:tr>
      <w:tr w:rsidR="00D13064" w14:paraId="2464E13F" w14:textId="77777777" w:rsidTr="00D13064">
        <w:trPr>
          <w:trHeight w:val="275"/>
        </w:trPr>
        <w:tc>
          <w:tcPr>
            <w:tcW w:w="3387" w:type="dxa"/>
          </w:tcPr>
          <w:p w14:paraId="37A71508" w14:textId="13FD7591" w:rsidR="00D13064" w:rsidRDefault="00D13064" w:rsidP="00D13064">
            <w:pPr>
              <w:jc w:val="center"/>
            </w:pPr>
            <w:r>
              <w:t>9</w:t>
            </w:r>
          </w:p>
        </w:tc>
        <w:tc>
          <w:tcPr>
            <w:tcW w:w="3388" w:type="dxa"/>
          </w:tcPr>
          <w:p w14:paraId="1FDEAC19" w14:textId="143B6B2F" w:rsidR="00D13064" w:rsidRPr="00D13064" w:rsidRDefault="00D13064" w:rsidP="00D13064">
            <w:pPr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Null</m:t>
                </m:r>
              </m:oMath>
            </m:oMathPara>
          </w:p>
        </w:tc>
        <w:tc>
          <w:tcPr>
            <w:tcW w:w="3388" w:type="dxa"/>
          </w:tcPr>
          <w:p w14:paraId="3C7D0CE7" w14:textId="590B1C92" w:rsidR="00D13064" w:rsidRPr="00D13064" w:rsidRDefault="006163C1" w:rsidP="00D13064">
            <w:pPr>
              <w:jc w:val="center"/>
              <w:rPr>
                <w:b/>
              </w:rPr>
            </w:pPr>
            <w:r>
              <w:rPr>
                <w:b/>
              </w:rPr>
              <w:t xml:space="preserve">5+8, </w:t>
            </w:r>
            <w:r w:rsidR="00D13064">
              <w:rPr>
                <w:b/>
              </w:rPr>
              <w:t>EOP</w:t>
            </w:r>
          </w:p>
        </w:tc>
      </w:tr>
      <w:bookmarkEnd w:id="0"/>
    </w:tbl>
    <w:p w14:paraId="38B17B57" w14:textId="77777777" w:rsidR="00D13064" w:rsidRDefault="00D13064" w:rsidP="00C7579E"/>
    <w:p w14:paraId="1BE70B03" w14:textId="77777777" w:rsidR="00D13064" w:rsidRDefault="00D13064">
      <w:r>
        <w:br w:type="page"/>
      </w:r>
    </w:p>
    <w:p w14:paraId="59BADDCD" w14:textId="77777777" w:rsidR="006163C1" w:rsidRDefault="00D13064">
      <w:r>
        <w:rPr>
          <w:u w:val="single"/>
        </w:rPr>
        <w:lastRenderedPageBreak/>
        <w:t>Step 2(b)</w:t>
      </w:r>
      <w:r>
        <w:t xml:space="preserve"> – Use </w:t>
      </w:r>
      <w:r w:rsidR="006163C1">
        <w:t xml:space="preserve">same method to </w:t>
      </w:r>
      <w:r w:rsidR="006163C1">
        <w:t>disprove contradiction of propositional sentence</w:t>
      </w:r>
    </w:p>
    <w:p w14:paraId="7BA1F6AA" w14:textId="6867D6E3" w:rsidR="006163C1" w:rsidRDefault="006163C1" w:rsidP="006163C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¬L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hAnsi="Cambria Math"/>
                </w:rPr>
                <m:t>L4∧¬L5</m:t>
              </m:r>
            </m:e>
          </m:d>
          <m: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3∧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∨L</m:t>
          </m:r>
          <m:r>
            <w:rPr>
              <w:rFonts w:ascii="Cambria Math" w:hAnsi="Cambria Math"/>
            </w:rPr>
            <m:t>5</m:t>
          </m:r>
        </m:oMath>
      </m:oMathPara>
    </w:p>
    <w:p w14:paraId="29154BF1" w14:textId="77777777" w:rsidR="006163C1" w:rsidRDefault="006163C1" w:rsidP="006163C1">
      <w:pPr>
        <w:jc w:val="center"/>
        <w:rPr>
          <w:rFonts w:eastAsiaTheme="minorEastAsia"/>
        </w:rPr>
      </w:pPr>
      <w:r>
        <w:t xml:space="preserve">Disprove: </w:t>
      </w:r>
      <m:oMath>
        <m:r>
          <w:rPr>
            <w:rFonts w:ascii="Cambria Math" w:hAnsi="Cambria Math"/>
          </w:rPr>
          <m:t>¬L3∧L4∨L5</m:t>
        </m:r>
      </m:oMath>
    </w:p>
    <w:tbl>
      <w:tblPr>
        <w:tblStyle w:val="TableGridLight"/>
        <w:tblW w:w="10163" w:type="dxa"/>
        <w:tblLook w:val="04A0" w:firstRow="1" w:lastRow="0" w:firstColumn="1" w:lastColumn="0" w:noHBand="0" w:noVBand="1"/>
      </w:tblPr>
      <w:tblGrid>
        <w:gridCol w:w="3387"/>
        <w:gridCol w:w="3388"/>
        <w:gridCol w:w="3388"/>
      </w:tblGrid>
      <w:tr w:rsidR="006163C1" w14:paraId="374EA2F7" w14:textId="77777777" w:rsidTr="002C4E8C">
        <w:trPr>
          <w:trHeight w:val="275"/>
        </w:trPr>
        <w:tc>
          <w:tcPr>
            <w:tcW w:w="3387" w:type="dxa"/>
          </w:tcPr>
          <w:p w14:paraId="592B6F4B" w14:textId="77777777" w:rsidR="006163C1" w:rsidRDefault="006163C1" w:rsidP="002C4E8C">
            <w:pPr>
              <w:jc w:val="center"/>
            </w:pPr>
            <w:r>
              <w:t>1</w:t>
            </w:r>
          </w:p>
        </w:tc>
        <w:tc>
          <w:tcPr>
            <w:tcW w:w="3388" w:type="dxa"/>
          </w:tcPr>
          <w:p w14:paraId="72597B64" w14:textId="77777777" w:rsidR="006163C1" w:rsidRDefault="006163C1" w:rsidP="002C4E8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L2∨L1</m:t>
                </m:r>
              </m:oMath>
            </m:oMathPara>
          </w:p>
        </w:tc>
        <w:tc>
          <w:tcPr>
            <w:tcW w:w="3388" w:type="dxa"/>
          </w:tcPr>
          <w:p w14:paraId="6DDFA1CA" w14:textId="77777777" w:rsidR="006163C1" w:rsidRDefault="006163C1" w:rsidP="002C4E8C">
            <w:pPr>
              <w:jc w:val="center"/>
            </w:pPr>
            <w:r>
              <w:t>Given</w:t>
            </w:r>
          </w:p>
        </w:tc>
      </w:tr>
      <w:tr w:rsidR="006163C1" w14:paraId="3BD4CFA5" w14:textId="77777777" w:rsidTr="002C4E8C">
        <w:trPr>
          <w:trHeight w:val="275"/>
        </w:trPr>
        <w:tc>
          <w:tcPr>
            <w:tcW w:w="3387" w:type="dxa"/>
          </w:tcPr>
          <w:p w14:paraId="5ECEBCD0" w14:textId="77777777" w:rsidR="006163C1" w:rsidRDefault="006163C1" w:rsidP="002C4E8C">
            <w:pPr>
              <w:jc w:val="center"/>
            </w:pPr>
            <w:r>
              <w:t>2</w:t>
            </w:r>
          </w:p>
        </w:tc>
        <w:tc>
          <w:tcPr>
            <w:tcW w:w="3388" w:type="dxa"/>
          </w:tcPr>
          <w:p w14:paraId="3C2E64A9" w14:textId="77777777" w:rsidR="006163C1" w:rsidRDefault="006163C1" w:rsidP="002C4E8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¬L4∨L3</m:t>
                </m:r>
              </m:oMath>
            </m:oMathPara>
          </w:p>
        </w:tc>
        <w:tc>
          <w:tcPr>
            <w:tcW w:w="3388" w:type="dxa"/>
          </w:tcPr>
          <w:p w14:paraId="5AD86CDA" w14:textId="77777777" w:rsidR="006163C1" w:rsidRPr="00D13064" w:rsidRDefault="006163C1" w:rsidP="002C4E8C">
            <w:pPr>
              <w:jc w:val="center"/>
              <w:rPr>
                <w:b/>
              </w:rPr>
            </w:pPr>
            <w:r>
              <w:rPr>
                <w:b/>
              </w:rPr>
              <w:t>Given</w:t>
            </w:r>
          </w:p>
        </w:tc>
      </w:tr>
      <w:tr w:rsidR="006163C1" w14:paraId="1CD49301" w14:textId="77777777" w:rsidTr="002C4E8C">
        <w:trPr>
          <w:trHeight w:val="287"/>
        </w:trPr>
        <w:tc>
          <w:tcPr>
            <w:tcW w:w="3387" w:type="dxa"/>
          </w:tcPr>
          <w:p w14:paraId="6E2ECEB8" w14:textId="77777777" w:rsidR="006163C1" w:rsidRDefault="006163C1" w:rsidP="002C4E8C">
            <w:pPr>
              <w:jc w:val="center"/>
            </w:pPr>
            <w:r>
              <w:t>3</w:t>
            </w:r>
          </w:p>
        </w:tc>
        <w:tc>
          <w:tcPr>
            <w:tcW w:w="3388" w:type="dxa"/>
          </w:tcPr>
          <w:p w14:paraId="14BD6A9F" w14:textId="77777777" w:rsidR="006163C1" w:rsidRDefault="006163C1" w:rsidP="002C4E8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(¬L5∨L1)∧(¬L5∨L4)</m:t>
                </m:r>
              </m:oMath>
            </m:oMathPara>
          </w:p>
        </w:tc>
        <w:tc>
          <w:tcPr>
            <w:tcW w:w="3388" w:type="dxa"/>
          </w:tcPr>
          <w:p w14:paraId="41B02051" w14:textId="77777777" w:rsidR="006163C1" w:rsidRPr="00D13064" w:rsidRDefault="006163C1" w:rsidP="002C4E8C">
            <w:pPr>
              <w:jc w:val="center"/>
              <w:rPr>
                <w:b/>
              </w:rPr>
            </w:pPr>
            <w:r>
              <w:rPr>
                <w:b/>
              </w:rPr>
              <w:t>Given</w:t>
            </w:r>
          </w:p>
        </w:tc>
      </w:tr>
      <w:tr w:rsidR="006163C1" w14:paraId="539BCDA9" w14:textId="77777777" w:rsidTr="002C4E8C">
        <w:trPr>
          <w:trHeight w:val="275"/>
        </w:trPr>
        <w:tc>
          <w:tcPr>
            <w:tcW w:w="3387" w:type="dxa"/>
          </w:tcPr>
          <w:p w14:paraId="22183D18" w14:textId="77777777" w:rsidR="006163C1" w:rsidRDefault="006163C1" w:rsidP="002C4E8C">
            <w:pPr>
              <w:jc w:val="center"/>
            </w:pPr>
            <w:r>
              <w:t>4</w:t>
            </w:r>
          </w:p>
        </w:tc>
        <w:tc>
          <w:tcPr>
            <w:tcW w:w="3388" w:type="dxa"/>
          </w:tcPr>
          <w:p w14:paraId="16EC903F" w14:textId="77777777" w:rsidR="006163C1" w:rsidRDefault="006163C1" w:rsidP="002C4E8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L6∨¬L2</m:t>
                </m:r>
              </m:oMath>
            </m:oMathPara>
          </w:p>
        </w:tc>
        <w:tc>
          <w:tcPr>
            <w:tcW w:w="3388" w:type="dxa"/>
          </w:tcPr>
          <w:p w14:paraId="0C668227" w14:textId="77777777" w:rsidR="006163C1" w:rsidRPr="00D13064" w:rsidRDefault="006163C1" w:rsidP="002C4E8C">
            <w:pPr>
              <w:jc w:val="center"/>
              <w:rPr>
                <w:b/>
              </w:rPr>
            </w:pPr>
            <w:r>
              <w:rPr>
                <w:b/>
              </w:rPr>
              <w:t>Given</w:t>
            </w:r>
          </w:p>
        </w:tc>
      </w:tr>
      <w:tr w:rsidR="006163C1" w14:paraId="536011E3" w14:textId="77777777" w:rsidTr="002C4E8C">
        <w:trPr>
          <w:trHeight w:val="275"/>
        </w:trPr>
        <w:tc>
          <w:tcPr>
            <w:tcW w:w="3387" w:type="dxa"/>
          </w:tcPr>
          <w:p w14:paraId="1B2DAEC7" w14:textId="77777777" w:rsidR="006163C1" w:rsidRDefault="006163C1" w:rsidP="002C4E8C">
            <w:pPr>
              <w:jc w:val="center"/>
            </w:pPr>
            <w:r>
              <w:t>5</w:t>
            </w:r>
          </w:p>
        </w:tc>
        <w:tc>
          <w:tcPr>
            <w:tcW w:w="3388" w:type="dxa"/>
          </w:tcPr>
          <w:p w14:paraId="4296CEBA" w14:textId="77777777" w:rsidR="006163C1" w:rsidRDefault="006163C1" w:rsidP="002C4E8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¬L7∧¬L6</m:t>
                </m:r>
              </m:oMath>
            </m:oMathPara>
          </w:p>
        </w:tc>
        <w:tc>
          <w:tcPr>
            <w:tcW w:w="3388" w:type="dxa"/>
          </w:tcPr>
          <w:p w14:paraId="2E858585" w14:textId="77777777" w:rsidR="006163C1" w:rsidRPr="00D13064" w:rsidRDefault="006163C1" w:rsidP="002C4E8C">
            <w:pPr>
              <w:jc w:val="center"/>
              <w:rPr>
                <w:b/>
              </w:rPr>
            </w:pPr>
            <w:r>
              <w:rPr>
                <w:b/>
              </w:rPr>
              <w:t>Given</w:t>
            </w:r>
          </w:p>
        </w:tc>
      </w:tr>
      <w:tr w:rsidR="006163C1" w14:paraId="51F65590" w14:textId="77777777" w:rsidTr="002C4E8C">
        <w:trPr>
          <w:trHeight w:val="296"/>
        </w:trPr>
        <w:tc>
          <w:tcPr>
            <w:tcW w:w="3387" w:type="dxa"/>
          </w:tcPr>
          <w:p w14:paraId="279B11C0" w14:textId="77777777" w:rsidR="006163C1" w:rsidRDefault="006163C1" w:rsidP="002C4E8C">
            <w:pPr>
              <w:jc w:val="center"/>
            </w:pPr>
            <w:r>
              <w:t>6</w:t>
            </w:r>
          </w:p>
        </w:tc>
        <w:tc>
          <w:tcPr>
            <w:tcW w:w="3388" w:type="dxa"/>
          </w:tcPr>
          <w:p w14:paraId="0304B5E4" w14:textId="0AA3C58F" w:rsidR="006163C1" w:rsidRDefault="006163C1" w:rsidP="002C4E8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¬L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∧L</m:t>
                </m:r>
                <m:r>
                  <w:rPr>
                    <w:rFonts w:ascii="Cambria Math" w:hAnsi="Cambria Math"/>
                  </w:rPr>
                  <m:t>4∨</m:t>
                </m:r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3388" w:type="dxa"/>
          </w:tcPr>
          <w:p w14:paraId="66C295B6" w14:textId="77777777" w:rsidR="006163C1" w:rsidRPr="00D13064" w:rsidRDefault="006163C1" w:rsidP="002C4E8C">
            <w:pPr>
              <w:jc w:val="center"/>
              <w:rPr>
                <w:b/>
              </w:rPr>
            </w:pPr>
            <w:r>
              <w:rPr>
                <w:b/>
              </w:rPr>
              <w:t>Negated Propositional Sentence</w:t>
            </w:r>
          </w:p>
        </w:tc>
      </w:tr>
      <w:tr w:rsidR="006163C1" w14:paraId="42F05250" w14:textId="77777777" w:rsidTr="002C4E8C">
        <w:trPr>
          <w:trHeight w:val="275"/>
        </w:trPr>
        <w:tc>
          <w:tcPr>
            <w:tcW w:w="3387" w:type="dxa"/>
          </w:tcPr>
          <w:p w14:paraId="723D5C1D" w14:textId="77777777" w:rsidR="006163C1" w:rsidRDefault="006163C1" w:rsidP="002C4E8C">
            <w:pPr>
              <w:jc w:val="center"/>
            </w:pPr>
            <w:r>
              <w:t>7</w:t>
            </w:r>
          </w:p>
        </w:tc>
        <w:tc>
          <w:tcPr>
            <w:tcW w:w="3388" w:type="dxa"/>
          </w:tcPr>
          <w:p w14:paraId="3703A678" w14:textId="1CFC25EB" w:rsidR="006163C1" w:rsidRDefault="006163C1" w:rsidP="002C4E8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3388" w:type="dxa"/>
          </w:tcPr>
          <w:p w14:paraId="22160CA8" w14:textId="3931DD75" w:rsidR="006163C1" w:rsidRPr="00D13064" w:rsidRDefault="006163C1" w:rsidP="002C4E8C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</w:rPr>
              <w:t>+2</w:t>
            </w:r>
          </w:p>
        </w:tc>
      </w:tr>
      <w:tr w:rsidR="006163C1" w14:paraId="78E2D335" w14:textId="77777777" w:rsidTr="002C4E8C">
        <w:trPr>
          <w:trHeight w:val="275"/>
        </w:trPr>
        <w:tc>
          <w:tcPr>
            <w:tcW w:w="3387" w:type="dxa"/>
          </w:tcPr>
          <w:p w14:paraId="18929344" w14:textId="77777777" w:rsidR="006163C1" w:rsidRDefault="006163C1" w:rsidP="002C4E8C">
            <w:pPr>
              <w:jc w:val="center"/>
            </w:pPr>
            <w:r>
              <w:t>8</w:t>
            </w:r>
          </w:p>
        </w:tc>
        <w:tc>
          <w:tcPr>
            <w:tcW w:w="3388" w:type="dxa"/>
          </w:tcPr>
          <w:p w14:paraId="4A286720" w14:textId="78BAB4D8" w:rsidR="006163C1" w:rsidRDefault="006163C1" w:rsidP="002C4E8C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L5</m:t>
                </m:r>
              </m:oMath>
            </m:oMathPara>
          </w:p>
        </w:tc>
        <w:tc>
          <w:tcPr>
            <w:tcW w:w="3388" w:type="dxa"/>
          </w:tcPr>
          <w:p w14:paraId="0B092526" w14:textId="4C3A814A" w:rsidR="006163C1" w:rsidRPr="00D13064" w:rsidRDefault="006163C1" w:rsidP="002C4E8C">
            <w:pPr>
              <w:jc w:val="center"/>
              <w:rPr>
                <w:b/>
              </w:rPr>
            </w:pPr>
            <w:r>
              <w:rPr>
                <w:b/>
              </w:rPr>
              <w:t>6+7</w:t>
            </w:r>
          </w:p>
        </w:tc>
      </w:tr>
      <w:tr w:rsidR="006163C1" w14:paraId="33BC9844" w14:textId="77777777" w:rsidTr="002C4E8C">
        <w:trPr>
          <w:trHeight w:val="275"/>
        </w:trPr>
        <w:tc>
          <w:tcPr>
            <w:tcW w:w="3387" w:type="dxa"/>
          </w:tcPr>
          <w:p w14:paraId="11CCCA21" w14:textId="652A42D7" w:rsidR="006163C1" w:rsidRDefault="006163C1" w:rsidP="002C4E8C">
            <w:pPr>
              <w:jc w:val="center"/>
            </w:pPr>
            <w:r>
              <w:t>9</w:t>
            </w:r>
          </w:p>
        </w:tc>
        <w:tc>
          <w:tcPr>
            <w:tcW w:w="3388" w:type="dxa"/>
          </w:tcPr>
          <w:p w14:paraId="7872FF5E" w14:textId="3F718349" w:rsidR="006163C1" w:rsidRDefault="006163C1" w:rsidP="002C4E8C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3388" w:type="dxa"/>
          </w:tcPr>
          <w:p w14:paraId="6EBBBFDE" w14:textId="28F6CE29" w:rsidR="006163C1" w:rsidRPr="006163C1" w:rsidRDefault="006163C1" w:rsidP="002C4E8C">
            <w:pPr>
              <w:jc w:val="center"/>
              <w:rPr>
                <w:b/>
              </w:rPr>
            </w:pPr>
            <w:r>
              <w:rPr>
                <w:b/>
              </w:rPr>
              <w:t>8+3</w:t>
            </w:r>
          </w:p>
        </w:tc>
      </w:tr>
      <w:tr w:rsidR="006163C1" w14:paraId="2140233E" w14:textId="77777777" w:rsidTr="002C4E8C">
        <w:trPr>
          <w:trHeight w:val="275"/>
        </w:trPr>
        <w:tc>
          <w:tcPr>
            <w:tcW w:w="3387" w:type="dxa"/>
          </w:tcPr>
          <w:p w14:paraId="30CD7F22" w14:textId="3DBF6120" w:rsidR="006163C1" w:rsidRDefault="006163C1" w:rsidP="002C4E8C">
            <w:pPr>
              <w:jc w:val="center"/>
            </w:pPr>
            <w:r>
              <w:t>10</w:t>
            </w:r>
          </w:p>
        </w:tc>
        <w:tc>
          <w:tcPr>
            <w:tcW w:w="3388" w:type="dxa"/>
          </w:tcPr>
          <w:p w14:paraId="5692FDF6" w14:textId="77777777" w:rsidR="006163C1" w:rsidRPr="00D13064" w:rsidRDefault="006163C1" w:rsidP="002C4E8C">
            <w:pPr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Null</m:t>
                </m:r>
              </m:oMath>
            </m:oMathPara>
          </w:p>
        </w:tc>
        <w:tc>
          <w:tcPr>
            <w:tcW w:w="3388" w:type="dxa"/>
          </w:tcPr>
          <w:p w14:paraId="6025B290" w14:textId="7179E74F" w:rsidR="006163C1" w:rsidRPr="00D13064" w:rsidRDefault="006163C1" w:rsidP="002C4E8C">
            <w:pPr>
              <w:jc w:val="center"/>
              <w:rPr>
                <w:b/>
              </w:rPr>
            </w:pPr>
            <w:r>
              <w:rPr>
                <w:b/>
              </w:rPr>
              <w:t xml:space="preserve">7+9, </w:t>
            </w:r>
            <w:bookmarkStart w:id="1" w:name="_GoBack"/>
            <w:bookmarkEnd w:id="1"/>
            <w:r>
              <w:rPr>
                <w:b/>
              </w:rPr>
              <w:t>EOP</w:t>
            </w:r>
          </w:p>
        </w:tc>
      </w:tr>
    </w:tbl>
    <w:p w14:paraId="259743B5" w14:textId="41104AE0" w:rsidR="00D025F8" w:rsidRDefault="00C7579E" w:rsidP="006163C1">
      <w:r>
        <w:br w:type="page"/>
      </w:r>
    </w:p>
    <w:p w14:paraId="2062860A" w14:textId="14E90489" w:rsidR="00D025F8" w:rsidRPr="00D025F8" w:rsidRDefault="00D025F8" w:rsidP="00D025F8">
      <w:pPr>
        <w:rPr>
          <w:b/>
        </w:rPr>
      </w:pPr>
      <w:r w:rsidRPr="00D025F8">
        <w:rPr>
          <w:b/>
        </w:rPr>
        <w:lastRenderedPageBreak/>
        <w:t>Problem 2</w:t>
      </w:r>
    </w:p>
    <w:tbl>
      <w:tblPr>
        <w:tblStyle w:val="PlainTable5"/>
        <w:tblW w:w="576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D025F8" w:rsidRPr="00D025F8" w14:paraId="3036632F" w14:textId="77777777" w:rsidTr="00D02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7EBCFA5B" w14:textId="77777777" w:rsidR="00D025F8" w:rsidRPr="00D025F8" w:rsidRDefault="00D025F8" w:rsidP="00D025F8">
            <w:pPr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960" w:type="dxa"/>
            <w:noWrap/>
            <w:hideMark/>
          </w:tcPr>
          <w:p w14:paraId="32DD7543" w14:textId="77777777" w:rsidR="00D025F8" w:rsidRPr="00D025F8" w:rsidRDefault="00D025F8" w:rsidP="00D02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74E85D15" w14:textId="77777777" w:rsidR="00D025F8" w:rsidRPr="00D025F8" w:rsidRDefault="00D025F8" w:rsidP="00D02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noWrap/>
            <w:hideMark/>
          </w:tcPr>
          <w:p w14:paraId="1147F55A" w14:textId="77777777" w:rsidR="00D025F8" w:rsidRPr="00D025F8" w:rsidRDefault="00D025F8" w:rsidP="00D02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noWrap/>
            <w:hideMark/>
          </w:tcPr>
          <w:p w14:paraId="109C47F4" w14:textId="77777777" w:rsidR="00D025F8" w:rsidRPr="00D025F8" w:rsidRDefault="00D025F8" w:rsidP="00D02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noWrap/>
            <w:hideMark/>
          </w:tcPr>
          <w:p w14:paraId="56810F57" w14:textId="799A1CCC" w:rsidR="00D025F8" w:rsidRPr="00D025F8" w:rsidRDefault="00D025F8" w:rsidP="00D02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O</w:t>
            </w:r>
            <w:r w:rsidRPr="00D025F8">
              <w:rPr>
                <w:rFonts w:ascii="Calibri" w:eastAsia="Times New Roman" w:hAnsi="Calibri" w:cs="Calibri"/>
                <w:color w:val="000000"/>
              </w:rPr>
              <w:t>k</w:t>
            </w:r>
          </w:p>
        </w:tc>
      </w:tr>
      <w:tr w:rsidR="00D025F8" w:rsidRPr="00D025F8" w14:paraId="667B47AF" w14:textId="77777777" w:rsidTr="00D02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87CF1A" w14:textId="77777777" w:rsidR="00D025F8" w:rsidRPr="00D025F8" w:rsidRDefault="00D025F8" w:rsidP="00D025F8">
            <w:pPr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220E7CB" w14:textId="77777777" w:rsidR="00D025F8" w:rsidRPr="00D025F8" w:rsidRDefault="00D025F8" w:rsidP="00D025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3693E4D" w14:textId="77777777" w:rsidR="00D025F8" w:rsidRPr="00D025F8" w:rsidRDefault="00D025F8" w:rsidP="00D025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787C47F" w14:textId="77777777" w:rsidR="00D025F8" w:rsidRPr="00D025F8" w:rsidRDefault="00D025F8" w:rsidP="00D025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E8A22A4" w14:textId="77777777" w:rsidR="00D025F8" w:rsidRPr="00D025F8" w:rsidRDefault="00D025F8" w:rsidP="00D025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45FB3A4" w14:textId="77777777" w:rsidR="00D025F8" w:rsidRPr="00D025F8" w:rsidRDefault="00D025F8" w:rsidP="00D025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025F8" w:rsidRPr="00D025F8" w14:paraId="27EF7C18" w14:textId="77777777" w:rsidTr="00D025F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8D08D" w:themeFill="accent6" w:themeFillTint="99"/>
            <w:noWrap/>
            <w:hideMark/>
          </w:tcPr>
          <w:p w14:paraId="2279EBC1" w14:textId="77777777" w:rsidR="00D025F8" w:rsidRPr="00D025F8" w:rsidRDefault="00D025F8" w:rsidP="00D025F8">
            <w:pPr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14:paraId="3A560329" w14:textId="77777777" w:rsidR="00D025F8" w:rsidRPr="00D025F8" w:rsidRDefault="00D025F8" w:rsidP="00D025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14:paraId="10C410A4" w14:textId="77777777" w:rsidR="00D025F8" w:rsidRPr="00D025F8" w:rsidRDefault="00D025F8" w:rsidP="00D025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14:paraId="4CBF27C3" w14:textId="77777777" w:rsidR="00D025F8" w:rsidRPr="00D025F8" w:rsidRDefault="00D025F8" w:rsidP="00D025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14:paraId="5C6548EB" w14:textId="77777777" w:rsidR="00D025F8" w:rsidRPr="00D025F8" w:rsidRDefault="00D025F8" w:rsidP="00D025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14:paraId="34AB3A7C" w14:textId="77777777" w:rsidR="00D025F8" w:rsidRPr="00D025F8" w:rsidRDefault="00D025F8" w:rsidP="00D025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025F8" w:rsidRPr="00D025F8" w14:paraId="11F091F4" w14:textId="77777777" w:rsidTr="00D02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785E6A" w14:textId="77777777" w:rsidR="00D025F8" w:rsidRPr="00D025F8" w:rsidRDefault="00D025F8" w:rsidP="00D025F8">
            <w:pPr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9CADD1B" w14:textId="77777777" w:rsidR="00D025F8" w:rsidRPr="00D025F8" w:rsidRDefault="00D025F8" w:rsidP="00D025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6910B0E" w14:textId="77777777" w:rsidR="00D025F8" w:rsidRPr="00D025F8" w:rsidRDefault="00D025F8" w:rsidP="00D025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5620568" w14:textId="77777777" w:rsidR="00D025F8" w:rsidRPr="00D025F8" w:rsidRDefault="00D025F8" w:rsidP="00D025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C764125" w14:textId="77777777" w:rsidR="00D025F8" w:rsidRPr="00D025F8" w:rsidRDefault="00D025F8" w:rsidP="00D025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FAE0487" w14:textId="77777777" w:rsidR="00D025F8" w:rsidRPr="00D025F8" w:rsidRDefault="00D025F8" w:rsidP="00D025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025F8" w:rsidRPr="00D025F8" w14:paraId="2A54C183" w14:textId="77777777" w:rsidTr="00D025F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8D08D" w:themeFill="accent6" w:themeFillTint="99"/>
            <w:noWrap/>
            <w:hideMark/>
          </w:tcPr>
          <w:p w14:paraId="551BE820" w14:textId="77777777" w:rsidR="00D025F8" w:rsidRPr="00D025F8" w:rsidRDefault="00D025F8" w:rsidP="00D025F8">
            <w:pPr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14:paraId="2AA4ED17" w14:textId="77777777" w:rsidR="00D025F8" w:rsidRPr="00D025F8" w:rsidRDefault="00D025F8" w:rsidP="00D025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14:paraId="1428608D" w14:textId="77777777" w:rsidR="00D025F8" w:rsidRPr="00D025F8" w:rsidRDefault="00D025F8" w:rsidP="00D025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14:paraId="6C0CC8DA" w14:textId="77777777" w:rsidR="00D025F8" w:rsidRPr="00D025F8" w:rsidRDefault="00D025F8" w:rsidP="00D025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14:paraId="418245E9" w14:textId="77777777" w:rsidR="00D025F8" w:rsidRPr="00D025F8" w:rsidRDefault="00D025F8" w:rsidP="00D025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14:paraId="3DC0D915" w14:textId="77777777" w:rsidR="00D025F8" w:rsidRPr="00D025F8" w:rsidRDefault="00D025F8" w:rsidP="00D025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025F8" w:rsidRPr="00D025F8" w14:paraId="2285917D" w14:textId="77777777" w:rsidTr="00D02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9091FD" w14:textId="77777777" w:rsidR="00D025F8" w:rsidRPr="00D025F8" w:rsidRDefault="00D025F8" w:rsidP="00D025F8">
            <w:pPr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53D50C2" w14:textId="77777777" w:rsidR="00D025F8" w:rsidRPr="00D025F8" w:rsidRDefault="00D025F8" w:rsidP="00D025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C4FDEA4" w14:textId="77777777" w:rsidR="00D025F8" w:rsidRPr="00D025F8" w:rsidRDefault="00D025F8" w:rsidP="00D025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F1D344F" w14:textId="77777777" w:rsidR="00D025F8" w:rsidRPr="00D025F8" w:rsidRDefault="00D025F8" w:rsidP="00D025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6CA8EC" w14:textId="77777777" w:rsidR="00D025F8" w:rsidRPr="00D025F8" w:rsidRDefault="00D025F8" w:rsidP="00D025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99920A1" w14:textId="77777777" w:rsidR="00D025F8" w:rsidRPr="00D025F8" w:rsidRDefault="00D025F8" w:rsidP="00D025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025F8" w:rsidRPr="00D025F8" w14:paraId="76A4B0F3" w14:textId="77777777" w:rsidTr="00D025F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8D08D" w:themeFill="accent6" w:themeFillTint="99"/>
            <w:noWrap/>
            <w:hideMark/>
          </w:tcPr>
          <w:p w14:paraId="792B2972" w14:textId="77777777" w:rsidR="00D025F8" w:rsidRPr="00D025F8" w:rsidRDefault="00D025F8" w:rsidP="00D025F8">
            <w:pPr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14:paraId="07E1EDBC" w14:textId="77777777" w:rsidR="00D025F8" w:rsidRPr="00D025F8" w:rsidRDefault="00D025F8" w:rsidP="00D025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14:paraId="0169E765" w14:textId="77777777" w:rsidR="00D025F8" w:rsidRPr="00D025F8" w:rsidRDefault="00D025F8" w:rsidP="00D025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14:paraId="56DEB39B" w14:textId="77777777" w:rsidR="00D025F8" w:rsidRPr="00D025F8" w:rsidRDefault="00D025F8" w:rsidP="00D025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14:paraId="389D17B4" w14:textId="77777777" w:rsidR="00D025F8" w:rsidRPr="00D025F8" w:rsidRDefault="00D025F8" w:rsidP="00D025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14:paraId="7DA323E3" w14:textId="77777777" w:rsidR="00D025F8" w:rsidRPr="00D025F8" w:rsidRDefault="00D025F8" w:rsidP="00D025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025F8" w:rsidRPr="00D025F8" w14:paraId="7E820255" w14:textId="77777777" w:rsidTr="00D02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8D08D" w:themeFill="accent6" w:themeFillTint="99"/>
            <w:noWrap/>
            <w:hideMark/>
          </w:tcPr>
          <w:p w14:paraId="2725534A" w14:textId="77777777" w:rsidR="00D025F8" w:rsidRPr="00D025F8" w:rsidRDefault="00D025F8" w:rsidP="00D025F8">
            <w:pPr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14:paraId="5DF8FED8" w14:textId="77777777" w:rsidR="00D025F8" w:rsidRPr="00D025F8" w:rsidRDefault="00D025F8" w:rsidP="00D025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14:paraId="345590D1" w14:textId="77777777" w:rsidR="00D025F8" w:rsidRPr="00D025F8" w:rsidRDefault="00D025F8" w:rsidP="00D025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14:paraId="51A16E6D" w14:textId="77777777" w:rsidR="00D025F8" w:rsidRPr="00D025F8" w:rsidRDefault="00D025F8" w:rsidP="00D025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14:paraId="391636E5" w14:textId="77777777" w:rsidR="00D025F8" w:rsidRPr="00D025F8" w:rsidRDefault="00D025F8" w:rsidP="00D025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14:paraId="2444CD3A" w14:textId="77777777" w:rsidR="00D025F8" w:rsidRPr="00D025F8" w:rsidRDefault="00D025F8" w:rsidP="00D025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025F8" w:rsidRPr="00D025F8" w14:paraId="3F6C7A0A" w14:textId="77777777" w:rsidTr="00D025F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A07608" w14:textId="77777777" w:rsidR="00D025F8" w:rsidRPr="00D025F8" w:rsidRDefault="00D025F8" w:rsidP="00D025F8">
            <w:pPr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2DCF430" w14:textId="77777777" w:rsidR="00D025F8" w:rsidRPr="00D025F8" w:rsidRDefault="00D025F8" w:rsidP="00D025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190A2C4" w14:textId="77777777" w:rsidR="00D025F8" w:rsidRPr="00D025F8" w:rsidRDefault="00D025F8" w:rsidP="00D025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64C0FE0F" w14:textId="77777777" w:rsidR="00D025F8" w:rsidRPr="00D025F8" w:rsidRDefault="00D025F8" w:rsidP="00D025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ADF82E1" w14:textId="77777777" w:rsidR="00D025F8" w:rsidRPr="00D025F8" w:rsidRDefault="00D025F8" w:rsidP="00D025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BACCE20" w14:textId="77777777" w:rsidR="00D025F8" w:rsidRPr="00D025F8" w:rsidRDefault="00D025F8" w:rsidP="00D025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025F8" w:rsidRPr="00D025F8" w14:paraId="31D8EBBA" w14:textId="77777777" w:rsidTr="00D02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8D08D" w:themeFill="accent6" w:themeFillTint="99"/>
            <w:noWrap/>
            <w:hideMark/>
          </w:tcPr>
          <w:p w14:paraId="3F92B85C" w14:textId="77777777" w:rsidR="00D025F8" w:rsidRPr="00D025F8" w:rsidRDefault="00D025F8" w:rsidP="00D025F8">
            <w:pPr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14:paraId="7AB77C62" w14:textId="77777777" w:rsidR="00D025F8" w:rsidRPr="00D025F8" w:rsidRDefault="00D025F8" w:rsidP="00D025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14:paraId="6C2BA912" w14:textId="77777777" w:rsidR="00D025F8" w:rsidRPr="00D025F8" w:rsidRDefault="00D025F8" w:rsidP="00D025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14:paraId="6201FFEA" w14:textId="77777777" w:rsidR="00D025F8" w:rsidRPr="00D025F8" w:rsidRDefault="00D025F8" w:rsidP="00D025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14:paraId="01C38EE6" w14:textId="77777777" w:rsidR="00D025F8" w:rsidRPr="00D025F8" w:rsidRDefault="00D025F8" w:rsidP="00D025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8D08D" w:themeFill="accent6" w:themeFillTint="99"/>
            <w:noWrap/>
            <w:hideMark/>
          </w:tcPr>
          <w:p w14:paraId="464DCDB1" w14:textId="77777777" w:rsidR="00D025F8" w:rsidRPr="00D025F8" w:rsidRDefault="00D025F8" w:rsidP="00D025F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025F8" w:rsidRPr="00D025F8" w14:paraId="02CE0DB6" w14:textId="77777777" w:rsidTr="00D025F8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D802AE" w14:textId="77777777" w:rsidR="00D025F8" w:rsidRPr="00D025F8" w:rsidRDefault="00D025F8" w:rsidP="00D025F8">
            <w:pPr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EEBAB53" w14:textId="77777777" w:rsidR="00D025F8" w:rsidRPr="00D025F8" w:rsidRDefault="00D025F8" w:rsidP="00D025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184806" w14:textId="77777777" w:rsidR="00D025F8" w:rsidRPr="00D025F8" w:rsidRDefault="00D025F8" w:rsidP="00D025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88FE2DA" w14:textId="77777777" w:rsidR="00D025F8" w:rsidRPr="00D025F8" w:rsidRDefault="00D025F8" w:rsidP="00D025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12FE826A" w14:textId="77777777" w:rsidR="00D025F8" w:rsidRPr="00D025F8" w:rsidRDefault="00D025F8" w:rsidP="00D025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DDDF58" w14:textId="77777777" w:rsidR="00D025F8" w:rsidRPr="00D025F8" w:rsidRDefault="00D025F8" w:rsidP="00D025F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2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5C962AB9" w14:textId="68104AC8" w:rsidR="00D025F8" w:rsidRDefault="00D025F8" w:rsidP="00D025F8">
      <w:r>
        <w:rPr>
          <w:u w:val="single"/>
        </w:rPr>
        <w:t>Step 1</w:t>
      </w:r>
      <w:r>
        <w:t xml:space="preserve"> – Find row with best ratio…</w:t>
      </w:r>
    </w:p>
    <w:p w14:paraId="49E92C10" w14:textId="1BF564F5" w:rsidR="00D025F8" w:rsidRDefault="00D025F8" w:rsidP="00D025F8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0%</m:t>
          </m:r>
        </m:oMath>
      </m:oMathPara>
    </w:p>
    <w:p w14:paraId="32DAF2A4" w14:textId="63F41ACD" w:rsidR="00D025F8" w:rsidRPr="00D025F8" w:rsidRDefault="00D025F8" w:rsidP="00D025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71.4</m:t>
          </m:r>
          <m:r>
            <w:rPr>
              <w:rFonts w:ascii="Cambria Math" w:eastAsiaTheme="minorEastAsia" w:hAnsi="Cambria Math"/>
            </w:rPr>
            <m:t>%</m:t>
          </m:r>
        </m:oMath>
      </m:oMathPara>
    </w:p>
    <w:p w14:paraId="26B50F41" w14:textId="48124809" w:rsidR="00D025F8" w:rsidRPr="00D025F8" w:rsidRDefault="00D025F8" w:rsidP="00D025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0%</m:t>
          </m:r>
        </m:oMath>
      </m:oMathPara>
    </w:p>
    <w:p w14:paraId="51B69C86" w14:textId="57EC4748" w:rsidR="00D025F8" w:rsidRPr="00D025F8" w:rsidRDefault="00D025F8" w:rsidP="00D025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83.3</m:t>
          </m:r>
          <m:r>
            <w:rPr>
              <w:rFonts w:ascii="Cambria Math" w:eastAsiaTheme="minorEastAsia" w:hAnsi="Cambria Math"/>
            </w:rPr>
            <m:t>%</m:t>
          </m:r>
        </m:oMath>
      </m:oMathPara>
    </w:p>
    <w:p w14:paraId="1E7789E6" w14:textId="74D44BD8" w:rsidR="00D025F8" w:rsidRDefault="00D025F8" w:rsidP="00D025F8">
      <w:pPr>
        <w:rPr>
          <w:rFonts w:eastAsiaTheme="minorEastAsia"/>
        </w:rPr>
      </w:pPr>
      <w:r>
        <w:rPr>
          <w:rFonts w:eastAsiaTheme="minorEastAsia"/>
        </w:rPr>
        <w:t>D appears to be the best choice, however, is not 100%, therefore add another row.</w:t>
      </w:r>
    </w:p>
    <w:p w14:paraId="0F25D94F" w14:textId="145567AF" w:rsidR="00D025F8" w:rsidRDefault="00D025F8" w:rsidP="00D025F8">
      <w:pPr>
        <w:rPr>
          <w:rFonts w:eastAsiaTheme="minorEastAsia"/>
        </w:rPr>
      </w:pPr>
      <w:r>
        <w:rPr>
          <w:rFonts w:eastAsiaTheme="minorEastAsia"/>
          <w:u w:val="single"/>
        </w:rPr>
        <w:t>Step 2</w:t>
      </w:r>
      <w:r>
        <w:rPr>
          <w:rFonts w:eastAsiaTheme="minorEastAsia"/>
        </w:rPr>
        <w:t xml:space="preserve"> – Best ratio with row D…</w:t>
      </w:r>
    </w:p>
    <w:p w14:paraId="2B775055" w14:textId="4DD919BE" w:rsidR="00D025F8" w:rsidRPr="00D025F8" w:rsidRDefault="00D025F8" w:rsidP="00D025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∩</m:t>
          </m:r>
          <m:r>
            <w:rPr>
              <w:rFonts w:ascii="Cambria Math" w:hAnsi="Cambria Math"/>
            </w:rPr>
            <m:t xml:space="preserve">A=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66.7</m:t>
          </m:r>
          <m:r>
            <w:rPr>
              <w:rFonts w:ascii="Cambria Math" w:eastAsiaTheme="minorEastAsia" w:hAnsi="Cambria Math"/>
            </w:rPr>
            <m:t>%</m:t>
          </m:r>
        </m:oMath>
      </m:oMathPara>
    </w:p>
    <w:p w14:paraId="5AEEEF9E" w14:textId="3DC0E7D4" w:rsidR="00D025F8" w:rsidRPr="00D025F8" w:rsidRDefault="00D025F8" w:rsidP="00D025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 w:hAnsi="Cambria Math"/>
            </w:rPr>
            <m:t>∩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100</m:t>
          </m:r>
          <m:r>
            <w:rPr>
              <w:rFonts w:ascii="Cambria Math" w:eastAsiaTheme="minorEastAsia" w:hAnsi="Cambria Math"/>
            </w:rPr>
            <m:t>%</m:t>
          </m:r>
        </m:oMath>
      </m:oMathPara>
    </w:p>
    <w:p w14:paraId="6BD593FC" w14:textId="56D50AE4" w:rsidR="00D025F8" w:rsidRPr="001F5574" w:rsidRDefault="00D025F8" w:rsidP="00D025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eastAsiaTheme="minorEastAsia" w:hAnsi="Cambria Math"/>
            </w:rPr>
            <m:t>∩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0%</m:t>
          </m:r>
        </m:oMath>
      </m:oMathPara>
    </w:p>
    <w:p w14:paraId="14B0E3BF" w14:textId="12A59C9D" w:rsidR="001F5574" w:rsidRDefault="001F5574" w:rsidP="00D025F8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∩</m:t>
        </m:r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has a 100% ratio, this is a becomes the </w:t>
      </w:r>
      <w:r w:rsidRPr="001F5574">
        <w:rPr>
          <w:rFonts w:eastAsiaTheme="minorEastAsia"/>
          <w:b/>
        </w:rPr>
        <w:t>first learning rule</w:t>
      </w:r>
      <w:r>
        <w:rPr>
          <w:rFonts w:eastAsiaTheme="minorEastAsia"/>
        </w:rPr>
        <w:t>.  This is also our only learning rule, since we now have 0’s in all rows for our ‘ok’ vector.</w:t>
      </w:r>
    </w:p>
    <w:p w14:paraId="2BF0434E" w14:textId="77777777" w:rsidR="001F5574" w:rsidRPr="00D025F8" w:rsidRDefault="001F5574" w:rsidP="00D025F8">
      <w:pPr>
        <w:rPr>
          <w:rFonts w:eastAsiaTheme="minorEastAsia"/>
        </w:rPr>
      </w:pPr>
    </w:p>
    <w:sectPr w:rsidR="001F5574" w:rsidRPr="00D025F8" w:rsidSect="00A402B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F8"/>
    <w:rsid w:val="00152FF5"/>
    <w:rsid w:val="001F5574"/>
    <w:rsid w:val="006163C1"/>
    <w:rsid w:val="00806ABE"/>
    <w:rsid w:val="00A402BC"/>
    <w:rsid w:val="00C7579E"/>
    <w:rsid w:val="00D025F8"/>
    <w:rsid w:val="00D13064"/>
    <w:rsid w:val="00F4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7A2E"/>
  <w15:chartTrackingRefBased/>
  <w15:docId w15:val="{0FC738C3-C223-4447-9CFA-170A1F6EF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6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D025F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D025F8"/>
    <w:rPr>
      <w:color w:val="808080"/>
    </w:rPr>
  </w:style>
  <w:style w:type="table" w:styleId="TableGrid">
    <w:name w:val="Table Grid"/>
    <w:basedOn w:val="TableNormal"/>
    <w:uiPriority w:val="39"/>
    <w:rsid w:val="00D13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1306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1306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8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Vargas</dc:creator>
  <cp:keywords/>
  <dc:description/>
  <cp:lastModifiedBy>Richard Vargas</cp:lastModifiedBy>
  <cp:revision>2</cp:revision>
  <dcterms:created xsi:type="dcterms:W3CDTF">2019-03-14T22:10:00Z</dcterms:created>
  <dcterms:modified xsi:type="dcterms:W3CDTF">2019-03-14T23:49:00Z</dcterms:modified>
</cp:coreProperties>
</file>