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2446" w14:textId="2AC63B14" w:rsidR="00C04C5B" w:rsidRDefault="00C04C5B" w:rsidP="00C04C5B">
      <w:pPr>
        <w:jc w:val="right"/>
        <w:rPr>
          <w:b/>
        </w:rPr>
      </w:pPr>
      <w:r>
        <w:rPr>
          <w:b/>
        </w:rPr>
        <w:t>Richard Vargas</w:t>
      </w:r>
    </w:p>
    <w:p w14:paraId="11D5396C" w14:textId="141AF79C" w:rsidR="00C04C5B" w:rsidRDefault="00C04C5B" w:rsidP="00C04C5B">
      <w:pPr>
        <w:jc w:val="right"/>
        <w:rPr>
          <w:b/>
        </w:rPr>
      </w:pPr>
      <w:r>
        <w:rPr>
          <w:b/>
        </w:rPr>
        <w:t>005859278</w:t>
      </w:r>
    </w:p>
    <w:p w14:paraId="6999DDFB" w14:textId="4C7E5BCB" w:rsidR="00C04C5B" w:rsidRDefault="00C04C5B" w:rsidP="00C04C5B">
      <w:pPr>
        <w:jc w:val="right"/>
        <w:rPr>
          <w:b/>
        </w:rPr>
      </w:pPr>
      <w:r>
        <w:rPr>
          <w:b/>
        </w:rPr>
        <w:t>CSE 516 Machine Learning</w:t>
      </w:r>
    </w:p>
    <w:p w14:paraId="26944753" w14:textId="340382D5" w:rsidR="00C04C5B" w:rsidRDefault="00C04C5B" w:rsidP="00C04C5B">
      <w:pPr>
        <w:jc w:val="right"/>
        <w:rPr>
          <w:b/>
        </w:rPr>
      </w:pPr>
      <w:r>
        <w:rPr>
          <w:b/>
        </w:rPr>
        <w:t>Dr.Zhang</w:t>
      </w:r>
      <w:bookmarkStart w:id="0" w:name="_GoBack"/>
      <w:bookmarkEnd w:id="0"/>
    </w:p>
    <w:p w14:paraId="3079EE5F" w14:textId="07586728" w:rsidR="00261C12" w:rsidRPr="00261C12" w:rsidRDefault="00261C12" w:rsidP="004F1E2D">
      <w:r>
        <w:rPr>
          <w:b/>
        </w:rPr>
        <w:t>Exercise 1</w:t>
      </w:r>
    </w:p>
    <w:bookmarkStart w:id="1" w:name="_MON_1612593066"/>
    <w:bookmarkEnd w:id="1"/>
    <w:p w14:paraId="12DBDE82" w14:textId="6EC40FBF" w:rsidR="00806ABE" w:rsidRDefault="004F1E2D" w:rsidP="00261C12">
      <w:pPr>
        <w:jc w:val="center"/>
      </w:pPr>
      <w:r>
        <w:object w:dxaOrig="9360" w:dyaOrig="7286" w14:anchorId="5852B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64.2pt" o:ole="">
            <v:imagedata r:id="rId4" o:title=""/>
          </v:shape>
          <o:OLEObject Type="Embed" ProgID="Word.OpenDocumentText.12" ShapeID="_x0000_i1034" DrawAspect="Content" ObjectID="_1612595447" r:id="rId5"/>
        </w:object>
      </w:r>
    </w:p>
    <w:p w14:paraId="49322D19" w14:textId="337B16FA" w:rsidR="004F1E2D" w:rsidRPr="00261C12" w:rsidRDefault="00261C12">
      <w:pPr>
        <w:rPr>
          <w:u w:val="single"/>
        </w:rPr>
      </w:pPr>
      <w:r w:rsidRPr="00261C12">
        <w:rPr>
          <w:u w:val="single"/>
        </w:rPr>
        <w:t xml:space="preserve">Calculating the selling price </w:t>
      </w:r>
    </w:p>
    <w:p w14:paraId="142D552E" w14:textId="1806BF24" w:rsidR="00261C12" w:rsidRDefault="00261C1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houseSize=3198, lotSize=9669, bedrooms=5, granite=1, bathroom=1</m:t>
        </m:r>
      </m:oMath>
    </w:p>
    <w:p w14:paraId="55DF745C" w14:textId="2C196A93" w:rsidR="00261C12" w:rsidRDefault="00261C12">
      <w:pPr>
        <w:rPr>
          <w:rFonts w:eastAsiaTheme="minorEastAsia"/>
        </w:rPr>
      </w:pPr>
      <w:r>
        <w:rPr>
          <w:rFonts w:eastAsiaTheme="minorEastAsia"/>
        </w:rPr>
        <w:tab/>
        <w:t>Plug into regression model</w:t>
      </w:r>
    </w:p>
    <w:p w14:paraId="661A469E" w14:textId="4047E5F3" w:rsidR="00261C12" w:rsidRPr="0085292E" w:rsidRDefault="00261C12" w:rsidP="0085292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sellingPrice=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-26.6882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3198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7.0551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9669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43166.0767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42292.0901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21661.120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14D61B6" w14:textId="1AD666C3" w:rsidR="0085292E" w:rsidRPr="0085292E" w:rsidRDefault="0085292E" w:rsidP="0085292E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sellingPrice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219237.2511</m:t>
          </m:r>
        </m:oMath>
      </m:oMathPara>
    </w:p>
    <w:p w14:paraId="129B6B35" w14:textId="77777777" w:rsidR="0085292E" w:rsidRDefault="0085292E" w:rsidP="004F1E2D"/>
    <w:p w14:paraId="277E6CEB" w14:textId="2E40BED6" w:rsidR="0085292E" w:rsidRDefault="0085292E" w:rsidP="004F1E2D">
      <w:r>
        <w:rPr>
          <w:b/>
        </w:rPr>
        <w:lastRenderedPageBreak/>
        <w:t>Exercise 2</w:t>
      </w:r>
      <w:bookmarkStart w:id="2" w:name="_MON_1612593268"/>
      <w:bookmarkEnd w:id="2"/>
      <w:r w:rsidR="004F1E2D">
        <w:object w:dxaOrig="9360" w:dyaOrig="8571" w14:anchorId="162BA015">
          <v:shape id="_x0000_i1036" type="#_x0000_t75" style="width:468pt;height:428.4pt" o:ole="">
            <v:imagedata r:id="rId6" o:title=""/>
          </v:shape>
          <o:OLEObject Type="Embed" ProgID="Word.OpenDocumentText.12" ShapeID="_x0000_i1036" DrawAspect="Content" ObjectID="_1612595448" r:id="rId7"/>
        </w:object>
      </w:r>
    </w:p>
    <w:p w14:paraId="4DCD4CE2" w14:textId="2E30F6F2" w:rsidR="004F1E2D" w:rsidRDefault="004F1E2D" w:rsidP="004F1E2D"/>
    <w:p w14:paraId="4655AE3A" w14:textId="77777777" w:rsidR="0085292E" w:rsidRDefault="0085292E">
      <w:pPr>
        <w:rPr>
          <w:b/>
        </w:rPr>
      </w:pPr>
      <w:r>
        <w:rPr>
          <w:b/>
        </w:rPr>
        <w:br w:type="page"/>
      </w:r>
    </w:p>
    <w:p w14:paraId="23A5D603" w14:textId="6CB712B5" w:rsidR="004F1E2D" w:rsidRPr="0085292E" w:rsidRDefault="0085292E">
      <w:pPr>
        <w:rPr>
          <w:b/>
        </w:rPr>
      </w:pPr>
      <w:r>
        <w:rPr>
          <w:b/>
        </w:rPr>
        <w:lastRenderedPageBreak/>
        <w:t>Exercise 3</w:t>
      </w:r>
    </w:p>
    <w:bookmarkStart w:id="3" w:name="_MON_1612593566"/>
    <w:bookmarkEnd w:id="3"/>
    <w:p w14:paraId="7A5960B7" w14:textId="3BC7FE6F" w:rsidR="0085292E" w:rsidRDefault="0085292E" w:rsidP="004F1E2D">
      <w:r>
        <w:object w:dxaOrig="9360" w:dyaOrig="12857" w14:anchorId="20F945F9">
          <v:shape id="_x0000_i1049" type="#_x0000_t75" style="width:468pt;height:612.6pt" o:ole="">
            <v:imagedata r:id="rId8" o:title=""/>
          </v:shape>
          <o:OLEObject Type="Embed" ProgID="Word.OpenDocumentText.12" ShapeID="_x0000_i1049" DrawAspect="Content" ObjectID="_1612595449" r:id="rId9"/>
        </w:object>
      </w:r>
    </w:p>
    <w:p w14:paraId="25F17C63" w14:textId="77777777" w:rsidR="0085292E" w:rsidRDefault="0085292E">
      <w:pPr>
        <w:rPr>
          <w:b/>
        </w:rPr>
      </w:pPr>
      <w:r>
        <w:rPr>
          <w:b/>
        </w:rPr>
        <w:lastRenderedPageBreak/>
        <w:t>Exercise 4</w:t>
      </w:r>
    </w:p>
    <w:p w14:paraId="4F72F2F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=== Run information ===</w:t>
      </w:r>
    </w:p>
    <w:p w14:paraId="07E05A4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Scheme:       </w:t>
      </w:r>
      <w:proofErr w:type="spellStart"/>
      <w:proofErr w:type="gramStart"/>
      <w:r>
        <w:rPr>
          <w:rFonts w:ascii="Calibri Light" w:hAnsi="Calibri Light" w:cs="Calibri Light"/>
        </w:rPr>
        <w:t>weka.classifiers</w:t>
      </w:r>
      <w:proofErr w:type="gramEnd"/>
      <w:r>
        <w:rPr>
          <w:rFonts w:ascii="Calibri Light" w:hAnsi="Calibri Light" w:cs="Calibri Light"/>
        </w:rPr>
        <w:t>.functions.MultilayerPerceptron</w:t>
      </w:r>
      <w:proofErr w:type="spellEnd"/>
      <w:r>
        <w:rPr>
          <w:rFonts w:ascii="Calibri Light" w:hAnsi="Calibri Light" w:cs="Calibri Light"/>
        </w:rPr>
        <w:t xml:space="preserve"> -L 0.6 -M 0.3 -N 1000 -V 0 -S 0 -E 20 -H a -R</w:t>
      </w:r>
    </w:p>
    <w:p w14:paraId="44F4407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Test mode:    10-fold cross-validation</w:t>
      </w:r>
    </w:p>
    <w:p w14:paraId="695AEE6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=== Classifier model (full training set) ===</w:t>
      </w:r>
    </w:p>
    <w:p w14:paraId="60799E7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0</w:t>
      </w:r>
    </w:p>
    <w:p w14:paraId="34C1376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7376A9F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3.1833176945649644</w:t>
      </w:r>
    </w:p>
    <w:p w14:paraId="2A63D3E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2    14.225838418997263</w:t>
      </w:r>
    </w:p>
    <w:p w14:paraId="52C631E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3    9.739156153683277</w:t>
      </w:r>
    </w:p>
    <w:p w14:paraId="1874EF4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4    13.852423275352146</w:t>
      </w:r>
    </w:p>
    <w:p w14:paraId="590BCBB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5    -11.147259457531561</w:t>
      </w:r>
    </w:p>
    <w:p w14:paraId="3492CDF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6    -3.705660906712062</w:t>
      </w:r>
    </w:p>
    <w:p w14:paraId="7EF3AC0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7    -5.840411014490527</w:t>
      </w:r>
    </w:p>
    <w:p w14:paraId="651B970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8    7.792325033416553</w:t>
      </w:r>
    </w:p>
    <w:p w14:paraId="6E7EE08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9    -9.811245330567887</w:t>
      </w:r>
    </w:p>
    <w:p w14:paraId="1477AEB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1</w:t>
      </w:r>
    </w:p>
    <w:p w14:paraId="4E75C9F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17D2DB4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-3.180765388999337</w:t>
      </w:r>
    </w:p>
    <w:p w14:paraId="0F323F7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2    -14.225425470404886</w:t>
      </w:r>
    </w:p>
    <w:p w14:paraId="15BA169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3    -9.738730812461402</w:t>
      </w:r>
    </w:p>
    <w:p w14:paraId="1F02897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4    -13.852412475836186</w:t>
      </w:r>
    </w:p>
    <w:p w14:paraId="3F5F3F9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5    11.145074156444597</w:t>
      </w:r>
    </w:p>
    <w:p w14:paraId="44175CA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6    3.6958990663342397</w:t>
      </w:r>
    </w:p>
    <w:p w14:paraId="4F4A092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7    5.797294742636429</w:t>
      </w:r>
    </w:p>
    <w:p w14:paraId="664DBD2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8    -7.78916540123572</w:t>
      </w:r>
    </w:p>
    <w:p w14:paraId="4F5EBD3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9    9.847830248436296</w:t>
      </w:r>
    </w:p>
    <w:p w14:paraId="008EA3D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2</w:t>
      </w:r>
    </w:p>
    <w:p w14:paraId="7B30C21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18934C7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-4.134940286274305</w:t>
      </w:r>
    </w:p>
    <w:p w14:paraId="65E961B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-0.007921512179296987</w:t>
      </w:r>
    </w:p>
    <w:p w14:paraId="4555DC2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3.3640742496588594</w:t>
      </w:r>
    </w:p>
    <w:p w14:paraId="09EBB2F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-0.17454019970588702</w:t>
      </w:r>
    </w:p>
    <w:p w14:paraId="323E603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-1.4964776625150153</w:t>
      </w:r>
    </w:p>
    <w:p w14:paraId="1DFCE7D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0.2937683781670992</w:t>
      </w:r>
    </w:p>
    <w:p w14:paraId="0A569A6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-2.3879370888411486</w:t>
      </w:r>
    </w:p>
    <w:p w14:paraId="376EABA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-0.6212674531545926</w:t>
      </w:r>
    </w:p>
    <w:p w14:paraId="2BBBE2A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-13.709937788850828</w:t>
      </w:r>
    </w:p>
    <w:p w14:paraId="61F341B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4.880867526817545</w:t>
      </w:r>
    </w:p>
    <w:p w14:paraId="4C2BE40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-5.205408186222367</w:t>
      </w:r>
    </w:p>
    <w:p w14:paraId="4AD82B1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3.880727345032481</w:t>
      </w:r>
    </w:p>
    <w:p w14:paraId="61F950C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6.208966450341695</w:t>
      </w:r>
    </w:p>
    <w:p w14:paraId="349C596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1.0135658565373862</w:t>
      </w:r>
    </w:p>
    <w:p w14:paraId="6D1DA07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-0.06146150954225818</w:t>
      </w:r>
    </w:p>
    <w:p w14:paraId="24A231A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2.828583209731048</w:t>
      </w:r>
    </w:p>
    <w:p w14:paraId="7D588D1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3</w:t>
      </w:r>
    </w:p>
    <w:p w14:paraId="4929A3F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5D850BD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-4.879186503588658</w:t>
      </w:r>
    </w:p>
    <w:p w14:paraId="5423CBE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2.5752286090796868</w:t>
      </w:r>
    </w:p>
    <w:p w14:paraId="7C537CB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3.4516735562567504</w:t>
      </w:r>
    </w:p>
    <w:p w14:paraId="29E38F9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-2.563063429110205</w:t>
      </w:r>
    </w:p>
    <w:p w14:paraId="1A08159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-2.1109531425487287</w:t>
      </w:r>
    </w:p>
    <w:p w14:paraId="4330AF6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-1.0802054866189053</w:t>
      </w:r>
    </w:p>
    <w:p w14:paraId="3DC6A83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3.131479067903176</w:t>
      </w:r>
    </w:p>
    <w:p w14:paraId="093001A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1.7960286783408748</w:t>
      </w:r>
    </w:p>
    <w:p w14:paraId="11BB211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-1.1798943628978622</w:t>
      </w:r>
    </w:p>
    <w:p w14:paraId="52F0E0D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-0.09588261130432152</w:t>
      </w:r>
    </w:p>
    <w:p w14:paraId="7DEDA8F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8.94918189308226</w:t>
      </w:r>
    </w:p>
    <w:p w14:paraId="2178BD7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4.952222416862302</w:t>
      </w:r>
    </w:p>
    <w:p w14:paraId="30084F2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-1.2121410923340659</w:t>
      </w:r>
    </w:p>
    <w:p w14:paraId="49D0458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1.68928059509615</w:t>
      </w:r>
    </w:p>
    <w:p w14:paraId="56075F9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1.738124553828816</w:t>
      </w:r>
    </w:p>
    <w:p w14:paraId="73EC36F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1.743437662457994</w:t>
      </w:r>
    </w:p>
    <w:p w14:paraId="4805AAA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4</w:t>
      </w:r>
    </w:p>
    <w:p w14:paraId="1C6F909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7F09FFB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-10.755251118052726</w:t>
      </w:r>
    </w:p>
    <w:p w14:paraId="3DA3DEA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2.385303752526826</w:t>
      </w:r>
    </w:p>
    <w:p w14:paraId="52A292E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0.6917487724743955</w:t>
      </w:r>
    </w:p>
    <w:p w14:paraId="41EA6BA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-3.5699714008305663</w:t>
      </w:r>
    </w:p>
    <w:p w14:paraId="5930C74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-1.437144138717523</w:t>
      </w:r>
    </w:p>
    <w:p w14:paraId="3F5AA27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-0.2528569227478181</w:t>
      </w:r>
    </w:p>
    <w:p w14:paraId="1316E89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-8.959175145165908</w:t>
      </w:r>
    </w:p>
    <w:p w14:paraId="70E51E3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10.312211280786498</w:t>
      </w:r>
    </w:p>
    <w:p w14:paraId="20C5743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-3.1906141974905773</w:t>
      </w:r>
    </w:p>
    <w:p w14:paraId="5207E6B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9.939549461288873</w:t>
      </w:r>
    </w:p>
    <w:p w14:paraId="142A4BE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1.0076520303801795</w:t>
      </w:r>
    </w:p>
    <w:p w14:paraId="35ADAAF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-0.7285572992903508</w:t>
      </w:r>
    </w:p>
    <w:p w14:paraId="6284905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6.943392738813299</w:t>
      </w:r>
    </w:p>
    <w:p w14:paraId="12A2EFF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-7.340515416147107</w:t>
      </w:r>
    </w:p>
    <w:p w14:paraId="0FDCA8B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0.3667819443303884</w:t>
      </w:r>
    </w:p>
    <w:p w14:paraId="1F40D04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-1.8216517639575343</w:t>
      </w:r>
    </w:p>
    <w:p w14:paraId="14838AF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5</w:t>
      </w:r>
    </w:p>
    <w:p w14:paraId="1577D92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31D2DE2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-2.9321862749174756</w:t>
      </w:r>
    </w:p>
    <w:p w14:paraId="01A132F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3.866642965778156</w:t>
      </w:r>
    </w:p>
    <w:p w14:paraId="202E164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2.351850299060437</w:t>
      </w:r>
    </w:p>
    <w:p w14:paraId="2319CA7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-4.372699921224437</w:t>
      </w:r>
    </w:p>
    <w:p w14:paraId="2F78CAF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2.821963059662965</w:t>
      </w:r>
    </w:p>
    <w:p w14:paraId="480F9A3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-3.9172875408457615</w:t>
      </w:r>
    </w:p>
    <w:p w14:paraId="199B494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-5.103596963825103</w:t>
      </w:r>
    </w:p>
    <w:p w14:paraId="75578B3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-8.763630112771905</w:t>
      </w:r>
    </w:p>
    <w:p w14:paraId="3A8506C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-7.411113735454861</w:t>
      </w:r>
    </w:p>
    <w:p w14:paraId="1C6146D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0.9768034714864706</w:t>
      </w:r>
    </w:p>
    <w:p w14:paraId="5AE6DA4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-0.6235898147349898</w:t>
      </w:r>
    </w:p>
    <w:p w14:paraId="6550B68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-5.190815473674098</w:t>
      </w:r>
    </w:p>
    <w:p w14:paraId="64771FA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0.3419068733980031</w:t>
      </w:r>
    </w:p>
    <w:p w14:paraId="49051B0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-14.136589851999661</w:t>
      </w:r>
    </w:p>
    <w:p w14:paraId="63EA0C6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-5.958502467947922</w:t>
      </w:r>
    </w:p>
    <w:p w14:paraId="24EB45E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5.912196426455215</w:t>
      </w:r>
    </w:p>
    <w:p w14:paraId="70E5915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6</w:t>
      </w:r>
    </w:p>
    <w:p w14:paraId="3206DD4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4C63B8B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-2.5970301961411497</w:t>
      </w:r>
    </w:p>
    <w:p w14:paraId="28B15E9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-0.5168848757436734</w:t>
      </w:r>
    </w:p>
    <w:p w14:paraId="37862C6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0.7295413914043001</w:t>
      </w:r>
    </w:p>
    <w:p w14:paraId="3162670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2.208920299268996</w:t>
      </w:r>
    </w:p>
    <w:p w14:paraId="27182C5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0.7927367673375993</w:t>
      </w:r>
    </w:p>
    <w:p w14:paraId="6569346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2.93921066215828</w:t>
      </w:r>
    </w:p>
    <w:p w14:paraId="100B715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0.7761997573895179</w:t>
      </w:r>
    </w:p>
    <w:p w14:paraId="2207D30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-4.4662879347086</w:t>
      </w:r>
    </w:p>
    <w:p w14:paraId="213669E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1.6765051618556592</w:t>
      </w:r>
    </w:p>
    <w:p w14:paraId="3F89F15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-2.634400406254153</w:t>
      </w:r>
    </w:p>
    <w:p w14:paraId="29FCDE2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0.9468391362673946</w:t>
      </w:r>
    </w:p>
    <w:p w14:paraId="64E2D9C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-0.6954673453480951</w:t>
      </w:r>
    </w:p>
    <w:p w14:paraId="6DC8904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-3.1725933154917425</w:t>
      </w:r>
    </w:p>
    <w:p w14:paraId="425526A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-3.6683614192903904</w:t>
      </w:r>
    </w:p>
    <w:p w14:paraId="57B99DF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-2.2396885538257982</w:t>
      </w:r>
    </w:p>
    <w:p w14:paraId="06EE659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-0.20117085517306035</w:t>
      </w:r>
    </w:p>
    <w:p w14:paraId="02BB858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7</w:t>
      </w:r>
    </w:p>
    <w:p w14:paraId="6EFD7C2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0D91D42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-2.8728296948361467</w:t>
      </w:r>
    </w:p>
    <w:p w14:paraId="2E845B5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0.043057685102420466</w:t>
      </w:r>
    </w:p>
    <w:p w14:paraId="26B118E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-0.5406022576570081</w:t>
      </w:r>
    </w:p>
    <w:p w14:paraId="73146EB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1.1416140479282366</w:t>
      </w:r>
    </w:p>
    <w:p w14:paraId="71E9444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-1.8583347319300816</w:t>
      </w:r>
    </w:p>
    <w:p w14:paraId="1CEDC00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2.8271030296387503</w:t>
      </w:r>
    </w:p>
    <w:p w14:paraId="67EB6FE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4.6752208023170905</w:t>
      </w:r>
    </w:p>
    <w:p w14:paraId="4E2FE73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1.1661181591992027</w:t>
      </w:r>
    </w:p>
    <w:p w14:paraId="1EC56EE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-0.9197263421033047</w:t>
      </w:r>
    </w:p>
    <w:p w14:paraId="173CC34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-2.5869254238997916</w:t>
      </w:r>
    </w:p>
    <w:p w14:paraId="111B4997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-1.675097182326714</w:t>
      </w:r>
    </w:p>
    <w:p w14:paraId="5EE2E97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-1.969923240338941</w:t>
      </w:r>
    </w:p>
    <w:p w14:paraId="422267B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-4.281257127768675</w:t>
      </w:r>
    </w:p>
    <w:p w14:paraId="3CF2E01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1.5327986944081617</w:t>
      </w:r>
    </w:p>
    <w:p w14:paraId="4C8C3DD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-0.018899202296639616</w:t>
      </w:r>
    </w:p>
    <w:p w14:paraId="3B2DD06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0.7376690234111022</w:t>
      </w:r>
    </w:p>
    <w:p w14:paraId="67A1C59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8</w:t>
      </w:r>
    </w:p>
    <w:p w14:paraId="4425B2C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754776D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-0.3847692651635447</w:t>
      </w:r>
    </w:p>
    <w:p w14:paraId="51A7296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0.6153858617561999</w:t>
      </w:r>
    </w:p>
    <w:p w14:paraId="14ECA58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3.83074612524702</w:t>
      </w:r>
    </w:p>
    <w:p w14:paraId="55979DC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2.4950268164054163</w:t>
      </w:r>
    </w:p>
    <w:p w14:paraId="348C1AA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-4.0765392600129875</w:t>
      </w:r>
    </w:p>
    <w:p w14:paraId="7DE675B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-1.5900287093555352</w:t>
      </w:r>
    </w:p>
    <w:p w14:paraId="0D3DF40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5.254528209623431</w:t>
      </w:r>
    </w:p>
    <w:p w14:paraId="1CC7533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0.2656054162867221</w:t>
      </w:r>
    </w:p>
    <w:p w14:paraId="25D1027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4.84430156661579</w:t>
      </w:r>
    </w:p>
    <w:p w14:paraId="5E581E4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0.06145119622389758</w:t>
      </w:r>
    </w:p>
    <w:p w14:paraId="758EEA4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2.9937724175472376</w:t>
      </w:r>
    </w:p>
    <w:p w14:paraId="06BE8721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-0.473648127096463</w:t>
      </w:r>
    </w:p>
    <w:p w14:paraId="5652AEAA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-2.870871062534343</w:t>
      </w:r>
    </w:p>
    <w:p w14:paraId="3D039A0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7.609022257448097</w:t>
      </w:r>
    </w:p>
    <w:p w14:paraId="4E3807E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-2.3343694692971653</w:t>
      </w:r>
    </w:p>
    <w:p w14:paraId="5695210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-5.503146279249402</w:t>
      </w:r>
    </w:p>
    <w:p w14:paraId="32220FFF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Node 9</w:t>
      </w:r>
    </w:p>
    <w:p w14:paraId="5FCC716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Inputs    Weights</w:t>
      </w:r>
    </w:p>
    <w:p w14:paraId="4127F029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Threshold    -4.0008813303843915</w:t>
      </w:r>
    </w:p>
    <w:p w14:paraId="34352A0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x_box</w:t>
      </w:r>
      <w:proofErr w:type="spellEnd"/>
      <w:r>
        <w:rPr>
          <w:rFonts w:ascii="Calibri Light" w:hAnsi="Calibri Light" w:cs="Calibri Light"/>
        </w:rPr>
        <w:t xml:space="preserve">    0.2208684088641214</w:t>
      </w:r>
    </w:p>
    <w:p w14:paraId="76999C1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y_box</w:t>
      </w:r>
      <w:proofErr w:type="spellEnd"/>
      <w:r>
        <w:rPr>
          <w:rFonts w:ascii="Calibri Light" w:hAnsi="Calibri Light" w:cs="Calibri Light"/>
        </w:rPr>
        <w:t xml:space="preserve">    0.6641477003377609</w:t>
      </w:r>
    </w:p>
    <w:p w14:paraId="7E06FB5E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width    2.1370556649032433</w:t>
      </w:r>
    </w:p>
    <w:p w14:paraId="6CE648A5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high    -2.572725742095815</w:t>
      </w:r>
    </w:p>
    <w:p w14:paraId="597DD9C0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onpix</w:t>
      </w:r>
      <w:proofErr w:type="spellEnd"/>
      <w:r>
        <w:rPr>
          <w:rFonts w:ascii="Calibri Light" w:hAnsi="Calibri Light" w:cs="Calibri Light"/>
        </w:rPr>
        <w:t xml:space="preserve">    3.721811963984678</w:t>
      </w:r>
    </w:p>
    <w:p w14:paraId="4C1785A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x_bar</w:t>
      </w:r>
      <w:proofErr w:type="spellEnd"/>
      <w:r>
        <w:rPr>
          <w:rFonts w:ascii="Calibri Light" w:hAnsi="Calibri Light" w:cs="Calibri Light"/>
        </w:rPr>
        <w:t xml:space="preserve">    6.336565003396228</w:t>
      </w:r>
    </w:p>
    <w:p w14:paraId="3D6FF90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y_bar</w:t>
      </w:r>
      <w:proofErr w:type="spellEnd"/>
      <w:r>
        <w:rPr>
          <w:rFonts w:ascii="Calibri Light" w:hAnsi="Calibri Light" w:cs="Calibri Light"/>
        </w:rPr>
        <w:t xml:space="preserve">    0.36235049340341147</w:t>
      </w:r>
    </w:p>
    <w:p w14:paraId="0BB1E182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x2bar    -1.7539523906319934</w:t>
      </w:r>
    </w:p>
    <w:p w14:paraId="4224E8C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y2bar    -4.505871122828394</w:t>
      </w:r>
    </w:p>
    <w:p w14:paraId="1D030F1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xybar</w:t>
      </w:r>
      <w:proofErr w:type="spellEnd"/>
      <w:r>
        <w:rPr>
          <w:rFonts w:ascii="Calibri Light" w:hAnsi="Calibri Light" w:cs="Calibri Light"/>
        </w:rPr>
        <w:t xml:space="preserve">    -1.840013421973668</w:t>
      </w:r>
    </w:p>
    <w:p w14:paraId="19675F78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x2ybr    -4.855659467199382</w:t>
      </w:r>
    </w:p>
    <w:p w14:paraId="2DC63E3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x_ege</w:t>
      </w:r>
      <w:proofErr w:type="spellEnd"/>
      <w:r>
        <w:rPr>
          <w:rFonts w:ascii="Calibri Light" w:hAnsi="Calibri Light" w:cs="Calibri Light"/>
        </w:rPr>
        <w:t xml:space="preserve">    -8.274017821888835</w:t>
      </w:r>
    </w:p>
    <w:p w14:paraId="294D594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xegvy</w:t>
      </w:r>
      <w:proofErr w:type="spellEnd"/>
      <w:r>
        <w:rPr>
          <w:rFonts w:ascii="Calibri Light" w:hAnsi="Calibri Light" w:cs="Calibri Light"/>
        </w:rPr>
        <w:t xml:space="preserve">    0.3578689759060931</w:t>
      </w:r>
    </w:p>
    <w:p w14:paraId="1766294C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y_ege</w:t>
      </w:r>
      <w:proofErr w:type="spellEnd"/>
      <w:r>
        <w:rPr>
          <w:rFonts w:ascii="Calibri Light" w:hAnsi="Calibri Light" w:cs="Calibri Light"/>
        </w:rPr>
        <w:t xml:space="preserve">    -0.029671732087851746</w:t>
      </w:r>
    </w:p>
    <w:p w14:paraId="454B06C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  <w:proofErr w:type="spellStart"/>
      <w:r>
        <w:rPr>
          <w:rFonts w:ascii="Calibri Light" w:hAnsi="Calibri Light" w:cs="Calibri Light"/>
        </w:rPr>
        <w:t>Attrib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yegvx</w:t>
      </w:r>
      <w:proofErr w:type="spellEnd"/>
      <w:r>
        <w:rPr>
          <w:rFonts w:ascii="Calibri Light" w:hAnsi="Calibri Light" w:cs="Calibri Light"/>
        </w:rPr>
        <w:t xml:space="preserve">    1.1038659060202318</w:t>
      </w:r>
    </w:p>
    <w:p w14:paraId="6A50B72B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Class C</w:t>
      </w:r>
    </w:p>
    <w:p w14:paraId="358FDE83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</w:t>
      </w:r>
    </w:p>
    <w:p w14:paraId="6B582506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Node 0</w:t>
      </w:r>
    </w:p>
    <w:p w14:paraId="2F91446D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Class G</w:t>
      </w:r>
    </w:p>
    <w:p w14:paraId="72FADD24" w14:textId="77777777" w:rsidR="00536210" w:rsidRDefault="00536210" w:rsidP="00536210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Input</w:t>
      </w:r>
    </w:p>
    <w:p w14:paraId="1D029C3A" w14:textId="77777777" w:rsidR="00536210" w:rsidRDefault="00536210" w:rsidP="00536210">
      <w:pPr>
        <w:spacing w:line="240" w:lineRule="auto"/>
      </w:pPr>
      <w:r>
        <w:rPr>
          <w:rFonts w:ascii="Calibri Light" w:hAnsi="Calibri Light" w:cs="Calibri Light"/>
        </w:rPr>
        <w:t xml:space="preserve">    Node 1</w:t>
      </w:r>
    </w:p>
    <w:p w14:paraId="2E9596D4" w14:textId="2A2B0531" w:rsidR="004F1E2D" w:rsidRPr="004F1E2D" w:rsidRDefault="004F1E2D" w:rsidP="004F1E2D"/>
    <w:sectPr w:rsidR="004F1E2D" w:rsidRPr="004F1E2D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D"/>
    <w:rsid w:val="00152FF5"/>
    <w:rsid w:val="00261C12"/>
    <w:rsid w:val="004F1E2D"/>
    <w:rsid w:val="00536210"/>
    <w:rsid w:val="00806ABE"/>
    <w:rsid w:val="0085292E"/>
    <w:rsid w:val="00A402BC"/>
    <w:rsid w:val="00C04C5B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498"/>
  <w15:chartTrackingRefBased/>
  <w15:docId w15:val="{74488F26-2517-4417-B666-8564D2C6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</cp:revision>
  <dcterms:created xsi:type="dcterms:W3CDTF">2019-02-25T17:44:00Z</dcterms:created>
  <dcterms:modified xsi:type="dcterms:W3CDTF">2019-02-25T18:24:00Z</dcterms:modified>
</cp:coreProperties>
</file>