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D7EC6" w14:textId="24D778DD" w:rsidR="00806ABE" w:rsidRDefault="004E6D86">
      <w:r>
        <w:t>Lab 6</w:t>
      </w:r>
    </w:p>
    <w:p w14:paraId="6D07C8EA" w14:textId="26A842AA" w:rsidR="004E6D86" w:rsidRDefault="004E6D86">
      <w:r>
        <w:t>Exercise 2</w:t>
      </w:r>
    </w:p>
    <w:p w14:paraId="201248E1" w14:textId="7FE908A3" w:rsidR="004E6D86" w:rsidRDefault="004E6D86">
      <w:r>
        <w:tab/>
        <w:t xml:space="preserve">2 Clusters are created, </w:t>
      </w:r>
      <w:r w:rsidR="00B24AE5">
        <w:t xml:space="preserve">as that is the default value.  All features seem to be centroids. </w:t>
      </w:r>
      <w:r w:rsidR="00BF40EB">
        <w:t xml:space="preserve">  If I increase the number of clusters to create</w:t>
      </w:r>
      <w:r w:rsidR="006E363B">
        <w:t xml:space="preserve"> it does such but splits where something may be categorized.  </w:t>
      </w:r>
    </w:p>
    <w:bookmarkStart w:id="0" w:name="_MON_1613725752"/>
    <w:bookmarkEnd w:id="0"/>
    <w:p w14:paraId="29FD6348" w14:textId="669FD943" w:rsidR="006E363B" w:rsidRDefault="006E363B">
      <w:r>
        <w:object w:dxaOrig="9360" w:dyaOrig="12751" w14:anchorId="60CF18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06pt;height:553.35pt" o:ole="">
            <v:imagedata r:id="rId4" o:title=""/>
          </v:shape>
          <o:OLEObject Type="Embed" ProgID="Word.OpenDocumentText.12" ShapeID="_x0000_i1026" DrawAspect="Content" ObjectID="_1613729602" r:id="rId5"/>
        </w:object>
      </w:r>
    </w:p>
    <w:p w14:paraId="1D5ECF36" w14:textId="51374507" w:rsidR="006E363B" w:rsidRDefault="003F60A1">
      <w:r>
        <w:lastRenderedPageBreak/>
        <w:t>When rerunning it appears centroids are all attributes except class.  Instance 0 has 464, instance 1 has 3308</w:t>
      </w:r>
      <w:r w:rsidR="00A70E19">
        <w:t>.  The error rate is 17.789 %</w:t>
      </w:r>
    </w:p>
    <w:bookmarkStart w:id="1" w:name="_MON_1613726773"/>
    <w:bookmarkEnd w:id="1"/>
    <w:p w14:paraId="50600EC2" w14:textId="634BB813" w:rsidR="00A70E19" w:rsidRDefault="00A70E19">
      <w:r>
        <w:object w:dxaOrig="9360" w:dyaOrig="12751" w14:anchorId="35284164">
          <v:shape id="_x0000_i1034" type="#_x0000_t75" style="width:436.65pt;height:594pt" o:ole="">
            <v:imagedata r:id="rId6" o:title=""/>
          </v:shape>
          <o:OLEObject Type="Embed" ProgID="Word.OpenDocumentText.12" ShapeID="_x0000_i1034" DrawAspect="Content" ObjectID="_1613729603" r:id="rId7"/>
        </w:object>
      </w:r>
    </w:p>
    <w:p w14:paraId="776D2D27" w14:textId="30052347" w:rsidR="00D2411B" w:rsidRDefault="00A56D82">
      <w:r>
        <w:lastRenderedPageBreak/>
        <w:t>Exercise 3</w:t>
      </w:r>
    </w:p>
    <w:bookmarkStart w:id="2" w:name="_MON_1613728550"/>
    <w:bookmarkEnd w:id="2"/>
    <w:p w14:paraId="50271E3A" w14:textId="2F5AA82A" w:rsidR="00A56D82" w:rsidRDefault="00A56D82">
      <w:r>
        <w:object w:dxaOrig="9360" w:dyaOrig="4776" w14:anchorId="780BF780">
          <v:shape id="_x0000_i1040" type="#_x0000_t75" style="width:431.35pt;height:220pt" o:ole="">
            <v:imagedata r:id="rId8" o:title=""/>
          </v:shape>
          <o:OLEObject Type="Embed" ProgID="Word.OpenDocumentText.12" ShapeID="_x0000_i1040" DrawAspect="Content" ObjectID="_1613729604" r:id="rId9"/>
        </w:object>
      </w:r>
    </w:p>
    <w:bookmarkStart w:id="3" w:name="_MON_1613728592"/>
    <w:bookmarkEnd w:id="3"/>
    <w:p w14:paraId="70255DB6" w14:textId="3801A012" w:rsidR="00A56D82" w:rsidRDefault="00A56D82">
      <w:r>
        <w:object w:dxaOrig="9360" w:dyaOrig="3417" w14:anchorId="08119B27">
          <v:shape id="_x0000_i1043" type="#_x0000_t75" style="width:422.65pt;height:154pt" o:ole="">
            <v:imagedata r:id="rId10" o:title=""/>
          </v:shape>
          <o:OLEObject Type="Embed" ProgID="Word.OpenDocumentText.12" ShapeID="_x0000_i1043" DrawAspect="Content" ObjectID="_1613729605" r:id="rId11"/>
        </w:object>
      </w:r>
    </w:p>
    <w:bookmarkStart w:id="4" w:name="_MON_1613728680"/>
    <w:bookmarkEnd w:id="4"/>
    <w:p w14:paraId="3F18E82A" w14:textId="30EED822" w:rsidR="00A56D82" w:rsidRDefault="00A56D82">
      <w:r>
        <w:object w:dxaOrig="9360" w:dyaOrig="2383" w14:anchorId="64ED7FD9">
          <v:shape id="_x0000_i1046" type="#_x0000_t75" style="width:412.65pt;height:105.35pt" o:ole="">
            <v:imagedata r:id="rId12" o:title=""/>
          </v:shape>
          <o:OLEObject Type="Embed" ProgID="Word.OpenDocumentText.12" ShapeID="_x0000_i1046" DrawAspect="Content" ObjectID="_1613729606" r:id="rId13"/>
        </w:object>
      </w:r>
    </w:p>
    <w:bookmarkStart w:id="5" w:name="_MON_1613728943"/>
    <w:bookmarkEnd w:id="5"/>
    <w:p w14:paraId="1F4BE1B5" w14:textId="2AE929BB" w:rsidR="00A56D82" w:rsidRDefault="008D52A0">
      <w:r>
        <w:object w:dxaOrig="9360" w:dyaOrig="1972" w14:anchorId="32F4A472">
          <v:shape id="_x0000_i1055" type="#_x0000_t75" style="width:468pt;height:98.65pt" o:ole="">
            <v:imagedata r:id="rId14" o:title=""/>
          </v:shape>
          <o:OLEObject Type="Embed" ProgID="Word.OpenDocumentText.12" ShapeID="_x0000_i1055" DrawAspect="Content" ObjectID="_1613729607" r:id="rId15"/>
        </w:object>
      </w:r>
      <w:bookmarkStart w:id="6" w:name="_GoBack"/>
      <w:bookmarkEnd w:id="6"/>
    </w:p>
    <w:sectPr w:rsidR="00A56D82" w:rsidSect="00A402B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D86"/>
    <w:rsid w:val="00152FF5"/>
    <w:rsid w:val="003F60A1"/>
    <w:rsid w:val="004E6D86"/>
    <w:rsid w:val="006E363B"/>
    <w:rsid w:val="00806ABE"/>
    <w:rsid w:val="008D52A0"/>
    <w:rsid w:val="00A402BC"/>
    <w:rsid w:val="00A56D82"/>
    <w:rsid w:val="00A70E19"/>
    <w:rsid w:val="00B24AE5"/>
    <w:rsid w:val="00BF40EB"/>
    <w:rsid w:val="00D2411B"/>
    <w:rsid w:val="00F4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BFCE5"/>
  <w15:chartTrackingRefBased/>
  <w15:docId w15:val="{C6DFE794-5302-4C46-BB75-6B788189E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Vargas</dc:creator>
  <cp:keywords/>
  <dc:description/>
  <cp:lastModifiedBy>Richard Vargas</cp:lastModifiedBy>
  <cp:revision>1</cp:revision>
  <dcterms:created xsi:type="dcterms:W3CDTF">2019-03-10T18:41:00Z</dcterms:created>
  <dcterms:modified xsi:type="dcterms:W3CDTF">2019-03-10T20:27:00Z</dcterms:modified>
</cp:coreProperties>
</file>