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2FC541" w14:textId="529B83FB" w:rsidR="00806ABE" w:rsidRDefault="00507F32" w:rsidP="00507F32">
      <w:pPr>
        <w:jc w:val="right"/>
      </w:pPr>
      <w:r>
        <w:t>Richard Vargas</w:t>
      </w:r>
    </w:p>
    <w:p w14:paraId="3323143E" w14:textId="2B8FEF54" w:rsidR="00507F32" w:rsidRDefault="00507F32" w:rsidP="00507F32">
      <w:pPr>
        <w:jc w:val="right"/>
      </w:pPr>
      <w:r>
        <w:t>CSE 516 Machine Learning</w:t>
      </w:r>
    </w:p>
    <w:p w14:paraId="4BDD34BE" w14:textId="7FCE9D9E" w:rsidR="00507F32" w:rsidRDefault="00507F32" w:rsidP="00507F32">
      <w:pPr>
        <w:jc w:val="right"/>
      </w:pPr>
      <w:r>
        <w:t>005859278</w:t>
      </w:r>
    </w:p>
    <w:p w14:paraId="3481A0DF" w14:textId="45F7054C" w:rsidR="00507F32" w:rsidRDefault="00507F32" w:rsidP="00507F32">
      <w:pPr>
        <w:jc w:val="right"/>
      </w:pPr>
      <w:r>
        <w:t>Dr. Zhang</w:t>
      </w:r>
    </w:p>
    <w:p w14:paraId="1ED5CF5B" w14:textId="1CDD61E0" w:rsidR="00121325" w:rsidRDefault="00507F32" w:rsidP="00121325">
      <w:pPr>
        <w:jc w:val="center"/>
      </w:pPr>
      <w:r>
        <w:t>Assignment #2</w:t>
      </w:r>
    </w:p>
    <w:p w14:paraId="740089DD" w14:textId="03668B05" w:rsidR="00121325" w:rsidRDefault="00121325" w:rsidP="00121325">
      <w:r>
        <w:t>1.</w:t>
      </w:r>
    </w:p>
    <w:p w14:paraId="0FEFFE6F" w14:textId="58655514" w:rsidR="00121325" w:rsidRDefault="00121325" w:rsidP="00121325">
      <w:r>
        <w:rPr>
          <w:noProof/>
        </w:rPr>
        <w:drawing>
          <wp:anchor distT="0" distB="0" distL="114300" distR="114300" simplePos="0" relativeHeight="251658240" behindDoc="1" locked="0" layoutInCell="1" allowOverlap="1" wp14:anchorId="69434FE9" wp14:editId="37ABD35D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43400" cy="3476625"/>
            <wp:effectExtent l="0" t="0" r="0" b="9525"/>
            <wp:wrapTight wrapText="bothSides">
              <wp:wrapPolygon edited="0">
                <wp:start x="0" y="0"/>
                <wp:lineTo x="0" y="21541"/>
                <wp:lineTo x="21505" y="21541"/>
                <wp:lineTo x="21505" y="0"/>
                <wp:lineTo x="0" y="0"/>
              </wp:wrapPolygon>
            </wp:wrapTight>
            <wp:docPr id="1" name="Picture 1" descr="Manually trained decision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74FED">
        <w:t>Here I decided to set tree root node to Outlook because I saw that instances of Overcast all led to a Yes.</w:t>
      </w:r>
    </w:p>
    <w:p w14:paraId="4A08BD10" w14:textId="427DC724" w:rsidR="00074FED" w:rsidRDefault="00074FED" w:rsidP="00121325"/>
    <w:p w14:paraId="6E4D98FA" w14:textId="31F2940D" w:rsidR="00074FED" w:rsidRDefault="00074FED" w:rsidP="00121325"/>
    <w:p w14:paraId="4226797C" w14:textId="590F5DD1" w:rsidR="00074FED" w:rsidRDefault="00074FED" w:rsidP="00121325"/>
    <w:p w14:paraId="3D8EF79D" w14:textId="30BE0FF6" w:rsidR="00074FED" w:rsidRDefault="00074FED" w:rsidP="00121325"/>
    <w:p w14:paraId="0677269D" w14:textId="24110B23" w:rsidR="00074FED" w:rsidRDefault="00074FED" w:rsidP="00121325"/>
    <w:p w14:paraId="3CE4F6BC" w14:textId="36DA6CE7" w:rsidR="00074FED" w:rsidRDefault="00074FED" w:rsidP="00121325"/>
    <w:p w14:paraId="7490B541" w14:textId="6E86688F" w:rsidR="00074FED" w:rsidRDefault="00074FED" w:rsidP="00121325"/>
    <w:p w14:paraId="35663029" w14:textId="2C525243" w:rsidR="00074FED" w:rsidRDefault="00074FED" w:rsidP="00121325"/>
    <w:p w14:paraId="6D2AA51C" w14:textId="180D1C09" w:rsidR="00074FED" w:rsidRDefault="00074FED" w:rsidP="00121325"/>
    <w:p w14:paraId="49F9384C" w14:textId="78F189D5" w:rsidR="00074FED" w:rsidRDefault="00074FED" w:rsidP="00121325"/>
    <w:p w14:paraId="72816430" w14:textId="77777777" w:rsidR="00196115" w:rsidRPr="00196115" w:rsidRDefault="00196115" w:rsidP="006B407A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root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=0.46</m:t>
        </m:r>
      </m:oMath>
      <w:r>
        <w:rPr>
          <w:rFonts w:eastAsiaTheme="minorEastAsia"/>
        </w:rPr>
        <w:t xml:space="preserve"> </w:t>
      </w:r>
    </w:p>
    <w:p w14:paraId="6541A27E" w14:textId="5827AC6F" w:rsidR="00074FED" w:rsidRDefault="00196115" w:rsidP="00196115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This is the Gini of the root node (parent node) where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d>
      </m:oMath>
      <w:r>
        <w:rPr>
          <w:rFonts w:eastAsiaTheme="minorEastAsia"/>
        </w:rPr>
        <w:t xml:space="preserve"> is the amount of total No’s in the set,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9</m:t>
                </m:r>
              </m:num>
              <m:den>
                <m:r>
                  <w:rPr>
                    <w:rFonts w:ascii="Cambria Math" w:hAnsi="Cambria Math"/>
                  </w:rPr>
                  <m:t>14</m:t>
                </m:r>
              </m:den>
            </m:f>
          </m:e>
        </m:d>
      </m:oMath>
      <w:r>
        <w:rPr>
          <w:rFonts w:eastAsiaTheme="minorEastAsia"/>
        </w:rPr>
        <w:t xml:space="preserve"> are the amount of Yes’s out of the whole set.  The Gini of the branches from the root node are the following:</w:t>
      </w:r>
    </w:p>
    <w:p w14:paraId="3A82722F" w14:textId="77777777" w:rsidR="00C57A02" w:rsidRDefault="00196115" w:rsidP="00C57A02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hAnsi="Cambria Math"/>
          </w:rPr>
          <m:t>GINI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overcast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</w:t>
      </w:r>
    </w:p>
    <w:p w14:paraId="6CAFB789" w14:textId="28FBF7F8" w:rsidR="00C57A02" w:rsidRPr="00C57A02" w:rsidRDefault="00C57A02" w:rsidP="00C57A0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windy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=0.48</m:t>
          </m:r>
        </m:oMath>
      </m:oMathPara>
    </w:p>
    <w:p w14:paraId="6564BB42" w14:textId="2B452EC7" w:rsidR="00C57A02" w:rsidRPr="00C57A02" w:rsidRDefault="00C57A02" w:rsidP="00C57A02">
      <w:pPr>
        <w:pStyle w:val="ListParagraph"/>
        <w:ind w:left="108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GINI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humidity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=0.48</m:t>
          </m:r>
        </m:oMath>
      </m:oMathPara>
    </w:p>
    <w:p w14:paraId="00565394" w14:textId="0AD0FA4F" w:rsidR="004704DA" w:rsidRDefault="004704DA" w:rsidP="00C57A02">
      <w:pPr>
        <w:pStyle w:val="ListParagraph"/>
        <w:ind w:left="1080"/>
      </w:pPr>
    </w:p>
    <w:p w14:paraId="0E1F5C41" w14:textId="6422EA44" w:rsidR="004704DA" w:rsidRDefault="004704DA">
      <w:r>
        <w:br w:type="page"/>
      </w:r>
    </w:p>
    <w:p w14:paraId="2A821A4B" w14:textId="3A87572B" w:rsidR="004704DA" w:rsidRDefault="004704DA" w:rsidP="004704DA">
      <w:pPr>
        <w:ind w:firstLine="720"/>
      </w:pPr>
      <w:r>
        <w:lastRenderedPageBreak/>
        <w:t>b.</w:t>
      </w:r>
    </w:p>
    <w:p w14:paraId="1820540C" w14:textId="5BBF7E5F" w:rsidR="00C57A02" w:rsidRDefault="004704DA" w:rsidP="004704DA">
      <w:pPr>
        <w:jc w:val="center"/>
      </w:pPr>
      <w:r>
        <w:rPr>
          <w:noProof/>
        </w:rPr>
        <w:drawing>
          <wp:inline distT="0" distB="0" distL="0" distR="0" wp14:anchorId="5BCA7B77" wp14:editId="772AA6B3">
            <wp:extent cx="5516880" cy="2018730"/>
            <wp:effectExtent l="0" t="0" r="762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916" cy="202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FD827" w14:textId="140B3272" w:rsidR="004704DA" w:rsidRDefault="004704DA" w:rsidP="004704DA">
      <w:r>
        <w:tab/>
        <w:t>X = (Outlook = rainy)</w:t>
      </w:r>
    </w:p>
    <w:p w14:paraId="09A0CDFF" w14:textId="4710E83F" w:rsidR="004704DA" w:rsidRDefault="004704DA" w:rsidP="004704DA">
      <w:pPr>
        <w:jc w:val="center"/>
      </w:pPr>
      <w:r>
        <w:rPr>
          <w:noProof/>
        </w:rPr>
        <w:drawing>
          <wp:inline distT="0" distB="0" distL="0" distR="0" wp14:anchorId="2592CE2D" wp14:editId="7CB5F7F3">
            <wp:extent cx="5570220" cy="21632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2132" cy="21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A9C9D" w14:textId="02231F3A" w:rsidR="004704DA" w:rsidRDefault="004704DA" w:rsidP="004704DA">
      <w:r>
        <w:tab/>
        <w:t>X = (Windy = False)</w:t>
      </w:r>
    </w:p>
    <w:p w14:paraId="5EC9634F" w14:textId="62212CAA" w:rsidR="004704DA" w:rsidRDefault="004704DA" w:rsidP="004704DA">
      <w:r>
        <w:rPr>
          <w:noProof/>
        </w:rPr>
        <w:drawing>
          <wp:anchor distT="0" distB="0" distL="114300" distR="114300" simplePos="0" relativeHeight="251659264" behindDoc="0" locked="0" layoutInCell="1" allowOverlap="1" wp14:anchorId="20F7297B" wp14:editId="4B7BFDEB">
            <wp:simplePos x="914400" y="6195060"/>
            <wp:positionH relativeFrom="column">
              <wp:align>left</wp:align>
            </wp:positionH>
            <wp:positionV relativeFrom="paragraph">
              <wp:align>top</wp:align>
            </wp:positionV>
            <wp:extent cx="5730240" cy="2505756"/>
            <wp:effectExtent l="0" t="0" r="381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50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Therefore, X is a day to play.</w:t>
      </w:r>
    </w:p>
    <w:p w14:paraId="7A0F1277" w14:textId="6CE6E3C2" w:rsidR="006F4ECF" w:rsidRDefault="004704DA" w:rsidP="004704DA">
      <w:pPr>
        <w:rPr>
          <w:rFonts w:eastAsiaTheme="minorEastAsia"/>
        </w:rPr>
      </w:pPr>
      <w:r>
        <w:lastRenderedPageBreak/>
        <w:t>2.</w:t>
      </w:r>
      <w:r w:rsidR="00F93263">
        <w:t xml:space="preserve"> </w:t>
      </w:r>
      <w:r w:rsidR="00F93263">
        <w:tab/>
        <w:t xml:space="preserve">The new instance will compute the distance from the set of test instances and based on some value K, the label is decided </w:t>
      </w:r>
      <w:r w:rsidR="00A7003D">
        <w:t>based on the majority label from K.</w:t>
      </w:r>
      <w:r w:rsidR="00930695">
        <w:t xml:space="preserve">  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new</m:t>
            </m:r>
          </m:sub>
        </m:sSub>
      </m:oMath>
      <w:r w:rsidR="00930695">
        <w:rPr>
          <w:rFonts w:eastAsiaTheme="minorEastAsia"/>
        </w:rPr>
        <w:t xml:space="preserve"> be the new instance and </w:t>
      </w:r>
      <m:oMath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30695">
        <w:rPr>
          <w:rFonts w:eastAsiaTheme="minorEastAsia"/>
        </w:rPr>
        <w:t xml:space="preserve"> be the vector of attributes, such that </w:t>
      </w:r>
      <m:oMath>
        <m:r>
          <w:rPr>
            <w:rFonts w:ascii="Cambria Math" w:eastAsiaTheme="minorEastAsia" w:hAnsi="Cambria Math"/>
          </w:rPr>
          <m:t>0&lt;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≤m, m∈</m:t>
        </m:r>
        <m:acc>
          <m:accPr>
            <m:chr m:val="⃑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V</m:t>
            </m:r>
          </m:e>
        </m:acc>
      </m:oMath>
      <w:r w:rsidR="00930695">
        <w:rPr>
          <w:rFonts w:eastAsiaTheme="minorEastAsia"/>
        </w:rPr>
        <w:t>.  For</w:t>
      </w:r>
      <w:r w:rsidR="00615EB9">
        <w:rPr>
          <w:rFonts w:eastAsiaTheme="minorEastAsia"/>
        </w:rPr>
        <w:t xml:space="preserve"> each</w:t>
      </w:r>
      <w:r w:rsidR="00930695">
        <w:rPr>
          <w:rFonts w:eastAsiaTheme="minorEastAsia"/>
        </w:rPr>
        <w:t xml:space="preserve"> instance in the training set, we shall compare the Euclidean distance of our test instance by using the following equation,</w:t>
      </w:r>
    </w:p>
    <w:p w14:paraId="34E2E346" w14:textId="3A625840" w:rsidR="00F93263" w:rsidRPr="006F4ECF" w:rsidRDefault="006F4ECF" w:rsidP="004704DA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new</m:t>
                </m:r>
              </m:sub>
            </m:sSub>
          </m:e>
        </m:d>
        <m:r>
          <w:rPr>
            <w:rFonts w:ascii="Cambria Math" w:eastAsiaTheme="minorEastAsia" w:hAnsi="Cambria Math"/>
          </w:rPr>
          <m:t>=√(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m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.  </w:t>
      </w:r>
    </w:p>
    <w:p w14:paraId="2DBB4EED" w14:textId="3D7DEA3B" w:rsidR="004704DA" w:rsidRDefault="00F93263" w:rsidP="00F93263">
      <w:pPr>
        <w:ind w:firstLine="720"/>
        <w:rPr>
          <w:noProof/>
        </w:rPr>
      </w:pPr>
      <w:r>
        <w:t>Here is the normalized scatter plot where X-axis is speed and the Y-axis is the weight</w:t>
      </w:r>
      <w:r w:rsidR="006F4ECF">
        <w:t xml:space="preserve">.  The </w:t>
      </w:r>
      <w:r>
        <w:t xml:space="preserve">No label is </w:t>
      </w:r>
      <w:proofErr w:type="gramStart"/>
      <w:r>
        <w:t>blue</w:t>
      </w:r>
      <w:proofErr w:type="gramEnd"/>
      <w:r>
        <w:t xml:space="preserve"> and</w:t>
      </w:r>
      <w:r w:rsidR="00501976">
        <w:t xml:space="preserve"> the Yes label is red</w:t>
      </w:r>
      <w:r>
        <w:t xml:space="preserve"> </w:t>
      </w:r>
    </w:p>
    <w:p w14:paraId="3BC0EB0E" w14:textId="0D2396D1" w:rsidR="00F93263" w:rsidRDefault="00F93263" w:rsidP="004704DA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9AF64DB" wp14:editId="2C8B4BD2">
            <wp:simplePos x="0" y="0"/>
            <wp:positionH relativeFrom="column">
              <wp:posOffset>53340</wp:posOffset>
            </wp:positionH>
            <wp:positionV relativeFrom="paragraph">
              <wp:posOffset>64770</wp:posOffset>
            </wp:positionV>
            <wp:extent cx="5086350" cy="2971800"/>
            <wp:effectExtent l="0" t="0" r="0" b="0"/>
            <wp:wrapTight wrapText="bothSides">
              <wp:wrapPolygon edited="0">
                <wp:start x="0" y="0"/>
                <wp:lineTo x="0" y="21462"/>
                <wp:lineTo x="21519" y="21462"/>
                <wp:lineTo x="2151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38486" w14:textId="234FE392" w:rsidR="00F93263" w:rsidRDefault="00F93263" w:rsidP="004704DA">
      <w:pPr>
        <w:rPr>
          <w:noProof/>
        </w:rPr>
      </w:pPr>
    </w:p>
    <w:p w14:paraId="4ADA182D" w14:textId="2BDE62C5" w:rsidR="00F93263" w:rsidRDefault="00F93263" w:rsidP="004704DA">
      <w:pPr>
        <w:rPr>
          <w:noProof/>
        </w:rPr>
      </w:pPr>
    </w:p>
    <w:p w14:paraId="0D7FF30A" w14:textId="009B8773" w:rsidR="00F93263" w:rsidRDefault="00F93263" w:rsidP="004704DA">
      <w:pPr>
        <w:rPr>
          <w:noProof/>
        </w:rPr>
      </w:pPr>
    </w:p>
    <w:p w14:paraId="69A7FED2" w14:textId="6CE7B965" w:rsidR="00F93263" w:rsidRDefault="00F93263" w:rsidP="004704DA">
      <w:pPr>
        <w:rPr>
          <w:noProof/>
        </w:rPr>
      </w:pPr>
    </w:p>
    <w:p w14:paraId="10C04DB5" w14:textId="3C71CF87" w:rsidR="00F93263" w:rsidRDefault="00F93263" w:rsidP="004704DA">
      <w:pPr>
        <w:rPr>
          <w:noProof/>
        </w:rPr>
      </w:pPr>
    </w:p>
    <w:p w14:paraId="75333F6A" w14:textId="4A14A963" w:rsidR="00F93263" w:rsidRDefault="00F93263" w:rsidP="004704DA">
      <w:pPr>
        <w:rPr>
          <w:noProof/>
        </w:rPr>
      </w:pPr>
    </w:p>
    <w:p w14:paraId="15B319C1" w14:textId="12EFABFA" w:rsidR="00F93263" w:rsidRDefault="00F93263" w:rsidP="004704DA">
      <w:pPr>
        <w:rPr>
          <w:noProof/>
        </w:rPr>
      </w:pPr>
    </w:p>
    <w:p w14:paraId="0FA54567" w14:textId="52644101" w:rsidR="00F93263" w:rsidRDefault="00F93263" w:rsidP="004704DA">
      <w:pPr>
        <w:rPr>
          <w:noProof/>
        </w:rPr>
      </w:pPr>
    </w:p>
    <w:p w14:paraId="53F02384" w14:textId="23795617" w:rsidR="00F93263" w:rsidRDefault="00F93263" w:rsidP="004704DA"/>
    <w:p w14:paraId="00E86B41" w14:textId="6F67473F" w:rsidR="00A7003D" w:rsidRDefault="00A7003D" w:rsidP="004704DA"/>
    <w:p w14:paraId="0A7C66A0" w14:textId="6D7E9A8B" w:rsidR="00A7003D" w:rsidRPr="004704DA" w:rsidRDefault="00BD63D3" w:rsidP="004704DA">
      <w:r>
        <w:t>Ran out of time for #3, Apologies</w:t>
      </w:r>
      <w:bookmarkStart w:id="0" w:name="_GoBack"/>
      <w:bookmarkEnd w:id="0"/>
      <w:r w:rsidR="00DC50A0">
        <w:t xml:space="preserve"> </w:t>
      </w:r>
    </w:p>
    <w:sectPr w:rsidR="00A7003D" w:rsidRPr="004704DA" w:rsidSect="00A402B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A6782E"/>
    <w:multiLevelType w:val="hybridMultilevel"/>
    <w:tmpl w:val="64E4141E"/>
    <w:lvl w:ilvl="0" w:tplc="D5E430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F32"/>
    <w:rsid w:val="00007C41"/>
    <w:rsid w:val="00030013"/>
    <w:rsid w:val="00074FED"/>
    <w:rsid w:val="00121325"/>
    <w:rsid w:val="00152FF5"/>
    <w:rsid w:val="00196115"/>
    <w:rsid w:val="004704DA"/>
    <w:rsid w:val="00501976"/>
    <w:rsid w:val="00507F32"/>
    <w:rsid w:val="005A78FB"/>
    <w:rsid w:val="00615EB9"/>
    <w:rsid w:val="006B407A"/>
    <w:rsid w:val="006F4ECF"/>
    <w:rsid w:val="00806ABE"/>
    <w:rsid w:val="00930695"/>
    <w:rsid w:val="00A402BC"/>
    <w:rsid w:val="00A7003D"/>
    <w:rsid w:val="00BD63D3"/>
    <w:rsid w:val="00C57A02"/>
    <w:rsid w:val="00DC50A0"/>
    <w:rsid w:val="00F46925"/>
    <w:rsid w:val="00F91B06"/>
    <w:rsid w:val="00F93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32F73"/>
  <w15:chartTrackingRefBased/>
  <w15:docId w15:val="{555ECEBB-2BEA-46F7-9796-45B3ABC0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7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61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1729</TotalTime>
  <Pages>3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Vargas</dc:creator>
  <cp:keywords/>
  <dc:description/>
  <cp:lastModifiedBy>Richard Vargas</cp:lastModifiedBy>
  <cp:revision>5</cp:revision>
  <dcterms:created xsi:type="dcterms:W3CDTF">2019-02-09T17:03:00Z</dcterms:created>
  <dcterms:modified xsi:type="dcterms:W3CDTF">2019-02-12T07:54:00Z</dcterms:modified>
</cp:coreProperties>
</file>