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CA75" w14:textId="77777777" w:rsidR="00D949F9" w:rsidRDefault="00D949F9" w:rsidP="00D949F9">
      <w:pPr>
        <w:pStyle w:val="Title"/>
        <w:jc w:val="center"/>
      </w:pPr>
      <w:bookmarkStart w:id="0" w:name="_Hlk12809593"/>
      <w:bookmarkEnd w:id="0"/>
    </w:p>
    <w:p w14:paraId="6E75473A" w14:textId="77777777" w:rsidR="00D949F9" w:rsidRDefault="00D949F9" w:rsidP="00D949F9">
      <w:pPr>
        <w:pStyle w:val="Title"/>
        <w:jc w:val="center"/>
      </w:pPr>
    </w:p>
    <w:p w14:paraId="706E35D1" w14:textId="77777777" w:rsidR="00D949F9" w:rsidRDefault="00D949F9" w:rsidP="00D949F9">
      <w:pPr>
        <w:pStyle w:val="Title"/>
        <w:jc w:val="center"/>
      </w:pPr>
    </w:p>
    <w:p w14:paraId="38F83917" w14:textId="77777777" w:rsidR="00D949F9" w:rsidRDefault="00D949F9" w:rsidP="00D949F9">
      <w:pPr>
        <w:pStyle w:val="Title"/>
        <w:jc w:val="center"/>
      </w:pPr>
    </w:p>
    <w:p w14:paraId="5CAF6A73" w14:textId="77777777" w:rsidR="00D949F9" w:rsidRDefault="00D949F9" w:rsidP="00D949F9">
      <w:pPr>
        <w:pStyle w:val="Title"/>
        <w:jc w:val="center"/>
      </w:pPr>
    </w:p>
    <w:p w14:paraId="4C8D9325" w14:textId="77777777" w:rsidR="00D949F9" w:rsidRDefault="00D949F9" w:rsidP="00D949F9">
      <w:pPr>
        <w:pStyle w:val="Title"/>
        <w:jc w:val="center"/>
      </w:pPr>
    </w:p>
    <w:p w14:paraId="7776EEB7" w14:textId="77777777" w:rsidR="00D949F9" w:rsidRDefault="00D949F9" w:rsidP="00D949F9">
      <w:pPr>
        <w:pStyle w:val="Title"/>
        <w:jc w:val="center"/>
      </w:pPr>
    </w:p>
    <w:p w14:paraId="26896549" w14:textId="28B0E2D6" w:rsidR="00D949F9" w:rsidRDefault="00D949F9" w:rsidP="00D949F9">
      <w:pPr>
        <w:pStyle w:val="Title"/>
        <w:jc w:val="center"/>
      </w:pPr>
      <w:r>
        <w:t>CSE 595 Independent Study</w:t>
      </w:r>
    </w:p>
    <w:p w14:paraId="7567817C" w14:textId="11C7AC18" w:rsidR="00D949F9" w:rsidRDefault="00D949F9" w:rsidP="00D949F9">
      <w:pPr>
        <w:pStyle w:val="Title"/>
        <w:jc w:val="center"/>
      </w:pPr>
      <w:r>
        <w:t>Graph Theory</w:t>
      </w:r>
    </w:p>
    <w:p w14:paraId="3421E126" w14:textId="00FC9A13" w:rsidR="00D949F9" w:rsidRPr="00D949F9" w:rsidRDefault="00D949F9" w:rsidP="00D949F9">
      <w:pPr>
        <w:pStyle w:val="Subtitle"/>
        <w:jc w:val="center"/>
      </w:pPr>
      <w:r>
        <w:t xml:space="preserve">Week </w:t>
      </w:r>
      <w:r w:rsidR="00E91613">
        <w:t>4</w:t>
      </w:r>
    </w:p>
    <w:p w14:paraId="043889C5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California State University - San Bernardino</w:t>
      </w:r>
    </w:p>
    <w:p w14:paraId="321AC5F6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Richard Vargas</w:t>
      </w:r>
    </w:p>
    <w:p w14:paraId="46A3F198" w14:textId="51BBF255" w:rsidR="00D949F9" w:rsidRDefault="00D949F9" w:rsidP="00D949F9">
      <w:pPr>
        <w:jc w:val="center"/>
      </w:pPr>
      <w:r w:rsidRPr="00D949F9">
        <w:rPr>
          <w:rStyle w:val="Emphasis"/>
        </w:rPr>
        <w:t>Supervisor – Dr Owen Murphy</w:t>
      </w:r>
      <w:r>
        <w:br w:type="page"/>
      </w:r>
    </w:p>
    <w:p w14:paraId="0C6E40D4" w14:textId="2102AC58" w:rsidR="00FB1728" w:rsidRDefault="00DE0438">
      <w:r>
        <w:lastRenderedPageBreak/>
        <w:t xml:space="preserve">Chapter </w:t>
      </w:r>
      <w:r w:rsidR="00A774D8">
        <w:t xml:space="preserve">3 </w:t>
      </w:r>
      <w:r w:rsidR="00712915">
        <w:t xml:space="preserve">Problem </w:t>
      </w:r>
      <w:r w:rsidR="00A774D8">
        <w:t xml:space="preserve">1 </w:t>
      </w:r>
      <w:r w:rsidR="0039324F">
        <w:t>(</w:t>
      </w:r>
      <w:r w:rsidR="00A774D8">
        <w:t>Nonseparable Graphs</w:t>
      </w:r>
      <w:r w:rsidR="00337B21">
        <w:t>)</w:t>
      </w:r>
    </w:p>
    <w:bookmarkStart w:id="1" w:name="_MON_1622749734"/>
    <w:bookmarkEnd w:id="1"/>
    <w:p w14:paraId="4B5AE7A1" w14:textId="22AE7E37" w:rsidR="00BD6605" w:rsidRDefault="00B7365D">
      <w:r>
        <w:object w:dxaOrig="9360" w:dyaOrig="722" w14:anchorId="02C3F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25753916" r:id="rId8"/>
        </w:object>
      </w:r>
    </w:p>
    <w:p w14:paraId="6E06C4E4" w14:textId="77777777" w:rsidR="000E2883" w:rsidRDefault="000E2883" w:rsidP="00921A47">
      <w:r>
        <w:t>Looking at Theorem 3.2 in Chartrand [1] which states,</w:t>
      </w:r>
    </w:p>
    <w:p w14:paraId="0AEDD1EC" w14:textId="4C51F3F2" w:rsidR="00364C0E" w:rsidRDefault="00BD2C8B" w:rsidP="003D52A0">
      <w:pPr>
        <w:ind w:left="720"/>
        <w:rPr>
          <w:rFonts w:eastAsiaTheme="minorEastAsia"/>
          <w:i/>
          <w:iCs/>
        </w:rPr>
      </w:pPr>
      <w:r w:rsidRPr="00364C0E">
        <w:rPr>
          <w:i/>
          <w:iCs/>
        </w:rPr>
        <w:t xml:space="preserve">A vertex </w:t>
      </w:r>
      <m:oMath>
        <m:r>
          <w:rPr>
            <w:rFonts w:ascii="Cambria Math" w:hAnsi="Cambria Math"/>
          </w:rPr>
          <m:t>v</m:t>
        </m:r>
      </m:oMath>
      <w:r w:rsidRPr="00364C0E">
        <w:rPr>
          <w:i/>
          <w:iCs/>
        </w:rPr>
        <w:t xml:space="preserve"> in a grap</w:t>
      </w:r>
      <w:r w:rsidR="00364C0E">
        <w:rPr>
          <w:i/>
          <w:iCs/>
        </w:rPr>
        <w:t>h</w:t>
      </w:r>
      <w:r w:rsidRPr="00364C0E">
        <w:rPr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364C0E">
        <w:rPr>
          <w:rFonts w:eastAsiaTheme="minorEastAsia"/>
          <w:i/>
          <w:iCs/>
        </w:rPr>
        <w:t xml:space="preserve"> is a cut-vertex of </w:t>
      </w:r>
      <m:oMath>
        <m:r>
          <w:rPr>
            <w:rFonts w:ascii="Cambria Math" w:eastAsiaTheme="minorEastAsia" w:hAnsi="Cambria Math"/>
          </w:rPr>
          <m:t>G</m:t>
        </m:r>
      </m:oMath>
      <w:r w:rsidRPr="00364C0E">
        <w:rPr>
          <w:rFonts w:eastAsiaTheme="minorEastAsia"/>
          <w:i/>
          <w:iCs/>
        </w:rPr>
        <w:t xml:space="preserve"> if and only if there are two vertices </w:t>
      </w:r>
      <m:oMath>
        <m:r>
          <w:rPr>
            <w:rFonts w:ascii="Cambria Math" w:eastAsiaTheme="minorEastAsia" w:hAnsi="Cambria Math"/>
          </w:rPr>
          <m:t>u</m:t>
        </m:r>
      </m:oMath>
      <w:r w:rsidRPr="00364C0E">
        <w:rPr>
          <w:rFonts w:eastAsiaTheme="minorEastAsia"/>
          <w:i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w</m:t>
        </m:r>
      </m:oMath>
      <w:r w:rsidRPr="00364C0E">
        <w:rPr>
          <w:rFonts w:eastAsiaTheme="minorEastAsia"/>
          <w:i/>
          <w:iCs/>
        </w:rPr>
        <w:t xml:space="preserve"> distinct from </w:t>
      </w:r>
      <m:oMath>
        <m:r>
          <w:rPr>
            <w:rFonts w:ascii="Cambria Math" w:eastAsiaTheme="minorEastAsia" w:hAnsi="Cambria Math"/>
          </w:rPr>
          <m:t xml:space="preserve">v </m:t>
        </m:r>
      </m:oMath>
      <w:r w:rsidR="00364C0E" w:rsidRPr="00364C0E">
        <w:rPr>
          <w:rFonts w:eastAsiaTheme="minorEastAsia"/>
          <w:i/>
          <w:iCs/>
        </w:rPr>
        <w:t xml:space="preserve">such that </w:t>
      </w:r>
      <m:oMath>
        <m:r>
          <w:rPr>
            <w:rFonts w:ascii="Cambria Math" w:eastAsiaTheme="minorEastAsia" w:hAnsi="Cambria Math"/>
          </w:rPr>
          <m:t>v</m:t>
        </m:r>
      </m:oMath>
      <w:r w:rsidR="00364C0E" w:rsidRPr="00364C0E">
        <w:rPr>
          <w:rFonts w:eastAsiaTheme="minorEastAsia"/>
          <w:i/>
          <w:iCs/>
        </w:rPr>
        <w:t xml:space="preserve"> lies on every </w:t>
      </w:r>
      <m:oMath>
        <m:r>
          <w:rPr>
            <w:rFonts w:ascii="Cambria Math" w:eastAsiaTheme="minorEastAsia" w:hAnsi="Cambria Math"/>
          </w:rPr>
          <m:t>u – w</m:t>
        </m:r>
      </m:oMath>
      <w:r w:rsidR="00364C0E" w:rsidRPr="00364C0E">
        <w:rPr>
          <w:rFonts w:eastAsiaTheme="minorEastAsia"/>
          <w:i/>
          <w:iCs/>
        </w:rPr>
        <w:t xml:space="preserve"> path in </w:t>
      </w:r>
      <m:oMath>
        <m:r>
          <w:rPr>
            <w:rFonts w:ascii="Cambria Math" w:eastAsiaTheme="minorEastAsia" w:hAnsi="Cambria Math"/>
          </w:rPr>
          <m:t>G</m:t>
        </m:r>
      </m:oMath>
      <w:r w:rsidR="00364C0E">
        <w:rPr>
          <w:rFonts w:eastAsiaTheme="minorEastAsia"/>
          <w:i/>
          <w:iCs/>
        </w:rPr>
        <w:t>.</w:t>
      </w:r>
    </w:p>
    <w:p w14:paraId="0F4AC08E" w14:textId="58992AB7" w:rsidR="00ED692E" w:rsidRDefault="000E568D" w:rsidP="00921A4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a vertex </w:t>
      </w:r>
      <m:oMath>
        <m:r>
          <w:rPr>
            <w:rFonts w:ascii="Cambria Math" w:eastAsiaTheme="minorEastAsia" w:hAnsi="Cambria Math"/>
          </w:rPr>
          <m:t>w</m:t>
        </m:r>
      </m:oMath>
      <w:r w:rsidR="00591B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were to lie further past </w:t>
      </w:r>
      <m:oMath>
        <m:r>
          <w:rPr>
            <w:rFonts w:ascii="Cambria Math" w:eastAsiaTheme="minorEastAsia" w:hAnsi="Cambria Math"/>
          </w:rPr>
          <m:t>v</m:t>
        </m:r>
      </m:oMath>
      <w:r w:rsidR="0068139E">
        <w:rPr>
          <w:rFonts w:eastAsiaTheme="minorEastAsia"/>
          <w:iCs/>
        </w:rPr>
        <w:t>, then the e</w:t>
      </w:r>
      <w:r w:rsidR="006E3416">
        <w:rPr>
          <w:rFonts w:eastAsiaTheme="minorEastAsia"/>
          <w:iCs/>
        </w:rPr>
        <w:t xml:space="preserve">ccentricity </w:t>
      </w:r>
      <m:oMath>
        <m:r>
          <w:rPr>
            <w:rFonts w:ascii="Cambria Math" w:eastAsiaTheme="minorEastAsia" w:hAnsi="Cambria Math"/>
          </w:rPr>
          <m:t>e(u)≠v</m:t>
        </m:r>
      </m:oMath>
      <w:r w:rsidR="006E3416">
        <w:rPr>
          <w:rFonts w:eastAsiaTheme="minorEastAsia"/>
          <w:iCs/>
        </w:rPr>
        <w:t>.</w:t>
      </w:r>
    </w:p>
    <w:p w14:paraId="4F336F83" w14:textId="064A54E0" w:rsidR="00DE0438" w:rsidRPr="00275B68" w:rsidRDefault="00ED692E" w:rsidP="00921A4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Furthermore, if we were to delete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 xml:space="preserve"> from </w:t>
      </w:r>
      <m:oMath>
        <m:r>
          <w:rPr>
            <w:rFonts w:ascii="Cambria Math" w:eastAsiaTheme="minorEastAsia" w:hAnsi="Cambria Math"/>
          </w:rPr>
          <m:t>G</m:t>
        </m:r>
      </m:oMath>
      <w:r w:rsidR="00FB3643">
        <w:rPr>
          <w:rFonts w:eastAsiaTheme="minorEastAsia"/>
          <w:iCs/>
        </w:rPr>
        <w:t xml:space="preserve"> and there was another vertex</w:t>
      </w:r>
      <w:r w:rsidR="00F3323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="00FB3643">
        <w:t xml:space="preserve"> with </w:t>
      </w:r>
      <w:r w:rsidR="00F33237">
        <w:t xml:space="preserve">the same distance from </w:t>
      </w:r>
      <m:oMath>
        <m:r>
          <w:rPr>
            <w:rFonts w:ascii="Cambria Math" w:hAnsi="Cambria Math"/>
          </w:rPr>
          <m:t>u</m:t>
        </m:r>
      </m:oMath>
      <w:r w:rsidR="006B71BC">
        <w:rPr>
          <w:rFonts w:eastAsiaTheme="minorEastAsia"/>
        </w:rPr>
        <w:t xml:space="preserve"> then the </w:t>
      </w:r>
      <w:r w:rsidR="00E62523">
        <w:rPr>
          <w:rFonts w:eastAsiaTheme="minorEastAsia"/>
        </w:rPr>
        <w:t xml:space="preserve">shortest </w:t>
      </w:r>
      <w:r w:rsidR="006B71BC">
        <w:rPr>
          <w:rFonts w:eastAsiaTheme="minorEastAsia"/>
        </w:rPr>
        <w:t xml:space="preserve">path </w:t>
      </w:r>
      <m:oMath>
        <m:r>
          <w:rPr>
            <w:rFonts w:ascii="Cambria Math" w:eastAsiaTheme="minorEastAsia" w:hAnsi="Cambria Math"/>
          </w:rPr>
          <m:t>u-w</m:t>
        </m:r>
      </m:oMath>
      <w:r w:rsidR="006B71BC">
        <w:rPr>
          <w:rFonts w:eastAsiaTheme="minorEastAsia"/>
          <w:iCs/>
        </w:rPr>
        <w:t xml:space="preserve"> does not include </w:t>
      </w:r>
      <m:oMath>
        <m:r>
          <w:rPr>
            <w:rFonts w:ascii="Cambria Math" w:eastAsiaTheme="minorEastAsia" w:hAnsi="Cambria Math"/>
          </w:rPr>
          <m:t>v.∎</m:t>
        </m:r>
      </m:oMath>
      <w:r w:rsidR="000A52CC" w:rsidRPr="00364C0E">
        <w:rPr>
          <w:i/>
          <w:iCs/>
        </w:rPr>
        <w:br w:type="page"/>
      </w:r>
    </w:p>
    <w:p w14:paraId="1D854123" w14:textId="687522AD" w:rsidR="00712915" w:rsidRDefault="00DE0438">
      <w:r>
        <w:lastRenderedPageBreak/>
        <w:t xml:space="preserve">Chapter </w:t>
      </w:r>
      <w:r w:rsidR="00B7365D">
        <w:t>3</w:t>
      </w:r>
      <w:r>
        <w:t xml:space="preserve"> </w:t>
      </w:r>
      <w:r w:rsidR="00190306">
        <w:t>Problem</w:t>
      </w:r>
      <w:r w:rsidR="007536F8">
        <w:t xml:space="preserve"> </w:t>
      </w:r>
      <w:r w:rsidR="00947828">
        <w:t>7</w:t>
      </w:r>
      <w:r w:rsidR="00337B21">
        <w:t xml:space="preserve"> (</w:t>
      </w:r>
      <w:r w:rsidR="00B7365D">
        <w:t>Nonseparable Graphs</w:t>
      </w:r>
      <w:r w:rsidR="00337B21">
        <w:t>)</w:t>
      </w:r>
    </w:p>
    <w:bookmarkStart w:id="2" w:name="_MON_1622745729"/>
    <w:bookmarkEnd w:id="2"/>
    <w:p w14:paraId="28C795EE" w14:textId="77777777" w:rsidR="002623A2" w:rsidRDefault="00947828" w:rsidP="000155C0">
      <w:pPr>
        <w:rPr>
          <w:rFonts w:eastAsiaTheme="minorEastAsia"/>
        </w:rPr>
      </w:pPr>
      <w:r>
        <w:object w:dxaOrig="9360" w:dyaOrig="1572" w14:anchorId="2BD8385B">
          <v:shape id="_x0000_i1026" type="#_x0000_t75" style="width:468pt;height:80.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25753917" r:id="rId10"/>
        </w:object>
      </w:r>
    </w:p>
    <w:p w14:paraId="7888C958" w14:textId="2A4FCC8A" w:rsidR="002623A2" w:rsidRDefault="002623A2" w:rsidP="002623A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If a graph </w:t>
      </w:r>
      <w:r w:rsidR="007319D7">
        <w:rPr>
          <w:rFonts w:eastAsiaTheme="minorEastAsia"/>
        </w:rPr>
        <w:t xml:space="preserve">has a vertex of </w:t>
      </w:r>
      <w:r w:rsidR="00285D97">
        <w:rPr>
          <w:rFonts w:eastAsiaTheme="minorEastAsia"/>
        </w:rPr>
        <w:t>degree 1</w:t>
      </w:r>
      <w:r w:rsidR="008B01F2">
        <w:rPr>
          <w:rFonts w:eastAsiaTheme="minorEastAsia"/>
        </w:rPr>
        <w:t>, then this implies the vertex is a leaf.  If this vertex is a leaf</w:t>
      </w:r>
      <w:r w:rsidR="002D399F">
        <w:rPr>
          <w:rFonts w:eastAsiaTheme="minorEastAsia"/>
        </w:rPr>
        <w:t xml:space="preserve">, </w:t>
      </w:r>
      <w:r w:rsidR="008D1C9C">
        <w:rPr>
          <w:rFonts w:eastAsiaTheme="minorEastAsia"/>
        </w:rPr>
        <w:t xml:space="preserve">then </w:t>
      </w:r>
      <w:r w:rsidR="00667057">
        <w:rPr>
          <w:rFonts w:eastAsiaTheme="minorEastAsia"/>
        </w:rPr>
        <w:t xml:space="preserve">the graph </w:t>
      </w:r>
      <m:oMath>
        <m:r>
          <w:rPr>
            <w:rFonts w:ascii="Cambria Math" w:eastAsiaTheme="minorEastAsia" w:hAnsi="Cambria Math"/>
          </w:rPr>
          <m:t>G-v</m:t>
        </m:r>
      </m:oMath>
      <w:r w:rsidR="00667057">
        <w:rPr>
          <w:rFonts w:eastAsiaTheme="minorEastAsia"/>
        </w:rPr>
        <w:t xml:space="preserve"> has the same number of connected graphs as </w:t>
      </w:r>
      <m:oMath>
        <m:r>
          <w:rPr>
            <w:rFonts w:ascii="Cambria Math" w:eastAsiaTheme="minorEastAsia" w:hAnsi="Cambria Math"/>
          </w:rPr>
          <m:t>G∎</m:t>
        </m:r>
      </m:oMath>
      <w:r w:rsidR="000449F1">
        <w:rPr>
          <w:rFonts w:eastAsiaTheme="minorEastAsia"/>
        </w:rPr>
        <w:t>.</w:t>
      </w:r>
    </w:p>
    <w:p w14:paraId="1618B12E" w14:textId="33D563DE" w:rsidR="003D52A0" w:rsidRDefault="00FD4A02" w:rsidP="00E511A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A3275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≥2</m:t>
        </m:r>
      </m:oMath>
      <w:r w:rsidR="008F4108" w:rsidRPr="005A3275">
        <w:rPr>
          <w:rFonts w:eastAsiaTheme="minorEastAsia"/>
        </w:rPr>
        <w:t xml:space="preserve">, then order of </w:t>
      </w:r>
      <m:oMath>
        <m:r>
          <w:rPr>
            <w:rFonts w:ascii="Cambria Math" w:eastAsiaTheme="minorEastAsia" w:hAnsi="Cambria Math"/>
          </w:rPr>
          <m:t>G≥3</m:t>
        </m:r>
      </m:oMath>
      <w:r w:rsidR="004C3F20" w:rsidRPr="005A3275">
        <w:rPr>
          <w:rFonts w:eastAsiaTheme="minorEastAsia"/>
        </w:rPr>
        <w:t>.</w:t>
      </w:r>
      <w:r w:rsidR="005A3275">
        <w:rPr>
          <w:rFonts w:eastAsiaTheme="minorEastAsia"/>
        </w:rPr>
        <w:t xml:space="preserve">  </w:t>
      </w:r>
      <w:r w:rsidR="0099611D">
        <w:rPr>
          <w:rFonts w:eastAsiaTheme="minorEastAsia"/>
        </w:rPr>
        <w:t xml:space="preserve">If this is true, then Theorem 3.3 </w:t>
      </w:r>
      <w:r w:rsidR="003D52A0">
        <w:rPr>
          <w:rFonts w:eastAsiaTheme="minorEastAsia"/>
        </w:rPr>
        <w:t xml:space="preserve">[1] can be </w:t>
      </w:r>
      <w:r w:rsidR="0099611D">
        <w:rPr>
          <w:rFonts w:eastAsiaTheme="minorEastAsia"/>
        </w:rPr>
        <w:t xml:space="preserve">applied </w:t>
      </w:r>
      <w:r w:rsidR="003D52A0">
        <w:rPr>
          <w:rFonts w:eastAsiaTheme="minorEastAsia"/>
        </w:rPr>
        <w:t>which states the following,</w:t>
      </w:r>
    </w:p>
    <w:p w14:paraId="49F27113" w14:textId="77777777" w:rsidR="000A3AF2" w:rsidRDefault="003D52A0" w:rsidP="000A3AF2">
      <w:pPr>
        <w:ind w:left="1080"/>
        <w:rPr>
          <w:rFonts w:eastAsiaTheme="minorEastAsia"/>
        </w:rPr>
      </w:pPr>
      <w:r w:rsidRPr="003D52A0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be a graph of order 3 of more.  Then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nonseparable if and only if every two vertices of 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lie on a common</w:t>
      </w:r>
      <w:r w:rsidR="000A3AF2">
        <w:rPr>
          <w:rFonts w:eastAsiaTheme="minorEastAsia"/>
        </w:rPr>
        <w:t xml:space="preserve"> cycle of </w:t>
      </w:r>
      <m:oMath>
        <m:r>
          <w:rPr>
            <w:rFonts w:ascii="Cambria Math" w:eastAsiaTheme="minorEastAsia" w:hAnsi="Cambria Math"/>
          </w:rPr>
          <m:t>G</m:t>
        </m:r>
      </m:oMath>
      <w:r w:rsidR="000A3AF2">
        <w:rPr>
          <w:rFonts w:eastAsiaTheme="minorEastAsia"/>
        </w:rPr>
        <w:t>.</w:t>
      </w:r>
    </w:p>
    <w:p w14:paraId="7CB54FD3" w14:textId="0DFE1021" w:rsidR="00744180" w:rsidRDefault="00A01AB7" w:rsidP="0074418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we follow that there is a cut-vertex of degree 2, then this implies that there are two subgraphs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connected by the cut-vertex.  If the </w:t>
      </w:r>
      <w:r w:rsidR="00E84861">
        <w:rPr>
          <w:rFonts w:eastAsiaTheme="minorEastAsia"/>
        </w:rPr>
        <w:t xml:space="preserve">cut-vertex is removed, then we have the two subgraphs.  If we remove either adjacent vertex of the cut-vertex, then the cut-vertex becomes </w:t>
      </w:r>
      <w:r w:rsidR="00744180">
        <w:rPr>
          <w:rFonts w:eastAsiaTheme="minorEastAsia"/>
        </w:rPr>
        <w:t>a leaf for which ever graph the adjacent vertex belongs to that was not removed</w:t>
      </w:r>
      <m:oMath>
        <m:r>
          <w:rPr>
            <w:rFonts w:ascii="Cambria Math" w:eastAsiaTheme="minorEastAsia" w:hAnsi="Cambria Math"/>
          </w:rPr>
          <m:t>∎</m:t>
        </m:r>
      </m:oMath>
      <w:r w:rsidR="00744180">
        <w:rPr>
          <w:rFonts w:eastAsiaTheme="minorEastAsia"/>
        </w:rPr>
        <w:t>.</w:t>
      </w:r>
    </w:p>
    <w:p w14:paraId="37C60F7E" w14:textId="0C9EBDD5" w:rsidR="002623A2" w:rsidRPr="002931BC" w:rsidRDefault="00506F68" w:rsidP="00744180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If we assume that for a graph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of order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that the cut-vertex has a degree of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, and all other vertices are of degree </w:t>
      </w:r>
      <w:r w:rsidR="0041279E">
        <w:rPr>
          <w:rFonts w:eastAsiaTheme="minorEastAsia"/>
        </w:rPr>
        <w:t>1 which are connected to the cut-vertex.  This allows for a graph with degree</w:t>
      </w:r>
      <w:r w:rsidR="002931BC">
        <w:rPr>
          <w:rFonts w:eastAsiaTheme="minorEastAsia"/>
        </w:rPr>
        <w:t xml:space="preserve"> of</w:t>
      </w:r>
      <w:r w:rsidR="004127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k=n-1</m:t>
        </m:r>
      </m:oMath>
      <w:r w:rsidR="0041279E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k≥2</m:t>
        </m:r>
      </m:oMath>
      <w:r w:rsidR="002931BC">
        <w:rPr>
          <w:rFonts w:eastAsiaTheme="minorEastAsia"/>
        </w:rPr>
        <w:t xml:space="preserve">, which will always create </w:t>
      </w:r>
      <m:oMath>
        <m:r>
          <w:rPr>
            <w:rFonts w:ascii="Cambria Math" w:eastAsiaTheme="minorEastAsia" w:hAnsi="Cambria Math"/>
          </w:rPr>
          <m:t>k</m:t>
        </m:r>
      </m:oMath>
      <w:r w:rsidR="002931BC">
        <w:rPr>
          <w:rFonts w:eastAsiaTheme="minorEastAsia"/>
        </w:rPr>
        <w:t xml:space="preserve"> subgraphs of order 1</w:t>
      </w:r>
      <m:oMath>
        <m:r>
          <w:rPr>
            <w:rFonts w:ascii="Cambria Math" w:eastAsiaTheme="minorEastAsia" w:hAnsi="Cambria Math"/>
          </w:rPr>
          <m:t xml:space="preserve"> ∎</m:t>
        </m:r>
      </m:oMath>
      <w:r w:rsidR="002931BC">
        <w:rPr>
          <w:rFonts w:eastAsiaTheme="minorEastAsia"/>
        </w:rPr>
        <w:t>.</w:t>
      </w:r>
      <w:r w:rsidR="002623A2" w:rsidRPr="002931BC">
        <w:rPr>
          <w:rFonts w:eastAsiaTheme="minorEastAsia"/>
        </w:rPr>
        <w:br w:type="page"/>
      </w:r>
    </w:p>
    <w:p w14:paraId="0A1D3136" w14:textId="0BCFA3A8" w:rsidR="00201081" w:rsidRPr="00035A79" w:rsidRDefault="00035A79" w:rsidP="000155C0">
      <w:r>
        <w:lastRenderedPageBreak/>
        <w:t xml:space="preserve">Chapter </w:t>
      </w:r>
      <w:r w:rsidR="000155C0">
        <w:t>3</w:t>
      </w:r>
      <w:r>
        <w:t xml:space="preserve"> Problem </w:t>
      </w:r>
      <w:r w:rsidR="000155C0">
        <w:t>17</w:t>
      </w:r>
      <w:r>
        <w:t xml:space="preserve"> (</w:t>
      </w:r>
      <w:r w:rsidR="000155C0">
        <w:t xml:space="preserve">Nonseparable </w:t>
      </w:r>
      <w:r>
        <w:t>Graphs)</w:t>
      </w:r>
    </w:p>
    <w:bookmarkStart w:id="3" w:name="_MON_1622746741"/>
    <w:bookmarkEnd w:id="3"/>
    <w:p w14:paraId="199F2116" w14:textId="64B31DC3" w:rsidR="00AD080D" w:rsidRDefault="000155C0" w:rsidP="00577E95">
      <w:pPr>
        <w:rPr>
          <w:rFonts w:eastAsiaTheme="minorEastAsia"/>
        </w:rPr>
      </w:pPr>
      <w:r>
        <w:rPr>
          <w:rFonts w:eastAsiaTheme="minorEastAsia"/>
        </w:rPr>
        <w:object w:dxaOrig="9360" w:dyaOrig="1323" w14:anchorId="67E1B4F4">
          <v:shape id="_x0000_i1027" type="#_x0000_t75" style="width:468pt;height:67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25753918" r:id="rId12"/>
        </w:object>
      </w:r>
    </w:p>
    <w:p w14:paraId="0EDDE287" w14:textId="31D8D3F9" w:rsidR="00B4189D" w:rsidRDefault="00AB702C" w:rsidP="00B4189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Chapter 3 Problem 1 can be looked in this exercise.  A peripheral vertex in a graph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has the largest eccentricity, meaning it has that largest distance from the vertex to another vertex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 Thus, if this is a peripheral vertex, then it follows the earlier above problem and a cut-vertex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cannot be a peripheral vertex of </w:t>
      </w:r>
      <m:oMath>
        <m:r>
          <w:rPr>
            <w:rFonts w:ascii="Cambria Math" w:eastAsiaTheme="minorEastAsia" w:hAnsi="Cambria Math"/>
          </w:rPr>
          <m:t>G ∎</m:t>
        </m:r>
      </m:oMath>
      <w:r>
        <w:rPr>
          <w:rFonts w:eastAsiaTheme="minorEastAsia"/>
        </w:rPr>
        <w:t>.</w:t>
      </w:r>
    </w:p>
    <w:p w14:paraId="0461795A" w14:textId="2A9D7576" w:rsidR="00B4189D" w:rsidRPr="0068557E" w:rsidRDefault="00E66E01" w:rsidP="0068557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This is a false statement.  </w:t>
      </w:r>
      <w:r w:rsidR="00B31D3D">
        <w:rPr>
          <w:rFonts w:eastAsiaTheme="minorEastAsia"/>
        </w:rPr>
        <w:t xml:space="preserve">Proving by counterexample, we can examine a graph </w:t>
      </w:r>
      <m:oMath>
        <m:r>
          <w:rPr>
            <w:rFonts w:ascii="Cambria Math" w:eastAsiaTheme="minorEastAsia" w:hAnsi="Cambria Math"/>
          </w:rPr>
          <m:t>G</m:t>
        </m:r>
      </m:oMath>
      <w:r w:rsidR="00B31D3D">
        <w:rPr>
          <w:rFonts w:eastAsiaTheme="minorEastAsia"/>
        </w:rPr>
        <w:t xml:space="preserve"> </w:t>
      </w:r>
      <w:r w:rsidR="00AE39BF">
        <w:rPr>
          <w:rFonts w:eastAsiaTheme="minorEastAsia"/>
        </w:rPr>
        <w:t xml:space="preserve">with order 1.  Although the one vertex in </w:t>
      </w:r>
      <m:oMath>
        <m:r>
          <w:rPr>
            <w:rFonts w:ascii="Cambria Math" w:eastAsiaTheme="minorEastAsia" w:hAnsi="Cambria Math"/>
          </w:rPr>
          <m:t>G</m:t>
        </m:r>
      </m:oMath>
      <w:r w:rsidR="00AE39BF">
        <w:rPr>
          <w:rFonts w:eastAsiaTheme="minorEastAsia"/>
        </w:rPr>
        <w:t xml:space="preserve"> is a peripheral </w:t>
      </w:r>
      <w:r w:rsidR="00CB7EE3">
        <w:rPr>
          <w:rFonts w:eastAsiaTheme="minorEastAsia"/>
        </w:rPr>
        <w:t xml:space="preserve">vertex, it is not a part of an end-block of </w:t>
      </w:r>
      <w:r w:rsidR="00CB7EE3" w:rsidRPr="00CB7EE3">
        <w:rPr>
          <w:rFonts w:eastAsiaTheme="minorEastAsia"/>
          <w:i/>
          <w:iCs/>
        </w:rPr>
        <w:t>G</w:t>
      </w:r>
      <w:r w:rsidR="00CB7EE3">
        <w:rPr>
          <w:rFonts w:eastAsiaTheme="minorEastAsia"/>
        </w:rPr>
        <w:t xml:space="preserve">.  In order to be an end-block, the subgraph of </w:t>
      </w:r>
      <m:oMath>
        <m:r>
          <w:rPr>
            <w:rFonts w:ascii="Cambria Math" w:eastAsiaTheme="minorEastAsia" w:hAnsi="Cambria Math"/>
          </w:rPr>
          <m:t>G</m:t>
        </m:r>
      </m:oMath>
      <w:r w:rsidR="00CB7EE3">
        <w:rPr>
          <w:rFonts w:eastAsiaTheme="minorEastAsia"/>
        </w:rPr>
        <w:t xml:space="preserve"> must contain one cut-verte</w:t>
      </w:r>
      <w:r w:rsidR="003E5DE6">
        <w:rPr>
          <w:rFonts w:eastAsiaTheme="minorEastAsia"/>
        </w:rPr>
        <w:t xml:space="preserve">x.  </w:t>
      </w:r>
      <w:r w:rsidR="00974A3B">
        <w:rPr>
          <w:rFonts w:eastAsiaTheme="minorEastAsia"/>
        </w:rPr>
        <w:t>A graph of order 1 does not contain any cut-vert</w:t>
      </w:r>
      <w:r w:rsidR="0068557E">
        <w:rPr>
          <w:rFonts w:eastAsiaTheme="minorEastAsia"/>
        </w:rPr>
        <w:t>ex</w:t>
      </w:r>
      <m:oMath>
        <m:r>
          <w:rPr>
            <w:rFonts w:ascii="Cambria Math" w:eastAsiaTheme="minorEastAsia" w:hAnsi="Cambria Math"/>
          </w:rPr>
          <m:t>∎</m:t>
        </m:r>
      </m:oMath>
      <w:r w:rsidR="0068557E">
        <w:rPr>
          <w:rFonts w:eastAsiaTheme="minorEastAsia"/>
        </w:rPr>
        <w:t>.</w:t>
      </w:r>
      <w:r w:rsidR="000523BA" w:rsidRPr="00B4189D">
        <w:rPr>
          <w:rFonts w:eastAsiaTheme="minorEastAsia"/>
        </w:rPr>
        <w:br w:type="page"/>
      </w:r>
    </w:p>
    <w:p w14:paraId="238E897E" w14:textId="64FB8510" w:rsidR="000523BA" w:rsidRPr="00C27D38" w:rsidRDefault="0079504A" w:rsidP="00577E95">
      <w:r>
        <w:rPr>
          <w:rFonts w:eastAsiaTheme="minorEastAsia"/>
        </w:rPr>
        <w:lastRenderedPageBreak/>
        <w:t xml:space="preserve"> </w:t>
      </w:r>
      <w:r w:rsidR="00C27D38">
        <w:t xml:space="preserve">Chapter </w:t>
      </w:r>
      <w:r w:rsidR="003E207D">
        <w:t>3</w:t>
      </w:r>
      <w:r w:rsidR="00C27D38">
        <w:t xml:space="preserve"> Problem </w:t>
      </w:r>
      <w:r w:rsidR="005F1742">
        <w:t>19</w:t>
      </w:r>
      <w:r w:rsidR="00C27D38">
        <w:t xml:space="preserve"> (</w:t>
      </w:r>
      <w:r w:rsidR="005F1742">
        <w:t>Introduction to Trees</w:t>
      </w:r>
      <w:r w:rsidR="00C27D38">
        <w:t>)</w:t>
      </w:r>
    </w:p>
    <w:bookmarkStart w:id="4" w:name="_MON_1622957428"/>
    <w:bookmarkEnd w:id="4"/>
    <w:p w14:paraId="3B72FB02" w14:textId="61A0C385" w:rsidR="002244CE" w:rsidRDefault="002E4648" w:rsidP="00795655">
      <w:pPr>
        <w:rPr>
          <w:rFonts w:eastAsiaTheme="minorEastAsia"/>
        </w:rPr>
      </w:pPr>
      <w:r>
        <w:rPr>
          <w:rFonts w:eastAsiaTheme="minorEastAsia"/>
        </w:rPr>
        <w:object w:dxaOrig="9360" w:dyaOrig="706" w14:anchorId="1B620C7B">
          <v:shape id="_x0000_i1035" type="#_x0000_t75" style="width:468pt;height:34.5pt" o:ole="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625753919" r:id="rId14"/>
        </w:object>
      </w:r>
      <w:r w:rsidR="002244CE">
        <w:rPr>
          <w:rFonts w:eastAsiaTheme="minorEastAsia"/>
        </w:rPr>
        <w:t>Following Theorem 3.10 [1] which states,</w:t>
      </w:r>
    </w:p>
    <w:p w14:paraId="751AFE04" w14:textId="77777777" w:rsidR="00FE3569" w:rsidRDefault="00B44406" w:rsidP="00B44406">
      <w:pPr>
        <w:ind w:firstLine="720"/>
        <w:rPr>
          <w:rFonts w:eastAsiaTheme="minorEastAsia"/>
        </w:rPr>
      </w:pPr>
      <w:r>
        <w:rPr>
          <w:rFonts w:eastAsiaTheme="minorEastAsia"/>
          <w:i/>
          <w:iCs/>
        </w:rPr>
        <w:t xml:space="preserve">An edge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/>
          <w:iCs/>
        </w:rPr>
        <w:t xml:space="preserve"> in a graph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is a bridge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if and only if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lies on no cycle in </w:t>
      </w:r>
      <m:oMath>
        <m:r>
          <w:rPr>
            <w:rFonts w:ascii="Cambria Math" w:eastAsiaTheme="minorEastAsia" w:hAnsi="Cambria Math"/>
          </w:rPr>
          <m:t>G</m:t>
        </m:r>
      </m:oMath>
    </w:p>
    <w:p w14:paraId="4BB8B789" w14:textId="1B06C505" w:rsidR="00DE3B9D" w:rsidRPr="003B5D49" w:rsidRDefault="00FE3569" w:rsidP="00FE3569">
      <w:pPr>
        <w:rPr>
          <w:rFonts w:eastAsiaTheme="minorEastAsia"/>
        </w:rPr>
      </w:pPr>
      <w:r>
        <w:rPr>
          <w:rFonts w:eastAsiaTheme="minorEastAsia"/>
        </w:rPr>
        <w:t xml:space="preserve">Therefore, we </w:t>
      </w:r>
      <w:r w:rsidR="000B37D0">
        <w:rPr>
          <w:rFonts w:eastAsiaTheme="minorEastAsia"/>
        </w:rPr>
        <w:t xml:space="preserve">know that </w:t>
      </w:r>
      <m:oMath>
        <m:r>
          <w:rPr>
            <w:rFonts w:ascii="Cambria Math" w:eastAsiaTheme="minorEastAsia" w:hAnsi="Cambria Math"/>
          </w:rPr>
          <m:t>e</m:t>
        </m:r>
      </m:oMath>
      <w:r w:rsidR="000B37D0">
        <w:rPr>
          <w:rFonts w:eastAsiaTheme="minorEastAsia"/>
        </w:rPr>
        <w:t xml:space="preserve"> does not lie on a</w:t>
      </w:r>
      <w:r w:rsidR="00901DCE">
        <w:rPr>
          <w:rFonts w:eastAsiaTheme="minorEastAsia"/>
        </w:rPr>
        <w:t xml:space="preserve"> cycle in </w:t>
      </w:r>
      <m:oMath>
        <m:r>
          <w:rPr>
            <w:rFonts w:ascii="Cambria Math" w:eastAsiaTheme="minorEastAsia" w:hAnsi="Cambria Math"/>
          </w:rPr>
          <m:t>G</m:t>
        </m:r>
      </m:oMath>
      <w:r w:rsidR="002E4648">
        <w:rPr>
          <w:rFonts w:eastAsiaTheme="minorEastAsia"/>
        </w:rPr>
        <w:t xml:space="preserve">.  </w:t>
      </w:r>
      <w:r w:rsidR="00CD1748">
        <w:rPr>
          <w:rFonts w:eastAsiaTheme="minorEastAsia"/>
        </w:rPr>
        <w:t xml:space="preserve">Since the </w:t>
      </w:r>
      <w:r w:rsidR="00EA6A80">
        <w:rPr>
          <w:rFonts w:eastAsiaTheme="minorEastAsia"/>
        </w:rPr>
        <w:t xml:space="preserve">order is of 3 or more, </w:t>
      </w:r>
      <m:oMath>
        <m:r>
          <m:rPr>
            <m:sty m:val="p"/>
          </m:rPr>
          <w:rPr>
            <w:rFonts w:ascii="Cambria Math" w:eastAsiaTheme="minorEastAsia" w:hAnsi="Cambria Math"/>
          </w:rPr>
          <m:t>deg⁡</m:t>
        </m:r>
        <m:r>
          <w:rPr>
            <w:rFonts w:ascii="Cambria Math" w:eastAsiaTheme="minorEastAsia" w:hAnsi="Cambria Math"/>
          </w:rPr>
          <m:t>(u)≥2</m:t>
        </m:r>
      </m:oMath>
      <w:r w:rsidR="00EA6A80">
        <w:rPr>
          <w:rFonts w:eastAsiaTheme="minorEastAsia"/>
        </w:rPr>
        <w:t xml:space="preserve"> or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≥2</m:t>
        </m:r>
      </m:oMath>
      <w:r w:rsidR="00CE1D30">
        <w:rPr>
          <w:rFonts w:eastAsiaTheme="minorEastAsia"/>
        </w:rPr>
        <w:t xml:space="preserve">.  </w:t>
      </w:r>
      <w:r w:rsidR="00CD6280">
        <w:rPr>
          <w:rFonts w:eastAsiaTheme="minorEastAsia"/>
        </w:rPr>
        <w:t xml:space="preserve">At least one </w:t>
      </w:r>
      <w:r w:rsidR="00CE1D30">
        <w:rPr>
          <w:rFonts w:eastAsiaTheme="minorEastAsia"/>
        </w:rPr>
        <w:t xml:space="preserve">of these vertices must therefore have </w:t>
      </w:r>
      <w:r w:rsidR="00CD6280">
        <w:rPr>
          <w:rFonts w:eastAsiaTheme="minorEastAsia"/>
        </w:rPr>
        <w:t xml:space="preserve">one or more </w:t>
      </w:r>
      <w:r w:rsidR="00CE1D30">
        <w:rPr>
          <w:rFonts w:eastAsiaTheme="minorEastAsia"/>
        </w:rPr>
        <w:t xml:space="preserve">distinct </w:t>
      </w:r>
      <w:r w:rsidR="00CD6280">
        <w:rPr>
          <w:rFonts w:eastAsiaTheme="minorEastAsia"/>
        </w:rPr>
        <w:t>vert</w:t>
      </w:r>
      <w:r w:rsidR="00387BD6">
        <w:rPr>
          <w:rFonts w:eastAsiaTheme="minorEastAsia"/>
        </w:rPr>
        <w:t xml:space="preserve">ices, and therefore is a cut-vertex of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∎</m:t>
        </m:r>
      </m:oMath>
      <w:r w:rsidR="00387BD6">
        <w:rPr>
          <w:rFonts w:eastAsiaTheme="minorEastAsia"/>
        </w:rPr>
        <w:t>.</w:t>
      </w:r>
      <w:r w:rsidR="00795655">
        <w:rPr>
          <w:rFonts w:eastAsiaTheme="minorEastAsia"/>
        </w:rPr>
        <w:br w:type="page"/>
      </w:r>
      <w:r w:rsidR="007A6E5D"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852184" wp14:editId="1D6BF052">
            <wp:simplePos x="0" y="0"/>
            <wp:positionH relativeFrom="margin">
              <wp:posOffset>4610100</wp:posOffset>
            </wp:positionH>
            <wp:positionV relativeFrom="page">
              <wp:posOffset>685800</wp:posOffset>
            </wp:positionV>
            <wp:extent cx="1371600" cy="8045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A92">
        <w:rPr>
          <w:rFonts w:eastAsiaTheme="minorEastAsia"/>
        </w:rPr>
        <w:t>Chapter 3 Problem 23</w:t>
      </w:r>
      <w:r w:rsidR="00A95319">
        <w:rPr>
          <w:rFonts w:eastAsiaTheme="minorEastAsia"/>
        </w:rPr>
        <w:t xml:space="preserve"> </w:t>
      </w:r>
      <w:r w:rsidR="00814E35">
        <w:rPr>
          <w:rFonts w:eastAsiaTheme="minorEastAsia"/>
        </w:rPr>
        <w:t>(Introduction to Trees)</w:t>
      </w:r>
    </w:p>
    <w:bookmarkStart w:id="5" w:name="_Hlk13498800"/>
    <w:bookmarkStart w:id="6" w:name="_MON_1622963529"/>
    <w:bookmarkEnd w:id="6"/>
    <w:p w14:paraId="2BAC7508" w14:textId="2EADB26F" w:rsidR="00861EE8" w:rsidRDefault="00814E35">
      <w:pPr>
        <w:rPr>
          <w:rFonts w:eastAsiaTheme="minorEastAsia"/>
        </w:rPr>
      </w:pPr>
      <w:r>
        <w:rPr>
          <w:rFonts w:eastAsiaTheme="minorEastAsia"/>
        </w:rPr>
        <w:object w:dxaOrig="9360" w:dyaOrig="437" w14:anchorId="64653EB4">
          <v:shape id="_x0000_i1100" type="#_x0000_t75" style="width:468pt;height:22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0" DrawAspect="Content" ObjectID="_1625753920" r:id="rId17"/>
        </w:object>
      </w:r>
      <w:bookmarkEnd w:id="5"/>
    </w:p>
    <w:p w14:paraId="7EA1BFC9" w14:textId="5E139A71" w:rsidR="00A95319" w:rsidRDefault="0029306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204D3D13" wp14:editId="6D722C6B">
            <wp:simplePos x="0" y="0"/>
            <wp:positionH relativeFrom="margin">
              <wp:posOffset>4572000</wp:posOffset>
            </wp:positionH>
            <wp:positionV relativeFrom="page">
              <wp:posOffset>2971800</wp:posOffset>
            </wp:positionV>
            <wp:extent cx="1371600" cy="82423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67BD5AA8" wp14:editId="37B58D72">
            <wp:simplePos x="0" y="0"/>
            <wp:positionH relativeFrom="margin">
              <wp:posOffset>2286000</wp:posOffset>
            </wp:positionH>
            <wp:positionV relativeFrom="page">
              <wp:posOffset>3003550</wp:posOffset>
            </wp:positionV>
            <wp:extent cx="1371600" cy="8242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6AEA7B8A" wp14:editId="778CDB79">
            <wp:simplePos x="0" y="0"/>
            <wp:positionH relativeFrom="margin">
              <wp:posOffset>0</wp:posOffset>
            </wp:positionH>
            <wp:positionV relativeFrom="page">
              <wp:posOffset>3028950</wp:posOffset>
            </wp:positionV>
            <wp:extent cx="1371600" cy="8242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6672" behindDoc="0" locked="0" layoutInCell="1" allowOverlap="1" wp14:anchorId="7C889409" wp14:editId="09584A59">
            <wp:simplePos x="0" y="0"/>
            <wp:positionH relativeFrom="margin">
              <wp:align>left</wp:align>
            </wp:positionH>
            <wp:positionV relativeFrom="page">
              <wp:posOffset>1847850</wp:posOffset>
            </wp:positionV>
            <wp:extent cx="1371600" cy="824783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C78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D1E4D5F" wp14:editId="1E5C6E44">
            <wp:simplePos x="0" y="0"/>
            <wp:positionH relativeFrom="margin">
              <wp:posOffset>2286000</wp:posOffset>
            </wp:positionH>
            <wp:positionV relativeFrom="page">
              <wp:posOffset>1841500</wp:posOffset>
            </wp:positionV>
            <wp:extent cx="1371600" cy="8235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C78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31F36A87" wp14:editId="51CD54CC">
            <wp:simplePos x="0" y="0"/>
            <wp:positionH relativeFrom="margin">
              <wp:posOffset>4572000</wp:posOffset>
            </wp:positionH>
            <wp:positionV relativeFrom="margin">
              <wp:posOffset>907415</wp:posOffset>
            </wp:positionV>
            <wp:extent cx="1371600" cy="824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21D85B27" wp14:editId="08DC8CA6">
            <wp:simplePos x="0" y="0"/>
            <wp:positionH relativeFrom="margin">
              <wp:align>right</wp:align>
            </wp:positionH>
            <wp:positionV relativeFrom="page">
              <wp:posOffset>8046720</wp:posOffset>
            </wp:positionV>
            <wp:extent cx="1371600" cy="824783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6B97FB2C" wp14:editId="6CD43DA5">
            <wp:simplePos x="0" y="0"/>
            <wp:positionH relativeFrom="margin">
              <wp:align>center</wp:align>
            </wp:positionH>
            <wp:positionV relativeFrom="page">
              <wp:posOffset>8020050</wp:posOffset>
            </wp:positionV>
            <wp:extent cx="1371600" cy="824783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73600" behindDoc="0" locked="0" layoutInCell="1" allowOverlap="1" wp14:anchorId="2AD551FD" wp14:editId="23B43F4A">
            <wp:simplePos x="0" y="0"/>
            <wp:positionH relativeFrom="margin">
              <wp:align>left</wp:align>
            </wp:positionH>
            <wp:positionV relativeFrom="page">
              <wp:posOffset>8013700</wp:posOffset>
            </wp:positionV>
            <wp:extent cx="1371600" cy="82423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72576" behindDoc="0" locked="0" layoutInCell="1" allowOverlap="1" wp14:anchorId="426DCFA6" wp14:editId="32E54C49">
            <wp:simplePos x="0" y="0"/>
            <wp:positionH relativeFrom="margin">
              <wp:align>right</wp:align>
            </wp:positionH>
            <wp:positionV relativeFrom="page">
              <wp:posOffset>6851650</wp:posOffset>
            </wp:positionV>
            <wp:extent cx="1371600" cy="82423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71552" behindDoc="0" locked="0" layoutInCell="1" allowOverlap="1" wp14:anchorId="290947F1" wp14:editId="7D75387C">
            <wp:simplePos x="0" y="0"/>
            <wp:positionH relativeFrom="margin">
              <wp:align>center</wp:align>
            </wp:positionH>
            <wp:positionV relativeFrom="page">
              <wp:posOffset>6813550</wp:posOffset>
            </wp:positionV>
            <wp:extent cx="1371600" cy="8242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70528" behindDoc="0" locked="0" layoutInCell="1" allowOverlap="1" wp14:anchorId="16ECF0E5" wp14:editId="0690191E">
            <wp:simplePos x="0" y="0"/>
            <wp:positionH relativeFrom="margin">
              <wp:align>left</wp:align>
            </wp:positionH>
            <wp:positionV relativeFrom="page">
              <wp:posOffset>6788150</wp:posOffset>
            </wp:positionV>
            <wp:extent cx="1371600" cy="824783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4D8D1FCF" wp14:editId="15854D33">
            <wp:simplePos x="0" y="0"/>
            <wp:positionH relativeFrom="margin">
              <wp:align>right</wp:align>
            </wp:positionH>
            <wp:positionV relativeFrom="page">
              <wp:posOffset>5530850</wp:posOffset>
            </wp:positionV>
            <wp:extent cx="1371600" cy="824783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17BA0C4D" wp14:editId="4FCD4FAE">
            <wp:simplePos x="0" y="0"/>
            <wp:positionH relativeFrom="margin">
              <wp:align>center</wp:align>
            </wp:positionH>
            <wp:positionV relativeFrom="page">
              <wp:posOffset>5568950</wp:posOffset>
            </wp:positionV>
            <wp:extent cx="1371600" cy="8242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2014A6A5" wp14:editId="73724172">
            <wp:simplePos x="0" y="0"/>
            <wp:positionH relativeFrom="margin">
              <wp:align>left</wp:align>
            </wp:positionH>
            <wp:positionV relativeFrom="page">
              <wp:posOffset>5549900</wp:posOffset>
            </wp:positionV>
            <wp:extent cx="1371600" cy="824783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D9"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04BB1FA5" wp14:editId="46D6439E">
            <wp:simplePos x="0" y="0"/>
            <wp:positionH relativeFrom="margin">
              <wp:align>right</wp:align>
            </wp:positionH>
            <wp:positionV relativeFrom="page">
              <wp:posOffset>4254500</wp:posOffset>
            </wp:positionV>
            <wp:extent cx="1371600" cy="82478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B5B"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35673B72" wp14:editId="3118CA40">
            <wp:simplePos x="0" y="0"/>
            <wp:positionH relativeFrom="margin">
              <wp:align>center</wp:align>
            </wp:positionH>
            <wp:positionV relativeFrom="page">
              <wp:posOffset>4248150</wp:posOffset>
            </wp:positionV>
            <wp:extent cx="1371600" cy="8242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4B5B"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01E16CEC" wp14:editId="67F29A34">
            <wp:simplePos x="0" y="0"/>
            <wp:positionH relativeFrom="margin">
              <wp:align>left</wp:align>
            </wp:positionH>
            <wp:positionV relativeFrom="page">
              <wp:posOffset>4267200</wp:posOffset>
            </wp:positionV>
            <wp:extent cx="1371600" cy="824783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319">
        <w:rPr>
          <w:rFonts w:eastAsiaTheme="minorEastAsia"/>
        </w:rPr>
        <w:br w:type="page"/>
      </w:r>
    </w:p>
    <w:p w14:paraId="79BC56EC" w14:textId="156A1EEC" w:rsidR="00A95319" w:rsidRDefault="001035B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Chapter 3 </w:t>
      </w:r>
      <w:r w:rsidR="00A95319">
        <w:rPr>
          <w:rFonts w:eastAsiaTheme="minorEastAsia"/>
        </w:rPr>
        <w:t xml:space="preserve">Problem </w:t>
      </w:r>
      <w:r w:rsidR="005A0A89">
        <w:rPr>
          <w:rFonts w:eastAsiaTheme="minorEastAsia"/>
        </w:rPr>
        <w:t>29</w:t>
      </w:r>
      <w:r w:rsidR="00E47D16">
        <w:rPr>
          <w:rFonts w:eastAsiaTheme="minorEastAsia"/>
        </w:rPr>
        <w:t xml:space="preserve"> </w:t>
      </w:r>
      <w:r w:rsidR="002F1DF4">
        <w:rPr>
          <w:rFonts w:eastAsiaTheme="minorEastAsia"/>
        </w:rPr>
        <w:t>(</w:t>
      </w:r>
      <w:r w:rsidR="00701FE9">
        <w:rPr>
          <w:rFonts w:eastAsiaTheme="minorEastAsia"/>
        </w:rPr>
        <w:t>Introduction to Trees</w:t>
      </w:r>
      <w:r w:rsidR="002F1DF4">
        <w:rPr>
          <w:rFonts w:eastAsiaTheme="minorEastAsia"/>
        </w:rPr>
        <w:t>)</w:t>
      </w:r>
    </w:p>
    <w:bookmarkStart w:id="7" w:name="_MON_1624111607"/>
    <w:bookmarkEnd w:id="7"/>
    <w:p w14:paraId="2B2A8B6C" w14:textId="1D10D435" w:rsidR="002F1DF4" w:rsidRDefault="00E47D16">
      <w:pPr>
        <w:rPr>
          <w:rFonts w:eastAsiaTheme="minorEastAsia"/>
        </w:rPr>
      </w:pPr>
      <w:r>
        <w:rPr>
          <w:rFonts w:eastAsiaTheme="minorEastAsia"/>
        </w:rPr>
        <w:object w:dxaOrig="9360" w:dyaOrig="702" w14:anchorId="450DDB91">
          <v:shape id="_x0000_i1030" type="#_x0000_t75" style="width:468pt;height:35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625753921" r:id="rId37"/>
        </w:object>
      </w:r>
    </w:p>
    <w:p w14:paraId="0469A458" w14:textId="77777777" w:rsidR="00FC5FF8" w:rsidRDefault="00FC5FF8">
      <w:pPr>
        <w:rPr>
          <w:rFonts w:eastAsiaTheme="minorEastAsia"/>
        </w:rPr>
      </w:pPr>
      <w:r>
        <w:rPr>
          <w:rFonts w:eastAsiaTheme="minorEastAsia"/>
        </w:rPr>
        <w:t>Looking at Theorem 3.9 [1] which states,</w:t>
      </w:r>
    </w:p>
    <w:p w14:paraId="2E110650" w14:textId="77777777" w:rsidR="00FC5FF8" w:rsidRDefault="00FC5FF8">
      <w:pPr>
        <w:rPr>
          <w:rFonts w:eastAsiaTheme="minorEastAsia"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  <w:i/>
          <w:iCs/>
        </w:rPr>
        <w:t xml:space="preserve">The center of every connected graph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lies in a single block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/>
          <w:iCs/>
        </w:rPr>
        <w:t>.</w:t>
      </w:r>
    </w:p>
    <w:p w14:paraId="1D1521CB" w14:textId="77777777" w:rsidR="00C8650D" w:rsidRDefault="009E75DA">
      <w:pPr>
        <w:rPr>
          <w:rFonts w:eastAsiaTheme="minorEastAsia"/>
        </w:rPr>
      </w:pPr>
      <w:r>
        <w:rPr>
          <w:rFonts w:eastAsiaTheme="minorEastAsia"/>
        </w:rPr>
        <w:t>Since the</w:t>
      </w:r>
      <w:r w:rsidR="00B93C26">
        <w:rPr>
          <w:rFonts w:eastAsiaTheme="minorEastAsia"/>
        </w:rPr>
        <w:t xml:space="preserve"> center of</w:t>
      </w:r>
      <w:r w:rsidR="004C0973">
        <w:rPr>
          <w:rFonts w:eastAsiaTheme="minorEastAsia"/>
        </w:rPr>
        <w:t xml:space="preserve"> a graph </w:t>
      </w:r>
      <w:r w:rsidR="004C0973">
        <w:rPr>
          <w:rFonts w:eastAsiaTheme="minorEastAsia"/>
        </w:rPr>
        <w:softHyphen/>
      </w:r>
      <m:oMath>
        <m:r>
          <w:rPr>
            <w:rFonts w:ascii="Cambria Math" w:eastAsiaTheme="minorEastAsia" w:hAnsi="Cambria Math"/>
          </w:rPr>
          <m:t>G</m:t>
        </m:r>
      </m:oMath>
      <w:r w:rsidR="004C0973">
        <w:rPr>
          <w:rFonts w:eastAsiaTheme="minorEastAsia"/>
        </w:rPr>
        <w:t xml:space="preserve"> is a vertex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∈G</m:t>
        </m:r>
      </m:oMath>
      <w:r w:rsidR="004C0973">
        <w:rPr>
          <w:rFonts w:eastAsiaTheme="minorEastAsia"/>
        </w:rPr>
        <w:t xml:space="preserve"> where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∈G</m:t>
        </m:r>
      </m:oMath>
      <w:r w:rsidR="000D3961">
        <w:rPr>
          <w:rFonts w:eastAsiaTheme="minorEastAsia"/>
        </w:rPr>
        <w:t>.</w:t>
      </w:r>
      <w:r w:rsidR="00195DA0">
        <w:rPr>
          <w:rFonts w:eastAsiaTheme="minorEastAsia"/>
        </w:rPr>
        <w:t xml:space="preserve">  </w:t>
      </w:r>
      <w:r w:rsidR="000B5654">
        <w:rPr>
          <w:rFonts w:eastAsiaTheme="minorEastAsia"/>
        </w:rPr>
        <w:t xml:space="preserve">There can only be </w:t>
      </w:r>
      <w:r w:rsidR="000D3961">
        <w:rPr>
          <w:rFonts w:eastAsiaTheme="minorEastAsia"/>
        </w:rPr>
        <w:t xml:space="preserve">a maximum of two vertices where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∈G</m:t>
        </m:r>
      </m:oMath>
      <w:r w:rsidR="000D3961">
        <w:rPr>
          <w:rFonts w:eastAsiaTheme="minorEastAsia"/>
        </w:rPr>
        <w:t xml:space="preserve"> </w:t>
      </w:r>
      <w:r w:rsidR="00B7068C">
        <w:rPr>
          <w:rFonts w:eastAsiaTheme="minorEastAsia"/>
        </w:rPr>
        <w:t xml:space="preserve">is true in the case of </w:t>
      </w:r>
      <w:r w:rsidR="000D3961">
        <w:rPr>
          <w:rFonts w:eastAsiaTheme="minorEastAsia"/>
        </w:rPr>
        <w:t>a tree</w:t>
      </w:r>
      <w:r w:rsidR="00B7068C">
        <w:rPr>
          <w:rFonts w:eastAsiaTheme="minorEastAsia"/>
        </w:rPr>
        <w:t>.</w:t>
      </w:r>
      <w:r w:rsidR="00C8650D">
        <w:rPr>
          <w:rFonts w:eastAsiaTheme="minorEastAsia"/>
        </w:rPr>
        <w:t xml:space="preserve">  </w:t>
      </w:r>
    </w:p>
    <w:p w14:paraId="1FDD7DF5" w14:textId="1178EAD2" w:rsidR="00A5705B" w:rsidRDefault="00C8650D">
      <w:pPr>
        <w:rPr>
          <w:rFonts w:eastAsiaTheme="minorEastAsia"/>
        </w:rPr>
      </w:pPr>
      <w:r>
        <w:rPr>
          <w:rFonts w:eastAsiaTheme="minorEastAsia"/>
        </w:rPr>
        <w:t>Two cases may be looked at then, a tree of order 1, and order 2</w:t>
      </w:r>
    </w:p>
    <w:p w14:paraId="172E9E6D" w14:textId="77777777" w:rsidR="00017314" w:rsidRDefault="00C8650D">
      <w:pPr>
        <w:rPr>
          <w:rFonts w:eastAsiaTheme="minorEastAsia"/>
        </w:rPr>
      </w:pPr>
      <w:r w:rsidRPr="00C8650D">
        <w:rPr>
          <w:rFonts w:eastAsiaTheme="minorEastAsia"/>
          <w:u w:val="single"/>
        </w:rPr>
        <w:t>Order 1</w:t>
      </w:r>
      <w:r>
        <w:rPr>
          <w:rFonts w:eastAsiaTheme="minorEastAsia"/>
        </w:rPr>
        <w:t xml:space="preserve"> – If the tree is of order 1, it is</w:t>
      </w:r>
      <w:r w:rsidR="001C22EC">
        <w:rPr>
          <w:rFonts w:eastAsiaTheme="minorEastAsia"/>
        </w:rPr>
        <w:t xml:space="preserve"> just a single vertex.  Therefore</w:t>
      </w:r>
      <w:r w:rsidR="00423CCC">
        <w:rPr>
          <w:rFonts w:eastAsiaTheme="minorEastAsia"/>
        </w:rPr>
        <w:t xml:space="preserve">,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23CCC">
        <w:rPr>
          <w:rFonts w:eastAsiaTheme="minorEastAsia"/>
        </w:rPr>
        <w:t xml:space="preserve"> could be a subgraph of a countably </w:t>
      </w:r>
      <w:r w:rsidR="009C2EEF">
        <w:rPr>
          <w:rFonts w:eastAsiaTheme="minorEastAsia"/>
        </w:rPr>
        <w:t>infinite</w:t>
      </w:r>
      <w:r w:rsidR="00423CCC">
        <w:rPr>
          <w:rFonts w:eastAsiaTheme="minorEastAsia"/>
        </w:rPr>
        <w:t xml:space="preserve"> number of </w:t>
      </w:r>
      <w:r w:rsidR="009C2EEF">
        <w:rPr>
          <w:rFonts w:eastAsiaTheme="minorEastAsia"/>
        </w:rPr>
        <w:t>supergraphs where cut-vertices have been removed.</w:t>
      </w:r>
    </w:p>
    <w:p w14:paraId="0D27CC84" w14:textId="77777777" w:rsidR="007018E9" w:rsidRDefault="00017314">
      <w:pPr>
        <w:rPr>
          <w:rFonts w:eastAsiaTheme="minorEastAsia"/>
        </w:rPr>
      </w:pPr>
      <w:r w:rsidRPr="00017314">
        <w:rPr>
          <w:rFonts w:eastAsiaTheme="minorEastAsia"/>
          <w:u w:val="single"/>
        </w:rPr>
        <w:t>Order 2</w:t>
      </w:r>
      <w:r>
        <w:rPr>
          <w:rFonts w:eastAsiaTheme="minorEastAsia"/>
        </w:rPr>
        <w:t xml:space="preserve"> – If the tree is order 2, there are 2 vertices</w:t>
      </w:r>
      <w:r w:rsidR="00F649ED">
        <w:rPr>
          <w:rFonts w:eastAsiaTheme="minorEastAsia"/>
        </w:rPr>
        <w:t xml:space="preserve"> and one edge connecting them.  </w:t>
      </w:r>
      <w:r w:rsidR="008C4588">
        <w:rPr>
          <w:rFonts w:eastAsiaTheme="minorEastAsia"/>
        </w:rPr>
        <w:t>Similarly</w:t>
      </w:r>
      <w:r w:rsidR="00F649ED">
        <w:rPr>
          <w:rFonts w:eastAsiaTheme="minorEastAsia"/>
        </w:rPr>
        <w:t xml:space="preserve"> to the case above</w:t>
      </w:r>
      <w:r w:rsidR="008C4588">
        <w:rPr>
          <w:rFonts w:eastAsiaTheme="minorEastAsia"/>
        </w:rPr>
        <w:t xml:space="preserve">, </w:t>
      </w:r>
      <w:r w:rsidR="00F649ED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49ED">
        <w:rPr>
          <w:rFonts w:eastAsiaTheme="minorEastAsia"/>
        </w:rPr>
        <w:t xml:space="preserve"> graph </w:t>
      </w:r>
      <w:r w:rsidR="007018E9">
        <w:rPr>
          <w:rFonts w:eastAsiaTheme="minorEastAsia"/>
        </w:rPr>
        <w:t xml:space="preserve">may also be a subgraph of </w:t>
      </w:r>
      <w:r w:rsidR="007018E9">
        <w:rPr>
          <w:rFonts w:eastAsiaTheme="minorEastAsia"/>
        </w:rPr>
        <w:t>a countably infinite number of supergraphs where cut-vertices have been removed.</w:t>
      </w:r>
    </w:p>
    <w:p w14:paraId="6369F327" w14:textId="42A4B85C" w:rsidR="00FE0D64" w:rsidRDefault="007018E9">
      <w:pPr>
        <w:rPr>
          <w:rFonts w:eastAsiaTheme="minorEastAsia"/>
        </w:rPr>
      </w:pPr>
      <w:r>
        <w:rPr>
          <w:rFonts w:eastAsiaTheme="minorEastAsia"/>
        </w:rPr>
        <w:t>All other cases</w:t>
      </w:r>
      <w:r w:rsidR="00905FC3">
        <w:rPr>
          <w:rFonts w:eastAsiaTheme="minorEastAsia"/>
        </w:rPr>
        <w:t xml:space="preserve"> of trees will </w:t>
      </w:r>
      <w:r w:rsidR="00AC7767">
        <w:rPr>
          <w:rFonts w:eastAsiaTheme="minorEastAsia"/>
        </w:rPr>
        <w:t xml:space="preserve">be </w:t>
      </w:r>
      <w:r w:rsidR="00905FC3">
        <w:rPr>
          <w:rFonts w:eastAsiaTheme="minorEastAsia"/>
        </w:rPr>
        <w:t>sep</w:t>
      </w:r>
      <w:r w:rsidR="00AC7767">
        <w:rPr>
          <w:rFonts w:eastAsiaTheme="minorEastAsia"/>
        </w:rPr>
        <w:t xml:space="preserve">arable graphs, who have a </w:t>
      </w:r>
      <w:r w:rsidR="006961BF">
        <w:rPr>
          <w:rFonts w:eastAsiaTheme="minorEastAsia"/>
        </w:rPr>
        <w:t xml:space="preserve">center block of either order 1 or order 2 </w:t>
      </w:r>
      <m:oMath>
        <m:r>
          <w:rPr>
            <w:rFonts w:ascii="Cambria Math" w:eastAsiaTheme="minorEastAsia" w:hAnsi="Cambria Math"/>
          </w:rPr>
          <m:t>∎</m:t>
        </m:r>
      </m:oMath>
      <w:r w:rsidR="006961BF">
        <w:rPr>
          <w:rFonts w:eastAsiaTheme="minorEastAsia"/>
        </w:rPr>
        <w:t>.</w:t>
      </w:r>
      <w:r w:rsidR="00DD6A9D" w:rsidRPr="00017314">
        <w:rPr>
          <w:rFonts w:eastAsiaTheme="minorEastAsia"/>
          <w:u w:val="single"/>
        </w:rPr>
        <w:br w:type="page"/>
      </w:r>
    </w:p>
    <w:p w14:paraId="6CE62652" w14:textId="56A44B0D" w:rsidR="00FE0D64" w:rsidRDefault="00E57851" w:rsidP="00216170">
      <w:pPr>
        <w:pStyle w:val="NormalWeb"/>
        <w:ind w:left="567" w:hanging="567"/>
        <w:jc w:val="center"/>
      </w:pPr>
      <w:r>
        <w:lastRenderedPageBreak/>
        <w:t>Works cited</w:t>
      </w:r>
    </w:p>
    <w:p w14:paraId="6F9C328B" w14:textId="47A7D767" w:rsidR="00E672F2" w:rsidRPr="00216170" w:rsidRDefault="00216170" w:rsidP="00216170">
      <w:pPr>
        <w:pStyle w:val="NormalWeb"/>
        <w:ind w:left="567" w:hanging="567"/>
      </w:pPr>
      <w:r>
        <w:t>“</w:t>
      </w:r>
      <w:r w:rsidR="00BD33EB">
        <w:t>Trees</w:t>
      </w:r>
      <w:r>
        <w:t xml:space="preserve">.” </w:t>
      </w:r>
      <w:r>
        <w:rPr>
          <w:i/>
          <w:iCs/>
        </w:rPr>
        <w:t>Graphs &amp; Digraphs</w:t>
      </w:r>
      <w:r>
        <w:t xml:space="preserve">, by Gary Chartrand et al., CRC Press, 2016, pp. </w:t>
      </w:r>
      <w:r w:rsidR="00BD33EB">
        <w:t>57</w:t>
      </w:r>
      <w:bookmarkStart w:id="8" w:name="_GoBack"/>
      <w:bookmarkEnd w:id="8"/>
      <w:r>
        <w:t>–</w:t>
      </w:r>
      <w:r w:rsidR="00BD50F3">
        <w:t>69</w:t>
      </w:r>
      <w:r>
        <w:t>.</w:t>
      </w:r>
    </w:p>
    <w:sectPr w:rsidR="00E672F2" w:rsidRPr="0021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3EFC9" w14:textId="77777777" w:rsidR="00B9772C" w:rsidRDefault="00B9772C" w:rsidP="00DE3B9D">
      <w:pPr>
        <w:spacing w:after="0" w:line="240" w:lineRule="auto"/>
      </w:pPr>
      <w:r>
        <w:separator/>
      </w:r>
    </w:p>
  </w:endnote>
  <w:endnote w:type="continuationSeparator" w:id="0">
    <w:p w14:paraId="61AEC5EF" w14:textId="77777777" w:rsidR="00B9772C" w:rsidRDefault="00B9772C" w:rsidP="00DE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AD5E0" w14:textId="77777777" w:rsidR="00B9772C" w:rsidRDefault="00B9772C" w:rsidP="00DE3B9D">
      <w:pPr>
        <w:spacing w:after="0" w:line="240" w:lineRule="auto"/>
      </w:pPr>
      <w:r>
        <w:separator/>
      </w:r>
    </w:p>
  </w:footnote>
  <w:footnote w:type="continuationSeparator" w:id="0">
    <w:p w14:paraId="50EE5509" w14:textId="77777777" w:rsidR="00B9772C" w:rsidRDefault="00B9772C" w:rsidP="00DE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0AB2"/>
    <w:multiLevelType w:val="hybridMultilevel"/>
    <w:tmpl w:val="66BEED5C"/>
    <w:lvl w:ilvl="0" w:tplc="7D9C3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24001"/>
    <w:multiLevelType w:val="hybridMultilevel"/>
    <w:tmpl w:val="2E12E4E6"/>
    <w:lvl w:ilvl="0" w:tplc="F5CAF3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429"/>
    <w:multiLevelType w:val="hybridMultilevel"/>
    <w:tmpl w:val="BAC6BD7A"/>
    <w:lvl w:ilvl="0" w:tplc="F5CAF3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862C4"/>
    <w:multiLevelType w:val="hybridMultilevel"/>
    <w:tmpl w:val="BB5E9D0E"/>
    <w:lvl w:ilvl="0" w:tplc="436C0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77CCE"/>
    <w:multiLevelType w:val="hybridMultilevel"/>
    <w:tmpl w:val="3C0ABDDA"/>
    <w:lvl w:ilvl="0" w:tplc="BF20B3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8372B"/>
    <w:multiLevelType w:val="hybridMultilevel"/>
    <w:tmpl w:val="6AA018E6"/>
    <w:lvl w:ilvl="0" w:tplc="70D2967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420AF"/>
    <w:multiLevelType w:val="hybridMultilevel"/>
    <w:tmpl w:val="3A4E477C"/>
    <w:lvl w:ilvl="0" w:tplc="83B67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5"/>
    <w:rsid w:val="000012E3"/>
    <w:rsid w:val="00005A47"/>
    <w:rsid w:val="000113D1"/>
    <w:rsid w:val="00012026"/>
    <w:rsid w:val="000155C0"/>
    <w:rsid w:val="00017314"/>
    <w:rsid w:val="000239D7"/>
    <w:rsid w:val="00035A79"/>
    <w:rsid w:val="000417C7"/>
    <w:rsid w:val="00043D5D"/>
    <w:rsid w:val="000449F1"/>
    <w:rsid w:val="000523BA"/>
    <w:rsid w:val="00053BC7"/>
    <w:rsid w:val="00061DD7"/>
    <w:rsid w:val="00062553"/>
    <w:rsid w:val="0007070A"/>
    <w:rsid w:val="00075087"/>
    <w:rsid w:val="00077F10"/>
    <w:rsid w:val="00081BE5"/>
    <w:rsid w:val="0008250E"/>
    <w:rsid w:val="00084450"/>
    <w:rsid w:val="000859E1"/>
    <w:rsid w:val="00097B8D"/>
    <w:rsid w:val="000A2A89"/>
    <w:rsid w:val="000A3AF2"/>
    <w:rsid w:val="000A52CC"/>
    <w:rsid w:val="000B107A"/>
    <w:rsid w:val="000B3798"/>
    <w:rsid w:val="000B37D0"/>
    <w:rsid w:val="000B4F0D"/>
    <w:rsid w:val="000B5654"/>
    <w:rsid w:val="000C0573"/>
    <w:rsid w:val="000C1B93"/>
    <w:rsid w:val="000C4442"/>
    <w:rsid w:val="000C4D55"/>
    <w:rsid w:val="000C7761"/>
    <w:rsid w:val="000C7AF0"/>
    <w:rsid w:val="000D3961"/>
    <w:rsid w:val="000E13FD"/>
    <w:rsid w:val="000E2883"/>
    <w:rsid w:val="000E391B"/>
    <w:rsid w:val="000E568D"/>
    <w:rsid w:val="000F1D31"/>
    <w:rsid w:val="000F262E"/>
    <w:rsid w:val="00101CD8"/>
    <w:rsid w:val="001035B7"/>
    <w:rsid w:val="00106CE1"/>
    <w:rsid w:val="001150FF"/>
    <w:rsid w:val="00115C81"/>
    <w:rsid w:val="00121A53"/>
    <w:rsid w:val="00126A4D"/>
    <w:rsid w:val="001303D3"/>
    <w:rsid w:val="00130672"/>
    <w:rsid w:val="001336C9"/>
    <w:rsid w:val="00134824"/>
    <w:rsid w:val="001404FF"/>
    <w:rsid w:val="00142DD8"/>
    <w:rsid w:val="00150C5F"/>
    <w:rsid w:val="001621E5"/>
    <w:rsid w:val="001672DD"/>
    <w:rsid w:val="0016771A"/>
    <w:rsid w:val="001737C2"/>
    <w:rsid w:val="00177130"/>
    <w:rsid w:val="00182203"/>
    <w:rsid w:val="00190306"/>
    <w:rsid w:val="00195DA0"/>
    <w:rsid w:val="0019664E"/>
    <w:rsid w:val="001B2E0B"/>
    <w:rsid w:val="001B3FBD"/>
    <w:rsid w:val="001B688E"/>
    <w:rsid w:val="001C22EC"/>
    <w:rsid w:val="001C49C9"/>
    <w:rsid w:val="001D1BAA"/>
    <w:rsid w:val="001D571D"/>
    <w:rsid w:val="001D5799"/>
    <w:rsid w:val="001E320F"/>
    <w:rsid w:val="001F344C"/>
    <w:rsid w:val="001F6CD7"/>
    <w:rsid w:val="001F7F1C"/>
    <w:rsid w:val="00201081"/>
    <w:rsid w:val="0020685F"/>
    <w:rsid w:val="00210A07"/>
    <w:rsid w:val="00213361"/>
    <w:rsid w:val="00213CDA"/>
    <w:rsid w:val="00216170"/>
    <w:rsid w:val="00221888"/>
    <w:rsid w:val="002244CE"/>
    <w:rsid w:val="00233E9E"/>
    <w:rsid w:val="00234997"/>
    <w:rsid w:val="00235F6B"/>
    <w:rsid w:val="002405B5"/>
    <w:rsid w:val="0024317C"/>
    <w:rsid w:val="00247882"/>
    <w:rsid w:val="002519E4"/>
    <w:rsid w:val="00254B6A"/>
    <w:rsid w:val="00256A6C"/>
    <w:rsid w:val="0026091C"/>
    <w:rsid w:val="002623A2"/>
    <w:rsid w:val="00263242"/>
    <w:rsid w:val="002665CD"/>
    <w:rsid w:val="00275B68"/>
    <w:rsid w:val="0028108F"/>
    <w:rsid w:val="00285D97"/>
    <w:rsid w:val="00293066"/>
    <w:rsid w:val="002931BC"/>
    <w:rsid w:val="00296AB7"/>
    <w:rsid w:val="002A6996"/>
    <w:rsid w:val="002A6C19"/>
    <w:rsid w:val="002B1386"/>
    <w:rsid w:val="002B555A"/>
    <w:rsid w:val="002B5676"/>
    <w:rsid w:val="002C7981"/>
    <w:rsid w:val="002D399F"/>
    <w:rsid w:val="002D4B8C"/>
    <w:rsid w:val="002E4648"/>
    <w:rsid w:val="002E4950"/>
    <w:rsid w:val="002E5029"/>
    <w:rsid w:val="002F0BD5"/>
    <w:rsid w:val="002F1DF4"/>
    <w:rsid w:val="00306BE2"/>
    <w:rsid w:val="00310072"/>
    <w:rsid w:val="003120B6"/>
    <w:rsid w:val="0032102D"/>
    <w:rsid w:val="00321487"/>
    <w:rsid w:val="0032674D"/>
    <w:rsid w:val="003302F2"/>
    <w:rsid w:val="00334045"/>
    <w:rsid w:val="00334329"/>
    <w:rsid w:val="00334AB5"/>
    <w:rsid w:val="003365BA"/>
    <w:rsid w:val="00337B21"/>
    <w:rsid w:val="00337F10"/>
    <w:rsid w:val="003453FB"/>
    <w:rsid w:val="003474BE"/>
    <w:rsid w:val="0035199B"/>
    <w:rsid w:val="003556B4"/>
    <w:rsid w:val="00355F1A"/>
    <w:rsid w:val="003562A3"/>
    <w:rsid w:val="00356CDE"/>
    <w:rsid w:val="00364C0E"/>
    <w:rsid w:val="00364C7F"/>
    <w:rsid w:val="0038272A"/>
    <w:rsid w:val="003867F7"/>
    <w:rsid w:val="00387BD6"/>
    <w:rsid w:val="0039324F"/>
    <w:rsid w:val="0039646D"/>
    <w:rsid w:val="003A0C3B"/>
    <w:rsid w:val="003A11F7"/>
    <w:rsid w:val="003A4A54"/>
    <w:rsid w:val="003B1318"/>
    <w:rsid w:val="003B41C8"/>
    <w:rsid w:val="003B5C84"/>
    <w:rsid w:val="003B5D49"/>
    <w:rsid w:val="003B6245"/>
    <w:rsid w:val="003B7C48"/>
    <w:rsid w:val="003C6B3A"/>
    <w:rsid w:val="003D0D18"/>
    <w:rsid w:val="003D44AB"/>
    <w:rsid w:val="003D5030"/>
    <w:rsid w:val="003D52A0"/>
    <w:rsid w:val="003E207D"/>
    <w:rsid w:val="003E5C0E"/>
    <w:rsid w:val="003E5DE6"/>
    <w:rsid w:val="003E7EAA"/>
    <w:rsid w:val="003F2441"/>
    <w:rsid w:val="003F4C33"/>
    <w:rsid w:val="00403F6A"/>
    <w:rsid w:val="00404319"/>
    <w:rsid w:val="00405A04"/>
    <w:rsid w:val="004078B5"/>
    <w:rsid w:val="0041279E"/>
    <w:rsid w:val="00423044"/>
    <w:rsid w:val="00423CCC"/>
    <w:rsid w:val="004272AD"/>
    <w:rsid w:val="00431653"/>
    <w:rsid w:val="004355BC"/>
    <w:rsid w:val="004365E8"/>
    <w:rsid w:val="00447BF0"/>
    <w:rsid w:val="00460A6F"/>
    <w:rsid w:val="0046347E"/>
    <w:rsid w:val="00466475"/>
    <w:rsid w:val="00466527"/>
    <w:rsid w:val="00466D08"/>
    <w:rsid w:val="004700CC"/>
    <w:rsid w:val="00476D7E"/>
    <w:rsid w:val="0048097B"/>
    <w:rsid w:val="00483653"/>
    <w:rsid w:val="00483B67"/>
    <w:rsid w:val="00486470"/>
    <w:rsid w:val="0049131C"/>
    <w:rsid w:val="004943AC"/>
    <w:rsid w:val="004A24F4"/>
    <w:rsid w:val="004A298D"/>
    <w:rsid w:val="004B7666"/>
    <w:rsid w:val="004C0973"/>
    <w:rsid w:val="004C3F20"/>
    <w:rsid w:val="004C465A"/>
    <w:rsid w:val="004D3A8C"/>
    <w:rsid w:val="004D5CFA"/>
    <w:rsid w:val="004E351C"/>
    <w:rsid w:val="004E70F7"/>
    <w:rsid w:val="004F19E7"/>
    <w:rsid w:val="004F2203"/>
    <w:rsid w:val="004F4EBA"/>
    <w:rsid w:val="00505711"/>
    <w:rsid w:val="00506F68"/>
    <w:rsid w:val="005074B1"/>
    <w:rsid w:val="005125E6"/>
    <w:rsid w:val="00520509"/>
    <w:rsid w:val="005213DD"/>
    <w:rsid w:val="005317D8"/>
    <w:rsid w:val="00550BA5"/>
    <w:rsid w:val="005540CA"/>
    <w:rsid w:val="00570570"/>
    <w:rsid w:val="0057292C"/>
    <w:rsid w:val="00572A00"/>
    <w:rsid w:val="00572AAD"/>
    <w:rsid w:val="00574807"/>
    <w:rsid w:val="00577E95"/>
    <w:rsid w:val="00580F07"/>
    <w:rsid w:val="00583605"/>
    <w:rsid w:val="00585914"/>
    <w:rsid w:val="00586083"/>
    <w:rsid w:val="00586F05"/>
    <w:rsid w:val="00587C7D"/>
    <w:rsid w:val="00591B16"/>
    <w:rsid w:val="005975EA"/>
    <w:rsid w:val="005A0A2F"/>
    <w:rsid w:val="005A0A89"/>
    <w:rsid w:val="005A0ACA"/>
    <w:rsid w:val="005A22BF"/>
    <w:rsid w:val="005A3275"/>
    <w:rsid w:val="005B275F"/>
    <w:rsid w:val="005B359B"/>
    <w:rsid w:val="005B6297"/>
    <w:rsid w:val="005C003D"/>
    <w:rsid w:val="005C4C8A"/>
    <w:rsid w:val="005E1823"/>
    <w:rsid w:val="005E49CB"/>
    <w:rsid w:val="005E4D72"/>
    <w:rsid w:val="005E73DF"/>
    <w:rsid w:val="005F1742"/>
    <w:rsid w:val="00602328"/>
    <w:rsid w:val="00602E17"/>
    <w:rsid w:val="0060449B"/>
    <w:rsid w:val="00605C74"/>
    <w:rsid w:val="00606756"/>
    <w:rsid w:val="006113DB"/>
    <w:rsid w:val="00620F22"/>
    <w:rsid w:val="00623D8A"/>
    <w:rsid w:val="006319F8"/>
    <w:rsid w:val="00634994"/>
    <w:rsid w:val="006427A3"/>
    <w:rsid w:val="006534B3"/>
    <w:rsid w:val="00654848"/>
    <w:rsid w:val="00657194"/>
    <w:rsid w:val="00661E65"/>
    <w:rsid w:val="00662054"/>
    <w:rsid w:val="00667057"/>
    <w:rsid w:val="00674B5B"/>
    <w:rsid w:val="0068139E"/>
    <w:rsid w:val="006826E5"/>
    <w:rsid w:val="0068557E"/>
    <w:rsid w:val="00686033"/>
    <w:rsid w:val="0069253E"/>
    <w:rsid w:val="006961BF"/>
    <w:rsid w:val="006A5907"/>
    <w:rsid w:val="006A68CF"/>
    <w:rsid w:val="006B2F24"/>
    <w:rsid w:val="006B3585"/>
    <w:rsid w:val="006B5C01"/>
    <w:rsid w:val="006B67C5"/>
    <w:rsid w:val="006B71BC"/>
    <w:rsid w:val="006D11A1"/>
    <w:rsid w:val="006E1C43"/>
    <w:rsid w:val="006E3416"/>
    <w:rsid w:val="007018E9"/>
    <w:rsid w:val="00701FE9"/>
    <w:rsid w:val="00711555"/>
    <w:rsid w:val="00712915"/>
    <w:rsid w:val="007141AB"/>
    <w:rsid w:val="00716228"/>
    <w:rsid w:val="00722D98"/>
    <w:rsid w:val="00725B73"/>
    <w:rsid w:val="007319D7"/>
    <w:rsid w:val="00732B43"/>
    <w:rsid w:val="00744180"/>
    <w:rsid w:val="00747D61"/>
    <w:rsid w:val="00751271"/>
    <w:rsid w:val="007536F8"/>
    <w:rsid w:val="00755F43"/>
    <w:rsid w:val="007632C6"/>
    <w:rsid w:val="00767441"/>
    <w:rsid w:val="007807B2"/>
    <w:rsid w:val="00784200"/>
    <w:rsid w:val="0079504A"/>
    <w:rsid w:val="00795655"/>
    <w:rsid w:val="007A37A7"/>
    <w:rsid w:val="007A6E5D"/>
    <w:rsid w:val="007B231F"/>
    <w:rsid w:val="007C1166"/>
    <w:rsid w:val="007C2726"/>
    <w:rsid w:val="007C4E5F"/>
    <w:rsid w:val="007C63DA"/>
    <w:rsid w:val="007D31B2"/>
    <w:rsid w:val="007D6533"/>
    <w:rsid w:val="007E6382"/>
    <w:rsid w:val="007F2384"/>
    <w:rsid w:val="007F2398"/>
    <w:rsid w:val="00801100"/>
    <w:rsid w:val="008016EB"/>
    <w:rsid w:val="008033B3"/>
    <w:rsid w:val="00812F9C"/>
    <w:rsid w:val="00814E35"/>
    <w:rsid w:val="008151FB"/>
    <w:rsid w:val="0082669C"/>
    <w:rsid w:val="00836544"/>
    <w:rsid w:val="008459C7"/>
    <w:rsid w:val="00851D8E"/>
    <w:rsid w:val="00861EE8"/>
    <w:rsid w:val="0087133D"/>
    <w:rsid w:val="00873AD3"/>
    <w:rsid w:val="008836D9"/>
    <w:rsid w:val="008852CB"/>
    <w:rsid w:val="00890D40"/>
    <w:rsid w:val="00890F95"/>
    <w:rsid w:val="00896428"/>
    <w:rsid w:val="008A05A9"/>
    <w:rsid w:val="008A61A8"/>
    <w:rsid w:val="008A6C3A"/>
    <w:rsid w:val="008A7969"/>
    <w:rsid w:val="008B01F2"/>
    <w:rsid w:val="008B2C97"/>
    <w:rsid w:val="008B6259"/>
    <w:rsid w:val="008B7350"/>
    <w:rsid w:val="008C4588"/>
    <w:rsid w:val="008D0336"/>
    <w:rsid w:val="008D1C9C"/>
    <w:rsid w:val="008E138F"/>
    <w:rsid w:val="008F4108"/>
    <w:rsid w:val="008F7EC4"/>
    <w:rsid w:val="00901DCE"/>
    <w:rsid w:val="00905FC3"/>
    <w:rsid w:val="0091440B"/>
    <w:rsid w:val="00914B3F"/>
    <w:rsid w:val="00916185"/>
    <w:rsid w:val="00920A10"/>
    <w:rsid w:val="00921A47"/>
    <w:rsid w:val="00932068"/>
    <w:rsid w:val="0093291B"/>
    <w:rsid w:val="0094404E"/>
    <w:rsid w:val="00947828"/>
    <w:rsid w:val="00950A83"/>
    <w:rsid w:val="00957985"/>
    <w:rsid w:val="00963791"/>
    <w:rsid w:val="009668E7"/>
    <w:rsid w:val="00974A3B"/>
    <w:rsid w:val="00977A45"/>
    <w:rsid w:val="0099611D"/>
    <w:rsid w:val="009A5D3B"/>
    <w:rsid w:val="009B27EC"/>
    <w:rsid w:val="009B4F51"/>
    <w:rsid w:val="009C2EEF"/>
    <w:rsid w:val="009E0269"/>
    <w:rsid w:val="009E747B"/>
    <w:rsid w:val="009E75DA"/>
    <w:rsid w:val="009F186F"/>
    <w:rsid w:val="009F494E"/>
    <w:rsid w:val="00A01AB7"/>
    <w:rsid w:val="00A06406"/>
    <w:rsid w:val="00A2006B"/>
    <w:rsid w:val="00A21968"/>
    <w:rsid w:val="00A236FE"/>
    <w:rsid w:val="00A24B43"/>
    <w:rsid w:val="00A2701E"/>
    <w:rsid w:val="00A27F18"/>
    <w:rsid w:val="00A303D5"/>
    <w:rsid w:val="00A37083"/>
    <w:rsid w:val="00A421C5"/>
    <w:rsid w:val="00A504F3"/>
    <w:rsid w:val="00A51C7A"/>
    <w:rsid w:val="00A5284F"/>
    <w:rsid w:val="00A55C1A"/>
    <w:rsid w:val="00A5705B"/>
    <w:rsid w:val="00A57D34"/>
    <w:rsid w:val="00A61A29"/>
    <w:rsid w:val="00A74A3C"/>
    <w:rsid w:val="00A774D8"/>
    <w:rsid w:val="00A81667"/>
    <w:rsid w:val="00A81DAC"/>
    <w:rsid w:val="00A86BF2"/>
    <w:rsid w:val="00A93BDD"/>
    <w:rsid w:val="00A95319"/>
    <w:rsid w:val="00A979AA"/>
    <w:rsid w:val="00AA519C"/>
    <w:rsid w:val="00AB6F24"/>
    <w:rsid w:val="00AB702C"/>
    <w:rsid w:val="00AC40D9"/>
    <w:rsid w:val="00AC7564"/>
    <w:rsid w:val="00AC7767"/>
    <w:rsid w:val="00AD080D"/>
    <w:rsid w:val="00AD4959"/>
    <w:rsid w:val="00AD5E77"/>
    <w:rsid w:val="00AE39BF"/>
    <w:rsid w:val="00AE4723"/>
    <w:rsid w:val="00AE5799"/>
    <w:rsid w:val="00AF2C10"/>
    <w:rsid w:val="00B10ADE"/>
    <w:rsid w:val="00B16D89"/>
    <w:rsid w:val="00B24A98"/>
    <w:rsid w:val="00B24FE5"/>
    <w:rsid w:val="00B31D3D"/>
    <w:rsid w:val="00B36C1E"/>
    <w:rsid w:val="00B36CA9"/>
    <w:rsid w:val="00B4189D"/>
    <w:rsid w:val="00B44406"/>
    <w:rsid w:val="00B656E4"/>
    <w:rsid w:val="00B66D9A"/>
    <w:rsid w:val="00B7068C"/>
    <w:rsid w:val="00B7365D"/>
    <w:rsid w:val="00B74F54"/>
    <w:rsid w:val="00B808E9"/>
    <w:rsid w:val="00B81C8E"/>
    <w:rsid w:val="00B85628"/>
    <w:rsid w:val="00B93C26"/>
    <w:rsid w:val="00B95E06"/>
    <w:rsid w:val="00B9772C"/>
    <w:rsid w:val="00BA632A"/>
    <w:rsid w:val="00BA67FB"/>
    <w:rsid w:val="00BB59BB"/>
    <w:rsid w:val="00BD2C8B"/>
    <w:rsid w:val="00BD33EB"/>
    <w:rsid w:val="00BD50F3"/>
    <w:rsid w:val="00BD6605"/>
    <w:rsid w:val="00BD6C09"/>
    <w:rsid w:val="00BD7215"/>
    <w:rsid w:val="00BE1593"/>
    <w:rsid w:val="00BE25F1"/>
    <w:rsid w:val="00BE3446"/>
    <w:rsid w:val="00BF09B1"/>
    <w:rsid w:val="00BF6752"/>
    <w:rsid w:val="00C01840"/>
    <w:rsid w:val="00C12813"/>
    <w:rsid w:val="00C17411"/>
    <w:rsid w:val="00C2091B"/>
    <w:rsid w:val="00C21284"/>
    <w:rsid w:val="00C25AF7"/>
    <w:rsid w:val="00C27D38"/>
    <w:rsid w:val="00C3011A"/>
    <w:rsid w:val="00C31AAD"/>
    <w:rsid w:val="00C320DE"/>
    <w:rsid w:val="00C41619"/>
    <w:rsid w:val="00C41E98"/>
    <w:rsid w:val="00C43EB3"/>
    <w:rsid w:val="00C6371F"/>
    <w:rsid w:val="00C678D1"/>
    <w:rsid w:val="00C707A1"/>
    <w:rsid w:val="00C7669B"/>
    <w:rsid w:val="00C76BA6"/>
    <w:rsid w:val="00C779AF"/>
    <w:rsid w:val="00C803F8"/>
    <w:rsid w:val="00C8650D"/>
    <w:rsid w:val="00C878E4"/>
    <w:rsid w:val="00C879A4"/>
    <w:rsid w:val="00C96DA6"/>
    <w:rsid w:val="00CA5D4B"/>
    <w:rsid w:val="00CB2046"/>
    <w:rsid w:val="00CB628C"/>
    <w:rsid w:val="00CB7EE3"/>
    <w:rsid w:val="00CC0FFB"/>
    <w:rsid w:val="00CC612F"/>
    <w:rsid w:val="00CC6326"/>
    <w:rsid w:val="00CD0338"/>
    <w:rsid w:val="00CD1748"/>
    <w:rsid w:val="00CD6280"/>
    <w:rsid w:val="00CE1D30"/>
    <w:rsid w:val="00CE561E"/>
    <w:rsid w:val="00CE787E"/>
    <w:rsid w:val="00CF2A6E"/>
    <w:rsid w:val="00D07481"/>
    <w:rsid w:val="00D15A20"/>
    <w:rsid w:val="00D2116C"/>
    <w:rsid w:val="00D215A0"/>
    <w:rsid w:val="00D35EB0"/>
    <w:rsid w:val="00D42436"/>
    <w:rsid w:val="00D5245F"/>
    <w:rsid w:val="00D53BC3"/>
    <w:rsid w:val="00D61146"/>
    <w:rsid w:val="00D8523A"/>
    <w:rsid w:val="00D85274"/>
    <w:rsid w:val="00D93462"/>
    <w:rsid w:val="00D949F9"/>
    <w:rsid w:val="00DA083C"/>
    <w:rsid w:val="00DA1292"/>
    <w:rsid w:val="00DA7972"/>
    <w:rsid w:val="00DB1D86"/>
    <w:rsid w:val="00DB413A"/>
    <w:rsid w:val="00DB566E"/>
    <w:rsid w:val="00DB6D10"/>
    <w:rsid w:val="00DC2F49"/>
    <w:rsid w:val="00DC7E33"/>
    <w:rsid w:val="00DD1BD9"/>
    <w:rsid w:val="00DD5D42"/>
    <w:rsid w:val="00DD6A9D"/>
    <w:rsid w:val="00DE0438"/>
    <w:rsid w:val="00DE29FA"/>
    <w:rsid w:val="00DE3B9D"/>
    <w:rsid w:val="00DE58D5"/>
    <w:rsid w:val="00DE6E44"/>
    <w:rsid w:val="00DE79AC"/>
    <w:rsid w:val="00DF0061"/>
    <w:rsid w:val="00E05A93"/>
    <w:rsid w:val="00E05BEA"/>
    <w:rsid w:val="00E1045F"/>
    <w:rsid w:val="00E37788"/>
    <w:rsid w:val="00E40B67"/>
    <w:rsid w:val="00E47D16"/>
    <w:rsid w:val="00E55F3A"/>
    <w:rsid w:val="00E57851"/>
    <w:rsid w:val="00E62523"/>
    <w:rsid w:val="00E63E35"/>
    <w:rsid w:val="00E64660"/>
    <w:rsid w:val="00E66E01"/>
    <w:rsid w:val="00E66E0D"/>
    <w:rsid w:val="00E672F2"/>
    <w:rsid w:val="00E743F7"/>
    <w:rsid w:val="00E820A6"/>
    <w:rsid w:val="00E84861"/>
    <w:rsid w:val="00E86867"/>
    <w:rsid w:val="00E86A3F"/>
    <w:rsid w:val="00E91613"/>
    <w:rsid w:val="00E92A92"/>
    <w:rsid w:val="00E9364C"/>
    <w:rsid w:val="00EA4F20"/>
    <w:rsid w:val="00EA5077"/>
    <w:rsid w:val="00EA6A80"/>
    <w:rsid w:val="00EB1725"/>
    <w:rsid w:val="00EB3552"/>
    <w:rsid w:val="00EB4C37"/>
    <w:rsid w:val="00EC3927"/>
    <w:rsid w:val="00EC5FE9"/>
    <w:rsid w:val="00ED0CE0"/>
    <w:rsid w:val="00ED1795"/>
    <w:rsid w:val="00ED1941"/>
    <w:rsid w:val="00ED47EE"/>
    <w:rsid w:val="00ED692E"/>
    <w:rsid w:val="00EE0BA3"/>
    <w:rsid w:val="00EF1640"/>
    <w:rsid w:val="00EF4B12"/>
    <w:rsid w:val="00EF6BBF"/>
    <w:rsid w:val="00EF6DA9"/>
    <w:rsid w:val="00F00069"/>
    <w:rsid w:val="00F041A8"/>
    <w:rsid w:val="00F22BF2"/>
    <w:rsid w:val="00F252E1"/>
    <w:rsid w:val="00F254B4"/>
    <w:rsid w:val="00F33237"/>
    <w:rsid w:val="00F42DBB"/>
    <w:rsid w:val="00F47AFA"/>
    <w:rsid w:val="00F51BCB"/>
    <w:rsid w:val="00F55617"/>
    <w:rsid w:val="00F649ED"/>
    <w:rsid w:val="00F67DE3"/>
    <w:rsid w:val="00F72799"/>
    <w:rsid w:val="00F87C98"/>
    <w:rsid w:val="00F87CCF"/>
    <w:rsid w:val="00F91AE2"/>
    <w:rsid w:val="00F92678"/>
    <w:rsid w:val="00FA1FE2"/>
    <w:rsid w:val="00FA7132"/>
    <w:rsid w:val="00FA7CDA"/>
    <w:rsid w:val="00FB0C78"/>
    <w:rsid w:val="00FB1728"/>
    <w:rsid w:val="00FB35E2"/>
    <w:rsid w:val="00FB3643"/>
    <w:rsid w:val="00FC0FFC"/>
    <w:rsid w:val="00FC5FF8"/>
    <w:rsid w:val="00FC76AB"/>
    <w:rsid w:val="00FD0E00"/>
    <w:rsid w:val="00FD4A02"/>
    <w:rsid w:val="00FD4E7C"/>
    <w:rsid w:val="00FE0D64"/>
    <w:rsid w:val="00FE3569"/>
    <w:rsid w:val="00FF543E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7C9E8E9"/>
  <w15:chartTrackingRefBased/>
  <w15:docId w15:val="{913CF28B-6C11-4278-9BEA-15E2680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915"/>
    <w:rPr>
      <w:color w:val="808080"/>
    </w:rPr>
  </w:style>
  <w:style w:type="paragraph" w:styleId="ListParagraph">
    <w:name w:val="List Paragraph"/>
    <w:basedOn w:val="Normal"/>
    <w:uiPriority w:val="34"/>
    <w:qFormat/>
    <w:rsid w:val="00574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9D"/>
  </w:style>
  <w:style w:type="paragraph" w:styleId="Footer">
    <w:name w:val="footer"/>
    <w:basedOn w:val="Normal"/>
    <w:link w:val="Foot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9D"/>
  </w:style>
  <w:style w:type="paragraph" w:styleId="Title">
    <w:name w:val="Title"/>
    <w:basedOn w:val="Normal"/>
    <w:next w:val="Normal"/>
    <w:link w:val="TitleChar"/>
    <w:uiPriority w:val="10"/>
    <w:qFormat/>
    <w:rsid w:val="00D9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949F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9F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FE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10754</TotalTime>
  <Pages>8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155</cp:revision>
  <cp:lastPrinted>2019-07-11T01:55:00Z</cp:lastPrinted>
  <dcterms:created xsi:type="dcterms:W3CDTF">2019-07-16T20:11:00Z</dcterms:created>
  <dcterms:modified xsi:type="dcterms:W3CDTF">2019-07-28T00:25:00Z</dcterms:modified>
</cp:coreProperties>
</file>