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CCA75" w14:textId="77777777" w:rsidR="00D949F9" w:rsidRDefault="00D949F9" w:rsidP="00D949F9">
      <w:pPr>
        <w:pStyle w:val="Title"/>
        <w:jc w:val="center"/>
      </w:pPr>
      <w:bookmarkStart w:id="0" w:name="_Hlk12809593"/>
      <w:bookmarkEnd w:id="0"/>
    </w:p>
    <w:p w14:paraId="6E75473A" w14:textId="77777777" w:rsidR="00D949F9" w:rsidRDefault="00D949F9" w:rsidP="00D949F9">
      <w:pPr>
        <w:pStyle w:val="Title"/>
        <w:jc w:val="center"/>
      </w:pPr>
    </w:p>
    <w:p w14:paraId="706E35D1" w14:textId="77777777" w:rsidR="00D949F9" w:rsidRDefault="00D949F9" w:rsidP="00D949F9">
      <w:pPr>
        <w:pStyle w:val="Title"/>
        <w:jc w:val="center"/>
      </w:pPr>
    </w:p>
    <w:p w14:paraId="38F83917" w14:textId="77777777" w:rsidR="00D949F9" w:rsidRDefault="00D949F9" w:rsidP="00D949F9">
      <w:pPr>
        <w:pStyle w:val="Title"/>
        <w:jc w:val="center"/>
      </w:pPr>
    </w:p>
    <w:p w14:paraId="5CAF6A73" w14:textId="77777777" w:rsidR="00D949F9" w:rsidRDefault="00D949F9" w:rsidP="00D949F9">
      <w:pPr>
        <w:pStyle w:val="Title"/>
        <w:jc w:val="center"/>
      </w:pPr>
    </w:p>
    <w:p w14:paraId="4C8D9325" w14:textId="77777777" w:rsidR="00D949F9" w:rsidRDefault="00D949F9" w:rsidP="00D949F9">
      <w:pPr>
        <w:pStyle w:val="Title"/>
        <w:jc w:val="center"/>
      </w:pPr>
    </w:p>
    <w:p w14:paraId="7776EEB7" w14:textId="77777777" w:rsidR="00D949F9" w:rsidRDefault="00D949F9" w:rsidP="00D949F9">
      <w:pPr>
        <w:pStyle w:val="Title"/>
        <w:jc w:val="center"/>
      </w:pPr>
    </w:p>
    <w:p w14:paraId="26896549" w14:textId="28B0E2D6" w:rsidR="00D949F9" w:rsidRDefault="00D949F9" w:rsidP="00D949F9">
      <w:pPr>
        <w:pStyle w:val="Title"/>
        <w:jc w:val="center"/>
      </w:pPr>
      <w:r>
        <w:t>CSE 595 Independent Study</w:t>
      </w:r>
    </w:p>
    <w:p w14:paraId="7567817C" w14:textId="11C7AC18" w:rsidR="00D949F9" w:rsidRDefault="00D949F9" w:rsidP="00D949F9">
      <w:pPr>
        <w:pStyle w:val="Title"/>
        <w:jc w:val="center"/>
      </w:pPr>
      <w:r>
        <w:t>Graph Theory</w:t>
      </w:r>
    </w:p>
    <w:p w14:paraId="3421E126" w14:textId="08497AA7" w:rsidR="00D949F9" w:rsidRPr="00D949F9" w:rsidRDefault="00D949F9" w:rsidP="00D949F9">
      <w:pPr>
        <w:pStyle w:val="Subtitle"/>
        <w:jc w:val="center"/>
      </w:pPr>
      <w:r>
        <w:t xml:space="preserve">Week </w:t>
      </w:r>
      <w:r w:rsidR="00F54EA4">
        <w:t>5</w:t>
      </w:r>
    </w:p>
    <w:p w14:paraId="043889C5" w14:textId="77777777" w:rsidR="00D949F9" w:rsidRPr="00D949F9" w:rsidRDefault="00D949F9" w:rsidP="00D949F9">
      <w:pPr>
        <w:jc w:val="center"/>
        <w:rPr>
          <w:rStyle w:val="Emphasis"/>
        </w:rPr>
      </w:pPr>
      <w:r w:rsidRPr="00D949F9">
        <w:rPr>
          <w:rStyle w:val="Emphasis"/>
        </w:rPr>
        <w:t>California State University - San Bernardino</w:t>
      </w:r>
    </w:p>
    <w:p w14:paraId="321AC5F6" w14:textId="77777777" w:rsidR="00D949F9" w:rsidRPr="00D949F9" w:rsidRDefault="00D949F9" w:rsidP="00D949F9">
      <w:pPr>
        <w:jc w:val="center"/>
        <w:rPr>
          <w:rStyle w:val="Emphasis"/>
        </w:rPr>
      </w:pPr>
      <w:r w:rsidRPr="00D949F9">
        <w:rPr>
          <w:rStyle w:val="Emphasis"/>
        </w:rPr>
        <w:t>Richard Vargas</w:t>
      </w:r>
    </w:p>
    <w:p w14:paraId="46A3F198" w14:textId="51BBF255" w:rsidR="00D949F9" w:rsidRDefault="00D949F9" w:rsidP="00D949F9">
      <w:pPr>
        <w:jc w:val="center"/>
      </w:pPr>
      <w:r w:rsidRPr="00D949F9">
        <w:rPr>
          <w:rStyle w:val="Emphasis"/>
        </w:rPr>
        <w:t>Supervisor – Dr Owen Murphy</w:t>
      </w:r>
      <w:r>
        <w:br w:type="page"/>
      </w:r>
    </w:p>
    <w:p w14:paraId="0C6E40D4" w14:textId="5C937463" w:rsidR="00FB1728" w:rsidRDefault="00DE0438">
      <w:r>
        <w:lastRenderedPageBreak/>
        <w:t xml:space="preserve">Chapter </w:t>
      </w:r>
      <w:r w:rsidR="00A774D8">
        <w:t xml:space="preserve">3 </w:t>
      </w:r>
      <w:r w:rsidR="00712915">
        <w:t xml:space="preserve">Problem </w:t>
      </w:r>
      <w:r w:rsidR="00E90D3A">
        <w:t>45</w:t>
      </w:r>
      <w:r w:rsidR="00A774D8">
        <w:t xml:space="preserve"> </w:t>
      </w:r>
      <w:r w:rsidR="0039324F">
        <w:t>(</w:t>
      </w:r>
      <w:r w:rsidR="00E90D3A">
        <w:t>Spanning Trees</w:t>
      </w:r>
      <w:r w:rsidR="00337B21">
        <w:t>)</w:t>
      </w:r>
    </w:p>
    <w:bookmarkStart w:id="1" w:name="_MON_1622749734"/>
    <w:bookmarkEnd w:id="1"/>
    <w:p w14:paraId="4B5AE7A1" w14:textId="64F586E6" w:rsidR="00BD6605" w:rsidRDefault="002C5772">
      <w:r>
        <w:object w:dxaOrig="9360" w:dyaOrig="439" w14:anchorId="02C3F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27034371" r:id="rId8"/>
        </w:object>
      </w:r>
    </w:p>
    <w:p w14:paraId="72B002DA" w14:textId="77777777" w:rsidR="009717D5" w:rsidRDefault="00B64B77" w:rsidP="00921A47">
      <w:r>
        <w:t xml:space="preserve">Following Algorithm </w:t>
      </w:r>
      <w:r w:rsidR="009717D5">
        <w:t>3.22 in Chartrand [1],</w:t>
      </w:r>
    </w:p>
    <w:p w14:paraId="0587270E" w14:textId="198CE909" w:rsidR="008D18CC" w:rsidRDefault="009717D5" w:rsidP="00921A47">
      <w:pPr>
        <w:rPr>
          <w:rFonts w:eastAsiaTheme="minorEastAsia"/>
        </w:rPr>
      </w:pPr>
      <w:r>
        <w:t xml:space="preserve">Allow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={1…n}</m:t>
        </m:r>
      </m:oMath>
      <w:r w:rsidR="00D02251">
        <w:rPr>
          <w:rFonts w:eastAsiaTheme="minorEastAsia"/>
        </w:rPr>
        <w:t xml:space="preserve"> be the vertex set of Tree </w:t>
      </w:r>
      <m:oMath>
        <m:r>
          <w:rPr>
            <w:rFonts w:ascii="Cambria Math" w:eastAsiaTheme="minorEastAsia" w:hAnsi="Cambria Math"/>
          </w:rPr>
          <m:t>T</m:t>
        </m:r>
      </m:oMath>
      <w:r w:rsidR="00D02251">
        <w:rPr>
          <w:rFonts w:eastAsiaTheme="minorEastAsia"/>
        </w:rPr>
        <w:t xml:space="preserve">, where n </w:t>
      </w:r>
      <w:r w:rsidR="00596BE1">
        <w:rPr>
          <w:rFonts w:eastAsiaTheme="minorEastAsia"/>
        </w:rPr>
        <w:t xml:space="preserve">is </w:t>
      </w:r>
      <m:oMath>
        <m:r>
          <w:rPr>
            <w:rFonts w:ascii="Cambria Math" w:eastAsiaTheme="minorEastAsia" w:hAnsi="Cambria Math"/>
          </w:rPr>
          <m:t xml:space="preserve">2 + </m:t>
        </m:r>
      </m:oMath>
      <w:r w:rsidR="00D02251">
        <w:rPr>
          <w:rFonts w:eastAsiaTheme="minorEastAsia"/>
        </w:rPr>
        <w:t xml:space="preserve">the length of the </w:t>
      </w:r>
      <w:r w:rsidR="00596BE1">
        <w:rPr>
          <w:rFonts w:eastAsiaTheme="minorEastAsia"/>
        </w:rPr>
        <w:t xml:space="preserve">Prufer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596BE1">
        <w:rPr>
          <w:rFonts w:eastAsiaTheme="minorEastAsia"/>
        </w:rPr>
        <w:t>, given above.</w:t>
      </w:r>
      <w:r w:rsidR="008D18CC">
        <w:rPr>
          <w:rFonts w:eastAsiaTheme="minorEastAsia"/>
        </w:rPr>
        <w:t xml:space="preserve">  The edge set </w:t>
      </w:r>
      <m:oMath>
        <m:r>
          <w:rPr>
            <w:rFonts w:ascii="Cambria Math" w:eastAsiaTheme="minorEastAsia" w:hAnsi="Cambria Math"/>
          </w:rPr>
          <m:t>T</m:t>
        </m:r>
      </m:oMath>
      <w:r w:rsidR="008D18CC">
        <w:rPr>
          <w:rFonts w:eastAsiaTheme="minorEastAsia"/>
        </w:rPr>
        <w:t xml:space="preserve"> will update until the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D18CC">
        <w:rPr>
          <w:rFonts w:eastAsiaTheme="minorEastAsia"/>
        </w:rPr>
        <w:t>.</w:t>
      </w:r>
    </w:p>
    <w:p w14:paraId="4DD4C500" w14:textId="77777777" w:rsidR="00422B5F" w:rsidRDefault="00422B5F" w:rsidP="00921A47">
      <w:pPr>
        <w:rPr>
          <w:rFonts w:eastAsiaTheme="minorEastAsia"/>
        </w:rPr>
      </w:pPr>
    </w:p>
    <w:p w14:paraId="466AF9F9" w14:textId="219C70C4" w:rsidR="00B86EF1" w:rsidRPr="00B86EF1" w:rsidRDefault="00C578DE" w:rsidP="00921A47">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4,5,7,2,1,1,6,6,7</m:t>
              </m:r>
            </m:e>
          </m:d>
          <m:r>
            <w:rPr>
              <w:rFonts w:ascii="Cambria Math" w:eastAsiaTheme="minorEastAsia" w:hAnsi="Cambria Math"/>
            </w:rPr>
            <m:t>,  T={∅}</m:t>
          </m:r>
        </m:oMath>
      </m:oMathPara>
    </w:p>
    <w:p w14:paraId="4BC57247" w14:textId="77777777" w:rsidR="00AB6E1C" w:rsidRDefault="00AB6E1C" w:rsidP="00AB6E1C">
      <w:pPr>
        <w:rPr>
          <w:rFonts w:eastAsiaTheme="minorEastAsia"/>
        </w:rPr>
      </w:pPr>
    </w:p>
    <w:p w14:paraId="70BDEAED" w14:textId="62A6D910" w:rsidR="00AB6E1C" w:rsidRPr="00B86EF1" w:rsidRDefault="00C578DE" w:rsidP="00AB6E1C">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5,7,2,1,1,6,6,7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oMath>
      </m:oMathPara>
    </w:p>
    <w:p w14:paraId="4451377F" w14:textId="77777777" w:rsidR="004028AE" w:rsidRDefault="004028AE" w:rsidP="004028AE">
      <w:pPr>
        <w:rPr>
          <w:rFonts w:eastAsiaTheme="minorEastAsia"/>
        </w:rPr>
      </w:pPr>
    </w:p>
    <w:p w14:paraId="1EB672D2" w14:textId="77777777" w:rsidR="00036D15" w:rsidRPr="00B86EF1" w:rsidRDefault="00C578DE" w:rsidP="00036D15">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7,2,1,1,6,6,7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oMath>
      </m:oMathPara>
    </w:p>
    <w:p w14:paraId="585F9D42" w14:textId="77777777" w:rsidR="00036D15" w:rsidRDefault="00036D15" w:rsidP="00036D15">
      <w:pPr>
        <w:rPr>
          <w:rFonts w:eastAsiaTheme="minorEastAsia"/>
          <w:i/>
          <w:iCs/>
        </w:rPr>
      </w:pPr>
    </w:p>
    <w:p w14:paraId="313FCB6B" w14:textId="4B0FF20D" w:rsidR="00036D15" w:rsidRPr="00B86EF1" w:rsidRDefault="00C578DE" w:rsidP="00036D15">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2,1,1,6,6,7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oMath>
      </m:oMathPara>
    </w:p>
    <w:p w14:paraId="776BA754" w14:textId="1E7B3632" w:rsidR="00036D15" w:rsidRDefault="00036D15" w:rsidP="00036D15">
      <w:pPr>
        <w:rPr>
          <w:rFonts w:eastAsiaTheme="minorEastAsia"/>
          <w:i/>
          <w:iCs/>
        </w:rPr>
      </w:pPr>
    </w:p>
    <w:p w14:paraId="22482223" w14:textId="577EF618" w:rsidR="002B7B94" w:rsidRPr="00B86EF1" w:rsidRDefault="00C578DE" w:rsidP="002B7B94">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1,1,6,6,7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m:oMathPara>
    </w:p>
    <w:p w14:paraId="03C440AE" w14:textId="77777777" w:rsidR="00BC404F" w:rsidRDefault="00BC404F" w:rsidP="00BC404F">
      <w:pPr>
        <w:rPr>
          <w:rFonts w:eastAsiaTheme="minorEastAsia"/>
          <w:i/>
          <w:iCs/>
        </w:rPr>
      </w:pPr>
    </w:p>
    <w:p w14:paraId="1AF205A4" w14:textId="113106A0" w:rsidR="00BC404F" w:rsidRPr="00B86EF1" w:rsidRDefault="00C578DE" w:rsidP="00BC404F">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1,6,6,7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m:oMathPara>
    </w:p>
    <w:p w14:paraId="22CFEC11" w14:textId="77777777" w:rsidR="00CB50E0" w:rsidRDefault="00CB50E0" w:rsidP="00CB50E0">
      <w:pPr>
        <w:rPr>
          <w:rFonts w:eastAsiaTheme="minorEastAsia"/>
          <w:i/>
          <w:iCs/>
        </w:rPr>
      </w:pPr>
    </w:p>
    <w:p w14:paraId="1D9FFFC6" w14:textId="77777777" w:rsidR="00CB50E0" w:rsidRPr="00B86EF1" w:rsidRDefault="00C578DE" w:rsidP="00CB50E0">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6,6,7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oMath>
      </m:oMathPara>
    </w:p>
    <w:p w14:paraId="3A030D16" w14:textId="77777777" w:rsidR="00CB50E0" w:rsidRDefault="00CB50E0" w:rsidP="00CB50E0">
      <w:pPr>
        <w:rPr>
          <w:rFonts w:eastAsiaTheme="minorEastAsia"/>
          <w:i/>
          <w:iCs/>
        </w:rPr>
      </w:pPr>
    </w:p>
    <w:p w14:paraId="2219D6E4" w14:textId="05E6214F" w:rsidR="00CB50E0" w:rsidRPr="00B86EF1" w:rsidRDefault="00C578DE" w:rsidP="00CB50E0">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6,7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oMath>
      </m:oMathPara>
    </w:p>
    <w:p w14:paraId="7BD26CCE" w14:textId="77777777" w:rsidR="00BF0EB5" w:rsidRDefault="00BF0EB5" w:rsidP="00BF0EB5">
      <w:pPr>
        <w:rPr>
          <w:rFonts w:eastAsiaTheme="minorEastAsia"/>
          <w:i/>
          <w:iCs/>
        </w:rPr>
      </w:pPr>
    </w:p>
    <w:p w14:paraId="52A512DF" w14:textId="2F727BDF" w:rsidR="00BF0EB5" w:rsidRPr="00B86EF1" w:rsidRDefault="00C578DE" w:rsidP="00BF0EB5">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7</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oMath>
      </m:oMathPara>
    </w:p>
    <w:p w14:paraId="60884B8A" w14:textId="77777777" w:rsidR="00BC6165" w:rsidRDefault="00BC6165" w:rsidP="00BC6165">
      <w:pPr>
        <w:rPr>
          <w:rFonts w:eastAsiaTheme="minorEastAsia"/>
          <w:i/>
          <w:iCs/>
        </w:rPr>
      </w:pPr>
    </w:p>
    <w:p w14:paraId="67C6CB2A" w14:textId="58E94B11" w:rsidR="00BC6165" w:rsidRPr="00B86EF1" w:rsidRDefault="00C578DE" w:rsidP="00BC6165">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11</m:t>
                  </m:r>
                </m:sub>
              </m:sSub>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oMath>
      </m:oMathPara>
    </w:p>
    <w:p w14:paraId="7AA50BCF" w14:textId="77777777" w:rsidR="00BC6165" w:rsidRDefault="00BC6165" w:rsidP="00921A47">
      <w:pPr>
        <w:rPr>
          <w:i/>
          <w:iCs/>
        </w:rPr>
      </w:pPr>
    </w:p>
    <w:p w14:paraId="28C3012E" w14:textId="20B34C90" w:rsidR="00BC6165" w:rsidRPr="00B86EF1" w:rsidRDefault="00C578DE" w:rsidP="00BC6165">
      <w:pPr>
        <w:rPr>
          <w:rFonts w:eastAsiaTheme="minorEastAsia"/>
          <w:i/>
          <w:iCs/>
        </w:rPr>
      </w:pPr>
      <m:oMathPara>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r>
                <w:rPr>
                  <w:rFonts w:ascii="Cambria Math" w:eastAsiaTheme="minorEastAsia" w:hAnsi="Cambria Math"/>
                </w:rPr>
                <m:t>∅</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m:t>
              </m:r>
            </m:e>
          </m:d>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iCs/>
                </w:rPr>
              </m:ctrlP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r>
            <w:rPr>
              <w:rFonts w:ascii="Cambria Math" w:eastAsiaTheme="minorEastAsia" w:hAnsi="Cambria Math"/>
            </w:rPr>
            <m:t>}∎</m:t>
          </m:r>
        </m:oMath>
      </m:oMathPara>
    </w:p>
    <w:p w14:paraId="4F336F83" w14:textId="1774E5EA" w:rsidR="00DE0438" w:rsidRPr="009717D5" w:rsidRDefault="000A52CC" w:rsidP="00921A47">
      <w:r w:rsidRPr="00364C0E">
        <w:rPr>
          <w:i/>
          <w:iCs/>
        </w:rPr>
        <w:br w:type="page"/>
      </w:r>
    </w:p>
    <w:p w14:paraId="1D854123" w14:textId="124C9D25" w:rsidR="00712915" w:rsidRDefault="00DE0438">
      <w:r>
        <w:lastRenderedPageBreak/>
        <w:t xml:space="preserve">Chapter </w:t>
      </w:r>
      <w:r w:rsidR="00B7365D">
        <w:t>3</w:t>
      </w:r>
      <w:r>
        <w:t xml:space="preserve"> </w:t>
      </w:r>
      <w:r w:rsidR="00190306">
        <w:t>Problem</w:t>
      </w:r>
      <w:r w:rsidR="007536F8">
        <w:t xml:space="preserve"> </w:t>
      </w:r>
      <w:r w:rsidR="00D909BA">
        <w:t>49</w:t>
      </w:r>
      <w:r w:rsidR="00337B21">
        <w:t xml:space="preserve"> (</w:t>
      </w:r>
      <w:r w:rsidR="00D909BA">
        <w:t>S</w:t>
      </w:r>
      <w:r w:rsidR="00A3489F">
        <w:t>panning Trees</w:t>
      </w:r>
      <w:r w:rsidR="00337B21">
        <w:t>)</w:t>
      </w:r>
    </w:p>
    <w:bookmarkStart w:id="2" w:name="_MON_1622745729"/>
    <w:bookmarkEnd w:id="2"/>
    <w:p w14:paraId="665C1C2E" w14:textId="77777777" w:rsidR="00800D86" w:rsidRDefault="00800D86" w:rsidP="00800D86">
      <w:pPr>
        <w:rPr>
          <w:rFonts w:eastAsiaTheme="minorEastAsia"/>
        </w:rPr>
      </w:pPr>
      <w:r>
        <w:object w:dxaOrig="9360" w:dyaOrig="785" w14:anchorId="2BD8385B">
          <v:shape id="_x0000_i1026" type="#_x0000_t75" style="width:468pt;height:40.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6" DrawAspect="Content" ObjectID="_1627034372" r:id="rId10"/>
        </w:object>
      </w:r>
    </w:p>
    <w:p w14:paraId="534E7808" w14:textId="77777777" w:rsidR="003927BF" w:rsidRDefault="002931BC" w:rsidP="00800D86">
      <w:pPr>
        <w:rPr>
          <w:rFonts w:eastAsiaTheme="minorEastAsia"/>
        </w:rPr>
      </w:pPr>
      <w:r w:rsidRPr="00800D86">
        <w:rPr>
          <w:rFonts w:eastAsiaTheme="minorEastAsia"/>
        </w:rPr>
        <w:t xml:space="preserve"> </w:t>
      </w:r>
      <w:r w:rsidR="00B16A18">
        <w:rPr>
          <w:rFonts w:eastAsiaTheme="minorEastAsia"/>
        </w:rPr>
        <w:t xml:space="preserve">We may examine the graph </w:t>
      </w:r>
    </w:p>
    <w:p w14:paraId="231E81E7" w14:textId="2F3CCA2C" w:rsidR="00360FCE" w:rsidRDefault="006C2C48" w:rsidP="00800D86">
      <w:pPr>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p w14:paraId="009D25D0" w14:textId="77777777" w:rsidR="003927BF" w:rsidRPr="003927BF" w:rsidRDefault="007E4F35" w:rsidP="00800D86">
      <w:pPr>
        <w:rPr>
          <w:rFonts w:eastAsiaTheme="minorEastAsia"/>
        </w:rPr>
      </w:pPr>
      <w:r>
        <w:rPr>
          <w:rFonts w:eastAsiaTheme="minorEastAsia"/>
        </w:rPr>
        <w:t xml:space="preserve">Therefore, </w:t>
      </w:r>
    </w:p>
    <w:p w14:paraId="76F184A5" w14:textId="17E82004" w:rsidR="007E4F35" w:rsidRDefault="00360FCE" w:rsidP="00800D86">
      <w:pPr>
        <w:rPr>
          <w:rFonts w:eastAsiaTheme="minorEastAsia"/>
        </w:rPr>
      </w:pPr>
      <m:oMathPara>
        <m:oMath>
          <m:r>
            <w:rPr>
              <w:rFonts w:ascii="Cambria Math" w:eastAsiaTheme="minorEastAsia" w:hAnsi="Cambria Math"/>
            </w:rPr>
            <m:t>rad</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=1</m:t>
          </m:r>
        </m:oMath>
      </m:oMathPara>
    </w:p>
    <w:p w14:paraId="2662B2F2" w14:textId="39EBAD61" w:rsidR="003927BF" w:rsidRDefault="007E4F35" w:rsidP="00800D86">
      <w:pPr>
        <w:rPr>
          <w:rFonts w:eastAsiaTheme="minorEastAsia"/>
        </w:rPr>
      </w:pPr>
      <w:r>
        <w:rPr>
          <w:rFonts w:eastAsiaTheme="minorEastAsia"/>
        </w:rPr>
        <w:t xml:space="preserve">Since </w:t>
      </w:r>
      <w:r w:rsidR="00F15033">
        <w:rPr>
          <w:rFonts w:eastAsiaTheme="minorEastAsia"/>
        </w:rPr>
        <w:t xml:space="preserve">order </w:t>
      </w:r>
      <m:oMath>
        <m:r>
          <w:rPr>
            <w:rFonts w:ascii="Cambria Math" w:eastAsiaTheme="minorEastAsia" w:hAnsi="Cambria Math"/>
          </w:rPr>
          <m:t>n=2</m:t>
        </m:r>
      </m:oMath>
      <w:r w:rsidR="009F4C59">
        <w:rPr>
          <w:rFonts w:eastAsiaTheme="minorEastAsia"/>
        </w:rPr>
        <w:t xml:space="preserve"> </w:t>
      </w:r>
      <w:r w:rsidR="00F15033">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765D4">
        <w:rPr>
          <w:rFonts w:eastAsiaTheme="minorEastAsia"/>
        </w:rPr>
        <w:t>, then we have</w:t>
      </w:r>
      <w:r w:rsidR="00444D81">
        <w:rPr>
          <w:rFonts w:eastAsiaTheme="minorEastAsia"/>
        </w:rPr>
        <w:t xml:space="preserve"> proven </w:t>
      </w:r>
      <w:r w:rsidR="00266249">
        <w:rPr>
          <w:rFonts w:eastAsiaTheme="minorEastAsia"/>
        </w:rPr>
        <w:t xml:space="preserve">for an all paths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711BAD">
        <w:rPr>
          <w:rFonts w:eastAsiaTheme="minorEastAsia"/>
        </w:rPr>
        <w:t xml:space="preserve"> based on the propert</w:t>
      </w:r>
      <w:r w:rsidR="00930499">
        <w:rPr>
          <w:rFonts w:eastAsiaTheme="minorEastAsia"/>
        </w:rPr>
        <w:t>ies of paths</w:t>
      </w:r>
      <w:r w:rsidR="00266249">
        <w:rPr>
          <w:rFonts w:eastAsiaTheme="minorEastAsia"/>
        </w:rPr>
        <w:t>,</w:t>
      </w:r>
    </w:p>
    <w:p w14:paraId="19C4DFC1" w14:textId="058E42A2" w:rsidR="003927BF" w:rsidRDefault="00266249" w:rsidP="00800D86">
      <w:pPr>
        <w:rPr>
          <w:rFonts w:eastAsiaTheme="minorEastAsia"/>
        </w:rPr>
      </w:pPr>
      <m:oMathPara>
        <m:oMath>
          <m:r>
            <w:rPr>
              <w:rFonts w:ascii="Cambria Math" w:eastAsiaTheme="minorEastAsia" w:hAnsi="Cambria Math"/>
            </w:rPr>
            <m:t>rad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m:oMathPara>
    </w:p>
    <w:p w14:paraId="37C60F7E" w14:textId="57816321" w:rsidR="002623A2" w:rsidRPr="00800D86" w:rsidRDefault="002623A2" w:rsidP="00800D86">
      <w:pPr>
        <w:rPr>
          <w:rFonts w:eastAsiaTheme="minorEastAsia"/>
        </w:rPr>
      </w:pPr>
      <w:r w:rsidRPr="00800D86">
        <w:rPr>
          <w:rFonts w:eastAsiaTheme="minorEastAsia"/>
        </w:rPr>
        <w:br w:type="page"/>
      </w:r>
    </w:p>
    <w:p w14:paraId="0A1D3136" w14:textId="5410425C" w:rsidR="00201081" w:rsidRPr="00035A79" w:rsidRDefault="00035A79" w:rsidP="000155C0">
      <w:r>
        <w:lastRenderedPageBreak/>
        <w:t xml:space="preserve">Chapter </w:t>
      </w:r>
      <w:r w:rsidR="000155C0">
        <w:t>3</w:t>
      </w:r>
      <w:r>
        <w:t xml:space="preserve"> Problem </w:t>
      </w:r>
      <w:r w:rsidR="004D57B2">
        <w:t xml:space="preserve">59 </w:t>
      </w:r>
      <w:r>
        <w:t>(</w:t>
      </w:r>
      <w:r w:rsidR="004D57B2">
        <w:t>Spanning Trees</w:t>
      </w:r>
      <w:r>
        <w:t>)</w:t>
      </w:r>
    </w:p>
    <w:bookmarkStart w:id="3" w:name="_MON_1622746741"/>
    <w:bookmarkEnd w:id="3"/>
    <w:p w14:paraId="65B8AE0E" w14:textId="77777777" w:rsidR="0096795F" w:rsidRDefault="0096795F" w:rsidP="0096795F">
      <w:pPr>
        <w:rPr>
          <w:rFonts w:eastAsiaTheme="minorEastAsia"/>
        </w:rPr>
      </w:pPr>
      <w:r>
        <w:rPr>
          <w:rFonts w:eastAsiaTheme="minorEastAsia"/>
        </w:rPr>
        <w:object w:dxaOrig="9360" w:dyaOrig="437" w14:anchorId="67E1B4F4">
          <v:shape id="_x0000_i1027" type="#_x0000_t75" style="width:468pt;height:22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7" DrawAspect="Content" ObjectID="_1627034373" r:id="rId12"/>
        </w:object>
      </w:r>
    </w:p>
    <w:p w14:paraId="4637B0ED" w14:textId="5DB6D32E" w:rsidR="00AB5B47" w:rsidRDefault="00BA102E" w:rsidP="0096795F">
      <w:pPr>
        <w:rPr>
          <w:rFonts w:eastAsiaTheme="minorEastAsia"/>
        </w:rPr>
      </w:pPr>
      <w:r>
        <w:rPr>
          <w:rFonts w:eastAsiaTheme="minorEastAsia"/>
        </w:rPr>
        <w:t>By providing a counter example we can prove the above.  Suppose that edge</w:t>
      </w:r>
      <w:r w:rsidR="00034A44">
        <w:rPr>
          <w:rFonts w:eastAsiaTheme="minorEastAsia"/>
        </w:rPr>
        <w:t xml:space="preserve"> is bridge</w:t>
      </w:r>
      <w:r>
        <w:rPr>
          <w:rFonts w:eastAsiaTheme="minorEastAsia"/>
        </w:rPr>
        <w:t xml:space="preserve"> </w:t>
      </w:r>
      <m:oMath>
        <m:r>
          <w:rPr>
            <w:rFonts w:ascii="Cambria Math" w:eastAsiaTheme="minorEastAsia" w:hAnsi="Cambria Math"/>
          </w:rPr>
          <m:t>e</m:t>
        </m:r>
      </m:oMath>
      <w:r w:rsidR="006025A7">
        <w:rPr>
          <w:rFonts w:eastAsiaTheme="minorEastAsia"/>
        </w:rPr>
        <w:t>,</w:t>
      </w:r>
      <w:r w:rsidR="002641D5">
        <w:rPr>
          <w:rFonts w:eastAsiaTheme="minorEastAsia"/>
        </w:rPr>
        <w:t xml:space="preserve"> designated as the red line, </w:t>
      </w:r>
      <w:r w:rsidR="00034A44">
        <w:rPr>
          <w:rFonts w:eastAsiaTheme="minorEastAsia"/>
        </w:rPr>
        <w:t xml:space="preserve">but </w:t>
      </w:r>
      <w:r>
        <w:rPr>
          <w:rFonts w:eastAsiaTheme="minorEastAsia"/>
        </w:rPr>
        <w:t xml:space="preserve">does not belong to every spanning tree of graph </w:t>
      </w:r>
      <m:oMath>
        <m:r>
          <w:rPr>
            <w:rFonts w:ascii="Cambria Math" w:eastAsiaTheme="minorEastAsia" w:hAnsi="Cambria Math"/>
          </w:rPr>
          <m:t>G</m:t>
        </m:r>
      </m:oMath>
      <w:r>
        <w:rPr>
          <w:rFonts w:eastAsiaTheme="minorEastAsia"/>
        </w:rPr>
        <w:t>.</w:t>
      </w:r>
      <w:r w:rsidR="00AB5B47">
        <w:rPr>
          <w:rFonts w:eastAsiaTheme="minorEastAsia"/>
        </w:rPr>
        <w:t xml:space="preserve"> Chartrand [1] defines a bridge as,</w:t>
      </w:r>
    </w:p>
    <w:p w14:paraId="7287F4F8" w14:textId="07554A44" w:rsidR="00AB5B47" w:rsidRPr="00F71B0E" w:rsidRDefault="00F71B0E" w:rsidP="00F71B0E">
      <w:pPr>
        <w:ind w:firstLine="720"/>
        <w:rPr>
          <w:rFonts w:eastAsiaTheme="minorEastAsia"/>
          <w:i/>
          <w:iCs/>
        </w:rPr>
      </w:pPr>
      <w:r>
        <w:rPr>
          <w:rFonts w:eastAsiaTheme="minorEastAsia"/>
          <w:i/>
          <w:iCs/>
        </w:rPr>
        <w:t>a</w:t>
      </w:r>
      <w:r w:rsidRPr="00F71B0E">
        <w:rPr>
          <w:rFonts w:eastAsiaTheme="minorEastAsia"/>
          <w:i/>
          <w:iCs/>
        </w:rPr>
        <w:t xml:space="preserve">n edge </w:t>
      </w:r>
      <m:oMath>
        <m:r>
          <w:rPr>
            <w:rFonts w:ascii="Cambria Math" w:eastAsiaTheme="minorEastAsia" w:hAnsi="Cambria Math"/>
          </w:rPr>
          <m:t>e=uv</m:t>
        </m:r>
      </m:oMath>
      <w:r w:rsidRPr="00F71B0E">
        <w:rPr>
          <w:rFonts w:eastAsiaTheme="minorEastAsia"/>
          <w:i/>
          <w:iCs/>
        </w:rPr>
        <w:t xml:space="preserve"> in a connected graph </w:t>
      </w:r>
      <m:oMath>
        <m:r>
          <w:rPr>
            <w:rFonts w:ascii="Cambria Math" w:eastAsiaTheme="minorEastAsia" w:hAnsi="Cambria Math"/>
          </w:rPr>
          <m:t>G</m:t>
        </m:r>
      </m:oMath>
      <w:r w:rsidRPr="00F71B0E">
        <w:rPr>
          <w:rFonts w:eastAsiaTheme="minorEastAsia"/>
          <w:i/>
          <w:iCs/>
        </w:rPr>
        <w:t xml:space="preserve"> whose removal results in a disconnected graph</w:t>
      </w:r>
    </w:p>
    <w:p w14:paraId="4EFDE403" w14:textId="395B4671" w:rsidR="00E750B0" w:rsidRDefault="00F71B0E" w:rsidP="0096795F">
      <w:pPr>
        <w:rPr>
          <w:rFonts w:eastAsiaTheme="minorEastAsia"/>
        </w:rPr>
      </w:pPr>
      <w:r>
        <w:rPr>
          <w:rFonts w:eastAsiaTheme="minorEastAsia"/>
          <w:noProof/>
        </w:rPr>
        <w:drawing>
          <wp:anchor distT="0" distB="0" distL="114300" distR="114300" simplePos="0" relativeHeight="251658240" behindDoc="0" locked="0" layoutInCell="1" allowOverlap="1" wp14:anchorId="7929F4D1" wp14:editId="7DAA3550">
            <wp:simplePos x="0" y="0"/>
            <wp:positionH relativeFrom="margin">
              <wp:align>center</wp:align>
            </wp:positionH>
            <wp:positionV relativeFrom="page">
              <wp:posOffset>2551319</wp:posOffset>
            </wp:positionV>
            <wp:extent cx="2298065" cy="2679700"/>
            <wp:effectExtent l="0" t="0" r="698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065" cy="2679700"/>
                    </a:xfrm>
                    <a:prstGeom prst="rect">
                      <a:avLst/>
                    </a:prstGeom>
                    <a:noFill/>
                    <a:ln>
                      <a:noFill/>
                    </a:ln>
                  </pic:spPr>
                </pic:pic>
              </a:graphicData>
            </a:graphic>
          </wp:anchor>
        </w:drawing>
      </w:r>
      <w:r w:rsidR="00BA102E">
        <w:rPr>
          <w:rFonts w:eastAsiaTheme="minorEastAsia"/>
        </w:rPr>
        <w:t>W</w:t>
      </w:r>
      <w:r w:rsidR="00FB475E">
        <w:rPr>
          <w:rFonts w:eastAsiaTheme="minorEastAsia"/>
        </w:rPr>
        <w:t>e may consider the following example graph.</w:t>
      </w:r>
    </w:p>
    <w:p w14:paraId="65BADDFA" w14:textId="0A573458" w:rsidR="006025A7" w:rsidRDefault="0088129B" w:rsidP="0096795F">
      <w:pPr>
        <w:rPr>
          <w:rFonts w:eastAsiaTheme="minorEastAsia"/>
        </w:rPr>
      </w:pPr>
      <w:r>
        <w:rPr>
          <w:rFonts w:eastAsiaTheme="minorEastAsia"/>
        </w:rPr>
        <w:t xml:space="preserve">The graph </w:t>
      </w:r>
      <m:oMath>
        <m:r>
          <w:rPr>
            <w:rFonts w:ascii="Cambria Math" w:eastAsiaTheme="minorEastAsia" w:hAnsi="Cambria Math"/>
          </w:rPr>
          <m:t>G-e</m:t>
        </m:r>
      </m:oMath>
      <w:r w:rsidR="002E6212">
        <w:rPr>
          <w:rFonts w:eastAsiaTheme="minorEastAsia"/>
        </w:rPr>
        <w:t xml:space="preserve"> is a spanning tree </w:t>
      </w:r>
      <w:r w:rsidR="00832AE4">
        <w:rPr>
          <w:rFonts w:eastAsiaTheme="minorEastAsia"/>
        </w:rPr>
        <w:t xml:space="preserve">that exists without </w:t>
      </w:r>
      <m:oMath>
        <m:r>
          <w:rPr>
            <w:rFonts w:ascii="Cambria Math" w:eastAsiaTheme="minorEastAsia" w:hAnsi="Cambria Math"/>
          </w:rPr>
          <m:t>e</m:t>
        </m:r>
      </m:oMath>
      <w:r w:rsidR="00832AE4">
        <w:rPr>
          <w:rFonts w:eastAsiaTheme="minorEastAsia"/>
        </w:rPr>
        <w:t xml:space="preserve">, thus by contradiction it is shown that </w:t>
      </w:r>
      <m:oMath>
        <m:r>
          <w:rPr>
            <w:rFonts w:ascii="Cambria Math" w:eastAsiaTheme="minorEastAsia" w:hAnsi="Cambria Math"/>
          </w:rPr>
          <m:t>e</m:t>
        </m:r>
      </m:oMath>
      <w:r w:rsidR="00832AE4">
        <w:rPr>
          <w:rFonts w:eastAsiaTheme="minorEastAsia"/>
        </w:rPr>
        <w:t xml:space="preserve"> must exists in every </w:t>
      </w:r>
      <w:r w:rsidR="008C4952">
        <w:rPr>
          <w:rFonts w:eastAsiaTheme="minorEastAsia"/>
        </w:rPr>
        <w:t xml:space="preserve">spanning tree of a graph </w:t>
      </w:r>
      <m:oMath>
        <m:r>
          <w:rPr>
            <w:rFonts w:ascii="Cambria Math" w:eastAsiaTheme="minorEastAsia" w:hAnsi="Cambria Math"/>
          </w:rPr>
          <m:t>G</m:t>
        </m:r>
      </m:oMath>
      <w:r w:rsidR="0081525B">
        <w:rPr>
          <w:rFonts w:eastAsiaTheme="minorEastAsia"/>
        </w:rPr>
        <w:t xml:space="preserve"> in order to be considered a bridge</w:t>
      </w:r>
      <w:r w:rsidR="008C4952">
        <w:rPr>
          <w:rFonts w:eastAsiaTheme="minorEastAsia"/>
        </w:rPr>
        <w:t>.</w:t>
      </w:r>
      <m:oMath>
        <m:r>
          <w:rPr>
            <w:rFonts w:ascii="Cambria Math" w:eastAsiaTheme="minorEastAsia" w:hAnsi="Cambria Math"/>
          </w:rPr>
          <m:t>∎</m:t>
        </m:r>
      </m:oMath>
    </w:p>
    <w:p w14:paraId="0461795A" w14:textId="2C93B388" w:rsidR="00B4189D" w:rsidRPr="0096795F" w:rsidRDefault="000523BA" w:rsidP="0096795F">
      <w:pPr>
        <w:rPr>
          <w:rFonts w:eastAsiaTheme="minorEastAsia"/>
        </w:rPr>
      </w:pPr>
      <w:r w:rsidRPr="0096795F">
        <w:rPr>
          <w:rFonts w:eastAsiaTheme="minorEastAsia"/>
        </w:rPr>
        <w:br w:type="page"/>
      </w:r>
    </w:p>
    <w:p w14:paraId="238E897E" w14:textId="4CAF8011" w:rsidR="000523BA" w:rsidRPr="00C27D38" w:rsidRDefault="00C27D38" w:rsidP="00577E95">
      <w:r>
        <w:lastRenderedPageBreak/>
        <w:t xml:space="preserve">Chapter </w:t>
      </w:r>
      <w:r w:rsidR="003E207D">
        <w:t>3</w:t>
      </w:r>
      <w:r>
        <w:t xml:space="preserve"> Problem </w:t>
      </w:r>
      <w:r w:rsidR="00BD0B2C">
        <w:t xml:space="preserve">63 </w:t>
      </w:r>
      <w:r>
        <w:t>(</w:t>
      </w:r>
      <w:r w:rsidR="00BD0B2C">
        <w:t>Spanning Trees</w:t>
      </w:r>
      <w:r>
        <w:t>)</w:t>
      </w:r>
    </w:p>
    <w:bookmarkStart w:id="4" w:name="_MON_1622957428"/>
    <w:bookmarkEnd w:id="4"/>
    <w:p w14:paraId="0EB22014" w14:textId="77777777" w:rsidR="00977EDF" w:rsidRDefault="00977EDF" w:rsidP="00977EDF">
      <w:pPr>
        <w:rPr>
          <w:rFonts w:eastAsiaTheme="minorEastAsia"/>
        </w:rPr>
      </w:pPr>
      <w:r>
        <w:rPr>
          <w:rFonts w:eastAsiaTheme="minorEastAsia"/>
        </w:rPr>
        <w:object w:dxaOrig="9360" w:dyaOrig="431" w14:anchorId="1B620C7B">
          <v:shape id="_x0000_i1028" type="#_x0000_t75" style="width:468pt;height:21.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8" DrawAspect="Content" ObjectID="_1627034374" r:id="rId15"/>
        </w:object>
      </w:r>
    </w:p>
    <w:p w14:paraId="3B72FB02" w14:textId="537F9E21" w:rsidR="00977EDF" w:rsidRDefault="00E27D6F" w:rsidP="00977EDF">
      <w:pPr>
        <w:rPr>
          <w:rFonts w:eastAsiaTheme="minorEastAsia"/>
        </w:rPr>
      </w:pPr>
      <w:r>
        <w:rPr>
          <w:rFonts w:eastAsiaTheme="minorEastAsia"/>
        </w:rPr>
        <w:t xml:space="preserve">When </w:t>
      </w:r>
      <m:oMath>
        <m:r>
          <w:rPr>
            <w:rFonts w:ascii="Cambria Math" w:eastAsiaTheme="minorEastAsia" w:hAnsi="Cambria Math"/>
          </w:rPr>
          <m:t>k=2</m:t>
        </m:r>
      </m:oMath>
      <w:r>
        <w:rPr>
          <w:rFonts w:eastAsiaTheme="minorEastAsia"/>
        </w:rPr>
        <w:t xml:space="preserve"> there is no graph that contains exactly two spanning trees, because there is only the graph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CE79C5">
        <w:rPr>
          <w:rFonts w:eastAsiaTheme="minorEastAsia"/>
        </w:rPr>
        <w:t xml:space="preserve"> </w:t>
      </w:r>
      <w:r w:rsidR="00404C4F">
        <w:rPr>
          <w:rFonts w:eastAsiaTheme="minorEastAsia"/>
        </w:rPr>
        <w:t>that is a spanning tree.</w:t>
      </w:r>
    </w:p>
    <w:p w14:paraId="79E07773" w14:textId="53E2A57C" w:rsidR="00404C4F" w:rsidRDefault="00404C4F" w:rsidP="00977EDF">
      <w:pPr>
        <w:rPr>
          <w:rFonts w:eastAsiaTheme="minorEastAsia"/>
        </w:rPr>
      </w:pPr>
      <w:r>
        <w:rPr>
          <w:rFonts w:eastAsiaTheme="minorEastAsia"/>
        </w:rPr>
        <w:t xml:space="preserve">For the case of </w:t>
      </w:r>
      <m:oMath>
        <m:r>
          <w:rPr>
            <w:rFonts w:ascii="Cambria Math" w:eastAsiaTheme="minorEastAsia" w:hAnsi="Cambria Math"/>
          </w:rPr>
          <m:t>k=1</m:t>
        </m:r>
      </m:oMath>
      <w:r w:rsidR="003A4518">
        <w:rPr>
          <w:rFonts w:eastAsiaTheme="minorEastAsia"/>
        </w:rPr>
        <w:t xml:space="preserve"> </w:t>
      </w:r>
      <w:r w:rsidR="004B532B">
        <w:rPr>
          <w:rFonts w:eastAsiaTheme="minorEastAsia"/>
        </w:rPr>
        <w:t xml:space="preserve">it is obvious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4B532B">
        <w:rPr>
          <w:rFonts w:eastAsiaTheme="minorEastAsia"/>
        </w:rPr>
        <w:t xml:space="preserve"> only has one spanning tree, so this remains true.</w:t>
      </w:r>
    </w:p>
    <w:p w14:paraId="38F37265" w14:textId="52A015BC" w:rsidR="004B532B" w:rsidRDefault="00455209" w:rsidP="00977EDF">
      <w:pPr>
        <w:rPr>
          <w:rFonts w:eastAsiaTheme="minorEastAsia"/>
        </w:rPr>
      </w:pPr>
      <w:r>
        <w:rPr>
          <w:rFonts w:eastAsiaTheme="minorEastAsia"/>
        </w:rPr>
        <w:t xml:space="preserve">For </w:t>
      </w:r>
      <m:oMath>
        <m:r>
          <w:rPr>
            <w:rFonts w:ascii="Cambria Math" w:eastAsiaTheme="minorEastAsia" w:hAnsi="Cambria Math"/>
          </w:rPr>
          <m:t>k≥3</m:t>
        </m:r>
      </m:oMath>
      <w:r>
        <w:rPr>
          <w:rFonts w:eastAsiaTheme="minorEastAsia"/>
        </w:rPr>
        <w:t xml:space="preserve">, looking 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1B33D0">
        <w:rPr>
          <w:rFonts w:eastAsiaTheme="minorEastAsia"/>
        </w:rPr>
        <w:t xml:space="preserve"> </w:t>
      </w:r>
      <w:r w:rsidR="00F80800">
        <w:rPr>
          <w:rFonts w:eastAsiaTheme="minorEastAsia"/>
        </w:rPr>
        <w:t>,</w:t>
      </w:r>
      <w:r w:rsidR="001B33D0">
        <w:rPr>
          <w:rFonts w:eastAsiaTheme="minorEastAsia"/>
        </w:rPr>
        <w:t xml:space="preserve">that has </w:t>
      </w:r>
      <m:oMath>
        <m:r>
          <w:rPr>
            <w:rFonts w:ascii="Cambria Math" w:eastAsiaTheme="minorEastAsia" w:hAnsi="Cambria Math"/>
          </w:rPr>
          <m:t>k</m:t>
        </m:r>
      </m:oMath>
      <w:r w:rsidR="00F80800">
        <w:rPr>
          <w:rFonts w:eastAsiaTheme="minorEastAsia"/>
        </w:rPr>
        <w:t xml:space="preserve"> nodes and </w:t>
      </w:r>
      <m:oMath>
        <m:r>
          <w:rPr>
            <w:rFonts w:ascii="Cambria Math" w:eastAsiaTheme="minorEastAsia" w:hAnsi="Cambria Math"/>
          </w:rPr>
          <m:t>k</m:t>
        </m:r>
      </m:oMath>
      <w:r w:rsidR="00F80800">
        <w:rPr>
          <w:rFonts w:eastAsiaTheme="minorEastAsia"/>
        </w:rPr>
        <w:t xml:space="preserve"> edges, </w:t>
      </w:r>
      <w:r w:rsidR="00176629">
        <w:rPr>
          <w:rFonts w:eastAsiaTheme="minorEastAsia"/>
        </w:rPr>
        <w:t xml:space="preserve">spanning trees may be produce by removing </w:t>
      </w:r>
      <w:r w:rsidR="0007162A">
        <w:rPr>
          <w:rFonts w:eastAsiaTheme="minorEastAsia"/>
        </w:rPr>
        <w:t xml:space="preserve">one of the edges, always producing </w:t>
      </w:r>
      <m:oMath>
        <m:r>
          <w:rPr>
            <w:rFonts w:ascii="Cambria Math" w:eastAsiaTheme="minorEastAsia" w:hAnsi="Cambria Math"/>
          </w:rPr>
          <m:t>k</m:t>
        </m:r>
      </m:oMath>
      <w:r w:rsidR="0007162A">
        <w:rPr>
          <w:rFonts w:eastAsiaTheme="minorEastAsia"/>
        </w:rPr>
        <w:t xml:space="preserve"> spanning trees. </w:t>
      </w:r>
      <m:oMath>
        <m:r>
          <w:rPr>
            <w:rFonts w:ascii="Cambria Math" w:eastAsiaTheme="minorEastAsia" w:hAnsi="Cambria Math"/>
          </w:rPr>
          <m:t>∎</m:t>
        </m:r>
      </m:oMath>
    </w:p>
    <w:p w14:paraId="4BB8B789" w14:textId="4668F300" w:rsidR="00DE3B9D" w:rsidRPr="003B5D49" w:rsidRDefault="00795655" w:rsidP="00FE3569">
      <w:pPr>
        <w:rPr>
          <w:rFonts w:eastAsiaTheme="minorEastAsia"/>
        </w:rPr>
      </w:pPr>
      <w:r>
        <w:rPr>
          <w:rFonts w:eastAsiaTheme="minorEastAsia"/>
        </w:rPr>
        <w:br w:type="page"/>
      </w:r>
      <w:r w:rsidR="00E92A92">
        <w:rPr>
          <w:rFonts w:eastAsiaTheme="minorEastAsia"/>
        </w:rPr>
        <w:lastRenderedPageBreak/>
        <w:t xml:space="preserve">Chapter 3 Problem </w:t>
      </w:r>
      <w:r w:rsidR="006A7CC2">
        <w:rPr>
          <w:rFonts w:eastAsiaTheme="minorEastAsia"/>
        </w:rPr>
        <w:t>67</w:t>
      </w:r>
      <w:r w:rsidR="00A95319">
        <w:rPr>
          <w:rFonts w:eastAsiaTheme="minorEastAsia"/>
        </w:rPr>
        <w:t xml:space="preserve"> </w:t>
      </w:r>
      <w:r w:rsidR="00814E35">
        <w:rPr>
          <w:rFonts w:eastAsiaTheme="minorEastAsia"/>
        </w:rPr>
        <w:t>(</w:t>
      </w:r>
      <w:r w:rsidR="00B82804">
        <w:rPr>
          <w:rFonts w:eastAsiaTheme="minorEastAsia"/>
        </w:rPr>
        <w:t>The Minimum Spanning Tree Problem</w:t>
      </w:r>
      <w:r w:rsidR="00814E35">
        <w:rPr>
          <w:rFonts w:eastAsiaTheme="minorEastAsia"/>
        </w:rPr>
        <w:t>)</w:t>
      </w:r>
    </w:p>
    <w:bookmarkStart w:id="5" w:name="_Hlk13498800"/>
    <w:bookmarkStart w:id="6" w:name="_MON_1622963529"/>
    <w:bookmarkEnd w:id="6"/>
    <w:p w14:paraId="40ABB574" w14:textId="77777777" w:rsidR="00412B21" w:rsidRDefault="00732FC2">
      <w:pPr>
        <w:rPr>
          <w:rFonts w:eastAsiaTheme="minorEastAsia"/>
        </w:rPr>
      </w:pPr>
      <w:r>
        <w:rPr>
          <w:rFonts w:eastAsiaTheme="minorEastAsia"/>
        </w:rPr>
        <w:object w:dxaOrig="9360" w:dyaOrig="4110" w14:anchorId="64653EB4">
          <v:shape id="_x0000_i1029" type="#_x0000_t75" style="width:468pt;height:205.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9" DrawAspect="Content" ObjectID="_1627034375" r:id="rId17"/>
        </w:object>
      </w:r>
      <w:bookmarkEnd w:id="5"/>
    </w:p>
    <w:p w14:paraId="5F2E02CD" w14:textId="78147557" w:rsidR="00FB185D" w:rsidRDefault="00304426">
      <w:pPr>
        <w:rPr>
          <w:rFonts w:eastAsiaTheme="minorEastAsia"/>
        </w:rPr>
      </w:pPr>
      <w:r>
        <w:rPr>
          <w:rFonts w:eastAsiaTheme="minorEastAsia"/>
        </w:rPr>
        <w:t xml:space="preserve">First following </w:t>
      </w:r>
      <w:r w:rsidR="00F8164A">
        <w:rPr>
          <w:rFonts w:eastAsiaTheme="minorEastAsia"/>
        </w:rPr>
        <w:t>Algorithm 3.27 (Kruskal’s Algorithm)</w:t>
      </w:r>
      <w:r w:rsidR="00132E8A">
        <w:rPr>
          <w:rFonts w:eastAsiaTheme="minorEastAsia"/>
        </w:rPr>
        <w:t xml:space="preserve"> in Chartrand [1]</w:t>
      </w:r>
      <w:r>
        <w:rPr>
          <w:rFonts w:eastAsiaTheme="minorEastAsia"/>
        </w:rPr>
        <w:t>, a</w:t>
      </w:r>
      <w:r w:rsidR="00FA6156">
        <w:rPr>
          <w:rFonts w:eastAsiaTheme="minorEastAsia"/>
        </w:rPr>
        <w:t>n edge</w:t>
      </w:r>
      <w:r>
        <w:rPr>
          <w:rFonts w:eastAsiaTheme="minorEastAsia"/>
        </w:rPr>
        <w:t xml:space="preserve"> set </w:t>
      </w:r>
      <m:oMath>
        <m:r>
          <w:rPr>
            <w:rFonts w:ascii="Cambria Math" w:eastAsiaTheme="minorEastAsia" w:hAnsi="Cambria Math"/>
          </w:rPr>
          <m:t>s</m:t>
        </m:r>
      </m:oMath>
      <w:r>
        <w:rPr>
          <w:rFonts w:eastAsiaTheme="minorEastAsia"/>
        </w:rPr>
        <w:t xml:space="preserve"> will be buil</w:t>
      </w:r>
      <w:r w:rsidR="00FA6156">
        <w:rPr>
          <w:rFonts w:eastAsiaTheme="minorEastAsia"/>
        </w:rPr>
        <w:t>t</w:t>
      </w:r>
      <w:r>
        <w:rPr>
          <w:rFonts w:eastAsiaTheme="minorEastAsia"/>
        </w:rPr>
        <w:t xml:space="preserve"> consisting of </w:t>
      </w:r>
      <w:r w:rsidR="00D9631B">
        <w:rPr>
          <w:rFonts w:eastAsiaTheme="minorEastAsia"/>
        </w:rPr>
        <w:t>edges with the lowest values</w:t>
      </w:r>
      <w:r w:rsidR="00FB185D">
        <w:rPr>
          <w:rFonts w:eastAsiaTheme="minorEastAsia"/>
        </w:rPr>
        <w:t>, so long as no cycles are induced.</w:t>
      </w:r>
    </w:p>
    <w:p w14:paraId="5833A75B" w14:textId="77777777" w:rsidR="00A86AD5" w:rsidRDefault="00FB185D">
      <w:pPr>
        <w:rPr>
          <w:rFonts w:eastAsiaTheme="minorEastAsia"/>
        </w:rPr>
      </w:pPr>
      <w:r>
        <w:rPr>
          <w:rFonts w:eastAsiaTheme="minorEastAsia"/>
        </w:rPr>
        <w:t>Starting with the lowest edge weight,</w:t>
      </w:r>
      <w:r w:rsidR="008C6984">
        <w:rPr>
          <w:rFonts w:eastAsiaTheme="minorEastAsia"/>
        </w:rPr>
        <w:t xml:space="preserve"> 3, the edges </w:t>
      </w:r>
      <m:oMath>
        <m:r>
          <w:rPr>
            <w:rFonts w:ascii="Cambria Math" w:eastAsiaTheme="minorEastAsia" w:hAnsi="Cambria Math"/>
          </w:rPr>
          <m:t>uv</m:t>
        </m:r>
      </m:oMath>
      <w:r w:rsidR="008C6984">
        <w:rPr>
          <w:rFonts w:eastAsiaTheme="minorEastAsia"/>
        </w:rPr>
        <w:t xml:space="preserve"> and </w:t>
      </w:r>
      <m:oMath>
        <m:r>
          <w:rPr>
            <w:rFonts w:ascii="Cambria Math" w:eastAsiaTheme="minorEastAsia" w:hAnsi="Cambria Math"/>
          </w:rPr>
          <m:t>wz</m:t>
        </m:r>
      </m:oMath>
      <w:r w:rsidR="00887557">
        <w:rPr>
          <w:rFonts w:eastAsiaTheme="minorEastAsia"/>
        </w:rPr>
        <w:t>, so adding on edge at a time</w:t>
      </w:r>
      <w:r w:rsidR="00A86AD5">
        <w:rPr>
          <w:rFonts w:eastAsiaTheme="minorEastAsia"/>
        </w:rPr>
        <w:t>,</w:t>
      </w:r>
    </w:p>
    <w:p w14:paraId="71B4660F" w14:textId="77777777" w:rsidR="00A86AD5" w:rsidRDefault="00A86AD5">
      <w:pPr>
        <w:rPr>
          <w:rFonts w:eastAsiaTheme="minorEastAsia"/>
        </w:rPr>
      </w:pPr>
      <m:oMathPara>
        <m:oMath>
          <m:r>
            <w:rPr>
              <w:rFonts w:ascii="Cambria Math" w:eastAsiaTheme="minorEastAsia" w:hAnsi="Cambria Math"/>
            </w:rPr>
            <m:t>s={uv}</m:t>
          </m:r>
        </m:oMath>
      </m:oMathPara>
    </w:p>
    <w:p w14:paraId="3FA4AA6D" w14:textId="77777777" w:rsidR="00A86AD5" w:rsidRDefault="00A86AD5">
      <w:pPr>
        <w:rPr>
          <w:rFonts w:eastAsiaTheme="minorEastAsia"/>
        </w:rPr>
      </w:pPr>
      <m:oMathPara>
        <m:oMath>
          <m:r>
            <w:rPr>
              <w:rFonts w:ascii="Cambria Math" w:eastAsiaTheme="minorEastAsia" w:hAnsi="Cambria Math"/>
            </w:rPr>
            <m:t>s={uv,wz}</m:t>
          </m:r>
        </m:oMath>
      </m:oMathPara>
    </w:p>
    <w:p w14:paraId="166B182C" w14:textId="5DB8F858" w:rsidR="00413E39" w:rsidRDefault="00E77ED7">
      <w:pPr>
        <w:rPr>
          <w:rFonts w:eastAsiaTheme="minorEastAsia"/>
        </w:rPr>
      </w:pPr>
      <m:oMathPara>
        <m:oMath>
          <m:r>
            <w:rPr>
              <w:rFonts w:ascii="Cambria Math" w:eastAsiaTheme="minorEastAsia" w:hAnsi="Cambria Math"/>
            </w:rPr>
            <m:t xml:space="preserve"> </m:t>
          </m:r>
          <m:r>
            <w:rPr>
              <w:rFonts w:ascii="Cambria Math" w:eastAsiaTheme="minorEastAsia" w:hAnsi="Cambria Math"/>
            </w:rPr>
            <m:t>s={uv,wz</m:t>
          </m:r>
          <m:r>
            <w:rPr>
              <w:rFonts w:ascii="Cambria Math" w:eastAsiaTheme="minorEastAsia" w:hAnsi="Cambria Math"/>
            </w:rPr>
            <m:t>,</m:t>
          </m:r>
          <m:r>
            <w:rPr>
              <w:rFonts w:ascii="Cambria Math" w:eastAsiaTheme="minorEastAsia" w:hAnsi="Cambria Math"/>
            </w:rPr>
            <m:t>vx</m:t>
          </m:r>
          <m:r>
            <w:rPr>
              <w:rFonts w:ascii="Cambria Math" w:eastAsiaTheme="minorEastAsia" w:hAnsi="Cambria Math"/>
            </w:rPr>
            <m:t>}</m:t>
          </m:r>
        </m:oMath>
      </m:oMathPara>
    </w:p>
    <w:p w14:paraId="5C8D207A" w14:textId="158A5323" w:rsidR="00587334" w:rsidRDefault="00587334" w:rsidP="00587334">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uv,wz,vx</m:t>
              </m:r>
              <m:r>
                <w:rPr>
                  <w:rFonts w:ascii="Cambria Math" w:eastAsiaTheme="minorEastAsia" w:hAnsi="Cambria Math"/>
                </w:rPr>
                <m:t>,</m:t>
              </m:r>
              <m:r>
                <w:rPr>
                  <w:rFonts w:ascii="Cambria Math" w:eastAsiaTheme="minorEastAsia" w:hAnsi="Cambria Math"/>
                </w:rPr>
                <m:t>wx</m:t>
              </m:r>
            </m:e>
          </m:d>
        </m:oMath>
      </m:oMathPara>
    </w:p>
    <w:p w14:paraId="5A13D2D0" w14:textId="7A0454BA" w:rsidR="00CC2203" w:rsidRDefault="00CC2203" w:rsidP="00CC2203">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uv,wz,vx,wx</m:t>
              </m:r>
              <m:r>
                <w:rPr>
                  <w:rFonts w:ascii="Cambria Math" w:eastAsiaTheme="minorEastAsia" w:hAnsi="Cambria Math"/>
                </w:rPr>
                <m:t>,yx</m:t>
              </m:r>
            </m:e>
          </m:d>
        </m:oMath>
      </m:oMathPara>
    </w:p>
    <w:p w14:paraId="21C4D03A" w14:textId="7D8BC2F5" w:rsidR="00EA560C" w:rsidRDefault="00EA560C">
      <w:pPr>
        <w:rPr>
          <w:rFonts w:eastAsiaTheme="minorEastAsia"/>
        </w:rPr>
      </w:pPr>
      <w:r>
        <w:rPr>
          <w:rFonts w:eastAsiaTheme="minorEastAsia"/>
        </w:rPr>
        <w:t>Thus, a minimum spanning tree is induced by Kruskal’s Algorithm.</w:t>
      </w:r>
    </w:p>
    <w:p w14:paraId="73A919DF" w14:textId="77777777" w:rsidR="00257701" w:rsidRDefault="00DE565A">
      <w:pPr>
        <w:rPr>
          <w:rFonts w:eastAsiaTheme="minorEastAsia"/>
        </w:rPr>
      </w:pPr>
      <w:r>
        <w:rPr>
          <w:rFonts w:eastAsiaTheme="minorEastAsia"/>
        </w:rPr>
        <w:t xml:space="preserve">Next following Algorithm 3.29 </w:t>
      </w:r>
      <w:r w:rsidR="00301613">
        <w:rPr>
          <w:rFonts w:eastAsiaTheme="minorEastAsia"/>
        </w:rPr>
        <w:t>(Prim’s Algorithm) in Chartrand [2], an</w:t>
      </w:r>
      <w:r w:rsidR="00FB2A50">
        <w:rPr>
          <w:rFonts w:eastAsiaTheme="minorEastAsia"/>
        </w:rPr>
        <w:t xml:space="preserve"> edge set </w:t>
      </w:r>
      <m:oMath>
        <m:r>
          <w:rPr>
            <w:rFonts w:ascii="Cambria Math" w:eastAsiaTheme="minorEastAsia" w:hAnsi="Cambria Math"/>
          </w:rPr>
          <m:t>s</m:t>
        </m:r>
      </m:oMath>
      <w:r w:rsidR="00FB2A50">
        <w:rPr>
          <w:rFonts w:eastAsiaTheme="minorEastAsia"/>
        </w:rPr>
        <w:t xml:space="preserve"> will be built, starting with any node, and adding the lowest weight adjacent edge and adding its adjacent node to the graph.</w:t>
      </w:r>
    </w:p>
    <w:p w14:paraId="1323322D" w14:textId="41FEC858" w:rsidR="00095D63" w:rsidRDefault="00257701">
      <w:pPr>
        <w:rPr>
          <w:rFonts w:eastAsiaTheme="minorEastAsia"/>
        </w:rPr>
      </w:pPr>
      <w:r>
        <w:rPr>
          <w:rFonts w:eastAsiaTheme="minorEastAsia"/>
        </w:rPr>
        <w:t xml:space="preserve">Starting with node </w:t>
      </w:r>
      <m:oMath>
        <m:r>
          <w:rPr>
            <w:rFonts w:ascii="Cambria Math" w:eastAsiaTheme="minorEastAsia" w:hAnsi="Cambria Math"/>
          </w:rPr>
          <m:t>u</m:t>
        </m:r>
      </m:oMath>
      <w:r w:rsidR="00095D63">
        <w:rPr>
          <w:rFonts w:eastAsiaTheme="minorEastAsia"/>
        </w:rPr>
        <w:t xml:space="preserve">, the smallest edge weight is 3 which connects to node </w:t>
      </w:r>
      <m:oMath>
        <m:r>
          <w:rPr>
            <w:rFonts w:ascii="Cambria Math" w:eastAsiaTheme="minorEastAsia" w:hAnsi="Cambria Math"/>
          </w:rPr>
          <m:t>v</m:t>
        </m:r>
      </m:oMath>
      <w:r w:rsidR="00095D63">
        <w:rPr>
          <w:rFonts w:eastAsiaTheme="minorEastAsia"/>
        </w:rPr>
        <w:t>,</w:t>
      </w:r>
    </w:p>
    <w:p w14:paraId="73D821CD" w14:textId="503F28BF" w:rsidR="00095D63" w:rsidRDefault="00095D63" w:rsidP="00095D63">
      <w:pPr>
        <w:rPr>
          <w:rFonts w:eastAsiaTheme="minorEastAsia"/>
        </w:rPr>
      </w:pPr>
      <m:oMathPara>
        <m:oMath>
          <m: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v</m:t>
              </m:r>
            </m:e>
          </m:d>
        </m:oMath>
      </m:oMathPara>
    </w:p>
    <w:p w14:paraId="7EDA2EF8" w14:textId="2630F2FB" w:rsidR="00CB1FE5" w:rsidRDefault="00095D63">
      <w:pPr>
        <w:rPr>
          <w:rFonts w:eastAsiaTheme="minorEastAsia"/>
        </w:rPr>
      </w:pPr>
      <w:r>
        <w:rPr>
          <w:rFonts w:eastAsiaTheme="minorEastAsia"/>
        </w:rPr>
        <w:t xml:space="preserve">Next the smallest edge weight is 4, connecting to node </w:t>
      </w:r>
      <m:oMath>
        <m:r>
          <w:rPr>
            <w:rFonts w:ascii="Cambria Math" w:eastAsiaTheme="minorEastAsia" w:hAnsi="Cambria Math"/>
          </w:rPr>
          <m:t>x</m:t>
        </m:r>
      </m:oMath>
      <w:r>
        <w:rPr>
          <w:rFonts w:eastAsiaTheme="minorEastAsia"/>
        </w:rPr>
        <w:t xml:space="preserve"> either form node </w:t>
      </w:r>
      <m:oMath>
        <m:r>
          <w:rPr>
            <w:rFonts w:ascii="Cambria Math" w:eastAsiaTheme="minorEastAsia" w:hAnsi="Cambria Math"/>
          </w:rPr>
          <m:t>u</m:t>
        </m:r>
      </m:oMath>
      <w:r>
        <w:rPr>
          <w:rFonts w:eastAsiaTheme="minorEastAsia"/>
        </w:rPr>
        <w:t xml:space="preserve"> or node </w:t>
      </w:r>
      <m:oMath>
        <m:r>
          <w:rPr>
            <w:rFonts w:ascii="Cambria Math" w:eastAsiaTheme="minorEastAsia" w:hAnsi="Cambria Math"/>
          </w:rPr>
          <m:t>v</m:t>
        </m:r>
      </m:oMath>
      <w:r>
        <w:rPr>
          <w:rFonts w:eastAsiaTheme="minorEastAsia"/>
        </w:rPr>
        <w:t>,</w:t>
      </w:r>
    </w:p>
    <w:p w14:paraId="3EE648E5" w14:textId="5F9F92BB" w:rsidR="00CB1FE5" w:rsidRDefault="00CB1FE5">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uv</m:t>
              </m:r>
              <m:r>
                <w:rPr>
                  <w:rFonts w:ascii="Cambria Math" w:eastAsiaTheme="minorEastAsia" w:hAnsi="Cambria Math"/>
                </w:rPr>
                <m:t>,ux</m:t>
              </m:r>
            </m:e>
          </m:d>
        </m:oMath>
      </m:oMathPara>
    </w:p>
    <w:p w14:paraId="64EF99AA" w14:textId="6B750E26" w:rsidR="00DF76DD" w:rsidRDefault="00DF76DD" w:rsidP="00DF76DD">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uv,ux</m:t>
              </m:r>
              <m:r>
                <w:rPr>
                  <w:rFonts w:ascii="Cambria Math" w:eastAsiaTheme="minorEastAsia" w:hAnsi="Cambria Math"/>
                </w:rPr>
                <m:t>,xy</m:t>
              </m:r>
            </m:e>
          </m:d>
        </m:oMath>
      </m:oMathPara>
    </w:p>
    <w:p w14:paraId="7891F196" w14:textId="52A54648" w:rsidR="00DF76DD" w:rsidRDefault="00DF76DD" w:rsidP="00DF76DD">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uv,ux,xy</m:t>
              </m:r>
              <m:r>
                <w:rPr>
                  <w:rFonts w:ascii="Cambria Math" w:eastAsiaTheme="minorEastAsia" w:hAnsi="Cambria Math"/>
                </w:rPr>
                <m:t>,yz</m:t>
              </m:r>
            </m:e>
          </m:d>
        </m:oMath>
      </m:oMathPara>
    </w:p>
    <w:p w14:paraId="64126F6F" w14:textId="4353FD60" w:rsidR="00E77ED7" w:rsidRDefault="001A5638">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uv,ux,xy,yz</m:t>
              </m:r>
              <m:r>
                <w:rPr>
                  <w:rFonts w:ascii="Cambria Math" w:eastAsiaTheme="minorEastAsia" w:hAnsi="Cambria Math"/>
                </w:rPr>
                <m:t>,zw</m:t>
              </m:r>
            </m:e>
          </m:d>
        </m:oMath>
      </m:oMathPara>
    </w:p>
    <w:p w14:paraId="7EA1BFC9" w14:textId="1C1C2E79" w:rsidR="00A95319" w:rsidRDefault="00A95319">
      <w:pPr>
        <w:rPr>
          <w:rFonts w:eastAsiaTheme="minorEastAsia"/>
        </w:rPr>
      </w:pPr>
    </w:p>
    <w:p w14:paraId="79BC56EC" w14:textId="7D067A12" w:rsidR="00A95319" w:rsidRDefault="001035B7">
      <w:pPr>
        <w:rPr>
          <w:rFonts w:eastAsiaTheme="minorEastAsia"/>
        </w:rPr>
      </w:pPr>
      <w:r>
        <w:rPr>
          <w:rFonts w:eastAsiaTheme="minorEastAsia"/>
        </w:rPr>
        <w:lastRenderedPageBreak/>
        <w:t xml:space="preserve">Chapter 3 </w:t>
      </w:r>
      <w:r w:rsidR="00A95319">
        <w:rPr>
          <w:rFonts w:eastAsiaTheme="minorEastAsia"/>
        </w:rPr>
        <w:t xml:space="preserve">Problem </w:t>
      </w:r>
      <w:r w:rsidR="00FE16E3">
        <w:rPr>
          <w:rFonts w:eastAsiaTheme="minorEastAsia"/>
        </w:rPr>
        <w:t>71</w:t>
      </w:r>
      <w:r w:rsidR="00E47D16">
        <w:rPr>
          <w:rFonts w:eastAsiaTheme="minorEastAsia"/>
        </w:rPr>
        <w:t xml:space="preserve"> </w:t>
      </w:r>
      <w:r w:rsidR="002F1DF4">
        <w:rPr>
          <w:rFonts w:eastAsiaTheme="minorEastAsia"/>
        </w:rPr>
        <w:t>(</w:t>
      </w:r>
      <w:r w:rsidR="00B82804">
        <w:rPr>
          <w:rFonts w:eastAsiaTheme="minorEastAsia"/>
        </w:rPr>
        <w:t>The Minimum Spanning Tree Problem)</w:t>
      </w:r>
    </w:p>
    <w:bookmarkStart w:id="7" w:name="_MON_1624111607"/>
    <w:bookmarkEnd w:id="7"/>
    <w:p w14:paraId="2B2A8B6C" w14:textId="62047C10" w:rsidR="002F1DF4" w:rsidRDefault="00456BA3">
      <w:pPr>
        <w:rPr>
          <w:rFonts w:eastAsiaTheme="minorEastAsia"/>
        </w:rPr>
      </w:pPr>
      <w:r>
        <w:rPr>
          <w:rFonts w:eastAsiaTheme="minorEastAsia"/>
        </w:rPr>
        <w:object w:dxaOrig="9360" w:dyaOrig="697" w14:anchorId="450DDB91">
          <v:shape id="_x0000_i1032" type="#_x0000_t75" style="width:468pt;height:35.5pt" o:ole="">
            <v:imagedata r:id="rId18" o:title=""/>
            <w10:bordertop type="single" width="4"/>
            <w10:borderleft type="single" width="4"/>
            <w10:borderbottom type="single" width="4"/>
            <w10:borderright type="single" width="4"/>
          </v:shape>
          <o:OLEObject Type="Embed" ProgID="Word.OpenDocumentText.12" ShapeID="_x0000_i1032" DrawAspect="Content" ObjectID="_1627034376" r:id="rId19"/>
        </w:object>
      </w:r>
    </w:p>
    <w:p w14:paraId="579160C8" w14:textId="5AD672E5" w:rsidR="00FC48A8" w:rsidRDefault="002E3C78">
      <w:pPr>
        <w:rPr>
          <w:rFonts w:eastAsiaTheme="minorEastAsia"/>
        </w:rPr>
      </w:pPr>
      <w:r>
        <w:rPr>
          <w:rFonts w:eastAsiaTheme="minorEastAsia"/>
        </w:rPr>
        <w:t xml:space="preserve">If </w:t>
      </w:r>
      <w:r w:rsidR="007833C3">
        <w:rPr>
          <w:rFonts w:eastAsiaTheme="minorEastAsia"/>
        </w:rPr>
        <w:t xml:space="preserve">the Kruskal’s Algorithm, it is obvious that the graph </w:t>
      </w:r>
      <m:oMath>
        <m:r>
          <w:rPr>
            <w:rFonts w:ascii="Cambria Math" w:eastAsiaTheme="minorEastAsia" w:hAnsi="Cambria Math"/>
          </w:rPr>
          <m:t>G</m:t>
        </m:r>
      </m:oMath>
      <w:r w:rsidR="007833C3">
        <w:rPr>
          <w:rFonts w:eastAsiaTheme="minorEastAsia"/>
        </w:rPr>
        <w:t xml:space="preserve"> will have a distinct minimum spanning tree</w:t>
      </w:r>
      <w:r w:rsidR="00AC6601">
        <w:rPr>
          <w:rFonts w:eastAsiaTheme="minorEastAsia"/>
        </w:rPr>
        <w:t xml:space="preserve"> since</w:t>
      </w:r>
    </w:p>
    <w:p w14:paraId="3FB6B47C" w14:textId="5775A6EB" w:rsidR="00FC48A8" w:rsidRDefault="00257889">
      <w:pPr>
        <w:rPr>
          <w:rFonts w:eastAsiaTheme="minorEastAsia"/>
        </w:rPr>
      </w:pPr>
      <m:oMathPara>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&lt;weight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&lt;weight(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m:oMathPara>
    </w:p>
    <w:p w14:paraId="25EE6347" w14:textId="77777777" w:rsidR="002818C0" w:rsidRDefault="001B6012">
      <w:pPr>
        <w:rPr>
          <w:rFonts w:eastAsiaTheme="minorEastAsia"/>
        </w:rPr>
      </w:pPr>
      <w:r>
        <w:rPr>
          <w:rFonts w:eastAsiaTheme="minorEastAsia"/>
        </w:rPr>
        <w:t>When adding an</w:t>
      </w:r>
      <w:r w:rsidR="002818C0">
        <w:rPr>
          <w:rFonts w:eastAsiaTheme="minorEastAsia"/>
        </w:rPr>
        <w:t>y</w:t>
      </w:r>
      <w:r>
        <w:rPr>
          <w:rFonts w:eastAsiaTheme="minorEastAsia"/>
        </w:rPr>
        <w:t xml:space="preserve"> edge using this algorithm, there will always be a distinct weight</w:t>
      </w:r>
      <w:r w:rsidR="002818C0">
        <w:rPr>
          <w:rFonts w:eastAsiaTheme="minorEastAsia"/>
        </w:rPr>
        <w:t>, and therefore no alternative graphs will be induced.</w:t>
      </w:r>
    </w:p>
    <w:p w14:paraId="6369F327" w14:textId="76930B61" w:rsidR="00FE0D64" w:rsidRDefault="002818C0">
      <w:pPr>
        <w:rPr>
          <w:rFonts w:eastAsiaTheme="minorEastAsia"/>
        </w:rPr>
      </w:pPr>
      <w:r>
        <w:rPr>
          <w:rFonts w:eastAsiaTheme="minorEastAsia"/>
        </w:rPr>
        <w:t>Following Prim’s Algorithm</w:t>
      </w:r>
      <w:r w:rsidR="00691C7D">
        <w:rPr>
          <w:rFonts w:eastAsiaTheme="minorEastAsia"/>
        </w:rPr>
        <w:t>, a distinct graph will also be</w:t>
      </w:r>
      <w:r w:rsidR="003D56A9">
        <w:rPr>
          <w:rFonts w:eastAsiaTheme="minorEastAsia"/>
        </w:rPr>
        <w:t xml:space="preserve"> induced.  Given and node to start, selecting the minimum edge weight for each edge adjacent to the induced graph and adding it will cause for the same graph, if the graph is connected.</w:t>
      </w:r>
      <m:oMath>
        <m:r>
          <w:rPr>
            <w:rFonts w:ascii="Cambria Math" w:eastAsiaTheme="minorEastAsia" w:hAnsi="Cambria Math"/>
          </w:rPr>
          <m:t>∎</m:t>
        </m:r>
      </m:oMath>
      <w:r w:rsidR="00DD6A9D" w:rsidRPr="00017314">
        <w:rPr>
          <w:rFonts w:eastAsiaTheme="minorEastAsia"/>
          <w:u w:val="single"/>
        </w:rPr>
        <w:br w:type="page"/>
      </w:r>
    </w:p>
    <w:p w14:paraId="6CE62652" w14:textId="56A44B0D" w:rsidR="00FE0D64" w:rsidRDefault="00E57851" w:rsidP="00216170">
      <w:pPr>
        <w:pStyle w:val="NormalWeb"/>
        <w:ind w:left="567" w:hanging="567"/>
        <w:jc w:val="center"/>
      </w:pPr>
      <w:r>
        <w:lastRenderedPageBreak/>
        <w:t>Works cited</w:t>
      </w:r>
    </w:p>
    <w:p w14:paraId="6F9C328B" w14:textId="1C0CFF3F" w:rsidR="00E672F2" w:rsidRPr="00216170" w:rsidRDefault="00216170" w:rsidP="00216170">
      <w:pPr>
        <w:pStyle w:val="NormalWeb"/>
        <w:ind w:left="567" w:hanging="567"/>
      </w:pPr>
      <w:r>
        <w:t>“</w:t>
      </w:r>
      <w:r w:rsidR="00BD33EB">
        <w:t>Trees</w:t>
      </w:r>
      <w:r>
        <w:t xml:space="preserve">.” </w:t>
      </w:r>
      <w:r>
        <w:rPr>
          <w:i/>
          <w:iCs/>
        </w:rPr>
        <w:t>Graphs &amp; Digraphs</w:t>
      </w:r>
      <w:r>
        <w:t xml:space="preserve">, by Gary Chartrand et al., CRC Press, 2016, pp. </w:t>
      </w:r>
      <w:r w:rsidR="00BD33EB">
        <w:t>57</w:t>
      </w:r>
      <w:r>
        <w:t>–</w:t>
      </w:r>
      <w:r w:rsidR="00C578DE">
        <w:t>94</w:t>
      </w:r>
      <w:r>
        <w:t>.</w:t>
      </w:r>
      <w:bookmarkStart w:id="8" w:name="_GoBack"/>
      <w:bookmarkEnd w:id="8"/>
    </w:p>
    <w:sectPr w:rsidR="00E672F2" w:rsidRPr="00216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1389A" w14:textId="77777777" w:rsidR="00C63D25" w:rsidRDefault="00C63D25" w:rsidP="00DE3B9D">
      <w:pPr>
        <w:spacing w:after="0" w:line="240" w:lineRule="auto"/>
      </w:pPr>
      <w:r>
        <w:separator/>
      </w:r>
    </w:p>
  </w:endnote>
  <w:endnote w:type="continuationSeparator" w:id="0">
    <w:p w14:paraId="3F801BBF" w14:textId="77777777" w:rsidR="00C63D25" w:rsidRDefault="00C63D25" w:rsidP="00DE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80414" w14:textId="77777777" w:rsidR="00C63D25" w:rsidRDefault="00C63D25" w:rsidP="00DE3B9D">
      <w:pPr>
        <w:spacing w:after="0" w:line="240" w:lineRule="auto"/>
      </w:pPr>
      <w:r>
        <w:separator/>
      </w:r>
    </w:p>
  </w:footnote>
  <w:footnote w:type="continuationSeparator" w:id="0">
    <w:p w14:paraId="2B0831D4" w14:textId="77777777" w:rsidR="00C63D25" w:rsidRDefault="00C63D25" w:rsidP="00DE3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0AB2"/>
    <w:multiLevelType w:val="hybridMultilevel"/>
    <w:tmpl w:val="66BEED5C"/>
    <w:lvl w:ilvl="0" w:tplc="7D9C3F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001"/>
    <w:multiLevelType w:val="hybridMultilevel"/>
    <w:tmpl w:val="2E12E4E6"/>
    <w:lvl w:ilvl="0" w:tplc="F5CAF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A0429"/>
    <w:multiLevelType w:val="hybridMultilevel"/>
    <w:tmpl w:val="BAC6BD7A"/>
    <w:lvl w:ilvl="0" w:tplc="F5CAF3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862C4"/>
    <w:multiLevelType w:val="hybridMultilevel"/>
    <w:tmpl w:val="BB5E9D0E"/>
    <w:lvl w:ilvl="0" w:tplc="436C0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77CCE"/>
    <w:multiLevelType w:val="hybridMultilevel"/>
    <w:tmpl w:val="3C0ABDDA"/>
    <w:lvl w:ilvl="0" w:tplc="BF20B3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8372B"/>
    <w:multiLevelType w:val="hybridMultilevel"/>
    <w:tmpl w:val="6AA018E6"/>
    <w:lvl w:ilvl="0" w:tplc="70D2967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420AF"/>
    <w:multiLevelType w:val="hybridMultilevel"/>
    <w:tmpl w:val="3A4E477C"/>
    <w:lvl w:ilvl="0" w:tplc="83B676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15"/>
    <w:rsid w:val="000012E3"/>
    <w:rsid w:val="00005A47"/>
    <w:rsid w:val="000113D1"/>
    <w:rsid w:val="00012026"/>
    <w:rsid w:val="000155C0"/>
    <w:rsid w:val="00017314"/>
    <w:rsid w:val="000239D7"/>
    <w:rsid w:val="00034A44"/>
    <w:rsid w:val="00035A79"/>
    <w:rsid w:val="00036D15"/>
    <w:rsid w:val="000417C7"/>
    <w:rsid w:val="00043D5D"/>
    <w:rsid w:val="000449F1"/>
    <w:rsid w:val="000523BA"/>
    <w:rsid w:val="00053BC7"/>
    <w:rsid w:val="00061DD7"/>
    <w:rsid w:val="00062553"/>
    <w:rsid w:val="00062DAD"/>
    <w:rsid w:val="0007070A"/>
    <w:rsid w:val="0007162A"/>
    <w:rsid w:val="00075087"/>
    <w:rsid w:val="00077F10"/>
    <w:rsid w:val="00081BE5"/>
    <w:rsid w:val="0008250E"/>
    <w:rsid w:val="00084450"/>
    <w:rsid w:val="000859E1"/>
    <w:rsid w:val="00095D63"/>
    <w:rsid w:val="00097B8D"/>
    <w:rsid w:val="000A2A89"/>
    <w:rsid w:val="000A3AF2"/>
    <w:rsid w:val="000A52CC"/>
    <w:rsid w:val="000B107A"/>
    <w:rsid w:val="000B3798"/>
    <w:rsid w:val="000B37D0"/>
    <w:rsid w:val="000B4F0D"/>
    <w:rsid w:val="000B5654"/>
    <w:rsid w:val="000C0573"/>
    <w:rsid w:val="000C1B93"/>
    <w:rsid w:val="000C4442"/>
    <w:rsid w:val="000C4D55"/>
    <w:rsid w:val="000C7761"/>
    <w:rsid w:val="000C7AF0"/>
    <w:rsid w:val="000D3961"/>
    <w:rsid w:val="000E13FD"/>
    <w:rsid w:val="000E2883"/>
    <w:rsid w:val="000E391B"/>
    <w:rsid w:val="000E568D"/>
    <w:rsid w:val="000F1D31"/>
    <w:rsid w:val="000F262E"/>
    <w:rsid w:val="00101CD8"/>
    <w:rsid w:val="001035B7"/>
    <w:rsid w:val="00106CE1"/>
    <w:rsid w:val="0011272D"/>
    <w:rsid w:val="001150FF"/>
    <w:rsid w:val="00115C81"/>
    <w:rsid w:val="00121A53"/>
    <w:rsid w:val="00126A4D"/>
    <w:rsid w:val="001303D3"/>
    <w:rsid w:val="00130672"/>
    <w:rsid w:val="00132E8A"/>
    <w:rsid w:val="001336C9"/>
    <w:rsid w:val="00134824"/>
    <w:rsid w:val="001404FF"/>
    <w:rsid w:val="00142DD8"/>
    <w:rsid w:val="00150C5F"/>
    <w:rsid w:val="001621E5"/>
    <w:rsid w:val="001672DD"/>
    <w:rsid w:val="0016771A"/>
    <w:rsid w:val="001737C2"/>
    <w:rsid w:val="00176629"/>
    <w:rsid w:val="00177130"/>
    <w:rsid w:val="00182203"/>
    <w:rsid w:val="00184550"/>
    <w:rsid w:val="00190306"/>
    <w:rsid w:val="00195DA0"/>
    <w:rsid w:val="0019664E"/>
    <w:rsid w:val="001A5638"/>
    <w:rsid w:val="001B2E0B"/>
    <w:rsid w:val="001B33D0"/>
    <w:rsid w:val="001B3FBD"/>
    <w:rsid w:val="001B6012"/>
    <w:rsid w:val="001B688E"/>
    <w:rsid w:val="001C22EC"/>
    <w:rsid w:val="001C49C9"/>
    <w:rsid w:val="001D1BAA"/>
    <w:rsid w:val="001D571D"/>
    <w:rsid w:val="001D5799"/>
    <w:rsid w:val="001E320F"/>
    <w:rsid w:val="001F344C"/>
    <w:rsid w:val="001F6CD7"/>
    <w:rsid w:val="001F7F1C"/>
    <w:rsid w:val="00201081"/>
    <w:rsid w:val="0020685F"/>
    <w:rsid w:val="00210A07"/>
    <w:rsid w:val="00213361"/>
    <w:rsid w:val="00213CDA"/>
    <w:rsid w:val="00216170"/>
    <w:rsid w:val="00221888"/>
    <w:rsid w:val="002244CE"/>
    <w:rsid w:val="00233E9E"/>
    <w:rsid w:val="0023420D"/>
    <w:rsid w:val="00234997"/>
    <w:rsid w:val="00235F6B"/>
    <w:rsid w:val="002405B5"/>
    <w:rsid w:val="0024317C"/>
    <w:rsid w:val="00247882"/>
    <w:rsid w:val="002519E4"/>
    <w:rsid w:val="00251BE7"/>
    <w:rsid w:val="00254B6A"/>
    <w:rsid w:val="00256A6C"/>
    <w:rsid w:val="00257701"/>
    <w:rsid w:val="00257889"/>
    <w:rsid w:val="0026091C"/>
    <w:rsid w:val="00261667"/>
    <w:rsid w:val="002623A2"/>
    <w:rsid w:val="00263242"/>
    <w:rsid w:val="002641D5"/>
    <w:rsid w:val="00266249"/>
    <w:rsid w:val="002665CD"/>
    <w:rsid w:val="00275B68"/>
    <w:rsid w:val="002765D4"/>
    <w:rsid w:val="0028108F"/>
    <w:rsid w:val="002818C0"/>
    <w:rsid w:val="00285D97"/>
    <w:rsid w:val="00293066"/>
    <w:rsid w:val="002931BC"/>
    <w:rsid w:val="00296AB7"/>
    <w:rsid w:val="002A6996"/>
    <w:rsid w:val="002A6C19"/>
    <w:rsid w:val="002B1386"/>
    <w:rsid w:val="002B555A"/>
    <w:rsid w:val="002B5676"/>
    <w:rsid w:val="002B7B94"/>
    <w:rsid w:val="002C5772"/>
    <w:rsid w:val="002C7981"/>
    <w:rsid w:val="002D399F"/>
    <w:rsid w:val="002D4B8C"/>
    <w:rsid w:val="002E3C78"/>
    <w:rsid w:val="002E4648"/>
    <w:rsid w:val="002E4950"/>
    <w:rsid w:val="002E5029"/>
    <w:rsid w:val="002E6212"/>
    <w:rsid w:val="002F0BD5"/>
    <w:rsid w:val="002F1DF4"/>
    <w:rsid w:val="00301613"/>
    <w:rsid w:val="00304426"/>
    <w:rsid w:val="00306BE2"/>
    <w:rsid w:val="00310072"/>
    <w:rsid w:val="003120B6"/>
    <w:rsid w:val="0032102D"/>
    <w:rsid w:val="00321487"/>
    <w:rsid w:val="0032674D"/>
    <w:rsid w:val="003302F2"/>
    <w:rsid w:val="00334045"/>
    <w:rsid w:val="00334329"/>
    <w:rsid w:val="00334AB5"/>
    <w:rsid w:val="003365BA"/>
    <w:rsid w:val="00337B21"/>
    <w:rsid w:val="00337F10"/>
    <w:rsid w:val="003453FB"/>
    <w:rsid w:val="003474BE"/>
    <w:rsid w:val="0035199B"/>
    <w:rsid w:val="003556B4"/>
    <w:rsid w:val="00355F1A"/>
    <w:rsid w:val="003562A3"/>
    <w:rsid w:val="00356CDE"/>
    <w:rsid w:val="00360FCE"/>
    <w:rsid w:val="00364C0E"/>
    <w:rsid w:val="00364C7F"/>
    <w:rsid w:val="0038272A"/>
    <w:rsid w:val="003867F7"/>
    <w:rsid w:val="00387BD6"/>
    <w:rsid w:val="003927BF"/>
    <w:rsid w:val="0039324F"/>
    <w:rsid w:val="0039646D"/>
    <w:rsid w:val="003A0C3B"/>
    <w:rsid w:val="003A11F7"/>
    <w:rsid w:val="003A4518"/>
    <w:rsid w:val="003A4A54"/>
    <w:rsid w:val="003B1318"/>
    <w:rsid w:val="003B41C8"/>
    <w:rsid w:val="003B5C84"/>
    <w:rsid w:val="003B5D49"/>
    <w:rsid w:val="003B6245"/>
    <w:rsid w:val="003B7C48"/>
    <w:rsid w:val="003C6B3A"/>
    <w:rsid w:val="003D0D18"/>
    <w:rsid w:val="003D44AB"/>
    <w:rsid w:val="003D5030"/>
    <w:rsid w:val="003D52A0"/>
    <w:rsid w:val="003D56A9"/>
    <w:rsid w:val="003E207D"/>
    <w:rsid w:val="003E5C0E"/>
    <w:rsid w:val="003E5DE6"/>
    <w:rsid w:val="003E7EAA"/>
    <w:rsid w:val="003F2441"/>
    <w:rsid w:val="003F4C33"/>
    <w:rsid w:val="004028AE"/>
    <w:rsid w:val="00403F6A"/>
    <w:rsid w:val="00404319"/>
    <w:rsid w:val="00404C4F"/>
    <w:rsid w:val="00405A04"/>
    <w:rsid w:val="004078B5"/>
    <w:rsid w:val="0041279E"/>
    <w:rsid w:val="00412B21"/>
    <w:rsid w:val="00413E39"/>
    <w:rsid w:val="00422B5F"/>
    <w:rsid w:val="00423044"/>
    <w:rsid w:val="00423CCC"/>
    <w:rsid w:val="004272AD"/>
    <w:rsid w:val="00431653"/>
    <w:rsid w:val="00434777"/>
    <w:rsid w:val="004355BC"/>
    <w:rsid w:val="004365E8"/>
    <w:rsid w:val="00442901"/>
    <w:rsid w:val="00443F2C"/>
    <w:rsid w:val="00444D81"/>
    <w:rsid w:val="00447BF0"/>
    <w:rsid w:val="00455209"/>
    <w:rsid w:val="00456BA3"/>
    <w:rsid w:val="00460A6F"/>
    <w:rsid w:val="0046347E"/>
    <w:rsid w:val="00466475"/>
    <w:rsid w:val="00466527"/>
    <w:rsid w:val="00466D08"/>
    <w:rsid w:val="004700CC"/>
    <w:rsid w:val="0047395A"/>
    <w:rsid w:val="00476D7E"/>
    <w:rsid w:val="0048097B"/>
    <w:rsid w:val="00483653"/>
    <w:rsid w:val="00483B67"/>
    <w:rsid w:val="00486470"/>
    <w:rsid w:val="0049131C"/>
    <w:rsid w:val="004943AC"/>
    <w:rsid w:val="004A24F4"/>
    <w:rsid w:val="004A298D"/>
    <w:rsid w:val="004B532B"/>
    <w:rsid w:val="004B7666"/>
    <w:rsid w:val="004C0973"/>
    <w:rsid w:val="004C3F20"/>
    <w:rsid w:val="004C465A"/>
    <w:rsid w:val="004D3A8C"/>
    <w:rsid w:val="004D57B2"/>
    <w:rsid w:val="004D5CFA"/>
    <w:rsid w:val="004E351C"/>
    <w:rsid w:val="004E70F7"/>
    <w:rsid w:val="004F19E7"/>
    <w:rsid w:val="004F2203"/>
    <w:rsid w:val="004F4EBA"/>
    <w:rsid w:val="00505711"/>
    <w:rsid w:val="00506F68"/>
    <w:rsid w:val="005074B1"/>
    <w:rsid w:val="005125E6"/>
    <w:rsid w:val="00520509"/>
    <w:rsid w:val="005213DD"/>
    <w:rsid w:val="005317D8"/>
    <w:rsid w:val="005458C0"/>
    <w:rsid w:val="00550BA5"/>
    <w:rsid w:val="005540CA"/>
    <w:rsid w:val="00570570"/>
    <w:rsid w:val="0057292C"/>
    <w:rsid w:val="00572A00"/>
    <w:rsid w:val="00572AAD"/>
    <w:rsid w:val="00574807"/>
    <w:rsid w:val="00577E95"/>
    <w:rsid w:val="00580F07"/>
    <w:rsid w:val="00583605"/>
    <w:rsid w:val="00585914"/>
    <w:rsid w:val="00586083"/>
    <w:rsid w:val="00586F05"/>
    <w:rsid w:val="00587334"/>
    <w:rsid w:val="00587C7D"/>
    <w:rsid w:val="00591B16"/>
    <w:rsid w:val="00596BE1"/>
    <w:rsid w:val="005975EA"/>
    <w:rsid w:val="005A0A2F"/>
    <w:rsid w:val="005A0A89"/>
    <w:rsid w:val="005A0ACA"/>
    <w:rsid w:val="005A22BF"/>
    <w:rsid w:val="005A3275"/>
    <w:rsid w:val="005A71DF"/>
    <w:rsid w:val="005B275F"/>
    <w:rsid w:val="005B359B"/>
    <w:rsid w:val="005B6297"/>
    <w:rsid w:val="005C003D"/>
    <w:rsid w:val="005C4C8A"/>
    <w:rsid w:val="005E1823"/>
    <w:rsid w:val="005E49CB"/>
    <w:rsid w:val="005E4D72"/>
    <w:rsid w:val="005E73DF"/>
    <w:rsid w:val="005F1742"/>
    <w:rsid w:val="00602328"/>
    <w:rsid w:val="006025A7"/>
    <w:rsid w:val="00602E17"/>
    <w:rsid w:val="0060449B"/>
    <w:rsid w:val="00605C74"/>
    <w:rsid w:val="00606756"/>
    <w:rsid w:val="006113DB"/>
    <w:rsid w:val="00620F22"/>
    <w:rsid w:val="00623D8A"/>
    <w:rsid w:val="006319F8"/>
    <w:rsid w:val="00634994"/>
    <w:rsid w:val="006427A3"/>
    <w:rsid w:val="006534B3"/>
    <w:rsid w:val="00654848"/>
    <w:rsid w:val="00657194"/>
    <w:rsid w:val="00661E65"/>
    <w:rsid w:val="00662054"/>
    <w:rsid w:val="00667057"/>
    <w:rsid w:val="00671C60"/>
    <w:rsid w:val="00674B5B"/>
    <w:rsid w:val="0068139E"/>
    <w:rsid w:val="006826E5"/>
    <w:rsid w:val="0068557E"/>
    <w:rsid w:val="00686033"/>
    <w:rsid w:val="00691C7D"/>
    <w:rsid w:val="0069253E"/>
    <w:rsid w:val="006961BF"/>
    <w:rsid w:val="006A351D"/>
    <w:rsid w:val="006A5907"/>
    <w:rsid w:val="006A68CF"/>
    <w:rsid w:val="006A7CC2"/>
    <w:rsid w:val="006B2F24"/>
    <w:rsid w:val="006B3585"/>
    <w:rsid w:val="006B5C01"/>
    <w:rsid w:val="006B67C5"/>
    <w:rsid w:val="006B71BC"/>
    <w:rsid w:val="006C1AF0"/>
    <w:rsid w:val="006C2C48"/>
    <w:rsid w:val="006D11A1"/>
    <w:rsid w:val="006E1C43"/>
    <w:rsid w:val="006E3416"/>
    <w:rsid w:val="00700687"/>
    <w:rsid w:val="007018E9"/>
    <w:rsid w:val="00701FE9"/>
    <w:rsid w:val="00711555"/>
    <w:rsid w:val="00711BAD"/>
    <w:rsid w:val="00712915"/>
    <w:rsid w:val="007141AB"/>
    <w:rsid w:val="00716228"/>
    <w:rsid w:val="00722D98"/>
    <w:rsid w:val="00725B73"/>
    <w:rsid w:val="007319D7"/>
    <w:rsid w:val="00732B43"/>
    <w:rsid w:val="00732FC2"/>
    <w:rsid w:val="00744180"/>
    <w:rsid w:val="00747D61"/>
    <w:rsid w:val="00751271"/>
    <w:rsid w:val="007536F8"/>
    <w:rsid w:val="00755F43"/>
    <w:rsid w:val="007632C6"/>
    <w:rsid w:val="00767441"/>
    <w:rsid w:val="007807B2"/>
    <w:rsid w:val="007833C3"/>
    <w:rsid w:val="00784200"/>
    <w:rsid w:val="0079504A"/>
    <w:rsid w:val="00795655"/>
    <w:rsid w:val="007A37A7"/>
    <w:rsid w:val="007A6E5D"/>
    <w:rsid w:val="007B231F"/>
    <w:rsid w:val="007C1166"/>
    <w:rsid w:val="007C2726"/>
    <w:rsid w:val="007C4E5F"/>
    <w:rsid w:val="007C63DA"/>
    <w:rsid w:val="007D31B2"/>
    <w:rsid w:val="007D6533"/>
    <w:rsid w:val="007E4F35"/>
    <w:rsid w:val="007E6382"/>
    <w:rsid w:val="007F2384"/>
    <w:rsid w:val="007F2398"/>
    <w:rsid w:val="00800D86"/>
    <w:rsid w:val="00801100"/>
    <w:rsid w:val="008016EB"/>
    <w:rsid w:val="008033B3"/>
    <w:rsid w:val="00812F9C"/>
    <w:rsid w:val="00814E35"/>
    <w:rsid w:val="008151FB"/>
    <w:rsid w:val="0081525B"/>
    <w:rsid w:val="0082669C"/>
    <w:rsid w:val="00832AE4"/>
    <w:rsid w:val="00836544"/>
    <w:rsid w:val="008459C7"/>
    <w:rsid w:val="00851D8E"/>
    <w:rsid w:val="00861EE8"/>
    <w:rsid w:val="0087133D"/>
    <w:rsid w:val="00873AD3"/>
    <w:rsid w:val="0088129B"/>
    <w:rsid w:val="008836D9"/>
    <w:rsid w:val="008852CB"/>
    <w:rsid w:val="00887557"/>
    <w:rsid w:val="00890D40"/>
    <w:rsid w:val="00890F95"/>
    <w:rsid w:val="00896428"/>
    <w:rsid w:val="008A05A9"/>
    <w:rsid w:val="008A61A8"/>
    <w:rsid w:val="008A6C3A"/>
    <w:rsid w:val="008A7969"/>
    <w:rsid w:val="008B01F2"/>
    <w:rsid w:val="008B2C97"/>
    <w:rsid w:val="008B6259"/>
    <w:rsid w:val="008B7350"/>
    <w:rsid w:val="008C4588"/>
    <w:rsid w:val="008C4952"/>
    <w:rsid w:val="008C6984"/>
    <w:rsid w:val="008D0336"/>
    <w:rsid w:val="008D18CC"/>
    <w:rsid w:val="008D1C9C"/>
    <w:rsid w:val="008E138F"/>
    <w:rsid w:val="008F4108"/>
    <w:rsid w:val="008F7EC4"/>
    <w:rsid w:val="00901DCE"/>
    <w:rsid w:val="00905FC3"/>
    <w:rsid w:val="0091440B"/>
    <w:rsid w:val="00914B3F"/>
    <w:rsid w:val="00916185"/>
    <w:rsid w:val="00920A10"/>
    <w:rsid w:val="00921A47"/>
    <w:rsid w:val="009251A5"/>
    <w:rsid w:val="00930499"/>
    <w:rsid w:val="00932068"/>
    <w:rsid w:val="0093291B"/>
    <w:rsid w:val="0094404E"/>
    <w:rsid w:val="00947828"/>
    <w:rsid w:val="00950A83"/>
    <w:rsid w:val="00957985"/>
    <w:rsid w:val="00963791"/>
    <w:rsid w:val="009668E7"/>
    <w:rsid w:val="0096795F"/>
    <w:rsid w:val="009717D5"/>
    <w:rsid w:val="00974A3B"/>
    <w:rsid w:val="00977A45"/>
    <w:rsid w:val="00977EDF"/>
    <w:rsid w:val="0099611D"/>
    <w:rsid w:val="009A1260"/>
    <w:rsid w:val="009A5D3B"/>
    <w:rsid w:val="009B27EC"/>
    <w:rsid w:val="009B4F51"/>
    <w:rsid w:val="009C2EEF"/>
    <w:rsid w:val="009C37F4"/>
    <w:rsid w:val="009E0269"/>
    <w:rsid w:val="009E747B"/>
    <w:rsid w:val="009E75DA"/>
    <w:rsid w:val="009F186F"/>
    <w:rsid w:val="009F494E"/>
    <w:rsid w:val="009F4C59"/>
    <w:rsid w:val="00A01AB7"/>
    <w:rsid w:val="00A06406"/>
    <w:rsid w:val="00A2006B"/>
    <w:rsid w:val="00A21968"/>
    <w:rsid w:val="00A236FE"/>
    <w:rsid w:val="00A24B43"/>
    <w:rsid w:val="00A2701E"/>
    <w:rsid w:val="00A27F18"/>
    <w:rsid w:val="00A303D5"/>
    <w:rsid w:val="00A3489F"/>
    <w:rsid w:val="00A37083"/>
    <w:rsid w:val="00A421C5"/>
    <w:rsid w:val="00A504F3"/>
    <w:rsid w:val="00A51C7A"/>
    <w:rsid w:val="00A5284F"/>
    <w:rsid w:val="00A55C1A"/>
    <w:rsid w:val="00A5705B"/>
    <w:rsid w:val="00A57D34"/>
    <w:rsid w:val="00A61A29"/>
    <w:rsid w:val="00A74A3C"/>
    <w:rsid w:val="00A774D8"/>
    <w:rsid w:val="00A81667"/>
    <w:rsid w:val="00A81DAC"/>
    <w:rsid w:val="00A86AD5"/>
    <w:rsid w:val="00A86BF2"/>
    <w:rsid w:val="00A93BDD"/>
    <w:rsid w:val="00A95319"/>
    <w:rsid w:val="00A979AA"/>
    <w:rsid w:val="00AA519C"/>
    <w:rsid w:val="00AB5B47"/>
    <w:rsid w:val="00AB6E1C"/>
    <w:rsid w:val="00AB6F24"/>
    <w:rsid w:val="00AB702C"/>
    <w:rsid w:val="00AB79B0"/>
    <w:rsid w:val="00AC40D9"/>
    <w:rsid w:val="00AC6601"/>
    <w:rsid w:val="00AC7564"/>
    <w:rsid w:val="00AC7767"/>
    <w:rsid w:val="00AD080D"/>
    <w:rsid w:val="00AD4959"/>
    <w:rsid w:val="00AD5E77"/>
    <w:rsid w:val="00AE39BF"/>
    <w:rsid w:val="00AE4723"/>
    <w:rsid w:val="00AE5799"/>
    <w:rsid w:val="00AF2C10"/>
    <w:rsid w:val="00B10ADE"/>
    <w:rsid w:val="00B15AD9"/>
    <w:rsid w:val="00B169E7"/>
    <w:rsid w:val="00B16A18"/>
    <w:rsid w:val="00B16D89"/>
    <w:rsid w:val="00B24A98"/>
    <w:rsid w:val="00B24FE5"/>
    <w:rsid w:val="00B31D3D"/>
    <w:rsid w:val="00B36C1E"/>
    <w:rsid w:val="00B36CA9"/>
    <w:rsid w:val="00B4189D"/>
    <w:rsid w:val="00B44406"/>
    <w:rsid w:val="00B64B77"/>
    <w:rsid w:val="00B656E4"/>
    <w:rsid w:val="00B66D9A"/>
    <w:rsid w:val="00B7068C"/>
    <w:rsid w:val="00B7365D"/>
    <w:rsid w:val="00B74F54"/>
    <w:rsid w:val="00B808E9"/>
    <w:rsid w:val="00B81C8E"/>
    <w:rsid w:val="00B82804"/>
    <w:rsid w:val="00B85628"/>
    <w:rsid w:val="00B86EF1"/>
    <w:rsid w:val="00B93C26"/>
    <w:rsid w:val="00B95E06"/>
    <w:rsid w:val="00B9772C"/>
    <w:rsid w:val="00BA102E"/>
    <w:rsid w:val="00BA632A"/>
    <w:rsid w:val="00BA67FB"/>
    <w:rsid w:val="00BB59BB"/>
    <w:rsid w:val="00BC404F"/>
    <w:rsid w:val="00BC6165"/>
    <w:rsid w:val="00BD0B2C"/>
    <w:rsid w:val="00BD2C8B"/>
    <w:rsid w:val="00BD33EB"/>
    <w:rsid w:val="00BD50F3"/>
    <w:rsid w:val="00BD6605"/>
    <w:rsid w:val="00BD6C09"/>
    <w:rsid w:val="00BD7215"/>
    <w:rsid w:val="00BE1593"/>
    <w:rsid w:val="00BE25F1"/>
    <w:rsid w:val="00BE3446"/>
    <w:rsid w:val="00BF09B1"/>
    <w:rsid w:val="00BF0EB5"/>
    <w:rsid w:val="00BF6752"/>
    <w:rsid w:val="00C01840"/>
    <w:rsid w:val="00C12813"/>
    <w:rsid w:val="00C17411"/>
    <w:rsid w:val="00C2091B"/>
    <w:rsid w:val="00C21284"/>
    <w:rsid w:val="00C25AF7"/>
    <w:rsid w:val="00C27D38"/>
    <w:rsid w:val="00C3011A"/>
    <w:rsid w:val="00C31AAD"/>
    <w:rsid w:val="00C320DE"/>
    <w:rsid w:val="00C41619"/>
    <w:rsid w:val="00C41E98"/>
    <w:rsid w:val="00C43EB3"/>
    <w:rsid w:val="00C44E1A"/>
    <w:rsid w:val="00C578DE"/>
    <w:rsid w:val="00C6371F"/>
    <w:rsid w:val="00C63D25"/>
    <w:rsid w:val="00C678D1"/>
    <w:rsid w:val="00C707A1"/>
    <w:rsid w:val="00C7669B"/>
    <w:rsid w:val="00C76BA6"/>
    <w:rsid w:val="00C779AF"/>
    <w:rsid w:val="00C803F8"/>
    <w:rsid w:val="00C8650D"/>
    <w:rsid w:val="00C878E4"/>
    <w:rsid w:val="00C879A4"/>
    <w:rsid w:val="00C96DA6"/>
    <w:rsid w:val="00CA5D4B"/>
    <w:rsid w:val="00CB1FE5"/>
    <w:rsid w:val="00CB2046"/>
    <w:rsid w:val="00CB50E0"/>
    <w:rsid w:val="00CB628C"/>
    <w:rsid w:val="00CB7EE3"/>
    <w:rsid w:val="00CC0FFB"/>
    <w:rsid w:val="00CC2203"/>
    <w:rsid w:val="00CC612F"/>
    <w:rsid w:val="00CC6326"/>
    <w:rsid w:val="00CD01A5"/>
    <w:rsid w:val="00CD0338"/>
    <w:rsid w:val="00CD1748"/>
    <w:rsid w:val="00CD6280"/>
    <w:rsid w:val="00CE1D30"/>
    <w:rsid w:val="00CE561E"/>
    <w:rsid w:val="00CE787E"/>
    <w:rsid w:val="00CE79C5"/>
    <w:rsid w:val="00CF2A6E"/>
    <w:rsid w:val="00CF6761"/>
    <w:rsid w:val="00D02251"/>
    <w:rsid w:val="00D07481"/>
    <w:rsid w:val="00D15A20"/>
    <w:rsid w:val="00D1611F"/>
    <w:rsid w:val="00D2116C"/>
    <w:rsid w:val="00D215A0"/>
    <w:rsid w:val="00D35EB0"/>
    <w:rsid w:val="00D42436"/>
    <w:rsid w:val="00D5245F"/>
    <w:rsid w:val="00D53BC3"/>
    <w:rsid w:val="00D61146"/>
    <w:rsid w:val="00D8523A"/>
    <w:rsid w:val="00D85274"/>
    <w:rsid w:val="00D909BA"/>
    <w:rsid w:val="00D93462"/>
    <w:rsid w:val="00D949F9"/>
    <w:rsid w:val="00D9631B"/>
    <w:rsid w:val="00DA083C"/>
    <w:rsid w:val="00DA1292"/>
    <w:rsid w:val="00DA58C8"/>
    <w:rsid w:val="00DA7972"/>
    <w:rsid w:val="00DB1D86"/>
    <w:rsid w:val="00DB413A"/>
    <w:rsid w:val="00DB566E"/>
    <w:rsid w:val="00DB6D10"/>
    <w:rsid w:val="00DC2F49"/>
    <w:rsid w:val="00DC7E33"/>
    <w:rsid w:val="00DD1BD9"/>
    <w:rsid w:val="00DD5D42"/>
    <w:rsid w:val="00DD6A9D"/>
    <w:rsid w:val="00DE0438"/>
    <w:rsid w:val="00DE29FA"/>
    <w:rsid w:val="00DE3B9D"/>
    <w:rsid w:val="00DE565A"/>
    <w:rsid w:val="00DE58D5"/>
    <w:rsid w:val="00DE6E44"/>
    <w:rsid w:val="00DE79AC"/>
    <w:rsid w:val="00DF0061"/>
    <w:rsid w:val="00DF76DD"/>
    <w:rsid w:val="00E05A93"/>
    <w:rsid w:val="00E05BEA"/>
    <w:rsid w:val="00E1045F"/>
    <w:rsid w:val="00E11AD6"/>
    <w:rsid w:val="00E2701C"/>
    <w:rsid w:val="00E27D6F"/>
    <w:rsid w:val="00E37788"/>
    <w:rsid w:val="00E402BF"/>
    <w:rsid w:val="00E40B67"/>
    <w:rsid w:val="00E47D16"/>
    <w:rsid w:val="00E55F3A"/>
    <w:rsid w:val="00E57851"/>
    <w:rsid w:val="00E62523"/>
    <w:rsid w:val="00E63E35"/>
    <w:rsid w:val="00E64660"/>
    <w:rsid w:val="00E66E01"/>
    <w:rsid w:val="00E66E0D"/>
    <w:rsid w:val="00E672F2"/>
    <w:rsid w:val="00E743F7"/>
    <w:rsid w:val="00E750B0"/>
    <w:rsid w:val="00E75D1F"/>
    <w:rsid w:val="00E77ED7"/>
    <w:rsid w:val="00E820A6"/>
    <w:rsid w:val="00E84861"/>
    <w:rsid w:val="00E86867"/>
    <w:rsid w:val="00E86A3F"/>
    <w:rsid w:val="00E90D3A"/>
    <w:rsid w:val="00E91613"/>
    <w:rsid w:val="00E92A92"/>
    <w:rsid w:val="00E9364C"/>
    <w:rsid w:val="00EA4F20"/>
    <w:rsid w:val="00EA5077"/>
    <w:rsid w:val="00EA560C"/>
    <w:rsid w:val="00EA6A80"/>
    <w:rsid w:val="00EB1725"/>
    <w:rsid w:val="00EB3552"/>
    <w:rsid w:val="00EB4C37"/>
    <w:rsid w:val="00EC3927"/>
    <w:rsid w:val="00EC5FE9"/>
    <w:rsid w:val="00ED0CE0"/>
    <w:rsid w:val="00ED1795"/>
    <w:rsid w:val="00ED1941"/>
    <w:rsid w:val="00ED47EE"/>
    <w:rsid w:val="00ED692E"/>
    <w:rsid w:val="00EE0BA3"/>
    <w:rsid w:val="00EF1640"/>
    <w:rsid w:val="00EF4B12"/>
    <w:rsid w:val="00EF6BBF"/>
    <w:rsid w:val="00EF6DA9"/>
    <w:rsid w:val="00F00069"/>
    <w:rsid w:val="00F041A8"/>
    <w:rsid w:val="00F15033"/>
    <w:rsid w:val="00F22BF2"/>
    <w:rsid w:val="00F252E1"/>
    <w:rsid w:val="00F254B4"/>
    <w:rsid w:val="00F33237"/>
    <w:rsid w:val="00F42DBB"/>
    <w:rsid w:val="00F47AFA"/>
    <w:rsid w:val="00F51BCB"/>
    <w:rsid w:val="00F54EA4"/>
    <w:rsid w:val="00F55617"/>
    <w:rsid w:val="00F649ED"/>
    <w:rsid w:val="00F67DE3"/>
    <w:rsid w:val="00F71B0E"/>
    <w:rsid w:val="00F72799"/>
    <w:rsid w:val="00F80800"/>
    <w:rsid w:val="00F8164A"/>
    <w:rsid w:val="00F87C98"/>
    <w:rsid w:val="00F87CCF"/>
    <w:rsid w:val="00F91AE2"/>
    <w:rsid w:val="00F92678"/>
    <w:rsid w:val="00FA1FE2"/>
    <w:rsid w:val="00FA6156"/>
    <w:rsid w:val="00FA7132"/>
    <w:rsid w:val="00FA7CDA"/>
    <w:rsid w:val="00FB0C78"/>
    <w:rsid w:val="00FB1728"/>
    <w:rsid w:val="00FB185D"/>
    <w:rsid w:val="00FB2A50"/>
    <w:rsid w:val="00FB35E2"/>
    <w:rsid w:val="00FB3643"/>
    <w:rsid w:val="00FB475E"/>
    <w:rsid w:val="00FC0FFC"/>
    <w:rsid w:val="00FC48A8"/>
    <w:rsid w:val="00FC5FF8"/>
    <w:rsid w:val="00FC76AB"/>
    <w:rsid w:val="00FD0E00"/>
    <w:rsid w:val="00FD4A02"/>
    <w:rsid w:val="00FD4E7C"/>
    <w:rsid w:val="00FE0D64"/>
    <w:rsid w:val="00FE16E3"/>
    <w:rsid w:val="00FE3569"/>
    <w:rsid w:val="00FF543E"/>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7C9E8E9"/>
  <w15:chartTrackingRefBased/>
  <w15:docId w15:val="{913CF28B-6C11-4278-9BEA-15E26804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915"/>
    <w:rPr>
      <w:color w:val="808080"/>
    </w:rPr>
  </w:style>
  <w:style w:type="paragraph" w:styleId="ListParagraph">
    <w:name w:val="List Paragraph"/>
    <w:basedOn w:val="Normal"/>
    <w:uiPriority w:val="34"/>
    <w:qFormat/>
    <w:rsid w:val="00574807"/>
    <w:pPr>
      <w:ind w:left="720"/>
      <w:contextualSpacing/>
    </w:pPr>
  </w:style>
  <w:style w:type="paragraph" w:styleId="Header">
    <w:name w:val="header"/>
    <w:basedOn w:val="Normal"/>
    <w:link w:val="HeaderChar"/>
    <w:uiPriority w:val="99"/>
    <w:unhideWhenUsed/>
    <w:rsid w:val="00DE3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9D"/>
  </w:style>
  <w:style w:type="paragraph" w:styleId="Footer">
    <w:name w:val="footer"/>
    <w:basedOn w:val="Normal"/>
    <w:link w:val="FooterChar"/>
    <w:uiPriority w:val="99"/>
    <w:unhideWhenUsed/>
    <w:rsid w:val="00DE3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9D"/>
  </w:style>
  <w:style w:type="paragraph" w:styleId="Title">
    <w:name w:val="Title"/>
    <w:basedOn w:val="Normal"/>
    <w:next w:val="Normal"/>
    <w:link w:val="TitleChar"/>
    <w:uiPriority w:val="10"/>
    <w:qFormat/>
    <w:rsid w:val="00D9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949F9"/>
    <w:rPr>
      <w:i/>
      <w:iCs/>
    </w:rPr>
  </w:style>
  <w:style w:type="paragraph" w:styleId="Subtitle">
    <w:name w:val="Subtitle"/>
    <w:basedOn w:val="Normal"/>
    <w:next w:val="Normal"/>
    <w:link w:val="SubtitleChar"/>
    <w:uiPriority w:val="11"/>
    <w:qFormat/>
    <w:rsid w:val="00D9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49F9"/>
    <w:rPr>
      <w:rFonts w:eastAsiaTheme="minorEastAsia"/>
      <w:color w:val="5A5A5A" w:themeColor="text1" w:themeTint="A5"/>
      <w:spacing w:val="15"/>
    </w:rPr>
  </w:style>
  <w:style w:type="paragraph" w:styleId="NormalWeb">
    <w:name w:val="Normal (Web)"/>
    <w:basedOn w:val="Normal"/>
    <w:uiPriority w:val="99"/>
    <w:unhideWhenUsed/>
    <w:rsid w:val="00FE0D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1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1973">
      <w:bodyDiv w:val="1"/>
      <w:marLeft w:val="0"/>
      <w:marRight w:val="0"/>
      <w:marTop w:val="0"/>
      <w:marBottom w:val="0"/>
      <w:divBdr>
        <w:top w:val="none" w:sz="0" w:space="0" w:color="auto"/>
        <w:left w:val="none" w:sz="0" w:space="0" w:color="auto"/>
        <w:bottom w:val="none" w:sz="0" w:space="0" w:color="auto"/>
        <w:right w:val="none" w:sz="0" w:space="0" w:color="auto"/>
      </w:divBdr>
    </w:div>
    <w:div w:id="295263131">
      <w:bodyDiv w:val="1"/>
      <w:marLeft w:val="0"/>
      <w:marRight w:val="0"/>
      <w:marTop w:val="0"/>
      <w:marBottom w:val="0"/>
      <w:divBdr>
        <w:top w:val="none" w:sz="0" w:space="0" w:color="auto"/>
        <w:left w:val="none" w:sz="0" w:space="0" w:color="auto"/>
        <w:bottom w:val="none" w:sz="0" w:space="0" w:color="auto"/>
        <w:right w:val="none" w:sz="0" w:space="0" w:color="auto"/>
      </w:divBdr>
    </w:div>
    <w:div w:id="185206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Vargas</dc:creator>
  <cp:keywords/>
  <dc:description/>
  <cp:lastModifiedBy>Richard Vargas</cp:lastModifiedBy>
  <cp:revision>126</cp:revision>
  <cp:lastPrinted>2019-07-28T00:26:00Z</cp:lastPrinted>
  <dcterms:created xsi:type="dcterms:W3CDTF">2019-07-29T00:33:00Z</dcterms:created>
  <dcterms:modified xsi:type="dcterms:W3CDTF">2019-08-11T20:09:00Z</dcterms:modified>
</cp:coreProperties>
</file>