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B3B4" w14:textId="77777777" w:rsidR="00E41700" w:rsidRDefault="00F8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California State University San Bernardino</w:t>
      </w:r>
    </w:p>
    <w:p w14:paraId="3041D9DB" w14:textId="77777777" w:rsidR="00E41700" w:rsidRDefault="00836FA7">
      <w:pPr>
        <w:widowControl w:val="0"/>
        <w:autoSpaceDE w:val="0"/>
        <w:autoSpaceDN w:val="0"/>
        <w:adjustRightInd w:val="0"/>
        <w:spacing w:after="0" w:line="240" w:lineRule="auto"/>
        <w:ind w:hanging="720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 xml:space="preserve">     </w:t>
      </w:r>
      <w:r w:rsidR="00F86FC9">
        <w:rPr>
          <w:rFonts w:ascii="TimesNewRomanPSMT" w:hAnsi="TimesNewRomanPSMT" w:cs="TimesNewRomanPSMT"/>
          <w:sz w:val="32"/>
          <w:szCs w:val="32"/>
        </w:rPr>
        <w:t>School of Computer Science and Engineering</w:t>
      </w:r>
    </w:p>
    <w:p w14:paraId="694F7BC0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4B62BF" w14:textId="77777777" w:rsidR="00E41700" w:rsidRDefault="00836FA7" w:rsidP="00836FA7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ind w:hanging="432"/>
        <w:jc w:val="center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 xml:space="preserve">   </w:t>
      </w:r>
      <w:r w:rsidR="00F86FC9">
        <w:rPr>
          <w:rFonts w:ascii="TimesNewRomanPSMT" w:hAnsi="TimesNewRomanPSMT" w:cs="TimesNewRomanPSMT"/>
          <w:b/>
          <w:bCs/>
          <w:sz w:val="24"/>
          <w:szCs w:val="24"/>
        </w:rPr>
        <w:t xml:space="preserve"> </w:t>
      </w:r>
      <w:r w:rsidR="00B7705D">
        <w:rPr>
          <w:rFonts w:ascii="TimesNewRomanPSMT" w:hAnsi="TimesNewRomanPSMT" w:cs="TimesNewRomanPSMT"/>
          <w:b/>
          <w:bCs/>
          <w:sz w:val="32"/>
          <w:szCs w:val="32"/>
        </w:rPr>
        <w:t>CSE 595 Undergraduate Independent Study</w:t>
      </w:r>
    </w:p>
    <w:p w14:paraId="4C1805BD" w14:textId="77777777" w:rsidR="00B7705D" w:rsidRPr="00B7705D" w:rsidRDefault="00B7705D" w:rsidP="00B7705D">
      <w:pPr>
        <w:widowControl w:val="0"/>
        <w:autoSpaceDE w:val="0"/>
        <w:autoSpaceDN w:val="0"/>
        <w:adjustRightInd w:val="0"/>
        <w:spacing w:after="0" w:line="240" w:lineRule="auto"/>
        <w:ind w:hanging="432"/>
        <w:jc w:val="center"/>
        <w:rPr>
          <w:rFonts w:ascii="TimesNewRomanPSMT" w:hAnsi="TimesNewRomanPSMT" w:cs="TimesNewRomanPSMT"/>
          <w:b/>
          <w:bCs/>
          <w:sz w:val="24"/>
          <w:szCs w:val="24"/>
        </w:rPr>
      </w:pPr>
    </w:p>
    <w:p w14:paraId="50A10105" w14:textId="77777777" w:rsidR="00E41700" w:rsidRDefault="00F86F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  <w:u w:val="single"/>
        </w:rPr>
        <w:t>Date</w:t>
      </w:r>
    </w:p>
    <w:p w14:paraId="4BB10318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60D0873C" w14:textId="78DFAF66" w:rsidR="00E41700" w:rsidRDefault="00D520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October</w:t>
      </w:r>
      <w:r w:rsidR="00F86FC9">
        <w:rPr>
          <w:rFonts w:ascii="TimesNewRomanPSMT" w:hAnsi="TimesNewRomanPSMT" w:cs="TimesNewRomanPSMT"/>
          <w:sz w:val="32"/>
          <w:szCs w:val="32"/>
        </w:rPr>
        <w:t xml:space="preserve"> 1, 201</w:t>
      </w:r>
      <w:r>
        <w:rPr>
          <w:rFonts w:ascii="TimesNewRomanPSMT" w:hAnsi="TimesNewRomanPSMT" w:cs="TimesNewRomanPSMT"/>
          <w:sz w:val="32"/>
          <w:szCs w:val="32"/>
        </w:rPr>
        <w:t>9</w:t>
      </w:r>
    </w:p>
    <w:p w14:paraId="3AE0E8A1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494E8A" w14:textId="77777777" w:rsidR="00E41700" w:rsidRDefault="00836FA7" w:rsidP="00836FA7">
      <w:pPr>
        <w:widowControl w:val="0"/>
        <w:tabs>
          <w:tab w:val="left" w:pos="4680"/>
          <w:tab w:val="left" w:pos="4860"/>
        </w:tabs>
        <w:autoSpaceDE w:val="0"/>
        <w:autoSpaceDN w:val="0"/>
        <w:adjustRightInd w:val="0"/>
        <w:spacing w:after="0" w:line="240" w:lineRule="auto"/>
        <w:ind w:hanging="576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  </w:t>
      </w:r>
      <w:r w:rsidR="00F86FC9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Time</w:t>
      </w:r>
    </w:p>
    <w:p w14:paraId="5456ED1B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25D31102" w14:textId="016F7288" w:rsidR="00E41700" w:rsidRDefault="00D520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>12</w:t>
      </w:r>
      <w:r w:rsidR="00B7705D">
        <w:rPr>
          <w:rFonts w:ascii="TimesNewRomanPSMT" w:hAnsi="TimesNewRomanPSMT" w:cs="TimesNewRomanPSMT"/>
          <w:sz w:val="32"/>
          <w:szCs w:val="32"/>
        </w:rPr>
        <w:t>:</w:t>
      </w:r>
      <w:r>
        <w:rPr>
          <w:rFonts w:ascii="TimesNewRomanPSMT" w:hAnsi="TimesNewRomanPSMT" w:cs="TimesNewRomanPSMT"/>
          <w:sz w:val="32"/>
          <w:szCs w:val="32"/>
        </w:rPr>
        <w:t>00PM</w:t>
      </w:r>
    </w:p>
    <w:p w14:paraId="2D40384B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3BC626D" w14:textId="77777777" w:rsidR="00E41700" w:rsidRDefault="00836FA7" w:rsidP="00836FA7">
      <w:pPr>
        <w:widowControl w:val="0"/>
        <w:tabs>
          <w:tab w:val="left" w:pos="4500"/>
          <w:tab w:val="left" w:pos="4680"/>
        </w:tabs>
        <w:autoSpaceDE w:val="0"/>
        <w:autoSpaceDN w:val="0"/>
        <w:adjustRightInd w:val="0"/>
        <w:spacing w:after="0" w:line="240" w:lineRule="auto"/>
        <w:ind w:hanging="576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   </w:t>
      </w:r>
      <w:r w:rsidR="00B7705D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Location</w:t>
      </w:r>
    </w:p>
    <w:p w14:paraId="3D18A685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75B91B9F" w14:textId="77777777" w:rsidR="00E41700" w:rsidRDefault="00B770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 xml:space="preserve">Contact Monica </w:t>
      </w:r>
    </w:p>
    <w:p w14:paraId="5965A4C3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6EAC60" w14:textId="77777777" w:rsidR="00E41700" w:rsidRDefault="00836FA7">
      <w:pPr>
        <w:widowControl w:val="0"/>
        <w:autoSpaceDE w:val="0"/>
        <w:autoSpaceDN w:val="0"/>
        <w:adjustRightInd w:val="0"/>
        <w:spacing w:after="0" w:line="240" w:lineRule="auto"/>
        <w:ind w:hanging="576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  </w:t>
      </w:r>
      <w:r w:rsidR="00F86FC9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Title</w:t>
      </w:r>
    </w:p>
    <w:p w14:paraId="4FD7A90E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1F7D512F" w14:textId="3EE75D7A" w:rsidR="00B7705D" w:rsidRDefault="00D520B5" w:rsidP="00B770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>Algorithm to Prove Caro-Wei Theorem</w:t>
      </w:r>
    </w:p>
    <w:p w14:paraId="25A03C69" w14:textId="77777777" w:rsidR="00836FA7" w:rsidRDefault="00836F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0F3A54CD" w14:textId="77777777" w:rsidR="00E41700" w:rsidRDefault="00F86FC9" w:rsidP="00836FA7">
      <w:pPr>
        <w:widowControl w:val="0"/>
        <w:tabs>
          <w:tab w:val="left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  <w:u w:val="single"/>
        </w:rPr>
        <w:t>Student</w:t>
      </w:r>
    </w:p>
    <w:p w14:paraId="4BD3E8FB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1B9DBAFB" w14:textId="472D5A67" w:rsidR="00B7705D" w:rsidRDefault="00D520B5" w:rsidP="00B770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>Richard Vargas</w:t>
      </w:r>
    </w:p>
    <w:p w14:paraId="0D1AE1D7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p w14:paraId="5B56A07D" w14:textId="77777777" w:rsidR="00E41700" w:rsidRDefault="00836FA7">
      <w:pPr>
        <w:widowControl w:val="0"/>
        <w:autoSpaceDE w:val="0"/>
        <w:autoSpaceDN w:val="0"/>
        <w:adjustRightInd w:val="0"/>
        <w:spacing w:after="0" w:line="240" w:lineRule="auto"/>
        <w:ind w:hanging="576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  </w:t>
      </w:r>
      <w:r w:rsidR="00F86FC9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Advisor</w:t>
      </w:r>
    </w:p>
    <w:p w14:paraId="2557BBC5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31CB3EAC" w14:textId="7D0B0036" w:rsidR="00B7705D" w:rsidRDefault="00D520B5" w:rsidP="00B770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>Dr Owen Murphy</w:t>
      </w:r>
    </w:p>
    <w:p w14:paraId="5D30189C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92D077E" w14:textId="77777777" w:rsidR="00E41700" w:rsidRDefault="00836FA7">
      <w:pPr>
        <w:widowControl w:val="0"/>
        <w:autoSpaceDE w:val="0"/>
        <w:autoSpaceDN w:val="0"/>
        <w:adjustRightInd w:val="0"/>
        <w:spacing w:after="0" w:line="240" w:lineRule="auto"/>
        <w:ind w:hanging="576"/>
        <w:jc w:val="center"/>
        <w:rPr>
          <w:rFonts w:ascii="TimesNewRomanPSMT" w:hAnsi="TimesNewRomanPSMT" w:cs="TimesNewRomanPSMT"/>
          <w:b/>
          <w:bCs/>
          <w:sz w:val="32"/>
          <w:szCs w:val="32"/>
          <w:u w:val="single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 xml:space="preserve">   </w:t>
      </w:r>
      <w:r w:rsidR="00F86FC9">
        <w:rPr>
          <w:rFonts w:ascii="TimesNewRomanPSMT" w:hAnsi="TimesNewRomanPSMT" w:cs="TimesNewRomanPSMT"/>
          <w:b/>
          <w:bCs/>
          <w:sz w:val="32"/>
          <w:szCs w:val="32"/>
          <w:u w:val="single"/>
        </w:rPr>
        <w:t>Abstract</w:t>
      </w:r>
    </w:p>
    <w:p w14:paraId="6F85390C" w14:textId="77777777" w:rsidR="00E41700" w:rsidRDefault="00E417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2"/>
          <w:szCs w:val="32"/>
        </w:rPr>
      </w:pPr>
    </w:p>
    <w:p w14:paraId="64EA7E1D" w14:textId="36B3943F" w:rsidR="00F86FC9" w:rsidRDefault="00D520B5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32"/>
          <w:szCs w:val="32"/>
        </w:rPr>
        <w:t>The Caro-Wei Theorem provides a</w:t>
      </w:r>
      <w:bookmarkStart w:id="0" w:name="_GoBack"/>
      <w:bookmarkEnd w:id="0"/>
      <w:r>
        <w:rPr>
          <w:rFonts w:ascii="TimesNewRomanPSMT" w:hAnsi="TimesNewRomanPSMT" w:cs="TimesNewRomanPSMT"/>
          <w:sz w:val="32"/>
          <w:szCs w:val="32"/>
        </w:rPr>
        <w:t xml:space="preserve"> lower bound for the independence number of a graph.  A proof for this theorem is typically probabilistic but </w:t>
      </w:r>
      <w:r w:rsidR="00343D7A">
        <w:rPr>
          <w:rFonts w:ascii="TimesNewRomanPSMT" w:hAnsi="TimesNewRomanPSMT" w:cs="TimesNewRomanPSMT"/>
          <w:sz w:val="32"/>
          <w:szCs w:val="32"/>
        </w:rPr>
        <w:t>will</w:t>
      </w:r>
      <w:r>
        <w:rPr>
          <w:rFonts w:ascii="TimesNewRomanPSMT" w:hAnsi="TimesNewRomanPSMT" w:cs="TimesNewRomanPSMT"/>
          <w:sz w:val="32"/>
          <w:szCs w:val="32"/>
        </w:rPr>
        <w:t xml:space="preserve"> be proven using a greedy algorithm.</w:t>
      </w:r>
    </w:p>
    <w:sectPr w:rsidR="00F86F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FF"/>
    <w:rsid w:val="00343D7A"/>
    <w:rsid w:val="00836FA7"/>
    <w:rsid w:val="00993DFF"/>
    <w:rsid w:val="00B7705D"/>
    <w:rsid w:val="00C6314F"/>
    <w:rsid w:val="00D520B5"/>
    <w:rsid w:val="00E41700"/>
    <w:rsid w:val="00F8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76FD6"/>
  <w14:defaultImageDpi w14:val="0"/>
  <w15:docId w15:val="{FFA63688-9272-4ABA-8ADD-5E87FD52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Karrolla</dc:creator>
  <cp:keywords/>
  <dc:description/>
  <cp:lastModifiedBy>Richard Vargas</cp:lastModifiedBy>
  <cp:revision>3</cp:revision>
  <dcterms:created xsi:type="dcterms:W3CDTF">2019-09-25T20:55:00Z</dcterms:created>
  <dcterms:modified xsi:type="dcterms:W3CDTF">2019-09-26T20:37:00Z</dcterms:modified>
</cp:coreProperties>
</file>