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  <w:t>ACADÈMIA CLAU DE FA</w:t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  <w:t>PREINSCRIPCIONS PER AL CURS 2004-2005</w:t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  <w:t>FEIM PÚBLIC QUE S'OBRE EL TERMINI DE PREINSCRIPCIÓ DE L'ACADÈMIA DE MÚSI-</w:t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  <w:t>CA CLAU DE FA PER AL CURS 2004-2005.</w:t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  <w:t>TERMINI D'INSCRIPCIÓ: DE L'1 AL 10 DE SETEMBRE, AMBDÓS DIES INCLOSOS.</w:t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  <w:t>INFORMACIÓ:</w:t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  <w:t>LLOC: ACADÈMIA CLAU DE FA</w:t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  <w:t>C/ MAJOR, 24</w:t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  <w:t>MAÓ</w:t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  <w:t>TEL. 971 11 11 11</w:t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</w:r>
    </w:p>
    <w:p>
      <w:pPr>
        <w:pStyle w:val="normal1"/>
        <w:rPr>
          <w:b/>
          <w:i/>
          <w:i/>
          <w:color w:val="274E13"/>
          <w:sz w:val="26"/>
          <w:szCs w:val="26"/>
          <w:highlight w:val="cyan"/>
          <w:vertAlign w:val="subscript"/>
        </w:rPr>
      </w:pPr>
      <w:r>
        <w:rPr>
          <w:b/>
          <w:i/>
          <w:color w:val="274E13"/>
          <w:sz w:val="26"/>
          <w:szCs w:val="26"/>
          <w:highlight w:val="cyan"/>
          <w:vertAlign w:val="subscript"/>
        </w:rPr>
        <w:t>HORARI: DE DILLUNS A DIVENDRES, DE 18 A 21 H</w:t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ca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ca-E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ca-E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LibreOffice/24.2.7.2$Linux_X86_64 LibreOffice_project/420$Build-2</Application>
  <AppVersion>15.0000</AppVersion>
  <Pages>1</Pages>
  <Words>65</Words>
  <Characters>292</Characters>
  <CharactersWithSpaces>346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cp:revision>0</cp:revision>
  <dc:subject/>
  <dc:title/>
</cp:coreProperties>
</file>