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☐ Tarea 1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☐ Tarea 2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☐ Tarea 3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☐ Tarea 4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☐ Tarea 5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☐ Tarea 6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☐ Tarea 7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☐ Tarea 8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☐ Tarea 9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☐ Tarea 10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☐ Tarea 11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☐ Tarea 12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☐ Tarea 13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☐ Tarea 14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☐ Tarea 15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