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E37E0" w14:textId="77777777" w:rsidR="00BC43C4" w:rsidRDefault="00BC43C4">
      <w:r w:rsidRPr="00BC43C4">
        <w:t xml:space="preserve">Tic-tac </w:t>
      </w:r>
    </w:p>
    <w:p w14:paraId="7AEC6E68" w14:textId="77777777" w:rsidR="00BC43C4" w:rsidRDefault="00BC43C4">
      <w:r w:rsidRPr="00BC43C4">
        <w:t xml:space="preserve">Rellotges </w:t>
      </w:r>
    </w:p>
    <w:p w14:paraId="5297163B" w14:textId="77777777" w:rsidR="00BC43C4" w:rsidRDefault="00BC43C4">
      <w:r w:rsidRPr="00BC43C4">
        <w:t xml:space="preserve">Sr. Jaume Pons Coll </w:t>
      </w:r>
    </w:p>
    <w:p w14:paraId="7DFA3A1F" w14:textId="77777777" w:rsidR="00BC43C4" w:rsidRDefault="00BC43C4">
      <w:r w:rsidRPr="00BC43C4">
        <w:t xml:space="preserve">Gerent de la fàbrica RELLOTGES SUÏSSOS, SL </w:t>
      </w:r>
    </w:p>
    <w:p w14:paraId="78D0FEAF" w14:textId="77777777" w:rsidR="00BC43C4" w:rsidRDefault="00BC43C4">
      <w:r w:rsidRPr="00BC43C4">
        <w:t>Carrer del Riu, 11</w:t>
      </w:r>
    </w:p>
    <w:p w14:paraId="78C08422" w14:textId="77777777" w:rsidR="00BC43C4" w:rsidRDefault="00BC43C4">
      <w:r w:rsidRPr="00BC43C4">
        <w:t xml:space="preserve">Polígon industrial del Nord </w:t>
      </w:r>
    </w:p>
    <w:p w14:paraId="0BAA034E" w14:textId="77777777" w:rsidR="00BC43C4" w:rsidRDefault="00BC43C4">
      <w:r w:rsidRPr="00BC43C4">
        <w:t xml:space="preserve">BARCELONA </w:t>
      </w:r>
    </w:p>
    <w:p w14:paraId="68C1347C" w14:textId="77777777" w:rsidR="00BC43C4" w:rsidRDefault="00BC43C4">
      <w:r w:rsidRPr="00BC43C4">
        <w:t xml:space="preserve">Senyor, </w:t>
      </w:r>
      <w:r>
        <w:t>r</w:t>
      </w:r>
      <w:r w:rsidRPr="00BC43C4">
        <w:t xml:space="preserve">ecentment vam rebre la visita de la vostra representant a Menorca, la qual ens va informar sobre la darrera col·lecció de rellotges de la vostra marca. </w:t>
      </w:r>
    </w:p>
    <w:p w14:paraId="523F7AE4" w14:textId="0C05C935" w:rsidR="00BC43C4" w:rsidRDefault="00BC43C4">
      <w:r w:rsidRPr="00BC43C4">
        <w:t xml:space="preserve">Atès que estam interessats a comercialitzar-ne alguns de la línia més juvenil, us confirmam la comanda de 10 unitats dels models següents: </w:t>
      </w:r>
    </w:p>
    <w:p w14:paraId="6D066C6E" w14:textId="77777777" w:rsidR="00BC43C4" w:rsidRDefault="00BC43C4">
      <w:r w:rsidRPr="00BC43C4">
        <w:t xml:space="preserve">AIRE (ref. 011) </w:t>
      </w:r>
    </w:p>
    <w:p w14:paraId="3C57AA4A" w14:textId="77777777" w:rsidR="00BC43C4" w:rsidRDefault="00BC43C4">
      <w:r w:rsidRPr="00BC43C4">
        <w:t xml:space="preserve">MAR (ref. 012) </w:t>
      </w:r>
    </w:p>
    <w:p w14:paraId="6C86FAC5" w14:textId="77777777" w:rsidR="00BC43C4" w:rsidRDefault="00BC43C4">
      <w:r w:rsidRPr="00BC43C4">
        <w:t xml:space="preserve">TERRA (ref. 013) </w:t>
      </w:r>
    </w:p>
    <w:p w14:paraId="28D075CE" w14:textId="77777777" w:rsidR="00BC43C4" w:rsidRDefault="00BC43C4">
      <w:r w:rsidRPr="00BC43C4">
        <w:t xml:space="preserve">FOC (ref. 014) </w:t>
      </w:r>
    </w:p>
    <w:p w14:paraId="1A4DAD07" w14:textId="77777777" w:rsidR="00BC43C4" w:rsidRDefault="00BC43C4">
      <w:r w:rsidRPr="00BC43C4">
        <w:t xml:space="preserve">Mentre esperam la recepció de la nostra comanda, us saludam ben </w:t>
      </w:r>
      <w:r w:rsidRPr="00BC43C4">
        <w:t>atentament</w:t>
      </w:r>
      <w:r w:rsidRPr="00BC43C4">
        <w:t xml:space="preserve">. [rúbrica] Anna Gornés Florit Propietària de la botiga Tic-tac Rellotges Ciutadella, 10 de febrer de 2005 </w:t>
      </w:r>
    </w:p>
    <w:p w14:paraId="5E29715A" w14:textId="2F138121" w:rsidR="00FC490C" w:rsidRDefault="00BC43C4">
      <w:r w:rsidRPr="00BC43C4">
        <w:t>PD: Us retornam els catàlegs que ens vau prestar.</w:t>
      </w:r>
    </w:p>
    <w:sectPr w:rsidR="00FC49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C4"/>
    <w:rsid w:val="00BC43C4"/>
    <w:rsid w:val="00C9104B"/>
    <w:rsid w:val="00D37D5E"/>
    <w:rsid w:val="00FC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98123"/>
  <w15:chartTrackingRefBased/>
  <w15:docId w15:val="{4D84D7FB-6F1C-4BA5-8ACD-8778BC0F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4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4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4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4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4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4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4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4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4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4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4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43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43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43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43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43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43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4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4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4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4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4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43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43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43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4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43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4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631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 Mijael Vásquez Chura</dc:creator>
  <cp:keywords/>
  <dc:description/>
  <cp:lastModifiedBy>Russel Mijael Vásquez Chura</cp:lastModifiedBy>
  <cp:revision>1</cp:revision>
  <dcterms:created xsi:type="dcterms:W3CDTF">2025-10-30T16:42:00Z</dcterms:created>
  <dcterms:modified xsi:type="dcterms:W3CDTF">2025-10-30T16:49:00Z</dcterms:modified>
</cp:coreProperties>
</file>