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94EF" w14:textId="77777777" w:rsidR="00F17B14" w:rsidRDefault="00F17B14">
      <w:r w:rsidRPr="00F17B14">
        <w:t>Jaume Bosch Pons, secretari de l'Ajuntament de Ciutadella</w:t>
      </w:r>
    </w:p>
    <w:p w14:paraId="44B1D25A" w14:textId="77777777" w:rsidR="00F17B14" w:rsidRDefault="00F17B14">
      <w:r w:rsidRPr="00F17B14">
        <w:t>CERTIFIC: Que, d'acord amb els antecedents que consten en els arxius d'aquest departament, el senyor Pere Anglada Pons, amb DNI núm. 1444777S, ha treballat en aquest ajuntament com a auxiliar adminis- tratiu del 2 de febrer al 30 de juny de 2004. I, perquè consti, sign aquest certificat amb el vistiplau del batle.</w:t>
      </w:r>
    </w:p>
    <w:p w14:paraId="3F3E9A8D" w14:textId="77777777" w:rsidR="00F17B14" w:rsidRDefault="00F17B14"/>
    <w:p w14:paraId="63B02013" w14:textId="74DF8D5A" w:rsidR="00F17B14" w:rsidRDefault="00F17B14">
      <w:r w:rsidRPr="00F17B14">
        <w:t xml:space="preserve"> Ciutadella, 5 de juliol de 2004 [rúbrica]</w:t>
      </w:r>
    </w:p>
    <w:p w14:paraId="4496F21C" w14:textId="77777777" w:rsidR="00F17B14" w:rsidRDefault="00F17B14"/>
    <w:p w14:paraId="50BBE831" w14:textId="77777777" w:rsidR="00F17B14" w:rsidRDefault="00F17B14"/>
    <w:p w14:paraId="29723925" w14:textId="77777777" w:rsidR="00F17B14" w:rsidRDefault="00F17B14">
      <w:r w:rsidRPr="00F17B14">
        <w:t xml:space="preserve"> Vist i plau El batle [rúbrica] </w:t>
      </w:r>
    </w:p>
    <w:p w14:paraId="0E96EFB7" w14:textId="77777777" w:rsidR="00F17B14" w:rsidRDefault="00F17B14"/>
    <w:p w14:paraId="587E2D67" w14:textId="1E0706A7" w:rsidR="00FC490C" w:rsidRDefault="00F17B14">
      <w:r w:rsidRPr="00F17B14">
        <w:t>Gerard Vinent Sintes</w:t>
      </w:r>
    </w:p>
    <w:sectPr w:rsidR="00FC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14"/>
    <w:rsid w:val="00663A42"/>
    <w:rsid w:val="00D37D5E"/>
    <w:rsid w:val="00F17B14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DC72"/>
  <w15:chartTrackingRefBased/>
  <w15:docId w15:val="{6C778CDE-2FD0-4A22-9111-0FC0CF9D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Mijael Vásquez Chura</dc:creator>
  <cp:keywords/>
  <dc:description/>
  <cp:lastModifiedBy>Russel Mijael Vásquez Chura</cp:lastModifiedBy>
  <cp:revision>1</cp:revision>
  <dcterms:created xsi:type="dcterms:W3CDTF">2025-10-30T16:51:00Z</dcterms:created>
  <dcterms:modified xsi:type="dcterms:W3CDTF">2025-10-30T17:06:00Z</dcterms:modified>
</cp:coreProperties>
</file>