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FA04ECA" w14:textId="77777777" w:rsidR="00C6772B" w:rsidRDefault="00C6772B">
      <w:r>
        <w:t>---------------------------------------------------</w:t>
      </w:r>
    </w:p>
    <w:p w14:paraId="63FB5500" w14:textId="77777777" w:rsidR="00C6772B" w:rsidRDefault="00C6772B">
      <w:r>
        <w:t xml:space="preserve">                    DIPLOMA</w:t>
      </w:r>
    </w:p>
    <w:p w14:paraId="3BF8D4FD" w14:textId="77777777" w:rsidR="00C6772B" w:rsidRDefault="00C6772B">
      <w:r>
        <w:t>---------------------------------------------------</w:t>
      </w:r>
    </w:p>
    <w:p w14:paraId="540FCEA4" w14:textId="77777777" w:rsidR="00C6772B" w:rsidRDefault="00C6772B">
      <w:r>
        <w:t>Se otorga a: Izan</w:t>
      </w:r>
    </w:p>
    <w:p w14:paraId="7D775685" w14:textId="77777777" w:rsidR="00C6772B" w:rsidRDefault="00C6772B">
      <w:r>
        <w:t>Por su participación en el curso 1r SMX</w:t>
      </w:r>
    </w:p>
    <w:p w14:paraId="663F3090" w14:textId="77777777" w:rsidR="00C6772B" w:rsidRDefault="00C6772B">
      <w:r>
        <w:t>Año académico: 2025/2026</w:t>
      </w:r>
    </w:p>
    <w:p w14:paraId="2136F515" w14:textId="77777777" w:rsidR="00FC490C" w:rsidRDefault="00FC490C"/>
    <w:sectPr w:rsidR="00FC490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772B"/>
    <w:rsid w:val="004E52C4"/>
    <w:rsid w:val="00772A29"/>
    <w:rsid w:val="008F33FD"/>
    <w:rsid w:val="00C6772B"/>
    <w:rsid w:val="00D37D5E"/>
    <w:rsid w:val="00FC4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0A3C7B"/>
  <w15:chartTrackingRefBased/>
  <w15:docId w15:val="{CB9B01A8-E5A0-4936-8463-C9A159E50A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C6772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C6772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C6772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C6772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C6772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C6772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C6772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C6772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C6772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C6772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C6772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C6772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C6772B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C6772B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C6772B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C6772B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C6772B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C6772B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C6772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C6772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C6772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C6772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C6772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C6772B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C6772B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C6772B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C6772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C6772B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C6772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33</Words>
  <Characters>183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Russel Mijael Vásquez Chura</dc:creator>
  <cp:keywords/>
  <dc:description/>
  <cp:lastModifiedBy>Russel Mijael Vásquez Chura</cp:lastModifiedBy>
  <cp:revision>1</cp:revision>
  <dcterms:created xsi:type="dcterms:W3CDTF">2025-10-30T23:51:00Z</dcterms:created>
  <dcterms:modified xsi:type="dcterms:W3CDTF">2025-10-31T00:04:00Z</dcterms:modified>
</cp:coreProperties>
</file>