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28E877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219F"/>
    <w:rsid w:val="00051340"/>
    <w:rsid w:val="001C219F"/>
    <w:rsid w:val="001F248A"/>
    <w:rsid w:val="0026196C"/>
    <w:rsid w:val="00375AAF"/>
    <w:rsid w:val="0046773F"/>
    <w:rsid w:val="008F33FD"/>
    <w:rsid w:val="00977F26"/>
    <w:rsid w:val="00D37D5E"/>
    <w:rsid w:val="00E04B1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8AFCBC"/>
  <w15:chartTrackingRefBased/>
  <w15:docId w15:val="{CA0AF861-6F1C-4CE8-8CCA-3168D944CF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C219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C219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C219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C219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C219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C219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C219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C219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C219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C219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C219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C219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C219F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C219F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C219F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C219F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C219F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C219F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C219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C219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C219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C219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C219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C219F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C219F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C219F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C219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C219F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C219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ÓDULO1.CREARDIPLOMASALUMNOS" wne:name="Project.Módulo1.CrearDiplomasAlumn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3</cp:revision>
  <dcterms:created xsi:type="dcterms:W3CDTF">2025-10-30T23:37:00Z</dcterms:created>
  <dcterms:modified xsi:type="dcterms:W3CDTF">2025-10-30T23:47:00Z</dcterms:modified>
</cp:coreProperties>
</file>