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BD53" w14:textId="77777777" w:rsidR="00C90562" w:rsidRPr="00C90562" w:rsidRDefault="00C90562" w:rsidP="00C90562">
      <w:pPr>
        <w:snapToGrid w:val="0"/>
        <w:spacing w:line="480" w:lineRule="auto"/>
        <w:rPr>
          <w:rFonts w:ascii="Arial" w:eastAsia="Times New Roman" w:hAnsi="Arial" w:cs="Arial"/>
          <w:b/>
          <w:bCs/>
          <w:i/>
          <w:iCs/>
          <w:kern w:val="0"/>
          <w:lang w:eastAsia="en-GB"/>
          <w14:ligatures w14:val="none"/>
        </w:rPr>
      </w:pPr>
      <w:r w:rsidRPr="00C90562">
        <w:rPr>
          <w:rFonts w:ascii="Arial" w:eastAsia="Times New Roman" w:hAnsi="Arial" w:cs="Arial"/>
          <w:b/>
          <w:bCs/>
          <w:i/>
          <w:iCs/>
          <w:kern w:val="0"/>
          <w:lang w:eastAsia="en-GB"/>
          <w14:ligatures w14:val="none"/>
        </w:rPr>
        <w:t>Inbreeding depression in male reproductive traits</w:t>
      </w:r>
    </w:p>
    <w:p w14:paraId="3305FE02" w14:textId="77777777" w:rsidR="00C90562" w:rsidRPr="00C90562" w:rsidRDefault="00C90562" w:rsidP="00C90562">
      <w:pPr>
        <w:snapToGrid w:val="0"/>
        <w:spacing w:line="480" w:lineRule="auto"/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</w:pPr>
      <w:r w:rsidRPr="00C90562">
        <w:rPr>
          <w:rFonts w:ascii="Arial" w:eastAsia="Times New Roman" w:hAnsi="Arial" w:cs="Arial"/>
          <w:bCs/>
          <w:iCs/>
          <w:kern w:val="0"/>
          <w:lang w:eastAsia="en-GB"/>
          <w14:ligatures w14:val="none"/>
        </w:rPr>
        <w:t>Vasudeva, R.</w:t>
      </w:r>
      <w:r w:rsidRPr="00C90562"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  <w:t>1*</w:t>
      </w:r>
      <w:r w:rsidRPr="00C90562">
        <w:rPr>
          <w:rFonts w:ascii="Arial" w:eastAsia="Times New Roman" w:hAnsi="Arial" w:cs="Arial"/>
          <w:bCs/>
          <w:iCs/>
          <w:kern w:val="0"/>
          <w:lang w:eastAsia="en-GB"/>
          <w14:ligatures w14:val="none"/>
        </w:rPr>
        <w:t>, Sales, K.</w:t>
      </w:r>
      <w:r w:rsidRPr="00C90562"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  <w:t>2</w:t>
      </w:r>
      <w:r w:rsidRPr="00C90562">
        <w:rPr>
          <w:rFonts w:ascii="Arial" w:eastAsia="Times New Roman" w:hAnsi="Arial" w:cs="Arial"/>
          <w:bCs/>
          <w:iCs/>
          <w:kern w:val="0"/>
          <w:lang w:eastAsia="en-GB"/>
          <w14:ligatures w14:val="none"/>
        </w:rPr>
        <w:t>, Gage, M.J.G.</w:t>
      </w:r>
      <w:r w:rsidRPr="00C90562"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  <w:t>†</w:t>
      </w:r>
      <w:r w:rsidRPr="00C90562">
        <w:rPr>
          <w:rFonts w:ascii="Arial" w:eastAsia="Times New Roman" w:hAnsi="Arial" w:cs="Arial"/>
          <w:bCs/>
          <w:iCs/>
          <w:kern w:val="0"/>
          <w:lang w:eastAsia="en-GB"/>
          <w14:ligatures w14:val="none"/>
        </w:rPr>
        <w:t>, and Hosken, D.J.</w:t>
      </w:r>
      <w:r w:rsidRPr="00C90562"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  <w:t>3*</w:t>
      </w:r>
    </w:p>
    <w:p w14:paraId="5F2CAD0E" w14:textId="77777777" w:rsidR="00F55E09" w:rsidRDefault="00F55E09"/>
    <w:p w14:paraId="74CF214B" w14:textId="77777777" w:rsidR="00F55E09" w:rsidRDefault="00F55E09"/>
    <w:p w14:paraId="4E511001" w14:textId="77777777" w:rsidR="00F55E09" w:rsidRDefault="00F55E09"/>
    <w:p w14:paraId="24DE3A12" w14:textId="77777777" w:rsidR="00F55E09" w:rsidRDefault="00F55E09"/>
    <w:p w14:paraId="05B1B99E" w14:textId="77777777" w:rsidR="00F55E09" w:rsidRDefault="00F55E09"/>
    <w:p w14:paraId="0FF024A4" w14:textId="77777777" w:rsidR="00F55E09" w:rsidRDefault="00F55E09"/>
    <w:p w14:paraId="2A9A35E1" w14:textId="77777777" w:rsidR="00F55E09" w:rsidRDefault="00F55E09"/>
    <w:p w14:paraId="3A6F58F5" w14:textId="77777777" w:rsidR="00F55E09" w:rsidRDefault="00F55E09"/>
    <w:p w14:paraId="14406029" w14:textId="77777777" w:rsidR="00F55E09" w:rsidRDefault="00F55E09"/>
    <w:p w14:paraId="4E293B3F" w14:textId="77777777" w:rsidR="00F55E09" w:rsidRDefault="00F55E09"/>
    <w:p w14:paraId="170910C7" w14:textId="77777777" w:rsidR="00F55E09" w:rsidRDefault="00F55E09"/>
    <w:p w14:paraId="012E2DE5" w14:textId="77777777" w:rsidR="00F55E09" w:rsidRDefault="00F55E09"/>
    <w:p w14:paraId="0F91E0AC" w14:textId="77777777" w:rsidR="00F55E09" w:rsidRDefault="00F55E09"/>
    <w:p w14:paraId="3D6BBD1D" w14:textId="77777777" w:rsidR="00F55E09" w:rsidRDefault="00F55E09"/>
    <w:p w14:paraId="42E9FA70" w14:textId="77777777" w:rsidR="00F55E09" w:rsidRDefault="00F55E09"/>
    <w:p w14:paraId="283B1096" w14:textId="77777777" w:rsidR="00F55E09" w:rsidRDefault="00F55E09"/>
    <w:p w14:paraId="55E74A70" w14:textId="77777777" w:rsidR="00F55E09" w:rsidRDefault="00F55E09"/>
    <w:p w14:paraId="484B1CC3" w14:textId="77777777" w:rsidR="00F55E09" w:rsidRDefault="00F55E09"/>
    <w:p w14:paraId="5378629B" w14:textId="77777777" w:rsidR="00F55E09" w:rsidRDefault="00F55E09"/>
    <w:p w14:paraId="5AAB71F9" w14:textId="77777777" w:rsidR="00F55E09" w:rsidRDefault="00F55E09"/>
    <w:p w14:paraId="04F17E1B" w14:textId="77777777" w:rsidR="00F55E09" w:rsidRDefault="00F55E09"/>
    <w:p w14:paraId="1BEF3EC3" w14:textId="77777777" w:rsidR="00F55E09" w:rsidRDefault="00F55E09"/>
    <w:p w14:paraId="04105E11" w14:textId="77777777" w:rsidR="00F55E09" w:rsidRDefault="00F55E09"/>
    <w:p w14:paraId="1C0740CF" w14:textId="77777777" w:rsidR="00F55E09" w:rsidRDefault="00F55E09"/>
    <w:p w14:paraId="12B47440" w14:textId="77777777" w:rsidR="00F55E09" w:rsidRDefault="00F55E09"/>
    <w:p w14:paraId="3881F0DF" w14:textId="77777777" w:rsidR="00F55E09" w:rsidRDefault="00F55E09"/>
    <w:p w14:paraId="31DCE850" w14:textId="77777777" w:rsidR="00F55E09" w:rsidRPr="00F55E09" w:rsidRDefault="00F55E09">
      <w:pPr>
        <w:rPr>
          <w:rFonts w:ascii="Arial" w:hAnsi="Arial" w:cs="Arial"/>
        </w:rPr>
      </w:pPr>
    </w:p>
    <w:p w14:paraId="2E20845F" w14:textId="79E672B8" w:rsidR="001D7080" w:rsidRDefault="003130EA">
      <w:r>
        <w:rPr>
          <w:rFonts w:ascii="Arial" w:hAnsi="Arial" w:cs="Arial"/>
        </w:rPr>
        <w:t>29</w:t>
      </w:r>
      <w:r w:rsidR="00F55E09" w:rsidRPr="00F55E09">
        <w:rPr>
          <w:rFonts w:ascii="Arial" w:hAnsi="Arial" w:cs="Arial"/>
        </w:rPr>
        <w:t xml:space="preserve"> data files</w:t>
      </w:r>
      <w:r w:rsidR="00E5274F">
        <w:rPr>
          <w:rFonts w:ascii="Arial" w:hAnsi="Arial" w:cs="Arial"/>
        </w:rPr>
        <w:t xml:space="preserve"> overall</w:t>
      </w:r>
      <w:r w:rsidR="00576DBA">
        <w:rPr>
          <w:rFonts w:ascii="Arial" w:hAnsi="Arial" w:cs="Arial"/>
        </w:rPr>
        <w:t xml:space="preserve"> that are linked to the findings of this study</w:t>
      </w:r>
      <w:r>
        <w:rPr>
          <w:rFonts w:ascii="Arial" w:hAnsi="Arial" w:cs="Arial"/>
        </w:rPr>
        <w:t xml:space="preserve">; </w:t>
      </w:r>
      <w:r w:rsidR="00E5274F">
        <w:rPr>
          <w:rFonts w:ascii="Arial" w:hAnsi="Arial" w:cs="Arial"/>
        </w:rPr>
        <w:t>‘.csv’ format</w:t>
      </w:r>
      <w:r>
        <w:rPr>
          <w:rFonts w:ascii="Arial" w:hAnsi="Arial" w:cs="Arial"/>
        </w:rPr>
        <w:t xml:space="preserve"> and an Rscript file</w:t>
      </w:r>
      <w:r w:rsidR="001D7080">
        <w:br w:type="page"/>
      </w:r>
    </w:p>
    <w:p w14:paraId="7C8EB756" w14:textId="5E3C9830" w:rsidR="006042F7" w:rsidRPr="00E166B1" w:rsidRDefault="00E166B1" w:rsidP="00E166B1">
      <w:pPr>
        <w:rPr>
          <w:rFonts w:ascii="Arial" w:hAnsi="Arial" w:cs="Arial"/>
          <w:b/>
          <w:bCs/>
        </w:rPr>
      </w:pPr>
      <w:r w:rsidRPr="00E166B1">
        <w:rPr>
          <w:rFonts w:ascii="Arial" w:hAnsi="Arial" w:cs="Arial"/>
          <w:b/>
          <w:bCs/>
        </w:rPr>
        <w:lastRenderedPageBreak/>
        <w:t>1)</w:t>
      </w:r>
      <w:r>
        <w:rPr>
          <w:rFonts w:ascii="Arial" w:hAnsi="Arial" w:cs="Arial"/>
          <w:b/>
          <w:bCs/>
        </w:rPr>
        <w:t xml:space="preserve"> </w:t>
      </w:r>
      <w:r w:rsidR="001D7080" w:rsidRPr="00E166B1">
        <w:rPr>
          <w:rFonts w:ascii="Arial" w:hAnsi="Arial" w:cs="Arial"/>
          <w:b/>
          <w:bCs/>
        </w:rPr>
        <w:t>Filename:</w:t>
      </w:r>
      <w:r w:rsidR="00747C3F" w:rsidRPr="00E166B1">
        <w:rPr>
          <w:rFonts w:ascii="Arial" w:hAnsi="Arial" w:cs="Arial"/>
          <w:b/>
          <w:bCs/>
        </w:rPr>
        <w:t xml:space="preserve"> </w:t>
      </w:r>
      <w:r w:rsidR="00783BC4" w:rsidRPr="00783BC4">
        <w:t xml:space="preserve"> </w:t>
      </w:r>
      <w:proofErr w:type="spellStart"/>
      <w:r w:rsidR="00783BC4" w:rsidRPr="00783BC4">
        <w:rPr>
          <w:rFonts w:ascii="Arial" w:hAnsi="Arial" w:cs="Arial"/>
          <w:b/>
          <w:bCs/>
        </w:rPr>
        <w:t>Balanced_Corr_Gens_Female</w:t>
      </w:r>
      <w:proofErr w:type="spellEnd"/>
      <w:r w:rsidR="00783BC4" w:rsidRPr="00783BC4">
        <w:rPr>
          <w:rFonts w:ascii="Arial" w:hAnsi="Arial" w:cs="Arial"/>
          <w:b/>
          <w:bCs/>
        </w:rPr>
        <w:t xml:space="preserve"> Elytra Length</w:t>
      </w:r>
      <w:r w:rsidR="00747C3F" w:rsidRPr="00E166B1">
        <w:rPr>
          <w:rFonts w:ascii="Arial" w:hAnsi="Arial" w:cs="Arial"/>
          <w:b/>
          <w:bCs/>
        </w:rPr>
        <w:t>.csv</w:t>
      </w:r>
    </w:p>
    <w:p w14:paraId="1CA816EC" w14:textId="77777777" w:rsidR="00747C3F" w:rsidRPr="00785153" w:rsidRDefault="00747C3F">
      <w:pPr>
        <w:rPr>
          <w:rFonts w:ascii="Arial" w:hAnsi="Arial" w:cs="Arial"/>
        </w:rPr>
      </w:pPr>
    </w:p>
    <w:p w14:paraId="24C62890" w14:textId="5709D4F3" w:rsidR="00747C3F" w:rsidRPr="00785153" w:rsidRDefault="00747C3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3D643E">
        <w:rPr>
          <w:rFonts w:ascii="Arial" w:hAnsi="Arial" w:cs="Arial"/>
        </w:rPr>
        <w:t>father-daughter elytra length</w:t>
      </w:r>
      <w:r w:rsidR="0072046D">
        <w:rPr>
          <w:rFonts w:ascii="Arial" w:hAnsi="Arial" w:cs="Arial"/>
        </w:rPr>
        <w:t xml:space="preserve"> (proxy for body size)</w:t>
      </w:r>
      <w:r w:rsidR="003D643E">
        <w:rPr>
          <w:rFonts w:ascii="Arial" w:hAnsi="Arial" w:cs="Arial"/>
        </w:rPr>
        <w:t xml:space="preserve"> measurements (in </w:t>
      </w:r>
      <w:r w:rsidR="00DE7EEB">
        <w:rPr>
          <w:rFonts w:ascii="Arial" w:hAnsi="Arial" w:cs="Arial"/>
        </w:rPr>
        <w:sym w:font="Symbol" w:char="F06D"/>
      </w:r>
      <w:r w:rsidR="00DE7EEB">
        <w:rPr>
          <w:rFonts w:ascii="Arial" w:hAnsi="Arial" w:cs="Arial"/>
        </w:rPr>
        <w:t>m</w:t>
      </w:r>
      <w:r w:rsidR="00B938F4">
        <w:rPr>
          <w:rFonts w:ascii="Arial" w:hAnsi="Arial" w:cs="Arial"/>
        </w:rPr>
        <w:t>) between generation</w:t>
      </w:r>
      <w:r w:rsidRPr="00785153">
        <w:rPr>
          <w:rFonts w:ascii="Arial" w:hAnsi="Arial" w:cs="Arial"/>
        </w:rPr>
        <w:t xml:space="preserve"> </w:t>
      </w:r>
      <w:r w:rsidR="00B938F4">
        <w:rPr>
          <w:rFonts w:ascii="Arial" w:hAnsi="Arial" w:cs="Arial"/>
        </w:rPr>
        <w:t>through inbreeding to calculate heritability</w:t>
      </w:r>
      <w:r w:rsidRPr="00785153">
        <w:rPr>
          <w:rFonts w:ascii="Arial" w:hAnsi="Arial" w:cs="Arial"/>
        </w:rPr>
        <w:t>.</w:t>
      </w:r>
    </w:p>
    <w:p w14:paraId="6B01483F" w14:textId="77777777" w:rsidR="00747C3F" w:rsidRPr="00785153" w:rsidRDefault="00747C3F">
      <w:pPr>
        <w:rPr>
          <w:rFonts w:ascii="Arial" w:hAnsi="Arial" w:cs="Arial"/>
        </w:rPr>
      </w:pPr>
    </w:p>
    <w:p w14:paraId="5BF6DDE3" w14:textId="2CB31652" w:rsidR="004969AE" w:rsidRPr="00785153" w:rsidRDefault="004969A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460D41" w:rsidRPr="00785153"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proofErr w:type="spellStart"/>
      <w:r w:rsidR="00487E11">
        <w:rPr>
          <w:rFonts w:ascii="Arial" w:hAnsi="Arial" w:cs="Arial"/>
        </w:rPr>
        <w:t>Corr_Gen</w:t>
      </w:r>
      <w:proofErr w:type="spellEnd"/>
    </w:p>
    <w:p w14:paraId="4589D497" w14:textId="15157DCA" w:rsidR="004969AE" w:rsidRPr="00785153" w:rsidRDefault="00487E11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57CB1BB4" w14:textId="77777777" w:rsidR="00460D41" w:rsidRPr="00785153" w:rsidRDefault="00460D41">
      <w:pPr>
        <w:rPr>
          <w:rFonts w:ascii="Arial" w:hAnsi="Arial" w:cs="Arial"/>
        </w:rPr>
      </w:pPr>
    </w:p>
    <w:p w14:paraId="6AAAC78F" w14:textId="16B87A15" w:rsidR="00460D41" w:rsidRPr="00785153" w:rsidRDefault="00460D41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B:</w:t>
      </w:r>
      <w:r w:rsidR="00163F49" w:rsidRPr="00785153">
        <w:rPr>
          <w:rFonts w:ascii="Arial" w:hAnsi="Arial" w:cs="Arial"/>
        </w:rPr>
        <w:t xml:space="preserve"> </w:t>
      </w:r>
      <w:r w:rsidR="00487E11">
        <w:rPr>
          <w:rFonts w:ascii="Arial" w:hAnsi="Arial" w:cs="Arial"/>
        </w:rPr>
        <w:t>Fam.ID</w:t>
      </w:r>
    </w:p>
    <w:p w14:paraId="660C0806" w14:textId="46CC737B" w:rsidR="00163F49" w:rsidRPr="00785153" w:rsidRDefault="00321425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05393123" w14:textId="77777777" w:rsidR="00163F49" w:rsidRPr="00785153" w:rsidRDefault="00163F49">
      <w:pPr>
        <w:rPr>
          <w:rFonts w:ascii="Arial" w:hAnsi="Arial" w:cs="Arial"/>
        </w:rPr>
      </w:pPr>
    </w:p>
    <w:p w14:paraId="7C3AB0BD" w14:textId="2780B8E1" w:rsidR="00163F49" w:rsidRPr="00785153" w:rsidRDefault="00163F4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C04338" w:rsidRPr="00C04338">
        <w:rPr>
          <w:rFonts w:ascii="Arial" w:hAnsi="Arial" w:cs="Arial"/>
        </w:rPr>
        <w:t>EL1_mm</w:t>
      </w:r>
    </w:p>
    <w:p w14:paraId="04A50AB9" w14:textId="605859F3" w:rsidR="00F302A9" w:rsidRPr="00785153" w:rsidRDefault="00C04338">
      <w:pPr>
        <w:rPr>
          <w:rFonts w:ascii="Arial" w:hAnsi="Arial" w:cs="Arial"/>
        </w:rPr>
      </w:pPr>
      <w:r>
        <w:rPr>
          <w:rFonts w:ascii="Arial" w:hAnsi="Arial" w:cs="Arial"/>
        </w:rPr>
        <w:t>Elytra length</w:t>
      </w:r>
      <w:r w:rsidR="00601DEF">
        <w:rPr>
          <w:rFonts w:ascii="Arial" w:hAnsi="Arial" w:cs="Arial"/>
        </w:rPr>
        <w:t xml:space="preserve"> of the parental generation</w:t>
      </w:r>
      <w:r>
        <w:rPr>
          <w:rFonts w:ascii="Arial" w:hAnsi="Arial" w:cs="Arial"/>
        </w:rPr>
        <w:t xml:space="preserve"> in ‘mm’</w:t>
      </w:r>
    </w:p>
    <w:p w14:paraId="50DF217A" w14:textId="77777777" w:rsidR="00F302A9" w:rsidRPr="00785153" w:rsidRDefault="00F302A9">
      <w:pPr>
        <w:rPr>
          <w:rFonts w:ascii="Arial" w:hAnsi="Arial" w:cs="Arial"/>
        </w:rPr>
      </w:pPr>
    </w:p>
    <w:p w14:paraId="6E49D612" w14:textId="6D38149A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601DEF" w:rsidRPr="00C04338">
        <w:rPr>
          <w:rFonts w:ascii="Arial" w:hAnsi="Arial" w:cs="Arial"/>
        </w:rPr>
        <w:t>EL</w:t>
      </w:r>
      <w:r w:rsidR="00601DEF">
        <w:rPr>
          <w:rFonts w:ascii="Arial" w:hAnsi="Arial" w:cs="Arial"/>
        </w:rPr>
        <w:t>2</w:t>
      </w:r>
      <w:r w:rsidR="00601DEF" w:rsidRPr="00C04338">
        <w:rPr>
          <w:rFonts w:ascii="Arial" w:hAnsi="Arial" w:cs="Arial"/>
        </w:rPr>
        <w:t>_mm</w:t>
      </w:r>
    </w:p>
    <w:p w14:paraId="5D8D04F5" w14:textId="2557E42C" w:rsidR="00601DEF" w:rsidRPr="00785153" w:rsidRDefault="00601DEF" w:rsidP="00601DEF">
      <w:pPr>
        <w:rPr>
          <w:rFonts w:ascii="Arial" w:hAnsi="Arial" w:cs="Arial"/>
        </w:rPr>
      </w:pPr>
      <w:r>
        <w:rPr>
          <w:rFonts w:ascii="Arial" w:hAnsi="Arial" w:cs="Arial"/>
        </w:rPr>
        <w:t>Elytra length of the daughter generation in ‘mm’</w:t>
      </w:r>
    </w:p>
    <w:p w14:paraId="433D58EA" w14:textId="77777777" w:rsidR="00F302A9" w:rsidRPr="00785153" w:rsidRDefault="00F302A9">
      <w:pPr>
        <w:rPr>
          <w:rFonts w:ascii="Arial" w:hAnsi="Arial" w:cs="Arial"/>
        </w:rPr>
      </w:pPr>
    </w:p>
    <w:p w14:paraId="5570A7A3" w14:textId="52B04FCA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E:</w:t>
      </w:r>
      <w:r w:rsidR="001A1241" w:rsidRPr="00785153">
        <w:rPr>
          <w:rFonts w:ascii="Arial" w:hAnsi="Arial" w:cs="Arial"/>
        </w:rPr>
        <w:t xml:space="preserve"> </w:t>
      </w:r>
      <w:r w:rsidR="00BE72C3">
        <w:rPr>
          <w:rFonts w:ascii="Arial" w:hAnsi="Arial" w:cs="Arial"/>
        </w:rPr>
        <w:t>EL1</w:t>
      </w:r>
    </w:p>
    <w:p w14:paraId="27AA74B6" w14:textId="617CD57F" w:rsidR="001A1241" w:rsidRDefault="00E410FD">
      <w:pPr>
        <w:rPr>
          <w:rFonts w:ascii="Arial" w:hAnsi="Arial" w:cs="Arial"/>
        </w:rPr>
      </w:pPr>
      <w:r>
        <w:rPr>
          <w:rFonts w:ascii="Arial" w:hAnsi="Arial" w:cs="Arial"/>
        </w:rPr>
        <w:t>Elytra length of the parental generation in ‘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m’</w:t>
      </w:r>
    </w:p>
    <w:p w14:paraId="76748ECF" w14:textId="77777777" w:rsidR="00E410FD" w:rsidRDefault="00E410FD">
      <w:pPr>
        <w:rPr>
          <w:rFonts w:ascii="Arial" w:hAnsi="Arial" w:cs="Arial"/>
        </w:rPr>
      </w:pPr>
    </w:p>
    <w:p w14:paraId="33B08766" w14:textId="7FF4BF4D" w:rsidR="00E410FD" w:rsidRPr="00785153" w:rsidRDefault="00E410FD" w:rsidP="00E410F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EL2</w:t>
      </w:r>
    </w:p>
    <w:p w14:paraId="7FEFF5AA" w14:textId="3D6814CD" w:rsidR="00E410FD" w:rsidRDefault="00E410FD">
      <w:pPr>
        <w:rPr>
          <w:rFonts w:ascii="Arial" w:hAnsi="Arial" w:cs="Arial"/>
        </w:rPr>
      </w:pPr>
      <w:r>
        <w:rPr>
          <w:rFonts w:ascii="Arial" w:hAnsi="Arial" w:cs="Arial"/>
        </w:rPr>
        <w:t>Elytra length of the daughter generation in ‘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m’</w:t>
      </w:r>
    </w:p>
    <w:p w14:paraId="1E5278C8" w14:textId="77777777" w:rsidR="0028251C" w:rsidRDefault="0028251C">
      <w:pPr>
        <w:rPr>
          <w:rFonts w:ascii="Arial" w:hAnsi="Arial" w:cs="Arial"/>
        </w:rPr>
      </w:pPr>
    </w:p>
    <w:p w14:paraId="533AFA77" w14:textId="7615E367" w:rsidR="0028251C" w:rsidRPr="00785153" w:rsidRDefault="0028251C" w:rsidP="0028251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18A79767" w14:textId="77777777" w:rsidR="0028251C" w:rsidRPr="00785153" w:rsidRDefault="0028251C" w:rsidP="0028251C">
      <w:pPr>
        <w:rPr>
          <w:rFonts w:ascii="Arial" w:hAnsi="Arial" w:cs="Arial"/>
        </w:rPr>
      </w:pPr>
      <w:r>
        <w:rPr>
          <w:rFonts w:ascii="Arial" w:hAnsi="Arial" w:cs="Arial"/>
        </w:rPr>
        <w:t>sex of the individual; female</w:t>
      </w:r>
    </w:p>
    <w:p w14:paraId="0A9D6511" w14:textId="77777777" w:rsidR="0028251C" w:rsidRPr="00785153" w:rsidRDefault="0028251C">
      <w:pPr>
        <w:rPr>
          <w:rFonts w:ascii="Arial" w:hAnsi="Arial" w:cs="Arial"/>
        </w:rPr>
      </w:pPr>
    </w:p>
    <w:p w14:paraId="216F2236" w14:textId="77777777" w:rsidR="007B29D1" w:rsidRPr="00785153" w:rsidRDefault="007B29D1">
      <w:pPr>
        <w:rPr>
          <w:rFonts w:ascii="Arial" w:hAnsi="Arial" w:cs="Arial"/>
        </w:rPr>
      </w:pPr>
    </w:p>
    <w:p w14:paraId="42DCA34B" w14:textId="77777777" w:rsidR="00785153" w:rsidRDefault="00785153">
      <w:pPr>
        <w:rPr>
          <w:rFonts w:ascii="Arial" w:hAnsi="Arial" w:cs="Arial"/>
        </w:rPr>
      </w:pPr>
    </w:p>
    <w:p w14:paraId="056BE393" w14:textId="63CF298A" w:rsidR="006B59CA" w:rsidRDefault="006B59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FE4CF3" w14:textId="6FEE0DAE" w:rsidR="00786EFE" w:rsidRPr="00E166B1" w:rsidRDefault="00E166B1" w:rsidP="00786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2) </w:t>
      </w:r>
      <w:r w:rsidR="00786EFE" w:rsidRPr="00E166B1">
        <w:rPr>
          <w:rFonts w:ascii="Arial" w:hAnsi="Arial" w:cs="Arial"/>
          <w:b/>
          <w:bCs/>
        </w:rPr>
        <w:t xml:space="preserve">Filename: </w:t>
      </w:r>
      <w:r w:rsidR="00786EFE" w:rsidRPr="00783BC4">
        <w:t xml:space="preserve"> </w:t>
      </w:r>
      <w:proofErr w:type="spellStart"/>
      <w:r w:rsidR="00BF5B77" w:rsidRPr="00BF5B77">
        <w:rPr>
          <w:rFonts w:ascii="Arial" w:hAnsi="Arial" w:cs="Arial"/>
          <w:b/>
          <w:bCs/>
        </w:rPr>
        <w:t>Balanced_Corr_Gens_Female</w:t>
      </w:r>
      <w:proofErr w:type="spellEnd"/>
      <w:r w:rsidR="00BF5B77" w:rsidRPr="00BF5B77">
        <w:rPr>
          <w:rFonts w:ascii="Arial" w:hAnsi="Arial" w:cs="Arial"/>
          <w:b/>
          <w:bCs/>
        </w:rPr>
        <w:t xml:space="preserve"> Longevity</w:t>
      </w:r>
      <w:r w:rsidR="00786EFE" w:rsidRPr="00E166B1">
        <w:rPr>
          <w:rFonts w:ascii="Arial" w:hAnsi="Arial" w:cs="Arial"/>
          <w:b/>
          <w:bCs/>
        </w:rPr>
        <w:t>.csv</w:t>
      </w:r>
    </w:p>
    <w:p w14:paraId="56DACF1B" w14:textId="77777777" w:rsidR="00786EFE" w:rsidRPr="00785153" w:rsidRDefault="00786EFE" w:rsidP="00786EFE">
      <w:pPr>
        <w:rPr>
          <w:rFonts w:ascii="Arial" w:hAnsi="Arial" w:cs="Arial"/>
        </w:rPr>
      </w:pPr>
    </w:p>
    <w:p w14:paraId="23482DEE" w14:textId="5BA4A990" w:rsidR="00786EFE" w:rsidRPr="00785153" w:rsidRDefault="00786EFE" w:rsidP="00786E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 xml:space="preserve">father-daughter </w:t>
      </w:r>
      <w:r w:rsidR="00BF5B77">
        <w:rPr>
          <w:rFonts w:ascii="Arial" w:hAnsi="Arial" w:cs="Arial"/>
        </w:rPr>
        <w:t>lifespan</w:t>
      </w:r>
      <w:r>
        <w:rPr>
          <w:rFonts w:ascii="Arial" w:hAnsi="Arial" w:cs="Arial"/>
        </w:rPr>
        <w:t xml:space="preserve"> (</w:t>
      </w:r>
      <w:r w:rsidR="00BF5B77">
        <w:rPr>
          <w:rFonts w:ascii="Arial" w:hAnsi="Arial" w:cs="Arial"/>
        </w:rPr>
        <w:t>in weeks</w:t>
      </w:r>
      <w:r>
        <w:rPr>
          <w:rFonts w:ascii="Arial" w:hAnsi="Arial" w:cs="Arial"/>
        </w:rPr>
        <w:t>) between generation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through inbreeding to calculate heritability</w:t>
      </w:r>
      <w:r w:rsidRPr="00785153">
        <w:rPr>
          <w:rFonts w:ascii="Arial" w:hAnsi="Arial" w:cs="Arial"/>
        </w:rPr>
        <w:t>.</w:t>
      </w:r>
    </w:p>
    <w:p w14:paraId="2316C540" w14:textId="77777777" w:rsidR="00786EFE" w:rsidRPr="00785153" w:rsidRDefault="00786EFE" w:rsidP="00786EFE">
      <w:pPr>
        <w:rPr>
          <w:rFonts w:ascii="Arial" w:hAnsi="Arial" w:cs="Arial"/>
        </w:rPr>
      </w:pPr>
    </w:p>
    <w:p w14:paraId="3B99EE29" w14:textId="77777777" w:rsidR="00786EFE" w:rsidRPr="00785153" w:rsidRDefault="00786EFE" w:rsidP="00786E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1B52606E" w14:textId="77777777" w:rsidR="00786EFE" w:rsidRPr="00785153" w:rsidRDefault="00786EFE" w:rsidP="00786EFE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424A2504" w14:textId="77777777" w:rsidR="00786EFE" w:rsidRPr="00785153" w:rsidRDefault="00786EFE" w:rsidP="00786EFE">
      <w:pPr>
        <w:rPr>
          <w:rFonts w:ascii="Arial" w:hAnsi="Arial" w:cs="Arial"/>
        </w:rPr>
      </w:pPr>
    </w:p>
    <w:p w14:paraId="317AE81D" w14:textId="77777777" w:rsidR="00786EFE" w:rsidRPr="00785153" w:rsidRDefault="00786EFE" w:rsidP="00786E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53277C52" w14:textId="77777777" w:rsidR="00786EFE" w:rsidRPr="00785153" w:rsidRDefault="00786EFE" w:rsidP="00786EFE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2CD94330" w14:textId="77777777" w:rsidR="00786EFE" w:rsidRPr="00785153" w:rsidRDefault="00786EFE" w:rsidP="00786EFE">
      <w:pPr>
        <w:rPr>
          <w:rFonts w:ascii="Arial" w:hAnsi="Arial" w:cs="Arial"/>
        </w:rPr>
      </w:pPr>
    </w:p>
    <w:p w14:paraId="60D3916B" w14:textId="706BE722" w:rsidR="008C61DE" w:rsidRPr="008C61DE" w:rsidRDefault="00786EFE" w:rsidP="008C61D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8C61DE" w:rsidRPr="008C61DE">
        <w:rPr>
          <w:rFonts w:ascii="Arial" w:hAnsi="Arial" w:cs="Arial"/>
        </w:rPr>
        <w:t>Age1_weeks</w:t>
      </w:r>
    </w:p>
    <w:p w14:paraId="006DC4C0" w14:textId="528B53D4" w:rsidR="00786EFE" w:rsidRPr="00785153" w:rsidRDefault="008C61DE" w:rsidP="00786EFE">
      <w:pPr>
        <w:rPr>
          <w:rFonts w:ascii="Arial" w:hAnsi="Arial" w:cs="Arial"/>
        </w:rPr>
      </w:pPr>
      <w:r>
        <w:rPr>
          <w:rFonts w:ascii="Arial" w:hAnsi="Arial" w:cs="Arial"/>
        </w:rPr>
        <w:t>Lifespan in (weeks)</w:t>
      </w:r>
      <w:r w:rsidR="0097620C">
        <w:rPr>
          <w:rFonts w:ascii="Arial" w:hAnsi="Arial" w:cs="Arial"/>
        </w:rPr>
        <w:t xml:space="preserve"> female 1</w:t>
      </w:r>
      <w:r w:rsidR="00CC1DF4">
        <w:rPr>
          <w:rFonts w:ascii="Arial" w:hAnsi="Arial" w:cs="Arial"/>
        </w:rPr>
        <w:t xml:space="preserve"> (mother)</w:t>
      </w:r>
    </w:p>
    <w:p w14:paraId="0E21B6AC" w14:textId="77777777" w:rsidR="00786EFE" w:rsidRPr="00785153" w:rsidRDefault="00786EFE" w:rsidP="00786EFE">
      <w:pPr>
        <w:rPr>
          <w:rFonts w:ascii="Arial" w:hAnsi="Arial" w:cs="Arial"/>
        </w:rPr>
      </w:pPr>
    </w:p>
    <w:p w14:paraId="3E698B73" w14:textId="2FA904CA" w:rsidR="00786EFE" w:rsidRPr="00785153" w:rsidRDefault="00786EFE" w:rsidP="00786E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97620C" w:rsidRPr="0097620C">
        <w:rPr>
          <w:rFonts w:ascii="Arial" w:hAnsi="Arial" w:cs="Arial"/>
        </w:rPr>
        <w:t>Age2_weeks</w:t>
      </w:r>
    </w:p>
    <w:p w14:paraId="0C41A379" w14:textId="5B393F71" w:rsidR="00786EFE" w:rsidRDefault="0097620C" w:rsidP="00786E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Lifespan in (weeks) female </w:t>
      </w:r>
      <w:r w:rsidR="00875BB0">
        <w:rPr>
          <w:rFonts w:ascii="Arial" w:hAnsi="Arial" w:cs="Arial"/>
        </w:rPr>
        <w:t>2</w:t>
      </w:r>
      <w:r w:rsidR="00CC1DF4">
        <w:rPr>
          <w:rFonts w:ascii="Arial" w:hAnsi="Arial" w:cs="Arial"/>
        </w:rPr>
        <w:t xml:space="preserve"> (daughter)</w:t>
      </w:r>
    </w:p>
    <w:p w14:paraId="6E8402A8" w14:textId="77777777" w:rsidR="00875BB0" w:rsidRDefault="00875BB0" w:rsidP="00786EFE">
      <w:pPr>
        <w:rPr>
          <w:rFonts w:ascii="Arial" w:hAnsi="Arial" w:cs="Arial"/>
        </w:rPr>
      </w:pPr>
    </w:p>
    <w:p w14:paraId="5A99A7CA" w14:textId="6DE7AC97" w:rsidR="00875BB0" w:rsidRDefault="00875BB0" w:rsidP="00786EFE">
      <w:pPr>
        <w:rPr>
          <w:rFonts w:ascii="Arial" w:hAnsi="Arial" w:cs="Arial"/>
        </w:rPr>
      </w:pPr>
      <w:r>
        <w:rPr>
          <w:rFonts w:ascii="Arial" w:hAnsi="Arial" w:cs="Arial"/>
        </w:rPr>
        <w:t>Both female 1 and 2 are related</w:t>
      </w:r>
    </w:p>
    <w:p w14:paraId="71FCC315" w14:textId="77777777" w:rsidR="00875BB0" w:rsidRPr="00785153" w:rsidRDefault="00875BB0" w:rsidP="00786EFE">
      <w:pPr>
        <w:rPr>
          <w:rFonts w:ascii="Arial" w:hAnsi="Arial" w:cs="Arial"/>
        </w:rPr>
      </w:pPr>
    </w:p>
    <w:p w14:paraId="4D28FFB2" w14:textId="77777777" w:rsidR="00786EFE" w:rsidRPr="00785153" w:rsidRDefault="00786EFE" w:rsidP="00786E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E: </w:t>
      </w:r>
      <w:r>
        <w:rPr>
          <w:rFonts w:ascii="Arial" w:hAnsi="Arial" w:cs="Arial"/>
        </w:rPr>
        <w:t>ID</w:t>
      </w:r>
    </w:p>
    <w:p w14:paraId="38E625FB" w14:textId="77777777" w:rsidR="00786EFE" w:rsidRPr="00785153" w:rsidRDefault="00786EFE" w:rsidP="00786EFE">
      <w:pPr>
        <w:rPr>
          <w:rFonts w:ascii="Arial" w:hAnsi="Arial" w:cs="Arial"/>
        </w:rPr>
      </w:pPr>
      <w:r>
        <w:rPr>
          <w:rFonts w:ascii="Arial" w:hAnsi="Arial" w:cs="Arial"/>
        </w:rPr>
        <w:t>sex of the individual; female</w:t>
      </w:r>
    </w:p>
    <w:p w14:paraId="31498302" w14:textId="704BF19C" w:rsidR="009509FB" w:rsidRDefault="009509FB" w:rsidP="00786E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295DED" w14:textId="5F5AB9C1" w:rsidR="008E5DB1" w:rsidRPr="00E166B1" w:rsidRDefault="008E5DB1" w:rsidP="008E5D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Pr="00E166B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E166B1">
        <w:rPr>
          <w:rFonts w:ascii="Arial" w:hAnsi="Arial" w:cs="Arial"/>
          <w:b/>
          <w:bCs/>
        </w:rPr>
        <w:t xml:space="preserve">Filename: </w:t>
      </w:r>
      <w:r w:rsidRPr="00783BC4">
        <w:t xml:space="preserve"> </w:t>
      </w:r>
      <w:proofErr w:type="spellStart"/>
      <w:r w:rsidRPr="00783BC4">
        <w:rPr>
          <w:rFonts w:ascii="Arial" w:hAnsi="Arial" w:cs="Arial"/>
          <w:b/>
          <w:bCs/>
        </w:rPr>
        <w:t>Balanced_Corr_Gens_</w:t>
      </w:r>
      <w:r>
        <w:rPr>
          <w:rFonts w:ascii="Arial" w:hAnsi="Arial" w:cs="Arial"/>
          <w:b/>
          <w:bCs/>
        </w:rPr>
        <w:t>M</w:t>
      </w:r>
      <w:r w:rsidRPr="00783BC4">
        <w:rPr>
          <w:rFonts w:ascii="Arial" w:hAnsi="Arial" w:cs="Arial"/>
          <w:b/>
          <w:bCs/>
        </w:rPr>
        <w:t>ale</w:t>
      </w:r>
      <w:proofErr w:type="spellEnd"/>
      <w:r w:rsidRPr="00783BC4">
        <w:rPr>
          <w:rFonts w:ascii="Arial" w:hAnsi="Arial" w:cs="Arial"/>
          <w:b/>
          <w:bCs/>
        </w:rPr>
        <w:t xml:space="preserve"> Elytra Length</w:t>
      </w:r>
      <w:r w:rsidRPr="00E166B1">
        <w:rPr>
          <w:rFonts w:ascii="Arial" w:hAnsi="Arial" w:cs="Arial"/>
          <w:b/>
          <w:bCs/>
        </w:rPr>
        <w:t>.csv</w:t>
      </w:r>
    </w:p>
    <w:p w14:paraId="71055803" w14:textId="77777777" w:rsidR="008E5DB1" w:rsidRPr="00785153" w:rsidRDefault="008E5DB1" w:rsidP="008E5DB1">
      <w:pPr>
        <w:rPr>
          <w:rFonts w:ascii="Arial" w:hAnsi="Arial" w:cs="Arial"/>
        </w:rPr>
      </w:pPr>
    </w:p>
    <w:p w14:paraId="750E6226" w14:textId="2BAC9AC1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 xml:space="preserve">father-son elytra length (proxy for body size) measurements (in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 between generation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through inbreeding to calculate heritability</w:t>
      </w:r>
      <w:r w:rsidRPr="00785153">
        <w:rPr>
          <w:rFonts w:ascii="Arial" w:hAnsi="Arial" w:cs="Arial"/>
        </w:rPr>
        <w:t>.</w:t>
      </w:r>
    </w:p>
    <w:p w14:paraId="43D83DC5" w14:textId="77777777" w:rsidR="008E5DB1" w:rsidRPr="00785153" w:rsidRDefault="008E5DB1" w:rsidP="008E5DB1">
      <w:pPr>
        <w:rPr>
          <w:rFonts w:ascii="Arial" w:hAnsi="Arial" w:cs="Arial"/>
        </w:rPr>
      </w:pPr>
    </w:p>
    <w:p w14:paraId="59C6930B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3203FD17" w14:textId="77777777" w:rsidR="008E5DB1" w:rsidRPr="00785153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5E112B01" w14:textId="77777777" w:rsidR="008E5DB1" w:rsidRPr="00785153" w:rsidRDefault="008E5DB1" w:rsidP="008E5DB1">
      <w:pPr>
        <w:rPr>
          <w:rFonts w:ascii="Arial" w:hAnsi="Arial" w:cs="Arial"/>
        </w:rPr>
      </w:pPr>
    </w:p>
    <w:p w14:paraId="53ABA26C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7A82FA00" w14:textId="77777777" w:rsidR="008E5DB1" w:rsidRPr="00785153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0DBDBA01" w14:textId="77777777" w:rsidR="008E5DB1" w:rsidRPr="00785153" w:rsidRDefault="008E5DB1" w:rsidP="008E5DB1">
      <w:pPr>
        <w:rPr>
          <w:rFonts w:ascii="Arial" w:hAnsi="Arial" w:cs="Arial"/>
        </w:rPr>
      </w:pPr>
    </w:p>
    <w:p w14:paraId="42957056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Pr="00C04338">
        <w:rPr>
          <w:rFonts w:ascii="Arial" w:hAnsi="Arial" w:cs="Arial"/>
        </w:rPr>
        <w:t>EL1_mm</w:t>
      </w:r>
    </w:p>
    <w:p w14:paraId="7A036104" w14:textId="77777777" w:rsidR="008E5DB1" w:rsidRPr="00785153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Elytra length of the parental generation in ‘mm’</w:t>
      </w:r>
    </w:p>
    <w:p w14:paraId="6EADC51F" w14:textId="77777777" w:rsidR="008E5DB1" w:rsidRPr="00785153" w:rsidRDefault="008E5DB1" w:rsidP="008E5DB1">
      <w:pPr>
        <w:rPr>
          <w:rFonts w:ascii="Arial" w:hAnsi="Arial" w:cs="Arial"/>
        </w:rPr>
      </w:pPr>
    </w:p>
    <w:p w14:paraId="1B701B0B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Pr="00C04338">
        <w:rPr>
          <w:rFonts w:ascii="Arial" w:hAnsi="Arial" w:cs="Arial"/>
        </w:rPr>
        <w:t>EL</w:t>
      </w:r>
      <w:r>
        <w:rPr>
          <w:rFonts w:ascii="Arial" w:hAnsi="Arial" w:cs="Arial"/>
        </w:rPr>
        <w:t>2</w:t>
      </w:r>
      <w:r w:rsidRPr="00C04338">
        <w:rPr>
          <w:rFonts w:ascii="Arial" w:hAnsi="Arial" w:cs="Arial"/>
        </w:rPr>
        <w:t>_mm</w:t>
      </w:r>
    </w:p>
    <w:p w14:paraId="36CA3450" w14:textId="0BC2852D" w:rsidR="008E5DB1" w:rsidRPr="00785153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Elytra length of the son generation in ‘mm’</w:t>
      </w:r>
    </w:p>
    <w:p w14:paraId="0645A733" w14:textId="77777777" w:rsidR="008E5DB1" w:rsidRPr="00785153" w:rsidRDefault="008E5DB1" w:rsidP="008E5DB1">
      <w:pPr>
        <w:rPr>
          <w:rFonts w:ascii="Arial" w:hAnsi="Arial" w:cs="Arial"/>
        </w:rPr>
      </w:pPr>
    </w:p>
    <w:p w14:paraId="392C039A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E: </w:t>
      </w:r>
      <w:r>
        <w:rPr>
          <w:rFonts w:ascii="Arial" w:hAnsi="Arial" w:cs="Arial"/>
        </w:rPr>
        <w:t>EL1</w:t>
      </w:r>
    </w:p>
    <w:p w14:paraId="68930E00" w14:textId="77777777" w:rsidR="008E5DB1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Elytra length of the parental generation in ‘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m’</w:t>
      </w:r>
    </w:p>
    <w:p w14:paraId="6C8CF4C8" w14:textId="77777777" w:rsidR="008E5DB1" w:rsidRDefault="008E5DB1" w:rsidP="008E5DB1">
      <w:pPr>
        <w:rPr>
          <w:rFonts w:ascii="Arial" w:hAnsi="Arial" w:cs="Arial"/>
        </w:rPr>
      </w:pPr>
    </w:p>
    <w:p w14:paraId="7697943D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EL2</w:t>
      </w:r>
    </w:p>
    <w:p w14:paraId="301EE478" w14:textId="23A747CE" w:rsidR="008E5DB1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Elytra length of the son generation in ‘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m’</w:t>
      </w:r>
    </w:p>
    <w:p w14:paraId="2C2F9042" w14:textId="77777777" w:rsidR="008E5DB1" w:rsidRDefault="008E5DB1" w:rsidP="008E5DB1">
      <w:pPr>
        <w:rPr>
          <w:rFonts w:ascii="Arial" w:hAnsi="Arial" w:cs="Arial"/>
        </w:rPr>
      </w:pPr>
    </w:p>
    <w:p w14:paraId="37BE0473" w14:textId="77777777" w:rsidR="008E5DB1" w:rsidRPr="00785153" w:rsidRDefault="008E5DB1" w:rsidP="008E5DB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0FBD8CC4" w14:textId="637A7F07" w:rsidR="008E5DB1" w:rsidRPr="00785153" w:rsidRDefault="008E5DB1" w:rsidP="008E5DB1">
      <w:pPr>
        <w:rPr>
          <w:rFonts w:ascii="Arial" w:hAnsi="Arial" w:cs="Arial"/>
        </w:rPr>
      </w:pPr>
      <w:r>
        <w:rPr>
          <w:rFonts w:ascii="Arial" w:hAnsi="Arial" w:cs="Arial"/>
        </w:rPr>
        <w:t>sex of the individual; male</w:t>
      </w:r>
    </w:p>
    <w:p w14:paraId="45A6ED7E" w14:textId="77777777" w:rsidR="00663030" w:rsidRDefault="006630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EC5B30" w14:textId="02AB1B92" w:rsidR="00EC35F3" w:rsidRPr="00E166B1" w:rsidRDefault="00EC35F3" w:rsidP="00EC35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4) </w:t>
      </w:r>
      <w:r w:rsidRPr="00E166B1">
        <w:rPr>
          <w:rFonts w:ascii="Arial" w:hAnsi="Arial" w:cs="Arial"/>
          <w:b/>
          <w:bCs/>
        </w:rPr>
        <w:t xml:space="preserve">Filename: </w:t>
      </w:r>
      <w:r w:rsidRPr="00783BC4">
        <w:t xml:space="preserve"> </w:t>
      </w:r>
      <w:proofErr w:type="spellStart"/>
      <w:r w:rsidRPr="00BF5B77">
        <w:rPr>
          <w:rFonts w:ascii="Arial" w:hAnsi="Arial" w:cs="Arial"/>
          <w:b/>
          <w:bCs/>
        </w:rPr>
        <w:t>Balanced_Corr_Gens_</w:t>
      </w:r>
      <w:r>
        <w:rPr>
          <w:rFonts w:ascii="Arial" w:hAnsi="Arial" w:cs="Arial"/>
          <w:b/>
          <w:bCs/>
        </w:rPr>
        <w:t>M</w:t>
      </w:r>
      <w:r w:rsidRPr="00BF5B77">
        <w:rPr>
          <w:rFonts w:ascii="Arial" w:hAnsi="Arial" w:cs="Arial"/>
          <w:b/>
          <w:bCs/>
        </w:rPr>
        <w:t>ale</w:t>
      </w:r>
      <w:proofErr w:type="spellEnd"/>
      <w:r w:rsidRPr="00BF5B77">
        <w:rPr>
          <w:rFonts w:ascii="Arial" w:hAnsi="Arial" w:cs="Arial"/>
          <w:b/>
          <w:bCs/>
        </w:rPr>
        <w:t xml:space="preserve"> Longevity</w:t>
      </w:r>
      <w:r w:rsidRPr="00E166B1">
        <w:rPr>
          <w:rFonts w:ascii="Arial" w:hAnsi="Arial" w:cs="Arial"/>
          <w:b/>
          <w:bCs/>
        </w:rPr>
        <w:t>.csv</w:t>
      </w:r>
    </w:p>
    <w:p w14:paraId="007321A0" w14:textId="77777777" w:rsidR="00EC35F3" w:rsidRPr="00785153" w:rsidRDefault="00EC35F3" w:rsidP="00EC35F3">
      <w:pPr>
        <w:rPr>
          <w:rFonts w:ascii="Arial" w:hAnsi="Arial" w:cs="Arial"/>
        </w:rPr>
      </w:pPr>
    </w:p>
    <w:p w14:paraId="5BDD9ACA" w14:textId="23982925" w:rsidR="00EC35F3" w:rsidRPr="00785153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father-son lifespan (in weeks) between generation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through inbreeding to calculate heritability</w:t>
      </w:r>
      <w:r w:rsidRPr="00785153">
        <w:rPr>
          <w:rFonts w:ascii="Arial" w:hAnsi="Arial" w:cs="Arial"/>
        </w:rPr>
        <w:t>.</w:t>
      </w:r>
    </w:p>
    <w:p w14:paraId="5F8822E8" w14:textId="77777777" w:rsidR="00EC35F3" w:rsidRPr="00785153" w:rsidRDefault="00EC35F3" w:rsidP="00EC35F3">
      <w:pPr>
        <w:rPr>
          <w:rFonts w:ascii="Arial" w:hAnsi="Arial" w:cs="Arial"/>
        </w:rPr>
      </w:pPr>
    </w:p>
    <w:p w14:paraId="04AFF653" w14:textId="77777777" w:rsidR="00EC35F3" w:rsidRPr="00785153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6D899209" w14:textId="77777777" w:rsidR="00EC35F3" w:rsidRPr="0078515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51B452D6" w14:textId="77777777" w:rsidR="00EC35F3" w:rsidRPr="00785153" w:rsidRDefault="00EC35F3" w:rsidP="00EC35F3">
      <w:pPr>
        <w:rPr>
          <w:rFonts w:ascii="Arial" w:hAnsi="Arial" w:cs="Arial"/>
        </w:rPr>
      </w:pPr>
    </w:p>
    <w:p w14:paraId="0DDAC76B" w14:textId="77777777" w:rsidR="00EC35F3" w:rsidRPr="00785153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1D210806" w14:textId="77777777" w:rsidR="00EC35F3" w:rsidRPr="0078515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173D91D8" w14:textId="77777777" w:rsidR="00EC35F3" w:rsidRPr="00785153" w:rsidRDefault="00EC35F3" w:rsidP="00EC35F3">
      <w:pPr>
        <w:rPr>
          <w:rFonts w:ascii="Arial" w:hAnsi="Arial" w:cs="Arial"/>
        </w:rPr>
      </w:pPr>
    </w:p>
    <w:p w14:paraId="3010BFC5" w14:textId="77777777" w:rsidR="00EC35F3" w:rsidRPr="008C61DE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Pr="008C61DE">
        <w:rPr>
          <w:rFonts w:ascii="Arial" w:hAnsi="Arial" w:cs="Arial"/>
        </w:rPr>
        <w:t>Age1_weeks</w:t>
      </w:r>
    </w:p>
    <w:p w14:paraId="0D99BA2B" w14:textId="7F495BB9" w:rsidR="00EC35F3" w:rsidRPr="0078515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Lifespan in (weeks) male 1</w:t>
      </w:r>
      <w:r w:rsidR="00DD3FB6">
        <w:rPr>
          <w:rFonts w:ascii="Arial" w:hAnsi="Arial" w:cs="Arial"/>
        </w:rPr>
        <w:t xml:space="preserve"> (father)</w:t>
      </w:r>
    </w:p>
    <w:p w14:paraId="5D87AFAD" w14:textId="77777777" w:rsidR="00EC35F3" w:rsidRPr="00785153" w:rsidRDefault="00EC35F3" w:rsidP="00EC35F3">
      <w:pPr>
        <w:rPr>
          <w:rFonts w:ascii="Arial" w:hAnsi="Arial" w:cs="Arial"/>
        </w:rPr>
      </w:pPr>
    </w:p>
    <w:p w14:paraId="396B788F" w14:textId="77777777" w:rsidR="00EC35F3" w:rsidRPr="00785153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Pr="0097620C">
        <w:rPr>
          <w:rFonts w:ascii="Arial" w:hAnsi="Arial" w:cs="Arial"/>
        </w:rPr>
        <w:t>Age2_weeks</w:t>
      </w:r>
    </w:p>
    <w:p w14:paraId="6AFCD153" w14:textId="282DA420" w:rsidR="00EC35F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Lifespan in (weeks) male 2</w:t>
      </w:r>
      <w:r w:rsidR="00DD3FB6">
        <w:rPr>
          <w:rFonts w:ascii="Arial" w:hAnsi="Arial" w:cs="Arial"/>
        </w:rPr>
        <w:t xml:space="preserve"> (son)</w:t>
      </w:r>
    </w:p>
    <w:p w14:paraId="7FF75303" w14:textId="77777777" w:rsidR="00EC35F3" w:rsidRDefault="00EC35F3" w:rsidP="00EC35F3">
      <w:pPr>
        <w:rPr>
          <w:rFonts w:ascii="Arial" w:hAnsi="Arial" w:cs="Arial"/>
        </w:rPr>
      </w:pPr>
    </w:p>
    <w:p w14:paraId="4E388FA7" w14:textId="5891D50D" w:rsidR="00EC35F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Both male 1 and 2 are related</w:t>
      </w:r>
    </w:p>
    <w:p w14:paraId="6AEBD35B" w14:textId="77777777" w:rsidR="00EC35F3" w:rsidRPr="00785153" w:rsidRDefault="00EC35F3" w:rsidP="00EC35F3">
      <w:pPr>
        <w:rPr>
          <w:rFonts w:ascii="Arial" w:hAnsi="Arial" w:cs="Arial"/>
        </w:rPr>
      </w:pPr>
    </w:p>
    <w:p w14:paraId="74183427" w14:textId="77777777" w:rsidR="00EC35F3" w:rsidRPr="00785153" w:rsidRDefault="00EC35F3" w:rsidP="00EC35F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E: </w:t>
      </w:r>
      <w:r>
        <w:rPr>
          <w:rFonts w:ascii="Arial" w:hAnsi="Arial" w:cs="Arial"/>
        </w:rPr>
        <w:t>ID</w:t>
      </w:r>
    </w:p>
    <w:p w14:paraId="5F95C429" w14:textId="6DA73C3F" w:rsidR="00EC35F3" w:rsidRPr="00785153" w:rsidRDefault="00EC35F3" w:rsidP="00EC35F3">
      <w:pPr>
        <w:rPr>
          <w:rFonts w:ascii="Arial" w:hAnsi="Arial" w:cs="Arial"/>
        </w:rPr>
      </w:pPr>
      <w:r>
        <w:rPr>
          <w:rFonts w:ascii="Arial" w:hAnsi="Arial" w:cs="Arial"/>
        </w:rPr>
        <w:t>sex of the individual; male</w:t>
      </w:r>
    </w:p>
    <w:p w14:paraId="1BF6F73F" w14:textId="77777777" w:rsidR="00586AA3" w:rsidRDefault="00586AA3" w:rsidP="00586AA3">
      <w:pPr>
        <w:rPr>
          <w:rFonts w:ascii="Arial" w:hAnsi="Arial" w:cs="Arial"/>
        </w:rPr>
      </w:pPr>
    </w:p>
    <w:p w14:paraId="0CADCFB0" w14:textId="77777777" w:rsidR="00586AA3" w:rsidRDefault="00586AA3" w:rsidP="00DD1B0B">
      <w:pPr>
        <w:rPr>
          <w:rFonts w:ascii="Arial" w:hAnsi="Arial" w:cs="Arial"/>
        </w:rPr>
      </w:pPr>
    </w:p>
    <w:p w14:paraId="4A594A25" w14:textId="77777777" w:rsidR="00DD1B0B" w:rsidRDefault="00DD1B0B" w:rsidP="0026260D">
      <w:pPr>
        <w:rPr>
          <w:rFonts w:ascii="Arial" w:hAnsi="Arial" w:cs="Arial"/>
        </w:rPr>
      </w:pPr>
    </w:p>
    <w:p w14:paraId="3A0470C5" w14:textId="77777777" w:rsidR="0026260D" w:rsidRDefault="0026260D" w:rsidP="000844E8">
      <w:pPr>
        <w:rPr>
          <w:rFonts w:ascii="Arial" w:hAnsi="Arial" w:cs="Arial"/>
        </w:rPr>
      </w:pPr>
    </w:p>
    <w:p w14:paraId="0C2430F9" w14:textId="77777777" w:rsidR="000844E8" w:rsidRDefault="000844E8" w:rsidP="00663030">
      <w:pPr>
        <w:rPr>
          <w:rFonts w:ascii="Arial" w:hAnsi="Arial" w:cs="Arial"/>
        </w:rPr>
      </w:pPr>
    </w:p>
    <w:p w14:paraId="67EE564A" w14:textId="16BB15A5" w:rsidR="00B24AA5" w:rsidRPr="00785153" w:rsidRDefault="00663030" w:rsidP="00203E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C5F0EB" w14:textId="77777777" w:rsidR="00203E43" w:rsidRPr="00785153" w:rsidRDefault="00203E43" w:rsidP="009509FB">
      <w:pPr>
        <w:rPr>
          <w:rFonts w:ascii="Arial" w:hAnsi="Arial" w:cs="Arial"/>
        </w:rPr>
      </w:pPr>
    </w:p>
    <w:p w14:paraId="083F97BF" w14:textId="77777777" w:rsidR="006B59CA" w:rsidRPr="00785153" w:rsidRDefault="006B59CA" w:rsidP="006B59CA">
      <w:pPr>
        <w:rPr>
          <w:rFonts w:ascii="Arial" w:hAnsi="Arial" w:cs="Arial"/>
        </w:rPr>
      </w:pPr>
    </w:p>
    <w:p w14:paraId="1CBC1D6A" w14:textId="00558A3D" w:rsidR="000F70D5" w:rsidRPr="00E166B1" w:rsidRDefault="00E166B1" w:rsidP="000F70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5) </w:t>
      </w:r>
      <w:r w:rsidR="00244384"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3134C6" w:rsidRPr="003134C6">
        <w:rPr>
          <w:rFonts w:ascii="Arial" w:hAnsi="Arial" w:cs="Arial"/>
          <w:b/>
          <w:bCs/>
        </w:rPr>
        <w:t>Balanced_Corr_Gens_Offspring</w:t>
      </w:r>
      <w:proofErr w:type="spellEnd"/>
      <w:r w:rsidR="003134C6" w:rsidRPr="003134C6">
        <w:rPr>
          <w:rFonts w:ascii="Arial" w:hAnsi="Arial" w:cs="Arial"/>
          <w:b/>
          <w:bCs/>
        </w:rPr>
        <w:t xml:space="preserve"> Productivity</w:t>
      </w:r>
      <w:r w:rsidR="000F70D5" w:rsidRPr="00E166B1">
        <w:rPr>
          <w:rFonts w:ascii="Arial" w:hAnsi="Arial" w:cs="Arial"/>
          <w:b/>
          <w:bCs/>
        </w:rPr>
        <w:t>.csv</w:t>
      </w:r>
    </w:p>
    <w:p w14:paraId="77C13815" w14:textId="77777777" w:rsidR="000F70D5" w:rsidRPr="00785153" w:rsidRDefault="000F70D5" w:rsidP="000F70D5">
      <w:pPr>
        <w:rPr>
          <w:rFonts w:ascii="Arial" w:hAnsi="Arial" w:cs="Arial"/>
        </w:rPr>
      </w:pPr>
    </w:p>
    <w:p w14:paraId="4A916FE5" w14:textId="592802CE" w:rsidR="000F70D5" w:rsidRPr="00785153" w:rsidRDefault="000F70D5" w:rsidP="000F70D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3134C6">
        <w:rPr>
          <w:rFonts w:ascii="Arial" w:hAnsi="Arial" w:cs="Arial"/>
        </w:rPr>
        <w:t>reproductive output</w:t>
      </w:r>
      <w:r>
        <w:rPr>
          <w:rFonts w:ascii="Arial" w:hAnsi="Arial" w:cs="Arial"/>
        </w:rPr>
        <w:t xml:space="preserve"> (</w:t>
      </w:r>
      <w:r w:rsidR="003134C6">
        <w:rPr>
          <w:rFonts w:ascii="Arial" w:hAnsi="Arial" w:cs="Arial"/>
        </w:rPr>
        <w:t>offspring counts, over 7 days of oviposition</w:t>
      </w:r>
      <w:r>
        <w:rPr>
          <w:rFonts w:ascii="Arial" w:hAnsi="Arial" w:cs="Arial"/>
        </w:rPr>
        <w:t xml:space="preserve">) </w:t>
      </w:r>
      <w:r w:rsidR="00E77BBE">
        <w:rPr>
          <w:rFonts w:ascii="Arial" w:hAnsi="Arial" w:cs="Arial"/>
        </w:rPr>
        <w:t xml:space="preserve">of parental </w:t>
      </w:r>
      <w:r w:rsidR="009C5269">
        <w:rPr>
          <w:rFonts w:ascii="Arial" w:hAnsi="Arial" w:cs="Arial"/>
        </w:rPr>
        <w:t xml:space="preserve">generation against the </w:t>
      </w:r>
      <w:r w:rsidR="002D2AEB">
        <w:rPr>
          <w:rFonts w:ascii="Arial" w:hAnsi="Arial" w:cs="Arial"/>
        </w:rPr>
        <w:t xml:space="preserve">offspring generation </w:t>
      </w:r>
      <w:r>
        <w:rPr>
          <w:rFonts w:ascii="Arial" w:hAnsi="Arial" w:cs="Arial"/>
        </w:rPr>
        <w:t>through inbreeding to calculate heritability</w:t>
      </w:r>
      <w:r w:rsidRPr="00785153">
        <w:rPr>
          <w:rFonts w:ascii="Arial" w:hAnsi="Arial" w:cs="Arial"/>
        </w:rPr>
        <w:t>.</w:t>
      </w:r>
    </w:p>
    <w:p w14:paraId="487E7E2E" w14:textId="77777777" w:rsidR="000F70D5" w:rsidRPr="00785153" w:rsidRDefault="000F70D5" w:rsidP="000F70D5">
      <w:pPr>
        <w:rPr>
          <w:rFonts w:ascii="Arial" w:hAnsi="Arial" w:cs="Arial"/>
        </w:rPr>
      </w:pPr>
    </w:p>
    <w:p w14:paraId="37BB8A52" w14:textId="77777777" w:rsidR="000F70D5" w:rsidRPr="00785153" w:rsidRDefault="000F70D5" w:rsidP="000F70D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30B63CF0" w14:textId="77777777" w:rsidR="000F70D5" w:rsidRPr="00785153" w:rsidRDefault="000F70D5" w:rsidP="000F70D5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5A4C9229" w14:textId="77777777" w:rsidR="000F70D5" w:rsidRPr="00785153" w:rsidRDefault="000F70D5" w:rsidP="000F70D5">
      <w:pPr>
        <w:rPr>
          <w:rFonts w:ascii="Arial" w:hAnsi="Arial" w:cs="Arial"/>
        </w:rPr>
      </w:pPr>
    </w:p>
    <w:p w14:paraId="469019F8" w14:textId="77777777" w:rsidR="000F70D5" w:rsidRPr="00785153" w:rsidRDefault="000F70D5" w:rsidP="000F70D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2141083A" w14:textId="77777777" w:rsidR="000F70D5" w:rsidRPr="00785153" w:rsidRDefault="000F70D5" w:rsidP="000F70D5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56E55756" w14:textId="77777777" w:rsidR="000F70D5" w:rsidRPr="00785153" w:rsidRDefault="000F70D5" w:rsidP="000F70D5">
      <w:pPr>
        <w:rPr>
          <w:rFonts w:ascii="Arial" w:hAnsi="Arial" w:cs="Arial"/>
        </w:rPr>
      </w:pPr>
    </w:p>
    <w:p w14:paraId="68A0F1E0" w14:textId="2901430D" w:rsidR="00965E70" w:rsidRPr="00965E70" w:rsidRDefault="000F70D5" w:rsidP="00965E7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965E70" w:rsidRPr="00965E70">
        <w:rPr>
          <w:rFonts w:ascii="Arial" w:hAnsi="Arial" w:cs="Arial"/>
        </w:rPr>
        <w:t>Ofs1</w:t>
      </w:r>
      <w:r w:rsidR="0051472D">
        <w:rPr>
          <w:rFonts w:ascii="Arial" w:hAnsi="Arial" w:cs="Arial"/>
        </w:rPr>
        <w:t xml:space="preserve"> (counts)</w:t>
      </w:r>
    </w:p>
    <w:p w14:paraId="3970930D" w14:textId="08005C1C" w:rsidR="000F70D5" w:rsidRPr="00785153" w:rsidRDefault="00965E70" w:rsidP="000F70D5">
      <w:pPr>
        <w:rPr>
          <w:rFonts w:ascii="Arial" w:hAnsi="Arial" w:cs="Arial"/>
        </w:rPr>
      </w:pPr>
      <w:r>
        <w:rPr>
          <w:rFonts w:ascii="Arial" w:hAnsi="Arial" w:cs="Arial"/>
        </w:rPr>
        <w:t>Offspring produced by a pair in the parental generation</w:t>
      </w:r>
    </w:p>
    <w:p w14:paraId="2EC63789" w14:textId="77777777" w:rsidR="000F70D5" w:rsidRPr="00785153" w:rsidRDefault="000F70D5" w:rsidP="000F70D5">
      <w:pPr>
        <w:rPr>
          <w:rFonts w:ascii="Arial" w:hAnsi="Arial" w:cs="Arial"/>
        </w:rPr>
      </w:pPr>
    </w:p>
    <w:p w14:paraId="054D4622" w14:textId="7ACD5F0A" w:rsidR="000F70D5" w:rsidRPr="00785153" w:rsidRDefault="000F70D5" w:rsidP="000F70D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965E70" w:rsidRPr="00965E70">
        <w:rPr>
          <w:rFonts w:ascii="Arial" w:hAnsi="Arial" w:cs="Arial"/>
        </w:rPr>
        <w:t>Ofs1</w:t>
      </w:r>
      <w:r w:rsidR="001777F3">
        <w:rPr>
          <w:rFonts w:ascii="Arial" w:hAnsi="Arial" w:cs="Arial"/>
        </w:rPr>
        <w:t xml:space="preserve"> (counts)</w:t>
      </w:r>
    </w:p>
    <w:p w14:paraId="44C76790" w14:textId="04DAC838" w:rsidR="00965E70" w:rsidRPr="00785153" w:rsidRDefault="00965E70" w:rsidP="00965E70">
      <w:pPr>
        <w:rPr>
          <w:rFonts w:ascii="Arial" w:hAnsi="Arial" w:cs="Arial"/>
        </w:rPr>
      </w:pPr>
      <w:r>
        <w:rPr>
          <w:rFonts w:ascii="Arial" w:hAnsi="Arial" w:cs="Arial"/>
        </w:rPr>
        <w:t>Offspring produced by a pair in the offspring generation</w:t>
      </w:r>
    </w:p>
    <w:p w14:paraId="06D1582A" w14:textId="77777777" w:rsidR="000F70D5" w:rsidRDefault="000F70D5" w:rsidP="000F70D5">
      <w:pPr>
        <w:rPr>
          <w:rFonts w:ascii="Arial" w:hAnsi="Arial" w:cs="Arial"/>
        </w:rPr>
      </w:pPr>
    </w:p>
    <w:p w14:paraId="49A43EAF" w14:textId="77777777" w:rsidR="0051472D" w:rsidRDefault="005147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32E8A7F" w14:textId="79746DFB" w:rsidR="0050394E" w:rsidRPr="00E166B1" w:rsidRDefault="00E166B1" w:rsidP="005039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6) </w:t>
      </w:r>
      <w:r w:rsidR="008F4625"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854100" w:rsidRPr="00854100">
        <w:rPr>
          <w:rFonts w:ascii="Arial" w:hAnsi="Arial" w:cs="Arial"/>
          <w:b/>
          <w:bCs/>
        </w:rPr>
        <w:t>Balanced_Corr_Gens_Sperm</w:t>
      </w:r>
      <w:proofErr w:type="spellEnd"/>
      <w:r w:rsidR="00854100" w:rsidRPr="00854100">
        <w:rPr>
          <w:rFonts w:ascii="Arial" w:hAnsi="Arial" w:cs="Arial"/>
          <w:b/>
          <w:bCs/>
        </w:rPr>
        <w:t xml:space="preserve"> Length</w:t>
      </w:r>
      <w:r w:rsidR="0050394E" w:rsidRPr="00E166B1">
        <w:rPr>
          <w:rFonts w:ascii="Arial" w:hAnsi="Arial" w:cs="Arial"/>
          <w:b/>
          <w:bCs/>
        </w:rPr>
        <w:t>.csv</w:t>
      </w:r>
    </w:p>
    <w:p w14:paraId="2B83E63B" w14:textId="77777777" w:rsidR="0050394E" w:rsidRPr="00785153" w:rsidRDefault="0050394E" w:rsidP="0050394E">
      <w:pPr>
        <w:rPr>
          <w:rFonts w:ascii="Arial" w:hAnsi="Arial" w:cs="Arial"/>
        </w:rPr>
      </w:pPr>
    </w:p>
    <w:p w14:paraId="7E2432D5" w14:textId="3B0D8C9D" w:rsidR="0050394E" w:rsidRPr="00785153" w:rsidRDefault="0050394E" w:rsidP="0050394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854100">
        <w:rPr>
          <w:rFonts w:ascii="Arial" w:hAnsi="Arial" w:cs="Arial"/>
        </w:rPr>
        <w:t>total sperm length</w:t>
      </w:r>
      <w:r>
        <w:rPr>
          <w:rFonts w:ascii="Arial" w:hAnsi="Arial" w:cs="Arial"/>
        </w:rPr>
        <w:t xml:space="preserve"> (</w:t>
      </w:r>
      <w:r w:rsidR="00854100">
        <w:rPr>
          <w:rFonts w:ascii="Arial" w:hAnsi="Arial" w:cs="Arial"/>
        </w:rPr>
        <w:sym w:font="Symbol" w:char="F06D"/>
      </w:r>
      <w:r w:rsidR="00854100">
        <w:rPr>
          <w:rFonts w:ascii="Arial" w:hAnsi="Arial" w:cs="Arial"/>
        </w:rPr>
        <w:t>m</w:t>
      </w:r>
      <w:r>
        <w:rPr>
          <w:rFonts w:ascii="Arial" w:hAnsi="Arial" w:cs="Arial"/>
        </w:rPr>
        <w:t>) of parental generation against the offspring generation through inbreeding to calculate heritability</w:t>
      </w:r>
      <w:r w:rsidRPr="00785153">
        <w:rPr>
          <w:rFonts w:ascii="Arial" w:hAnsi="Arial" w:cs="Arial"/>
        </w:rPr>
        <w:t>.</w:t>
      </w:r>
    </w:p>
    <w:p w14:paraId="4DBF1E92" w14:textId="77777777" w:rsidR="0050394E" w:rsidRPr="00785153" w:rsidRDefault="0050394E" w:rsidP="0050394E">
      <w:pPr>
        <w:rPr>
          <w:rFonts w:ascii="Arial" w:hAnsi="Arial" w:cs="Arial"/>
        </w:rPr>
      </w:pPr>
    </w:p>
    <w:p w14:paraId="3804B75B" w14:textId="77777777" w:rsidR="0050394E" w:rsidRPr="00785153" w:rsidRDefault="0050394E" w:rsidP="0050394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27FB029D" w14:textId="77777777" w:rsidR="0050394E" w:rsidRPr="00785153" w:rsidRDefault="0050394E" w:rsidP="0050394E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63A011BB" w14:textId="77777777" w:rsidR="0050394E" w:rsidRPr="00785153" w:rsidRDefault="0050394E" w:rsidP="0050394E">
      <w:pPr>
        <w:rPr>
          <w:rFonts w:ascii="Arial" w:hAnsi="Arial" w:cs="Arial"/>
        </w:rPr>
      </w:pPr>
    </w:p>
    <w:p w14:paraId="0ED524D4" w14:textId="77777777" w:rsidR="0050394E" w:rsidRPr="00785153" w:rsidRDefault="0050394E" w:rsidP="0050394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21F29017" w14:textId="77777777" w:rsidR="0050394E" w:rsidRPr="00785153" w:rsidRDefault="0050394E" w:rsidP="0050394E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718E893C" w14:textId="77777777" w:rsidR="0050394E" w:rsidRPr="00785153" w:rsidRDefault="0050394E" w:rsidP="0050394E">
      <w:pPr>
        <w:rPr>
          <w:rFonts w:ascii="Arial" w:hAnsi="Arial" w:cs="Arial"/>
        </w:rPr>
      </w:pPr>
    </w:p>
    <w:p w14:paraId="0433BC8F" w14:textId="69869C9E" w:rsidR="0050394E" w:rsidRPr="00965E70" w:rsidRDefault="0050394E" w:rsidP="0050394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01760C">
        <w:rPr>
          <w:rFonts w:ascii="Arial" w:hAnsi="Arial" w:cs="Arial"/>
        </w:rPr>
        <w:t>SL</w:t>
      </w:r>
      <w:r w:rsidRPr="00965E7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(</w:t>
      </w:r>
      <w:r w:rsidR="0001760C">
        <w:rPr>
          <w:rFonts w:ascii="Arial" w:hAnsi="Arial" w:cs="Arial"/>
        </w:rPr>
        <w:sym w:font="Symbol" w:char="F06D"/>
      </w:r>
      <w:r w:rsidR="0001760C">
        <w:rPr>
          <w:rFonts w:ascii="Arial" w:hAnsi="Arial" w:cs="Arial"/>
        </w:rPr>
        <w:t>m</w:t>
      </w:r>
      <w:r>
        <w:rPr>
          <w:rFonts w:ascii="Arial" w:hAnsi="Arial" w:cs="Arial"/>
        </w:rPr>
        <w:t>)</w:t>
      </w:r>
    </w:p>
    <w:p w14:paraId="4FD573DE" w14:textId="1FC2FD93" w:rsidR="0050394E" w:rsidRPr="00785153" w:rsidRDefault="00AE15E9" w:rsidP="0050394E">
      <w:pPr>
        <w:rPr>
          <w:rFonts w:ascii="Arial" w:hAnsi="Arial" w:cs="Arial"/>
        </w:rPr>
      </w:pPr>
      <w:r>
        <w:rPr>
          <w:rFonts w:ascii="Arial" w:hAnsi="Arial" w:cs="Arial"/>
        </w:rPr>
        <w:t>Sperm length measured</w:t>
      </w:r>
      <w:r w:rsidR="0050394E">
        <w:rPr>
          <w:rFonts w:ascii="Arial" w:hAnsi="Arial" w:cs="Arial"/>
        </w:rPr>
        <w:t xml:space="preserve"> in the parental generation</w:t>
      </w:r>
    </w:p>
    <w:p w14:paraId="4ACAF526" w14:textId="77777777" w:rsidR="0050394E" w:rsidRPr="00785153" w:rsidRDefault="0050394E" w:rsidP="0050394E">
      <w:pPr>
        <w:rPr>
          <w:rFonts w:ascii="Arial" w:hAnsi="Arial" w:cs="Arial"/>
        </w:rPr>
      </w:pPr>
    </w:p>
    <w:p w14:paraId="672B830D" w14:textId="037A9489" w:rsidR="0050394E" w:rsidRPr="00785153" w:rsidRDefault="0050394E" w:rsidP="0050394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AE15E9">
        <w:rPr>
          <w:rFonts w:ascii="Arial" w:hAnsi="Arial" w:cs="Arial"/>
        </w:rPr>
        <w:t>SL2 (</w:t>
      </w:r>
      <w:r w:rsidR="00AE15E9">
        <w:rPr>
          <w:rFonts w:ascii="Arial" w:hAnsi="Arial" w:cs="Arial"/>
        </w:rPr>
        <w:sym w:font="Symbol" w:char="F06D"/>
      </w:r>
      <w:r w:rsidR="00AE15E9">
        <w:rPr>
          <w:rFonts w:ascii="Arial" w:hAnsi="Arial" w:cs="Arial"/>
        </w:rPr>
        <w:t>m)</w:t>
      </w:r>
    </w:p>
    <w:p w14:paraId="0B4F782C" w14:textId="210ECF54" w:rsidR="0050394E" w:rsidRPr="00785153" w:rsidRDefault="00AE15E9" w:rsidP="0050394E">
      <w:pPr>
        <w:rPr>
          <w:rFonts w:ascii="Arial" w:hAnsi="Arial" w:cs="Arial"/>
        </w:rPr>
      </w:pPr>
      <w:r>
        <w:rPr>
          <w:rFonts w:ascii="Arial" w:hAnsi="Arial" w:cs="Arial"/>
        </w:rPr>
        <w:t>Sperm length measured in the</w:t>
      </w:r>
      <w:r w:rsidR="0050394E">
        <w:rPr>
          <w:rFonts w:ascii="Arial" w:hAnsi="Arial" w:cs="Arial"/>
        </w:rPr>
        <w:t xml:space="preserve"> offspring generation</w:t>
      </w:r>
    </w:p>
    <w:p w14:paraId="3DD1A76E" w14:textId="02C1D96C" w:rsidR="00B13C95" w:rsidRDefault="00B13C95" w:rsidP="005039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826257" w14:textId="338240D9" w:rsidR="006656C1" w:rsidRPr="00E166B1" w:rsidRDefault="00B13C95" w:rsidP="006656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7)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6656C1" w:rsidRPr="006656C1">
        <w:rPr>
          <w:rFonts w:ascii="Arial" w:hAnsi="Arial" w:cs="Arial"/>
          <w:b/>
          <w:bCs/>
        </w:rPr>
        <w:t>Balanced_Corr_Gens_Testes</w:t>
      </w:r>
      <w:proofErr w:type="spellEnd"/>
      <w:r w:rsidR="006656C1" w:rsidRPr="006656C1">
        <w:rPr>
          <w:rFonts w:ascii="Arial" w:hAnsi="Arial" w:cs="Arial"/>
          <w:b/>
          <w:bCs/>
        </w:rPr>
        <w:t xml:space="preserve"> Volume</w:t>
      </w:r>
      <w:r w:rsidR="006656C1" w:rsidRPr="00E166B1">
        <w:rPr>
          <w:rFonts w:ascii="Arial" w:hAnsi="Arial" w:cs="Arial"/>
          <w:b/>
          <w:bCs/>
        </w:rPr>
        <w:t>.csv</w:t>
      </w:r>
    </w:p>
    <w:p w14:paraId="430369E3" w14:textId="77777777" w:rsidR="006656C1" w:rsidRPr="00785153" w:rsidRDefault="006656C1" w:rsidP="006656C1">
      <w:pPr>
        <w:rPr>
          <w:rFonts w:ascii="Arial" w:hAnsi="Arial" w:cs="Arial"/>
        </w:rPr>
      </w:pPr>
    </w:p>
    <w:p w14:paraId="750211D6" w14:textId="79745F29" w:rsidR="006656C1" w:rsidRPr="00785153" w:rsidRDefault="006656C1" w:rsidP="006656C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F1366B">
        <w:rPr>
          <w:rFonts w:ascii="Arial" w:hAnsi="Arial" w:cs="Arial"/>
        </w:rPr>
        <w:t>testes volume</w:t>
      </w:r>
      <w:r>
        <w:rPr>
          <w:rFonts w:ascii="Arial" w:hAnsi="Arial" w:cs="Arial"/>
        </w:rPr>
        <w:t xml:space="preserve"> (</w:t>
      </w:r>
      <w:r w:rsidR="00F1366B">
        <w:rPr>
          <w:rFonts w:ascii="Arial" w:hAnsi="Arial" w:cs="Arial"/>
        </w:rPr>
        <w:t>mm</w:t>
      </w:r>
      <w:r w:rsidR="00F1366B" w:rsidRPr="00F1366B">
        <w:rPr>
          <w:rFonts w:ascii="Arial" w:hAnsi="Arial" w:cs="Arial"/>
          <w:vertAlign w:val="superscript"/>
        </w:rPr>
        <w:t>3</w:t>
      </w:r>
      <w:r w:rsidR="00F1366B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="00F1366B" w:rsidRPr="00F1366B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of parental generation against the offspring generation through inbreeding to calculate heritability</w:t>
      </w:r>
      <w:r w:rsidRPr="00785153">
        <w:rPr>
          <w:rFonts w:ascii="Arial" w:hAnsi="Arial" w:cs="Arial"/>
        </w:rPr>
        <w:t>.</w:t>
      </w:r>
    </w:p>
    <w:p w14:paraId="6B733FEB" w14:textId="77777777" w:rsidR="006656C1" w:rsidRPr="00785153" w:rsidRDefault="006656C1" w:rsidP="006656C1">
      <w:pPr>
        <w:rPr>
          <w:rFonts w:ascii="Arial" w:hAnsi="Arial" w:cs="Arial"/>
        </w:rPr>
      </w:pPr>
    </w:p>
    <w:p w14:paraId="3F67F9E8" w14:textId="77777777" w:rsidR="006656C1" w:rsidRPr="00785153" w:rsidRDefault="006656C1" w:rsidP="006656C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Corr_Gen</w:t>
      </w:r>
      <w:proofErr w:type="spellEnd"/>
    </w:p>
    <w:p w14:paraId="12EB038A" w14:textId="77777777" w:rsidR="006656C1" w:rsidRPr="00785153" w:rsidRDefault="006656C1" w:rsidP="006656C1">
      <w:pPr>
        <w:rPr>
          <w:rFonts w:ascii="Arial" w:hAnsi="Arial" w:cs="Arial"/>
        </w:rPr>
      </w:pPr>
      <w:r>
        <w:rPr>
          <w:rFonts w:ascii="Arial" w:hAnsi="Arial" w:cs="Arial"/>
        </w:rPr>
        <w:t>Correlations between generations</w:t>
      </w:r>
    </w:p>
    <w:p w14:paraId="5CF378D5" w14:textId="77777777" w:rsidR="006656C1" w:rsidRPr="00785153" w:rsidRDefault="006656C1" w:rsidP="006656C1">
      <w:pPr>
        <w:rPr>
          <w:rFonts w:ascii="Arial" w:hAnsi="Arial" w:cs="Arial"/>
        </w:rPr>
      </w:pPr>
    </w:p>
    <w:p w14:paraId="036F69F6" w14:textId="77777777" w:rsidR="006656C1" w:rsidRPr="00785153" w:rsidRDefault="006656C1" w:rsidP="006656C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Fam.ID</w:t>
      </w:r>
    </w:p>
    <w:p w14:paraId="6440A907" w14:textId="77777777" w:rsidR="006656C1" w:rsidRPr="00785153" w:rsidRDefault="006656C1" w:rsidP="006656C1">
      <w:pPr>
        <w:rPr>
          <w:rFonts w:ascii="Arial" w:hAnsi="Arial" w:cs="Arial"/>
        </w:rPr>
      </w:pPr>
      <w:r>
        <w:rPr>
          <w:rFonts w:ascii="Arial" w:hAnsi="Arial" w:cs="Arial"/>
        </w:rPr>
        <w:t>Replicate family identification</w:t>
      </w:r>
    </w:p>
    <w:p w14:paraId="1FA16742" w14:textId="77777777" w:rsidR="006656C1" w:rsidRPr="00785153" w:rsidRDefault="006656C1" w:rsidP="006656C1">
      <w:pPr>
        <w:rPr>
          <w:rFonts w:ascii="Arial" w:hAnsi="Arial" w:cs="Arial"/>
        </w:rPr>
      </w:pPr>
    </w:p>
    <w:p w14:paraId="0E03102B" w14:textId="55A9BD9D" w:rsidR="006656C1" w:rsidRPr="00965E70" w:rsidRDefault="006656C1" w:rsidP="006656C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CB35F9">
        <w:rPr>
          <w:rFonts w:ascii="Arial" w:hAnsi="Arial" w:cs="Arial"/>
        </w:rPr>
        <w:t>TV</w:t>
      </w:r>
      <w:r w:rsidRPr="00965E70">
        <w:rPr>
          <w:rFonts w:ascii="Arial" w:hAnsi="Arial" w:cs="Arial"/>
        </w:rPr>
        <w:t>1</w:t>
      </w:r>
      <w:r w:rsidR="00CB35F9">
        <w:rPr>
          <w:rFonts w:ascii="Arial" w:hAnsi="Arial" w:cs="Arial"/>
        </w:rPr>
        <w:t>_mm</w:t>
      </w:r>
    </w:p>
    <w:p w14:paraId="268FF626" w14:textId="3694BA69" w:rsidR="006656C1" w:rsidRPr="00785153" w:rsidRDefault="00CB35F9" w:rsidP="006656C1">
      <w:pPr>
        <w:rPr>
          <w:rFonts w:ascii="Arial" w:hAnsi="Arial" w:cs="Arial"/>
        </w:rPr>
      </w:pPr>
      <w:r>
        <w:rPr>
          <w:rFonts w:ascii="Arial" w:hAnsi="Arial" w:cs="Arial"/>
        </w:rPr>
        <w:t>Testes volume</w:t>
      </w:r>
      <w:r w:rsidR="006656C1">
        <w:rPr>
          <w:rFonts w:ascii="Arial" w:hAnsi="Arial" w:cs="Arial"/>
        </w:rPr>
        <w:t xml:space="preserve"> measured</w:t>
      </w:r>
      <w:r>
        <w:rPr>
          <w:rFonts w:ascii="Arial" w:hAnsi="Arial" w:cs="Arial"/>
        </w:rPr>
        <w:t xml:space="preserve"> (mm</w:t>
      </w:r>
      <w:r w:rsidRPr="00CB35F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  <w:r w:rsidR="006656C1">
        <w:rPr>
          <w:rFonts w:ascii="Arial" w:hAnsi="Arial" w:cs="Arial"/>
        </w:rPr>
        <w:t xml:space="preserve"> in the parental generation</w:t>
      </w:r>
    </w:p>
    <w:p w14:paraId="7BE2CFF1" w14:textId="77777777" w:rsidR="006656C1" w:rsidRPr="00785153" w:rsidRDefault="006656C1" w:rsidP="006656C1">
      <w:pPr>
        <w:rPr>
          <w:rFonts w:ascii="Arial" w:hAnsi="Arial" w:cs="Arial"/>
        </w:rPr>
      </w:pPr>
    </w:p>
    <w:p w14:paraId="47503CF9" w14:textId="5BC6C7E8" w:rsidR="006656C1" w:rsidRPr="00785153" w:rsidRDefault="006656C1" w:rsidP="006656C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CB35F9">
        <w:rPr>
          <w:rFonts w:ascii="Arial" w:hAnsi="Arial" w:cs="Arial"/>
        </w:rPr>
        <w:t>TV</w:t>
      </w:r>
      <w:r w:rsidR="00CB35F9" w:rsidRPr="00965E70">
        <w:rPr>
          <w:rFonts w:ascii="Arial" w:hAnsi="Arial" w:cs="Arial"/>
        </w:rPr>
        <w:t>1</w:t>
      </w:r>
      <w:r w:rsidR="00CB35F9">
        <w:rPr>
          <w:rFonts w:ascii="Arial" w:hAnsi="Arial" w:cs="Arial"/>
        </w:rPr>
        <w:t>_mm</w:t>
      </w:r>
    </w:p>
    <w:p w14:paraId="6C3FF000" w14:textId="4C4A8D8D" w:rsidR="006656C1" w:rsidRDefault="00CB35F9" w:rsidP="006656C1">
      <w:pPr>
        <w:rPr>
          <w:rFonts w:ascii="Arial" w:hAnsi="Arial" w:cs="Arial"/>
        </w:rPr>
      </w:pPr>
      <w:r>
        <w:rPr>
          <w:rFonts w:ascii="Arial" w:hAnsi="Arial" w:cs="Arial"/>
        </w:rPr>
        <w:t>Testes volume measured (mm</w:t>
      </w:r>
      <w:r w:rsidRPr="00CB35F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) in the </w:t>
      </w:r>
      <w:r w:rsidR="006656C1">
        <w:rPr>
          <w:rFonts w:ascii="Arial" w:hAnsi="Arial" w:cs="Arial"/>
        </w:rPr>
        <w:t>offspring generation</w:t>
      </w:r>
    </w:p>
    <w:p w14:paraId="547F238B" w14:textId="77777777" w:rsidR="004B62E4" w:rsidRDefault="004B62E4" w:rsidP="006656C1">
      <w:pPr>
        <w:rPr>
          <w:rFonts w:ascii="Arial" w:hAnsi="Arial" w:cs="Arial"/>
        </w:rPr>
      </w:pPr>
    </w:p>
    <w:p w14:paraId="54AED337" w14:textId="42C07FEC" w:rsidR="004B62E4" w:rsidRPr="00785153" w:rsidRDefault="004B62E4" w:rsidP="004B62E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TV</w:t>
      </w:r>
      <w:r w:rsidRPr="00965E7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4B62E4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</w:p>
    <w:p w14:paraId="51E9C44A" w14:textId="035AF183" w:rsidR="004B62E4" w:rsidRDefault="004B62E4" w:rsidP="004B62E4">
      <w:pPr>
        <w:rPr>
          <w:rFonts w:ascii="Arial" w:hAnsi="Arial" w:cs="Arial"/>
        </w:rPr>
      </w:pPr>
      <w:r>
        <w:rPr>
          <w:rFonts w:ascii="Arial" w:hAnsi="Arial" w:cs="Arial"/>
        </w:rPr>
        <w:t>Testes volume measured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4B62E4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in the parental generation</w:t>
      </w:r>
    </w:p>
    <w:p w14:paraId="390E7225" w14:textId="77777777" w:rsidR="004B62E4" w:rsidRDefault="004B62E4" w:rsidP="004B62E4">
      <w:pPr>
        <w:rPr>
          <w:rFonts w:ascii="Arial" w:hAnsi="Arial" w:cs="Arial"/>
        </w:rPr>
      </w:pPr>
    </w:p>
    <w:p w14:paraId="6D7BFA4E" w14:textId="77777777" w:rsidR="004B62E4" w:rsidRPr="00785153" w:rsidRDefault="004B62E4" w:rsidP="004B62E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TV</w:t>
      </w:r>
      <w:r w:rsidRPr="00965E7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4B62E4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</w:p>
    <w:p w14:paraId="483E70C8" w14:textId="54C82A0E" w:rsidR="004B62E4" w:rsidRDefault="004B62E4" w:rsidP="004B62E4">
      <w:pPr>
        <w:rPr>
          <w:rFonts w:ascii="Arial" w:hAnsi="Arial" w:cs="Arial"/>
        </w:rPr>
      </w:pPr>
      <w:r>
        <w:rPr>
          <w:rFonts w:ascii="Arial" w:hAnsi="Arial" w:cs="Arial"/>
        </w:rPr>
        <w:t>Testes volume measured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4B62E4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in the offspring generation</w:t>
      </w:r>
    </w:p>
    <w:p w14:paraId="771BBD81" w14:textId="7E420867" w:rsidR="0061361D" w:rsidRDefault="006136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DE8A15" w14:textId="62555FCC" w:rsidR="0061361D" w:rsidRPr="00E166B1" w:rsidRDefault="0061361D" w:rsidP="006136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8) </w:t>
      </w:r>
      <w:r w:rsidRPr="00785153">
        <w:rPr>
          <w:rFonts w:ascii="Arial" w:hAnsi="Arial" w:cs="Arial"/>
          <w:b/>
          <w:bCs/>
        </w:rPr>
        <w:t xml:space="preserve">Filename: </w:t>
      </w:r>
      <w:r w:rsidR="00DC3C36" w:rsidRPr="00DC3C36">
        <w:rPr>
          <w:rFonts w:ascii="Arial" w:hAnsi="Arial" w:cs="Arial"/>
          <w:b/>
          <w:bCs/>
        </w:rPr>
        <w:t>Balanced_Inbreeding_Elytra</w:t>
      </w:r>
      <w:r w:rsidRPr="00E166B1">
        <w:rPr>
          <w:rFonts w:ascii="Arial" w:hAnsi="Arial" w:cs="Arial"/>
          <w:b/>
          <w:bCs/>
        </w:rPr>
        <w:t>.csv</w:t>
      </w:r>
    </w:p>
    <w:p w14:paraId="4563FFAD" w14:textId="77777777" w:rsidR="0061361D" w:rsidRPr="00785153" w:rsidRDefault="0061361D" w:rsidP="0061361D">
      <w:pPr>
        <w:rPr>
          <w:rFonts w:ascii="Arial" w:hAnsi="Arial" w:cs="Arial"/>
        </w:rPr>
      </w:pPr>
    </w:p>
    <w:p w14:paraId="28546498" w14:textId="0E6B0791" w:rsidR="0061361D" w:rsidRPr="00785153" w:rsidRDefault="0061361D" w:rsidP="0061361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E60128">
        <w:rPr>
          <w:rFonts w:ascii="Arial" w:hAnsi="Arial" w:cs="Arial"/>
        </w:rPr>
        <w:t>Male e</w:t>
      </w:r>
      <w:r w:rsidR="00EA5A88">
        <w:rPr>
          <w:rFonts w:ascii="Arial" w:hAnsi="Arial" w:cs="Arial"/>
        </w:rPr>
        <w:t>lytra length</w:t>
      </w:r>
      <w:r>
        <w:rPr>
          <w:rFonts w:ascii="Arial" w:hAnsi="Arial" w:cs="Arial"/>
        </w:rPr>
        <w:t xml:space="preserve"> (</w:t>
      </w:r>
      <w:r w:rsidR="00E60128">
        <w:rPr>
          <w:rFonts w:ascii="Arial" w:hAnsi="Arial" w:cs="Arial"/>
        </w:rPr>
        <w:t>m</w:t>
      </w:r>
      <w:r>
        <w:rPr>
          <w:rFonts w:ascii="Arial" w:hAnsi="Arial" w:cs="Arial"/>
        </w:rPr>
        <w:t>m) through inbreeding</w:t>
      </w:r>
      <w:r w:rsidRPr="00785153">
        <w:rPr>
          <w:rFonts w:ascii="Arial" w:hAnsi="Arial" w:cs="Arial"/>
        </w:rPr>
        <w:t>.</w:t>
      </w:r>
    </w:p>
    <w:p w14:paraId="48A3DF67" w14:textId="77777777" w:rsidR="0061361D" w:rsidRPr="00785153" w:rsidRDefault="0061361D" w:rsidP="0061361D">
      <w:pPr>
        <w:rPr>
          <w:rFonts w:ascii="Arial" w:hAnsi="Arial" w:cs="Arial"/>
        </w:rPr>
      </w:pPr>
    </w:p>
    <w:p w14:paraId="51BE577F" w14:textId="54BD4991" w:rsidR="0061361D" w:rsidRPr="00785153" w:rsidRDefault="0061361D" w:rsidP="0061361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EA5A88">
        <w:rPr>
          <w:rFonts w:ascii="Arial" w:hAnsi="Arial" w:cs="Arial"/>
        </w:rPr>
        <w:t>Family</w:t>
      </w:r>
    </w:p>
    <w:p w14:paraId="0E2F7E41" w14:textId="22CCC9A5" w:rsidR="0061361D" w:rsidRPr="00785153" w:rsidRDefault="00390EFF" w:rsidP="0061361D">
      <w:pPr>
        <w:rPr>
          <w:rFonts w:ascii="Arial" w:hAnsi="Arial" w:cs="Arial"/>
        </w:rPr>
      </w:pPr>
      <w:r>
        <w:rPr>
          <w:rFonts w:ascii="Arial" w:hAnsi="Arial" w:cs="Arial"/>
        </w:rPr>
        <w:t>Replicate, independent families that were randomly numbered at the start</w:t>
      </w:r>
    </w:p>
    <w:p w14:paraId="4F0B324B" w14:textId="77777777" w:rsidR="0061361D" w:rsidRPr="00785153" w:rsidRDefault="0061361D" w:rsidP="0061361D">
      <w:pPr>
        <w:rPr>
          <w:rFonts w:ascii="Arial" w:hAnsi="Arial" w:cs="Arial"/>
        </w:rPr>
      </w:pPr>
    </w:p>
    <w:p w14:paraId="7B95474D" w14:textId="0A5B1687" w:rsidR="0061361D" w:rsidRPr="00785153" w:rsidRDefault="0061361D" w:rsidP="0061361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ID</w:t>
      </w:r>
    </w:p>
    <w:p w14:paraId="28DD4FEF" w14:textId="2871F338" w:rsidR="0061361D" w:rsidRPr="00785153" w:rsidRDefault="00390EFF" w:rsidP="0061361D">
      <w:pPr>
        <w:rPr>
          <w:rFonts w:ascii="Arial" w:hAnsi="Arial" w:cs="Arial"/>
        </w:rPr>
      </w:pPr>
      <w:r>
        <w:rPr>
          <w:rFonts w:ascii="Arial" w:hAnsi="Arial" w:cs="Arial"/>
        </w:rPr>
        <w:t>Inbreeding generation</w:t>
      </w:r>
    </w:p>
    <w:p w14:paraId="4D503A26" w14:textId="77777777" w:rsidR="0061361D" w:rsidRPr="00785153" w:rsidRDefault="0061361D" w:rsidP="0061361D">
      <w:pPr>
        <w:rPr>
          <w:rFonts w:ascii="Arial" w:hAnsi="Arial" w:cs="Arial"/>
        </w:rPr>
      </w:pPr>
    </w:p>
    <w:p w14:paraId="19D391BC" w14:textId="084A14D8" w:rsidR="0061361D" w:rsidRPr="00965E70" w:rsidRDefault="0061361D" w:rsidP="0061361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C07F75">
        <w:rPr>
          <w:rFonts w:ascii="Arial" w:hAnsi="Arial" w:cs="Arial"/>
        </w:rPr>
        <w:t>Elytra</w:t>
      </w:r>
    </w:p>
    <w:p w14:paraId="46495213" w14:textId="2403EB76" w:rsidR="0061361D" w:rsidRDefault="00E0543B" w:rsidP="004B62E4">
      <w:pPr>
        <w:rPr>
          <w:rFonts w:ascii="Arial" w:hAnsi="Arial" w:cs="Arial"/>
        </w:rPr>
      </w:pPr>
      <w:r>
        <w:rPr>
          <w:rFonts w:ascii="Arial" w:hAnsi="Arial" w:cs="Arial"/>
        </w:rPr>
        <w:t>Elytra length</w:t>
      </w:r>
      <w:r w:rsidR="0061361D">
        <w:rPr>
          <w:rFonts w:ascii="Arial" w:hAnsi="Arial" w:cs="Arial"/>
        </w:rPr>
        <w:t xml:space="preserve"> measured (mm)</w:t>
      </w:r>
    </w:p>
    <w:p w14:paraId="21AFD612" w14:textId="71B43A57" w:rsidR="00866720" w:rsidRDefault="008667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CF0B6E" w14:textId="17F49F2A" w:rsidR="00866720" w:rsidRPr="00E166B1" w:rsidRDefault="00866720" w:rsidP="008667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9)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656721" w:rsidRPr="00656721">
        <w:rPr>
          <w:rFonts w:ascii="Arial" w:hAnsi="Arial" w:cs="Arial"/>
          <w:b/>
          <w:bCs/>
        </w:rPr>
        <w:t>Balanced_Inbreeding_Sperm</w:t>
      </w:r>
      <w:proofErr w:type="spellEnd"/>
      <w:r w:rsidR="00656721" w:rsidRPr="00656721">
        <w:rPr>
          <w:rFonts w:ascii="Arial" w:hAnsi="Arial" w:cs="Arial"/>
          <w:b/>
          <w:bCs/>
        </w:rPr>
        <w:t xml:space="preserve"> length by family</w:t>
      </w:r>
      <w:r w:rsidRPr="00E166B1">
        <w:rPr>
          <w:rFonts w:ascii="Arial" w:hAnsi="Arial" w:cs="Arial"/>
          <w:b/>
          <w:bCs/>
        </w:rPr>
        <w:t>.csv</w:t>
      </w:r>
    </w:p>
    <w:p w14:paraId="00F66C1B" w14:textId="77777777" w:rsidR="00866720" w:rsidRPr="00785153" w:rsidRDefault="00866720" w:rsidP="00866720">
      <w:pPr>
        <w:rPr>
          <w:rFonts w:ascii="Arial" w:hAnsi="Arial" w:cs="Arial"/>
        </w:rPr>
      </w:pPr>
    </w:p>
    <w:p w14:paraId="089E05EE" w14:textId="3E38841F" w:rsidR="00866720" w:rsidRPr="00785153" w:rsidRDefault="00866720" w:rsidP="0086672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656721">
        <w:rPr>
          <w:rFonts w:ascii="Arial" w:hAnsi="Arial" w:cs="Arial"/>
        </w:rPr>
        <w:t>Total sperm</w:t>
      </w:r>
      <w:r>
        <w:rPr>
          <w:rFonts w:ascii="Arial" w:hAnsi="Arial" w:cs="Arial"/>
        </w:rPr>
        <w:t xml:space="preserve"> length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 through inbreeding</w:t>
      </w:r>
      <w:r w:rsidR="0064357E">
        <w:rPr>
          <w:rFonts w:ascii="Arial" w:hAnsi="Arial" w:cs="Arial"/>
        </w:rPr>
        <w:t xml:space="preserve"> by family</w:t>
      </w:r>
      <w:r w:rsidRPr="00785153">
        <w:rPr>
          <w:rFonts w:ascii="Arial" w:hAnsi="Arial" w:cs="Arial"/>
        </w:rPr>
        <w:t>.</w:t>
      </w:r>
    </w:p>
    <w:p w14:paraId="31561ED4" w14:textId="77777777" w:rsidR="00866720" w:rsidRPr="00785153" w:rsidRDefault="00866720" w:rsidP="00866720">
      <w:pPr>
        <w:rPr>
          <w:rFonts w:ascii="Arial" w:hAnsi="Arial" w:cs="Arial"/>
        </w:rPr>
      </w:pPr>
    </w:p>
    <w:p w14:paraId="4FE9862A" w14:textId="44FBC568" w:rsidR="00866720" w:rsidRPr="00785153" w:rsidRDefault="00866720" w:rsidP="0086672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64357E">
        <w:rPr>
          <w:rFonts w:ascii="Arial" w:hAnsi="Arial" w:cs="Arial"/>
        </w:rPr>
        <w:t>Treatment</w:t>
      </w:r>
    </w:p>
    <w:p w14:paraId="4CCCE4F7" w14:textId="534CE3B4" w:rsidR="00866720" w:rsidRPr="00785153" w:rsidRDefault="0064357E" w:rsidP="00866720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6B78C8F2" w14:textId="77777777" w:rsidR="00866720" w:rsidRPr="00785153" w:rsidRDefault="00866720" w:rsidP="00866720">
      <w:pPr>
        <w:rPr>
          <w:rFonts w:ascii="Arial" w:hAnsi="Arial" w:cs="Arial"/>
        </w:rPr>
      </w:pPr>
    </w:p>
    <w:p w14:paraId="13C1D75D" w14:textId="7E811294" w:rsidR="00866720" w:rsidRPr="00785153" w:rsidRDefault="00866720" w:rsidP="0086672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DC5498">
        <w:rPr>
          <w:rFonts w:ascii="Arial" w:hAnsi="Arial" w:cs="Arial"/>
        </w:rPr>
        <w:t>Fam.</w:t>
      </w:r>
      <w:r>
        <w:rPr>
          <w:rFonts w:ascii="Arial" w:hAnsi="Arial" w:cs="Arial"/>
        </w:rPr>
        <w:t>ID</w:t>
      </w:r>
    </w:p>
    <w:p w14:paraId="0E6FD066" w14:textId="43636AB9" w:rsidR="00866720" w:rsidRPr="00785153" w:rsidRDefault="00DC5498" w:rsidP="00866720">
      <w:pPr>
        <w:rPr>
          <w:rFonts w:ascii="Arial" w:hAnsi="Arial" w:cs="Arial"/>
        </w:rPr>
      </w:pPr>
      <w:r>
        <w:rPr>
          <w:rFonts w:ascii="Arial" w:hAnsi="Arial" w:cs="Arial"/>
        </w:rPr>
        <w:t>Random family ID</w:t>
      </w:r>
    </w:p>
    <w:p w14:paraId="729A82B6" w14:textId="77777777" w:rsidR="00866720" w:rsidRPr="00785153" w:rsidRDefault="00866720" w:rsidP="00866720">
      <w:pPr>
        <w:rPr>
          <w:rFonts w:ascii="Arial" w:hAnsi="Arial" w:cs="Arial"/>
        </w:rPr>
      </w:pPr>
    </w:p>
    <w:p w14:paraId="2C958005" w14:textId="736309F2" w:rsidR="00866720" w:rsidRPr="00965E70" w:rsidRDefault="00866720" w:rsidP="0086672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DC5498" w:rsidRPr="00DC5498">
        <w:rPr>
          <w:rFonts w:ascii="Arial" w:hAnsi="Arial" w:cs="Arial"/>
        </w:rPr>
        <w:t>Sperm_length</w:t>
      </w:r>
      <w:r w:rsidR="000346D4">
        <w:rPr>
          <w:rFonts w:ascii="Arial" w:hAnsi="Arial" w:cs="Arial"/>
        </w:rPr>
        <w:t xml:space="preserve"> (</w:t>
      </w:r>
      <w:r w:rsidR="000346D4">
        <w:rPr>
          <w:rFonts w:ascii="Arial" w:hAnsi="Arial" w:cs="Arial"/>
        </w:rPr>
        <w:sym w:font="Symbol" w:char="F06D"/>
      </w:r>
      <w:r w:rsidR="000346D4">
        <w:rPr>
          <w:rFonts w:ascii="Arial" w:hAnsi="Arial" w:cs="Arial"/>
        </w:rPr>
        <w:t>m)</w:t>
      </w:r>
    </w:p>
    <w:p w14:paraId="7E5D1C0D" w14:textId="3F70EB7C" w:rsidR="00866720" w:rsidRDefault="000346D4" w:rsidP="00866720">
      <w:pPr>
        <w:rPr>
          <w:rFonts w:ascii="Arial" w:hAnsi="Arial" w:cs="Arial"/>
        </w:rPr>
      </w:pPr>
      <w:r>
        <w:rPr>
          <w:rFonts w:ascii="Arial" w:hAnsi="Arial" w:cs="Arial"/>
        </w:rPr>
        <w:t>Total sperm</w:t>
      </w:r>
      <w:r w:rsidR="00866720">
        <w:rPr>
          <w:rFonts w:ascii="Arial" w:hAnsi="Arial" w:cs="Arial"/>
        </w:rPr>
        <w:t xml:space="preserve"> length measured (mm)</w:t>
      </w:r>
      <w:r>
        <w:rPr>
          <w:rFonts w:ascii="Arial" w:hAnsi="Arial" w:cs="Arial"/>
        </w:rPr>
        <w:t xml:space="preserve"> by family, across generations</w:t>
      </w:r>
    </w:p>
    <w:p w14:paraId="3D01F023" w14:textId="0E6653A6" w:rsidR="0084275D" w:rsidRDefault="008427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5B922F" w14:textId="4CA24B39" w:rsidR="0084275D" w:rsidRPr="00E166B1" w:rsidRDefault="0084275D" w:rsidP="008427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10)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C20FE0" w:rsidRPr="00C20FE0">
        <w:rPr>
          <w:rFonts w:ascii="Arial" w:hAnsi="Arial" w:cs="Arial"/>
          <w:b/>
          <w:bCs/>
        </w:rPr>
        <w:t>Balanced_Offpsring</w:t>
      </w:r>
      <w:proofErr w:type="spellEnd"/>
      <w:r w:rsidR="00C20FE0" w:rsidRPr="00C20FE0">
        <w:rPr>
          <w:rFonts w:ascii="Arial" w:hAnsi="Arial" w:cs="Arial"/>
          <w:b/>
          <w:bCs/>
        </w:rPr>
        <w:t xml:space="preserve"> productivity March 2018</w:t>
      </w:r>
      <w:r w:rsidRPr="00E166B1">
        <w:rPr>
          <w:rFonts w:ascii="Arial" w:hAnsi="Arial" w:cs="Arial"/>
          <w:b/>
          <w:bCs/>
        </w:rPr>
        <w:t>.csv</w:t>
      </w:r>
    </w:p>
    <w:p w14:paraId="6403F462" w14:textId="77777777" w:rsidR="0084275D" w:rsidRPr="00785153" w:rsidRDefault="0084275D" w:rsidP="0084275D">
      <w:pPr>
        <w:rPr>
          <w:rFonts w:ascii="Arial" w:hAnsi="Arial" w:cs="Arial"/>
        </w:rPr>
      </w:pPr>
    </w:p>
    <w:p w14:paraId="06C32F3E" w14:textId="2F026B77" w:rsidR="0084275D" w:rsidRPr="00785153" w:rsidRDefault="0084275D" w:rsidP="008427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9149F4">
        <w:rPr>
          <w:rFonts w:ascii="Arial" w:hAnsi="Arial" w:cs="Arial"/>
        </w:rPr>
        <w:t>reproductive output over seven days (proxy for offspring produced, counts</w:t>
      </w:r>
      <w:r>
        <w:rPr>
          <w:rFonts w:ascii="Arial" w:hAnsi="Arial" w:cs="Arial"/>
        </w:rPr>
        <w:t>) through inbreeding by family</w:t>
      </w:r>
      <w:r w:rsidRPr="00785153">
        <w:rPr>
          <w:rFonts w:ascii="Arial" w:hAnsi="Arial" w:cs="Arial"/>
        </w:rPr>
        <w:t>.</w:t>
      </w:r>
    </w:p>
    <w:p w14:paraId="08F8169F" w14:textId="77777777" w:rsidR="0084275D" w:rsidRPr="00785153" w:rsidRDefault="0084275D" w:rsidP="0084275D">
      <w:pPr>
        <w:rPr>
          <w:rFonts w:ascii="Arial" w:hAnsi="Arial" w:cs="Arial"/>
        </w:rPr>
      </w:pPr>
    </w:p>
    <w:p w14:paraId="308894F9" w14:textId="1CF5A4E9" w:rsidR="0084275D" w:rsidRPr="00785153" w:rsidRDefault="0084275D" w:rsidP="008427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B64947">
        <w:rPr>
          <w:rFonts w:ascii="Arial" w:hAnsi="Arial" w:cs="Arial"/>
        </w:rPr>
        <w:t>Family</w:t>
      </w:r>
    </w:p>
    <w:p w14:paraId="02C7EBAD" w14:textId="32AB6B27" w:rsidR="0084275D" w:rsidRPr="00785153" w:rsidRDefault="00B64947" w:rsidP="0084275D">
      <w:pPr>
        <w:rPr>
          <w:rFonts w:ascii="Arial" w:hAnsi="Arial" w:cs="Arial"/>
        </w:rPr>
      </w:pPr>
      <w:r>
        <w:rPr>
          <w:rFonts w:ascii="Arial" w:hAnsi="Arial" w:cs="Arial"/>
        </w:rPr>
        <w:t>Random family ID</w:t>
      </w:r>
    </w:p>
    <w:p w14:paraId="4AA90FCF" w14:textId="77777777" w:rsidR="0084275D" w:rsidRPr="00785153" w:rsidRDefault="0084275D" w:rsidP="0084275D">
      <w:pPr>
        <w:rPr>
          <w:rFonts w:ascii="Arial" w:hAnsi="Arial" w:cs="Arial"/>
        </w:rPr>
      </w:pPr>
    </w:p>
    <w:p w14:paraId="52D04860" w14:textId="753A8025" w:rsidR="0084275D" w:rsidRPr="00785153" w:rsidRDefault="0084275D" w:rsidP="008427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ID</w:t>
      </w:r>
    </w:p>
    <w:p w14:paraId="1B7562FE" w14:textId="4FE4C965" w:rsidR="0084275D" w:rsidRPr="00785153" w:rsidRDefault="00B64947" w:rsidP="0084275D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01637522" w14:textId="77777777" w:rsidR="0084275D" w:rsidRPr="00785153" w:rsidRDefault="0084275D" w:rsidP="0084275D">
      <w:pPr>
        <w:rPr>
          <w:rFonts w:ascii="Arial" w:hAnsi="Arial" w:cs="Arial"/>
        </w:rPr>
      </w:pPr>
    </w:p>
    <w:p w14:paraId="5F913812" w14:textId="29577D01" w:rsidR="0084275D" w:rsidRPr="00965E70" w:rsidRDefault="0084275D" w:rsidP="008427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AD321D">
        <w:rPr>
          <w:rFonts w:ascii="Arial" w:hAnsi="Arial" w:cs="Arial"/>
        </w:rPr>
        <w:t>Offspring</w:t>
      </w:r>
    </w:p>
    <w:p w14:paraId="6120F683" w14:textId="03FE7FD9" w:rsidR="0084275D" w:rsidRDefault="00AD321D" w:rsidP="0084275D">
      <w:pPr>
        <w:rPr>
          <w:rFonts w:ascii="Arial" w:hAnsi="Arial" w:cs="Arial"/>
        </w:rPr>
      </w:pPr>
      <w:r>
        <w:rPr>
          <w:rFonts w:ascii="Arial" w:hAnsi="Arial" w:cs="Arial"/>
        </w:rPr>
        <w:t>Counts- offspring produced over 7 days</w:t>
      </w:r>
      <w:r w:rsidR="0084275D">
        <w:rPr>
          <w:rFonts w:ascii="Arial" w:hAnsi="Arial" w:cs="Arial"/>
        </w:rPr>
        <w:t xml:space="preserve"> across generations</w:t>
      </w:r>
    </w:p>
    <w:p w14:paraId="482B666A" w14:textId="4404DA88" w:rsidR="006874AD" w:rsidRDefault="006874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CB7A24" w14:textId="2CA45CF1" w:rsidR="006874AD" w:rsidRPr="00E166B1" w:rsidRDefault="006874AD" w:rsidP="006874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11)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940EF7" w:rsidRPr="00940EF7">
        <w:rPr>
          <w:rFonts w:ascii="Arial" w:hAnsi="Arial" w:cs="Arial"/>
          <w:b/>
          <w:bCs/>
        </w:rPr>
        <w:t>Balanced_Sperm</w:t>
      </w:r>
      <w:proofErr w:type="spellEnd"/>
      <w:r w:rsidR="00940EF7" w:rsidRPr="00940EF7">
        <w:rPr>
          <w:rFonts w:ascii="Arial" w:hAnsi="Arial" w:cs="Arial"/>
          <w:b/>
          <w:bCs/>
        </w:rPr>
        <w:t xml:space="preserve"> Length Variance_Dec2023</w:t>
      </w:r>
      <w:r w:rsidRPr="00E166B1">
        <w:rPr>
          <w:rFonts w:ascii="Arial" w:hAnsi="Arial" w:cs="Arial"/>
          <w:b/>
          <w:bCs/>
        </w:rPr>
        <w:t>.csv</w:t>
      </w:r>
    </w:p>
    <w:p w14:paraId="24196323" w14:textId="77777777" w:rsidR="006874AD" w:rsidRPr="00785153" w:rsidRDefault="006874AD" w:rsidP="006874AD">
      <w:pPr>
        <w:rPr>
          <w:rFonts w:ascii="Arial" w:hAnsi="Arial" w:cs="Arial"/>
        </w:rPr>
      </w:pPr>
    </w:p>
    <w:p w14:paraId="7CFD080F" w14:textId="3EC0C285" w:rsidR="006874AD" w:rsidRPr="00785153" w:rsidRDefault="006874AD" w:rsidP="006874A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940EF7">
        <w:rPr>
          <w:rFonts w:ascii="Arial" w:hAnsi="Arial" w:cs="Arial"/>
        </w:rPr>
        <w:t>total sperm length</w:t>
      </w:r>
      <w:r>
        <w:rPr>
          <w:rFonts w:ascii="Arial" w:hAnsi="Arial" w:cs="Arial"/>
        </w:rPr>
        <w:t xml:space="preserve"> through inbreeding </w:t>
      </w:r>
      <w:r w:rsidR="00A8442F">
        <w:rPr>
          <w:rFonts w:ascii="Arial" w:hAnsi="Arial" w:cs="Arial"/>
        </w:rPr>
        <w:t>and by individual sperm measured per male</w:t>
      </w:r>
      <w:r w:rsidRPr="00785153">
        <w:rPr>
          <w:rFonts w:ascii="Arial" w:hAnsi="Arial" w:cs="Arial"/>
        </w:rPr>
        <w:t>.</w:t>
      </w:r>
    </w:p>
    <w:p w14:paraId="122B1932" w14:textId="77777777" w:rsidR="006874AD" w:rsidRPr="00785153" w:rsidRDefault="006874AD" w:rsidP="006874AD">
      <w:pPr>
        <w:rPr>
          <w:rFonts w:ascii="Arial" w:hAnsi="Arial" w:cs="Arial"/>
        </w:rPr>
      </w:pPr>
    </w:p>
    <w:p w14:paraId="1A723C4D" w14:textId="030DB2EC" w:rsidR="006874AD" w:rsidRPr="00785153" w:rsidRDefault="006874AD" w:rsidP="006874A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940EF7">
        <w:rPr>
          <w:rFonts w:ascii="Arial" w:hAnsi="Arial" w:cs="Arial"/>
        </w:rPr>
        <w:t>Gen</w:t>
      </w:r>
    </w:p>
    <w:p w14:paraId="2B802519" w14:textId="7D9390D4" w:rsidR="006874AD" w:rsidRPr="00785153" w:rsidRDefault="00940EF7" w:rsidP="006874AD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6874AD">
        <w:rPr>
          <w:rFonts w:ascii="Arial" w:hAnsi="Arial" w:cs="Arial"/>
        </w:rPr>
        <w:t xml:space="preserve"> ID</w:t>
      </w:r>
    </w:p>
    <w:p w14:paraId="6E1C02BA" w14:textId="77777777" w:rsidR="006874AD" w:rsidRPr="00785153" w:rsidRDefault="006874AD" w:rsidP="006874AD">
      <w:pPr>
        <w:rPr>
          <w:rFonts w:ascii="Arial" w:hAnsi="Arial" w:cs="Arial"/>
        </w:rPr>
      </w:pPr>
    </w:p>
    <w:p w14:paraId="43A180D2" w14:textId="53E34FE6" w:rsidR="006874AD" w:rsidRPr="00785153" w:rsidRDefault="006874AD" w:rsidP="006874A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DD53D3">
        <w:rPr>
          <w:rFonts w:ascii="Arial" w:hAnsi="Arial" w:cs="Arial"/>
        </w:rPr>
        <w:t>Family.</w:t>
      </w:r>
      <w:r>
        <w:rPr>
          <w:rFonts w:ascii="Arial" w:hAnsi="Arial" w:cs="Arial"/>
        </w:rPr>
        <w:t>ID</w:t>
      </w:r>
    </w:p>
    <w:p w14:paraId="25D7DDAB" w14:textId="2F475578" w:rsidR="006874AD" w:rsidRPr="00785153" w:rsidRDefault="00DD53D3" w:rsidP="006874AD">
      <w:pPr>
        <w:rPr>
          <w:rFonts w:ascii="Arial" w:hAnsi="Arial" w:cs="Arial"/>
        </w:rPr>
      </w:pPr>
      <w:r>
        <w:rPr>
          <w:rFonts w:ascii="Arial" w:hAnsi="Arial" w:cs="Arial"/>
        </w:rPr>
        <w:t>Random family ID</w:t>
      </w:r>
    </w:p>
    <w:p w14:paraId="655FB9BE" w14:textId="77777777" w:rsidR="006874AD" w:rsidRPr="00785153" w:rsidRDefault="006874AD" w:rsidP="006874AD">
      <w:pPr>
        <w:rPr>
          <w:rFonts w:ascii="Arial" w:hAnsi="Arial" w:cs="Arial"/>
        </w:rPr>
      </w:pPr>
    </w:p>
    <w:p w14:paraId="246598F3" w14:textId="039D7FBE" w:rsidR="006874AD" w:rsidRPr="00965E70" w:rsidRDefault="006874AD" w:rsidP="006874A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proofErr w:type="spellStart"/>
      <w:r w:rsidR="00C42DEC">
        <w:rPr>
          <w:rFonts w:ascii="Arial" w:hAnsi="Arial" w:cs="Arial"/>
        </w:rPr>
        <w:t>Sperm_ID</w:t>
      </w:r>
      <w:proofErr w:type="spellEnd"/>
    </w:p>
    <w:p w14:paraId="68A95D78" w14:textId="27F9F76E" w:rsidR="006874AD" w:rsidRDefault="00C42DEC" w:rsidP="006874AD">
      <w:pPr>
        <w:rPr>
          <w:rFonts w:ascii="Arial" w:hAnsi="Arial" w:cs="Arial"/>
        </w:rPr>
      </w:pPr>
      <w:r>
        <w:rPr>
          <w:rFonts w:ascii="Arial" w:hAnsi="Arial" w:cs="Arial"/>
        </w:rPr>
        <w:t>Individual sperm measured</w:t>
      </w:r>
    </w:p>
    <w:p w14:paraId="1DED71F2" w14:textId="77777777" w:rsidR="00C42DEC" w:rsidRDefault="00C42DEC" w:rsidP="006874AD">
      <w:pPr>
        <w:rPr>
          <w:rFonts w:ascii="Arial" w:hAnsi="Arial" w:cs="Arial"/>
        </w:rPr>
      </w:pPr>
    </w:p>
    <w:p w14:paraId="203381ED" w14:textId="62DE5DD6" w:rsidR="00C42DEC" w:rsidRPr="00965E70" w:rsidRDefault="00C42DEC" w:rsidP="00C42DE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Sperm_</w:t>
      </w:r>
      <w:r w:rsidR="006573AB">
        <w:rPr>
          <w:rFonts w:ascii="Arial" w:hAnsi="Arial" w:cs="Arial"/>
        </w:rPr>
        <w:t>length</w:t>
      </w:r>
    </w:p>
    <w:p w14:paraId="730C1BB0" w14:textId="4B45D250" w:rsidR="00C42DEC" w:rsidRDefault="006573AB" w:rsidP="00C42DEC">
      <w:pPr>
        <w:rPr>
          <w:rFonts w:ascii="Arial" w:hAnsi="Arial" w:cs="Arial"/>
        </w:rPr>
      </w:pPr>
      <w:r>
        <w:rPr>
          <w:rFonts w:ascii="Arial" w:hAnsi="Arial" w:cs="Arial"/>
        </w:rPr>
        <w:t>Sperm length measured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</w:t>
      </w:r>
    </w:p>
    <w:p w14:paraId="77C96498" w14:textId="77777777" w:rsidR="006573AB" w:rsidRDefault="006573AB" w:rsidP="00C42DEC">
      <w:pPr>
        <w:rPr>
          <w:rFonts w:ascii="Arial" w:hAnsi="Arial" w:cs="Arial"/>
        </w:rPr>
      </w:pPr>
    </w:p>
    <w:p w14:paraId="1BB59EA8" w14:textId="42008CED" w:rsidR="006573AB" w:rsidRPr="00965E70" w:rsidRDefault="006573AB" w:rsidP="006573A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CC5DD2">
        <w:rPr>
          <w:rFonts w:ascii="Arial" w:hAnsi="Arial" w:cs="Arial"/>
        </w:rPr>
        <w:t>Unit</w:t>
      </w:r>
    </w:p>
    <w:p w14:paraId="219445E9" w14:textId="700149D8" w:rsidR="006573AB" w:rsidRDefault="00CC5DD2" w:rsidP="006573AB">
      <w:pPr>
        <w:rPr>
          <w:rFonts w:ascii="Arial" w:hAnsi="Arial" w:cs="Arial"/>
        </w:rPr>
      </w:pPr>
      <w:r>
        <w:rPr>
          <w:rFonts w:ascii="Arial" w:hAnsi="Arial" w:cs="Arial"/>
        </w:rPr>
        <w:t>Units for measuring the sperm; ‘</w:t>
      </w:r>
      <w:proofErr w:type="spellStart"/>
      <w:r>
        <w:rPr>
          <w:rFonts w:ascii="Arial" w:hAnsi="Arial" w:cs="Arial"/>
        </w:rPr>
        <w:t>micrometer</w:t>
      </w:r>
      <w:proofErr w:type="spellEnd"/>
      <w:r>
        <w:rPr>
          <w:rFonts w:ascii="Arial" w:hAnsi="Arial" w:cs="Arial"/>
        </w:rPr>
        <w:t>’</w:t>
      </w:r>
    </w:p>
    <w:p w14:paraId="6BC3ABBD" w14:textId="708F716D" w:rsidR="00663DAC" w:rsidRDefault="00663D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F4D877" w14:textId="4155B7CA" w:rsidR="00663DAC" w:rsidRPr="00E166B1" w:rsidRDefault="00663DAC" w:rsidP="00663D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12)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565535" w:rsidRPr="00565535">
        <w:rPr>
          <w:rFonts w:ascii="Arial" w:hAnsi="Arial" w:cs="Arial"/>
          <w:b/>
          <w:bCs/>
        </w:rPr>
        <w:t>Balanced_Testes</w:t>
      </w:r>
      <w:proofErr w:type="spellEnd"/>
      <w:r w:rsidR="00565535" w:rsidRPr="00565535">
        <w:rPr>
          <w:rFonts w:ascii="Arial" w:hAnsi="Arial" w:cs="Arial"/>
          <w:b/>
          <w:bCs/>
        </w:rPr>
        <w:t xml:space="preserve"> Follicle Variance</w:t>
      </w:r>
      <w:r w:rsidRPr="00E166B1">
        <w:rPr>
          <w:rFonts w:ascii="Arial" w:hAnsi="Arial" w:cs="Arial"/>
          <w:b/>
          <w:bCs/>
        </w:rPr>
        <w:t>.csv</w:t>
      </w:r>
    </w:p>
    <w:p w14:paraId="2C213CE0" w14:textId="77777777" w:rsidR="00663DAC" w:rsidRPr="00785153" w:rsidRDefault="00663DAC" w:rsidP="00663DAC">
      <w:pPr>
        <w:rPr>
          <w:rFonts w:ascii="Arial" w:hAnsi="Arial" w:cs="Arial"/>
        </w:rPr>
      </w:pPr>
    </w:p>
    <w:p w14:paraId="12292995" w14:textId="7EF11BAC" w:rsidR="00663DAC" w:rsidRPr="00785153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565535">
        <w:rPr>
          <w:rFonts w:ascii="Arial" w:hAnsi="Arial" w:cs="Arial"/>
        </w:rPr>
        <w:t>testes volumes</w:t>
      </w:r>
      <w:r>
        <w:rPr>
          <w:rFonts w:ascii="Arial" w:hAnsi="Arial" w:cs="Arial"/>
        </w:rPr>
        <w:t xml:space="preserve"> through inbreeding and by measur</w:t>
      </w:r>
      <w:r w:rsidR="00565535">
        <w:rPr>
          <w:rFonts w:ascii="Arial" w:hAnsi="Arial" w:cs="Arial"/>
        </w:rPr>
        <w:t>ing individual follicles</w:t>
      </w:r>
      <w:r>
        <w:rPr>
          <w:rFonts w:ascii="Arial" w:hAnsi="Arial" w:cs="Arial"/>
        </w:rPr>
        <w:t xml:space="preserve"> per male</w:t>
      </w:r>
      <w:r w:rsidRPr="00785153">
        <w:rPr>
          <w:rFonts w:ascii="Arial" w:hAnsi="Arial" w:cs="Arial"/>
        </w:rPr>
        <w:t>.</w:t>
      </w:r>
    </w:p>
    <w:p w14:paraId="502CE230" w14:textId="77777777" w:rsidR="00663DAC" w:rsidRPr="00785153" w:rsidRDefault="00663DAC" w:rsidP="00663DAC">
      <w:pPr>
        <w:rPr>
          <w:rFonts w:ascii="Arial" w:hAnsi="Arial" w:cs="Arial"/>
        </w:rPr>
      </w:pPr>
    </w:p>
    <w:p w14:paraId="64EE39F4" w14:textId="77777777" w:rsidR="00663DAC" w:rsidRPr="00785153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>
        <w:rPr>
          <w:rFonts w:ascii="Arial" w:hAnsi="Arial" w:cs="Arial"/>
        </w:rPr>
        <w:t>Gen</w:t>
      </w:r>
    </w:p>
    <w:p w14:paraId="223242C6" w14:textId="77777777" w:rsidR="00663DAC" w:rsidRPr="00785153" w:rsidRDefault="00663DAC" w:rsidP="00663DAC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7D386671" w14:textId="77777777" w:rsidR="00663DAC" w:rsidRPr="00785153" w:rsidRDefault="00663DAC" w:rsidP="00663DAC">
      <w:pPr>
        <w:rPr>
          <w:rFonts w:ascii="Arial" w:hAnsi="Arial" w:cs="Arial"/>
        </w:rPr>
      </w:pPr>
    </w:p>
    <w:p w14:paraId="77BEE5F3" w14:textId="053EEA2C" w:rsidR="00663DAC" w:rsidRPr="00785153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Family</w:t>
      </w:r>
    </w:p>
    <w:p w14:paraId="71888081" w14:textId="77777777" w:rsidR="00663DAC" w:rsidRPr="00785153" w:rsidRDefault="00663DAC" w:rsidP="00663DAC">
      <w:pPr>
        <w:rPr>
          <w:rFonts w:ascii="Arial" w:hAnsi="Arial" w:cs="Arial"/>
        </w:rPr>
      </w:pPr>
      <w:r>
        <w:rPr>
          <w:rFonts w:ascii="Arial" w:hAnsi="Arial" w:cs="Arial"/>
        </w:rPr>
        <w:t>Random family ID</w:t>
      </w:r>
    </w:p>
    <w:p w14:paraId="1CB6BDFD" w14:textId="77777777" w:rsidR="00663DAC" w:rsidRPr="00785153" w:rsidRDefault="00663DAC" w:rsidP="00663DAC">
      <w:pPr>
        <w:rPr>
          <w:rFonts w:ascii="Arial" w:hAnsi="Arial" w:cs="Arial"/>
        </w:rPr>
      </w:pPr>
    </w:p>
    <w:p w14:paraId="29A366C2" w14:textId="295D885E" w:rsidR="00663DAC" w:rsidRPr="00965E70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proofErr w:type="spellStart"/>
      <w:r w:rsidR="00C662D0">
        <w:rPr>
          <w:rFonts w:ascii="Arial" w:hAnsi="Arial" w:cs="Arial"/>
        </w:rPr>
        <w:t>follicle.count</w:t>
      </w:r>
      <w:proofErr w:type="spellEnd"/>
    </w:p>
    <w:p w14:paraId="7CA9DDC4" w14:textId="6785642C" w:rsidR="00663DAC" w:rsidRDefault="00C662D0" w:rsidP="00663DAC">
      <w:pPr>
        <w:rPr>
          <w:rFonts w:ascii="Arial" w:hAnsi="Arial" w:cs="Arial"/>
        </w:rPr>
      </w:pPr>
      <w:r>
        <w:rPr>
          <w:rFonts w:ascii="Arial" w:hAnsi="Arial" w:cs="Arial"/>
        </w:rPr>
        <w:t>Number of testes follicles measured per male</w:t>
      </w:r>
      <w:r w:rsidR="00A40AB3">
        <w:rPr>
          <w:rFonts w:ascii="Arial" w:hAnsi="Arial" w:cs="Arial"/>
        </w:rPr>
        <w:t xml:space="preserve"> (maximum of 12 per male)</w:t>
      </w:r>
    </w:p>
    <w:p w14:paraId="1BAD9860" w14:textId="77777777" w:rsidR="00663DAC" w:rsidRDefault="00663DAC" w:rsidP="00663DAC">
      <w:pPr>
        <w:rPr>
          <w:rFonts w:ascii="Arial" w:hAnsi="Arial" w:cs="Arial"/>
        </w:rPr>
      </w:pPr>
    </w:p>
    <w:p w14:paraId="6DBB4B34" w14:textId="6C85B3EA" w:rsidR="00663DAC" w:rsidRPr="00965E70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21656B" w:rsidRPr="0021656B">
        <w:rPr>
          <w:rFonts w:ascii="Arial" w:hAnsi="Arial" w:cs="Arial"/>
        </w:rPr>
        <w:t>TV.follicles.mm3</w:t>
      </w:r>
    </w:p>
    <w:p w14:paraId="4540E9CD" w14:textId="719DBBB8" w:rsidR="00663DAC" w:rsidRDefault="0021656B" w:rsidP="00663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Testes follicles measured </w:t>
      </w:r>
      <w:r w:rsidR="00BD1756">
        <w:rPr>
          <w:rFonts w:ascii="Arial" w:hAnsi="Arial" w:cs="Arial"/>
        </w:rPr>
        <w:t>to calculate testes volume (mm</w:t>
      </w:r>
      <w:r w:rsidR="00BD1756" w:rsidRPr="00BD1756">
        <w:rPr>
          <w:rFonts w:ascii="Arial" w:hAnsi="Arial" w:cs="Arial"/>
          <w:vertAlign w:val="superscript"/>
        </w:rPr>
        <w:t>3</w:t>
      </w:r>
      <w:r w:rsidR="00BD1756">
        <w:rPr>
          <w:rFonts w:ascii="Arial" w:hAnsi="Arial" w:cs="Arial"/>
        </w:rPr>
        <w:t>)</w:t>
      </w:r>
    </w:p>
    <w:p w14:paraId="66562421" w14:textId="77777777" w:rsidR="00663DAC" w:rsidRDefault="00663DAC" w:rsidP="00663DAC">
      <w:pPr>
        <w:rPr>
          <w:rFonts w:ascii="Arial" w:hAnsi="Arial" w:cs="Arial"/>
        </w:rPr>
      </w:pPr>
    </w:p>
    <w:p w14:paraId="11B4EAD8" w14:textId="6CB36736" w:rsidR="00663DAC" w:rsidRPr="00965E70" w:rsidRDefault="00663DAC" w:rsidP="00663D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 w:rsidR="00BD1756" w:rsidRPr="0021656B">
        <w:rPr>
          <w:rFonts w:ascii="Arial" w:hAnsi="Arial" w:cs="Arial"/>
        </w:rPr>
        <w:t>TV.follicles.</w:t>
      </w:r>
      <w:r w:rsidR="00E74AA3">
        <w:rPr>
          <w:rFonts w:ascii="Arial" w:hAnsi="Arial" w:cs="Arial"/>
        </w:rPr>
        <w:t>microns</w:t>
      </w:r>
      <w:proofErr w:type="spellEnd"/>
    </w:p>
    <w:p w14:paraId="1E7D50E6" w14:textId="0F4FAC91" w:rsidR="00BD1756" w:rsidRDefault="00BD1756" w:rsidP="00BD1756">
      <w:pPr>
        <w:rPr>
          <w:rFonts w:ascii="Arial" w:hAnsi="Arial" w:cs="Arial"/>
        </w:rPr>
      </w:pPr>
      <w:r>
        <w:rPr>
          <w:rFonts w:ascii="Arial" w:hAnsi="Arial" w:cs="Arial"/>
        </w:rPr>
        <w:t>Testes follicles measured to calculate testes volume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BD1756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</w:p>
    <w:p w14:paraId="7B6B50F0" w14:textId="5F0D0896" w:rsidR="00435386" w:rsidRDefault="004353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89AC82" w14:textId="3787A48D" w:rsidR="00435386" w:rsidRPr="00E166B1" w:rsidRDefault="00435386" w:rsidP="004353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13)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04307B" w:rsidRPr="0004307B">
        <w:rPr>
          <w:rFonts w:ascii="Arial" w:hAnsi="Arial" w:cs="Arial"/>
          <w:b/>
          <w:bCs/>
        </w:rPr>
        <w:t>Balanced_Testes</w:t>
      </w:r>
      <w:proofErr w:type="spellEnd"/>
      <w:r w:rsidR="0004307B" w:rsidRPr="0004307B">
        <w:rPr>
          <w:rFonts w:ascii="Arial" w:hAnsi="Arial" w:cs="Arial"/>
          <w:b/>
          <w:bCs/>
        </w:rPr>
        <w:t xml:space="preserve"> Volume March 2018</w:t>
      </w:r>
      <w:r w:rsidRPr="00E166B1">
        <w:rPr>
          <w:rFonts w:ascii="Arial" w:hAnsi="Arial" w:cs="Arial"/>
          <w:b/>
          <w:bCs/>
        </w:rPr>
        <w:t>.csv</w:t>
      </w:r>
    </w:p>
    <w:p w14:paraId="49ABEDB0" w14:textId="77777777" w:rsidR="00435386" w:rsidRPr="00785153" w:rsidRDefault="00435386" w:rsidP="00435386">
      <w:pPr>
        <w:rPr>
          <w:rFonts w:ascii="Arial" w:hAnsi="Arial" w:cs="Arial"/>
        </w:rPr>
      </w:pPr>
    </w:p>
    <w:p w14:paraId="63CA5985" w14:textId="099DF628" w:rsidR="00435386" w:rsidRPr="00785153" w:rsidRDefault="00435386" w:rsidP="0043538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testes volumes through inbreeding and by measuring individual male</w:t>
      </w:r>
      <w:r w:rsidR="0004307B">
        <w:rPr>
          <w:rFonts w:ascii="Arial" w:hAnsi="Arial" w:cs="Arial"/>
        </w:rPr>
        <w:t xml:space="preserve"> by combining follicle level information</w:t>
      </w:r>
      <w:r w:rsidRPr="00785153">
        <w:rPr>
          <w:rFonts w:ascii="Arial" w:hAnsi="Arial" w:cs="Arial"/>
        </w:rPr>
        <w:t>.</w:t>
      </w:r>
    </w:p>
    <w:p w14:paraId="64D92253" w14:textId="77777777" w:rsidR="00435386" w:rsidRPr="00785153" w:rsidRDefault="00435386" w:rsidP="00435386">
      <w:pPr>
        <w:rPr>
          <w:rFonts w:ascii="Arial" w:hAnsi="Arial" w:cs="Arial"/>
        </w:rPr>
      </w:pPr>
    </w:p>
    <w:p w14:paraId="7906B047" w14:textId="2095DE2C" w:rsidR="00435386" w:rsidRPr="00785153" w:rsidRDefault="00435386" w:rsidP="0043538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5F4905">
        <w:rPr>
          <w:rFonts w:ascii="Arial" w:hAnsi="Arial" w:cs="Arial"/>
        </w:rPr>
        <w:t>Family</w:t>
      </w:r>
    </w:p>
    <w:p w14:paraId="10A583BD" w14:textId="36BA2190" w:rsidR="00435386" w:rsidRPr="00785153" w:rsidRDefault="005F4905" w:rsidP="00435386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435386">
        <w:rPr>
          <w:rFonts w:ascii="Arial" w:hAnsi="Arial" w:cs="Arial"/>
        </w:rPr>
        <w:t xml:space="preserve"> ID</w:t>
      </w:r>
    </w:p>
    <w:p w14:paraId="38BBAB5F" w14:textId="77777777" w:rsidR="00435386" w:rsidRPr="00785153" w:rsidRDefault="00435386" w:rsidP="00435386">
      <w:pPr>
        <w:rPr>
          <w:rFonts w:ascii="Arial" w:hAnsi="Arial" w:cs="Arial"/>
        </w:rPr>
      </w:pPr>
    </w:p>
    <w:p w14:paraId="12AA40D1" w14:textId="102D3284" w:rsidR="00435386" w:rsidRPr="00785153" w:rsidRDefault="00435386" w:rsidP="0043538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5F4905">
        <w:rPr>
          <w:rFonts w:ascii="Arial" w:hAnsi="Arial" w:cs="Arial"/>
        </w:rPr>
        <w:t>ID</w:t>
      </w:r>
    </w:p>
    <w:p w14:paraId="28855B95" w14:textId="077D5048" w:rsidR="00435386" w:rsidRPr="00785153" w:rsidRDefault="005F4905" w:rsidP="00435386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435386">
        <w:rPr>
          <w:rFonts w:ascii="Arial" w:hAnsi="Arial" w:cs="Arial"/>
        </w:rPr>
        <w:t xml:space="preserve"> ID</w:t>
      </w:r>
    </w:p>
    <w:p w14:paraId="1F172BD0" w14:textId="77777777" w:rsidR="00435386" w:rsidRPr="00785153" w:rsidRDefault="00435386" w:rsidP="00435386">
      <w:pPr>
        <w:rPr>
          <w:rFonts w:ascii="Arial" w:hAnsi="Arial" w:cs="Arial"/>
        </w:rPr>
      </w:pPr>
    </w:p>
    <w:p w14:paraId="56F88561" w14:textId="04666202" w:rsidR="00435386" w:rsidRPr="00965E70" w:rsidRDefault="00435386" w:rsidP="0043538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proofErr w:type="spellStart"/>
      <w:r w:rsidR="0027194D" w:rsidRPr="0027194D">
        <w:rPr>
          <w:rFonts w:ascii="Arial" w:hAnsi="Arial" w:cs="Arial"/>
        </w:rPr>
        <w:t>Testes_vol_mm</w:t>
      </w:r>
      <w:proofErr w:type="spellEnd"/>
    </w:p>
    <w:p w14:paraId="1721CAA2" w14:textId="7F1098D6" w:rsidR="00435386" w:rsidRDefault="0027194D" w:rsidP="0043538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35386">
        <w:rPr>
          <w:rFonts w:ascii="Arial" w:hAnsi="Arial" w:cs="Arial"/>
        </w:rPr>
        <w:t xml:space="preserve">estes </w:t>
      </w:r>
      <w:r>
        <w:rPr>
          <w:rFonts w:ascii="Arial" w:hAnsi="Arial" w:cs="Arial"/>
        </w:rPr>
        <w:t xml:space="preserve">volume </w:t>
      </w:r>
      <w:r w:rsidR="00435386">
        <w:rPr>
          <w:rFonts w:ascii="Arial" w:hAnsi="Arial" w:cs="Arial"/>
        </w:rPr>
        <w:t>measured per male (</w:t>
      </w:r>
      <w:r>
        <w:rPr>
          <w:rFonts w:ascii="Arial" w:hAnsi="Arial" w:cs="Arial"/>
        </w:rPr>
        <w:t>mm</w:t>
      </w:r>
      <w:r w:rsidRPr="00BD1756">
        <w:rPr>
          <w:rFonts w:ascii="Arial" w:hAnsi="Arial" w:cs="Arial"/>
          <w:vertAlign w:val="superscript"/>
        </w:rPr>
        <w:t>3</w:t>
      </w:r>
      <w:r w:rsidR="00435386">
        <w:rPr>
          <w:rFonts w:ascii="Arial" w:hAnsi="Arial" w:cs="Arial"/>
        </w:rPr>
        <w:t>)</w:t>
      </w:r>
    </w:p>
    <w:p w14:paraId="06676E04" w14:textId="77777777" w:rsidR="00435386" w:rsidRDefault="00435386" w:rsidP="00435386">
      <w:pPr>
        <w:rPr>
          <w:rFonts w:ascii="Arial" w:hAnsi="Arial" w:cs="Arial"/>
        </w:rPr>
      </w:pPr>
    </w:p>
    <w:p w14:paraId="0647F5C7" w14:textId="56A8F87B" w:rsidR="00141B5D" w:rsidRPr="00141B5D" w:rsidRDefault="00435386" w:rsidP="00141B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141B5D" w:rsidRPr="00141B5D">
        <w:rPr>
          <w:rFonts w:ascii="Arial" w:hAnsi="Arial" w:cs="Arial"/>
        </w:rPr>
        <w:t>Testes_vol</w:t>
      </w:r>
      <w:proofErr w:type="spellEnd"/>
    </w:p>
    <w:p w14:paraId="120F5702" w14:textId="2C748FE7" w:rsidR="00435386" w:rsidRDefault="00141B5D" w:rsidP="00BD1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Testes volume measured per male </w:t>
      </w:r>
      <w:r w:rsidR="00435386">
        <w:rPr>
          <w:rFonts w:ascii="Arial" w:hAnsi="Arial" w:cs="Arial"/>
        </w:rPr>
        <w:t>(</w:t>
      </w:r>
      <w:r>
        <w:rPr>
          <w:rFonts w:ascii="Arial" w:hAnsi="Arial" w:cs="Arial"/>
        </w:rPr>
        <w:sym w:font="Symbol" w:char="F06D"/>
      </w:r>
      <w:r w:rsidR="00435386">
        <w:rPr>
          <w:rFonts w:ascii="Arial" w:hAnsi="Arial" w:cs="Arial"/>
        </w:rPr>
        <w:t>m</w:t>
      </w:r>
      <w:r w:rsidR="00435386" w:rsidRPr="00BD1756">
        <w:rPr>
          <w:rFonts w:ascii="Arial" w:hAnsi="Arial" w:cs="Arial"/>
          <w:vertAlign w:val="superscript"/>
        </w:rPr>
        <w:t>3</w:t>
      </w:r>
      <w:r w:rsidR="00435386">
        <w:rPr>
          <w:rFonts w:ascii="Arial" w:hAnsi="Arial" w:cs="Arial"/>
        </w:rPr>
        <w:t>)</w:t>
      </w:r>
    </w:p>
    <w:p w14:paraId="6E8C9F7C" w14:textId="23CF3795" w:rsidR="007E0393" w:rsidRDefault="007E03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15A610" w14:textId="244FAFA5" w:rsidR="007E0393" w:rsidRPr="00E166B1" w:rsidRDefault="007E0393" w:rsidP="007E03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14)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911CA2" w:rsidRPr="00911CA2">
        <w:rPr>
          <w:rFonts w:ascii="Arial" w:hAnsi="Arial" w:cs="Arial"/>
          <w:b/>
          <w:bCs/>
        </w:rPr>
        <w:t>Balanced_Testes</w:t>
      </w:r>
      <w:proofErr w:type="spellEnd"/>
      <w:r w:rsidR="00911CA2" w:rsidRPr="00911CA2">
        <w:rPr>
          <w:rFonts w:ascii="Arial" w:hAnsi="Arial" w:cs="Arial"/>
          <w:b/>
          <w:bCs/>
        </w:rPr>
        <w:t xml:space="preserve"> Volume Variance_Dec2023</w:t>
      </w:r>
      <w:r w:rsidRPr="00E166B1">
        <w:rPr>
          <w:rFonts w:ascii="Arial" w:hAnsi="Arial" w:cs="Arial"/>
          <w:b/>
          <w:bCs/>
        </w:rPr>
        <w:t>.csv</w:t>
      </w:r>
    </w:p>
    <w:p w14:paraId="4A906856" w14:textId="77777777" w:rsidR="007E0393" w:rsidRPr="00785153" w:rsidRDefault="007E0393" w:rsidP="007E0393">
      <w:pPr>
        <w:rPr>
          <w:rFonts w:ascii="Arial" w:hAnsi="Arial" w:cs="Arial"/>
        </w:rPr>
      </w:pPr>
    </w:p>
    <w:p w14:paraId="20FF91BF" w14:textId="1EE04F71" w:rsidR="007E0393" w:rsidRPr="00785153" w:rsidRDefault="007E0393" w:rsidP="007E039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911CA2">
        <w:rPr>
          <w:rFonts w:ascii="Arial" w:hAnsi="Arial" w:cs="Arial"/>
        </w:rPr>
        <w:t xml:space="preserve">variance in </w:t>
      </w:r>
      <w:r>
        <w:rPr>
          <w:rFonts w:ascii="Arial" w:hAnsi="Arial" w:cs="Arial"/>
        </w:rPr>
        <w:t>testes volumes through inbreeding</w:t>
      </w:r>
      <w:r w:rsidR="003669FC">
        <w:rPr>
          <w:rFonts w:ascii="Arial" w:hAnsi="Arial" w:cs="Arial"/>
        </w:rPr>
        <w:t xml:space="preserve"> combined by </w:t>
      </w:r>
      <w:r w:rsidR="006B3AB8">
        <w:rPr>
          <w:rFonts w:ascii="Arial" w:hAnsi="Arial" w:cs="Arial"/>
        </w:rPr>
        <w:t>families</w:t>
      </w:r>
      <w:r w:rsidRPr="00785153">
        <w:rPr>
          <w:rFonts w:ascii="Arial" w:hAnsi="Arial" w:cs="Arial"/>
        </w:rPr>
        <w:t>.</w:t>
      </w:r>
    </w:p>
    <w:p w14:paraId="07871273" w14:textId="77777777" w:rsidR="007E0393" w:rsidRPr="00785153" w:rsidRDefault="007E0393" w:rsidP="007E0393">
      <w:pPr>
        <w:rPr>
          <w:rFonts w:ascii="Arial" w:hAnsi="Arial" w:cs="Arial"/>
        </w:rPr>
      </w:pPr>
    </w:p>
    <w:p w14:paraId="63DB72E2" w14:textId="48B13C86" w:rsidR="007E0393" w:rsidRPr="00785153" w:rsidRDefault="007E0393" w:rsidP="007E039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3669FC">
        <w:rPr>
          <w:rFonts w:ascii="Arial" w:hAnsi="Arial" w:cs="Arial"/>
        </w:rPr>
        <w:t>Gen</w:t>
      </w:r>
    </w:p>
    <w:p w14:paraId="74D32F46" w14:textId="586BEA31" w:rsidR="007E0393" w:rsidRPr="00785153" w:rsidRDefault="003669FC" w:rsidP="007E0393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7E0393">
        <w:rPr>
          <w:rFonts w:ascii="Arial" w:hAnsi="Arial" w:cs="Arial"/>
        </w:rPr>
        <w:t xml:space="preserve"> ID</w:t>
      </w:r>
    </w:p>
    <w:p w14:paraId="64C99533" w14:textId="77777777" w:rsidR="007E0393" w:rsidRPr="00785153" w:rsidRDefault="007E0393" w:rsidP="007E0393">
      <w:pPr>
        <w:rPr>
          <w:rFonts w:ascii="Arial" w:hAnsi="Arial" w:cs="Arial"/>
        </w:rPr>
      </w:pPr>
    </w:p>
    <w:p w14:paraId="246DC0A3" w14:textId="0FBC01FE" w:rsidR="007E0393" w:rsidRPr="00785153" w:rsidRDefault="007E0393" w:rsidP="007E039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proofErr w:type="spellStart"/>
      <w:r w:rsidR="00E254BF">
        <w:rPr>
          <w:rFonts w:ascii="Arial" w:hAnsi="Arial" w:cs="Arial"/>
        </w:rPr>
        <w:t>TV.var</w:t>
      </w:r>
      <w:proofErr w:type="spellEnd"/>
    </w:p>
    <w:p w14:paraId="2183F167" w14:textId="6690DEFE" w:rsidR="007E0393" w:rsidRPr="00785153" w:rsidRDefault="00E254BF" w:rsidP="007E0393">
      <w:pPr>
        <w:rPr>
          <w:rFonts w:ascii="Arial" w:hAnsi="Arial" w:cs="Arial"/>
        </w:rPr>
      </w:pPr>
      <w:r>
        <w:rPr>
          <w:rFonts w:ascii="Arial" w:hAnsi="Arial" w:cs="Arial"/>
        </w:rPr>
        <w:t>Variance in testes volumes</w:t>
      </w:r>
    </w:p>
    <w:p w14:paraId="5DD0BB22" w14:textId="77777777" w:rsidR="007E0393" w:rsidRPr="00785153" w:rsidRDefault="007E0393" w:rsidP="007E0393">
      <w:pPr>
        <w:rPr>
          <w:rFonts w:ascii="Arial" w:hAnsi="Arial" w:cs="Arial"/>
        </w:rPr>
      </w:pPr>
    </w:p>
    <w:p w14:paraId="2BA7E277" w14:textId="5EF48622" w:rsidR="007E0393" w:rsidRPr="00965E70" w:rsidRDefault="007E0393" w:rsidP="007E039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0D7660">
        <w:rPr>
          <w:rFonts w:ascii="Arial" w:hAnsi="Arial" w:cs="Arial"/>
        </w:rPr>
        <w:t>TV</w:t>
      </w:r>
    </w:p>
    <w:p w14:paraId="5F941962" w14:textId="49F579A9" w:rsidR="007E0393" w:rsidRDefault="000D7660" w:rsidP="00BD1756">
      <w:pPr>
        <w:rPr>
          <w:rFonts w:ascii="Arial" w:hAnsi="Arial" w:cs="Arial"/>
        </w:rPr>
      </w:pPr>
      <w:r>
        <w:rPr>
          <w:rFonts w:ascii="Arial" w:hAnsi="Arial" w:cs="Arial"/>
        </w:rPr>
        <w:t>Average t</w:t>
      </w:r>
      <w:r w:rsidR="007E0393">
        <w:rPr>
          <w:rFonts w:ascii="Arial" w:hAnsi="Arial" w:cs="Arial"/>
        </w:rPr>
        <w:t>estes volume measured per male (</w:t>
      </w:r>
      <w:r>
        <w:rPr>
          <w:rFonts w:ascii="Arial" w:hAnsi="Arial" w:cs="Arial"/>
        </w:rPr>
        <w:sym w:font="Symbol" w:char="F06D"/>
      </w:r>
      <w:r w:rsidR="007E0393">
        <w:rPr>
          <w:rFonts w:ascii="Arial" w:hAnsi="Arial" w:cs="Arial"/>
        </w:rPr>
        <w:t>m</w:t>
      </w:r>
      <w:r w:rsidR="007E0393" w:rsidRPr="00BD1756">
        <w:rPr>
          <w:rFonts w:ascii="Arial" w:hAnsi="Arial" w:cs="Arial"/>
          <w:vertAlign w:val="superscript"/>
        </w:rPr>
        <w:t>3</w:t>
      </w:r>
      <w:r w:rsidR="007E0393">
        <w:rPr>
          <w:rFonts w:ascii="Arial" w:hAnsi="Arial" w:cs="Arial"/>
        </w:rPr>
        <w:t>)</w:t>
      </w:r>
    </w:p>
    <w:p w14:paraId="5E143016" w14:textId="47859981" w:rsidR="001E1BEC" w:rsidRDefault="001E1B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BAB6C2" w14:textId="0FD54421" w:rsidR="001E1BEC" w:rsidRPr="00E166B1" w:rsidRDefault="001E1BEC" w:rsidP="001E1B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15) </w:t>
      </w:r>
      <w:r w:rsidRPr="00785153">
        <w:rPr>
          <w:rFonts w:ascii="Arial" w:hAnsi="Arial" w:cs="Arial"/>
          <w:b/>
          <w:bCs/>
        </w:rPr>
        <w:t xml:space="preserve">Filename: </w:t>
      </w:r>
      <w:r w:rsidR="00591BED" w:rsidRPr="00591BED">
        <w:rPr>
          <w:rFonts w:ascii="Arial" w:hAnsi="Arial" w:cs="Arial"/>
          <w:b/>
          <w:bCs/>
        </w:rPr>
        <w:t>Extinctions</w:t>
      </w:r>
      <w:r w:rsidRPr="00E166B1">
        <w:rPr>
          <w:rFonts w:ascii="Arial" w:hAnsi="Arial" w:cs="Arial"/>
          <w:b/>
          <w:bCs/>
        </w:rPr>
        <w:t>.csv</w:t>
      </w:r>
    </w:p>
    <w:p w14:paraId="3501EAB2" w14:textId="77777777" w:rsidR="001E1BEC" w:rsidRPr="00785153" w:rsidRDefault="001E1BEC" w:rsidP="001E1BEC">
      <w:pPr>
        <w:rPr>
          <w:rFonts w:ascii="Arial" w:hAnsi="Arial" w:cs="Arial"/>
        </w:rPr>
      </w:pPr>
    </w:p>
    <w:p w14:paraId="25958DAD" w14:textId="2811C268" w:rsidR="001E1BEC" w:rsidRPr="00785153" w:rsidRDefault="001E1BEC" w:rsidP="001E1BE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591BED">
        <w:rPr>
          <w:rFonts w:ascii="Arial" w:hAnsi="Arial" w:cs="Arial"/>
        </w:rPr>
        <w:t>small family extinctions</w:t>
      </w:r>
      <w:r>
        <w:rPr>
          <w:rFonts w:ascii="Arial" w:hAnsi="Arial" w:cs="Arial"/>
        </w:rPr>
        <w:t xml:space="preserve"> through inbreeding</w:t>
      </w:r>
      <w:r w:rsidRPr="00785153">
        <w:rPr>
          <w:rFonts w:ascii="Arial" w:hAnsi="Arial" w:cs="Arial"/>
        </w:rPr>
        <w:t>.</w:t>
      </w:r>
    </w:p>
    <w:p w14:paraId="7568E59C" w14:textId="77777777" w:rsidR="001E1BEC" w:rsidRPr="00785153" w:rsidRDefault="001E1BEC" w:rsidP="001E1BEC">
      <w:pPr>
        <w:rPr>
          <w:rFonts w:ascii="Arial" w:hAnsi="Arial" w:cs="Arial"/>
        </w:rPr>
      </w:pPr>
    </w:p>
    <w:p w14:paraId="543D819D" w14:textId="77777777" w:rsidR="001E1BEC" w:rsidRPr="00785153" w:rsidRDefault="001E1BEC" w:rsidP="001E1BE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>
        <w:rPr>
          <w:rFonts w:ascii="Arial" w:hAnsi="Arial" w:cs="Arial"/>
        </w:rPr>
        <w:t>Gen</w:t>
      </w:r>
    </w:p>
    <w:p w14:paraId="56A24C1C" w14:textId="77777777" w:rsidR="001E1BEC" w:rsidRPr="00785153" w:rsidRDefault="001E1BEC" w:rsidP="001E1BEC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2B4EB37A" w14:textId="77777777" w:rsidR="001E1BEC" w:rsidRPr="00785153" w:rsidRDefault="001E1BEC" w:rsidP="001E1BEC">
      <w:pPr>
        <w:rPr>
          <w:rFonts w:ascii="Arial" w:hAnsi="Arial" w:cs="Arial"/>
        </w:rPr>
      </w:pPr>
    </w:p>
    <w:p w14:paraId="054818FB" w14:textId="26AA9DB1" w:rsidR="001E1BEC" w:rsidRPr="00785153" w:rsidRDefault="001E1BEC" w:rsidP="001E1BE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6B3AB8">
        <w:rPr>
          <w:rFonts w:ascii="Arial" w:hAnsi="Arial" w:cs="Arial"/>
        </w:rPr>
        <w:t>Extinctions</w:t>
      </w:r>
    </w:p>
    <w:p w14:paraId="6B5EB7B6" w14:textId="34A985A8" w:rsidR="001E1BEC" w:rsidRDefault="006B3AB8" w:rsidP="00BD1756">
      <w:pPr>
        <w:rPr>
          <w:rFonts w:ascii="Arial" w:hAnsi="Arial" w:cs="Arial"/>
        </w:rPr>
      </w:pPr>
      <w:r>
        <w:rPr>
          <w:rFonts w:ascii="Arial" w:hAnsi="Arial" w:cs="Arial"/>
        </w:rPr>
        <w:t>Number of extinctions (counts)</w:t>
      </w:r>
    </w:p>
    <w:p w14:paraId="3417A7BD" w14:textId="0A8ACFEF" w:rsidR="00845A5A" w:rsidRDefault="00845A5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A9796A" w14:textId="3D8960CD" w:rsidR="00845A5A" w:rsidRPr="00E166B1" w:rsidRDefault="00845A5A" w:rsidP="00845A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16) </w:t>
      </w:r>
      <w:r w:rsidRPr="00785153">
        <w:rPr>
          <w:rFonts w:ascii="Arial" w:hAnsi="Arial" w:cs="Arial"/>
          <w:b/>
          <w:bCs/>
        </w:rPr>
        <w:t xml:space="preserve">Filename: </w:t>
      </w:r>
      <w:r w:rsidRPr="00845A5A">
        <w:rPr>
          <w:rFonts w:ascii="Arial" w:hAnsi="Arial" w:cs="Arial"/>
          <w:b/>
          <w:bCs/>
        </w:rPr>
        <w:t>G0_G7_Elytra_Male_Female comparisons</w:t>
      </w:r>
      <w:r w:rsidRPr="00E166B1">
        <w:rPr>
          <w:rFonts w:ascii="Arial" w:hAnsi="Arial" w:cs="Arial"/>
          <w:b/>
          <w:bCs/>
        </w:rPr>
        <w:t>.csv</w:t>
      </w:r>
    </w:p>
    <w:p w14:paraId="54A3CC9F" w14:textId="77777777" w:rsidR="00845A5A" w:rsidRPr="00785153" w:rsidRDefault="00845A5A" w:rsidP="00845A5A">
      <w:pPr>
        <w:rPr>
          <w:rFonts w:ascii="Arial" w:hAnsi="Arial" w:cs="Arial"/>
        </w:rPr>
      </w:pPr>
    </w:p>
    <w:p w14:paraId="2AEDC5EE" w14:textId="08572B91" w:rsidR="00845A5A" w:rsidRPr="00785153" w:rsidRDefault="00845A5A" w:rsidP="00845A5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F846BD">
        <w:rPr>
          <w:rFonts w:ascii="Arial" w:hAnsi="Arial" w:cs="Arial"/>
        </w:rPr>
        <w:t>elytra length</w:t>
      </w:r>
      <w:r w:rsidR="000006D2">
        <w:rPr>
          <w:rFonts w:ascii="Arial" w:hAnsi="Arial" w:cs="Arial"/>
        </w:rPr>
        <w:t xml:space="preserve"> (mm and </w:t>
      </w:r>
      <w:r w:rsidR="000006D2">
        <w:rPr>
          <w:rFonts w:ascii="Arial" w:hAnsi="Arial" w:cs="Arial"/>
        </w:rPr>
        <w:sym w:font="Symbol" w:char="F06D"/>
      </w:r>
      <w:r w:rsidR="000006D2">
        <w:rPr>
          <w:rFonts w:ascii="Arial" w:hAnsi="Arial" w:cs="Arial"/>
        </w:rPr>
        <w:t>m)</w:t>
      </w:r>
      <w:r w:rsidR="00F846BD">
        <w:rPr>
          <w:rFonts w:ascii="Arial" w:hAnsi="Arial" w:cs="Arial"/>
        </w:rPr>
        <w:t xml:space="preserve"> changes in the extant families that were not inbred at generation 0 and generation 7</w:t>
      </w:r>
      <w:r w:rsidR="00BB4D58">
        <w:rPr>
          <w:rFonts w:ascii="Arial" w:hAnsi="Arial" w:cs="Arial"/>
        </w:rPr>
        <w:t xml:space="preserve"> in both males and females</w:t>
      </w:r>
      <w:r w:rsidRPr="00785153">
        <w:rPr>
          <w:rFonts w:ascii="Arial" w:hAnsi="Arial" w:cs="Arial"/>
        </w:rPr>
        <w:t>.</w:t>
      </w:r>
    </w:p>
    <w:p w14:paraId="7ECF10F3" w14:textId="77777777" w:rsidR="00845A5A" w:rsidRPr="00785153" w:rsidRDefault="00845A5A" w:rsidP="00845A5A">
      <w:pPr>
        <w:rPr>
          <w:rFonts w:ascii="Arial" w:hAnsi="Arial" w:cs="Arial"/>
        </w:rPr>
      </w:pPr>
    </w:p>
    <w:p w14:paraId="68CA4425" w14:textId="6B83DD88" w:rsidR="00845A5A" w:rsidRPr="00785153" w:rsidRDefault="00845A5A" w:rsidP="00845A5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0006D2">
        <w:rPr>
          <w:rFonts w:ascii="Arial" w:hAnsi="Arial" w:cs="Arial"/>
        </w:rPr>
        <w:t>Sex</w:t>
      </w:r>
    </w:p>
    <w:p w14:paraId="32A521AC" w14:textId="007FAF01" w:rsidR="00845A5A" w:rsidRPr="00785153" w:rsidRDefault="000006D2" w:rsidP="00845A5A">
      <w:pPr>
        <w:rPr>
          <w:rFonts w:ascii="Arial" w:hAnsi="Arial" w:cs="Arial"/>
        </w:rPr>
      </w:pPr>
      <w:r>
        <w:rPr>
          <w:rFonts w:ascii="Arial" w:hAnsi="Arial" w:cs="Arial"/>
        </w:rPr>
        <w:t>Sex</w:t>
      </w:r>
      <w:r w:rsidR="00845A5A">
        <w:rPr>
          <w:rFonts w:ascii="Arial" w:hAnsi="Arial" w:cs="Arial"/>
        </w:rPr>
        <w:t xml:space="preserve"> ID</w:t>
      </w:r>
      <w:r w:rsidR="00D001B8">
        <w:rPr>
          <w:rFonts w:ascii="Arial" w:hAnsi="Arial" w:cs="Arial"/>
        </w:rPr>
        <w:t xml:space="preserve"> (male/female)</w:t>
      </w:r>
    </w:p>
    <w:p w14:paraId="0409A259" w14:textId="77777777" w:rsidR="00845A5A" w:rsidRPr="00785153" w:rsidRDefault="00845A5A" w:rsidP="00845A5A">
      <w:pPr>
        <w:rPr>
          <w:rFonts w:ascii="Arial" w:hAnsi="Arial" w:cs="Arial"/>
        </w:rPr>
      </w:pPr>
    </w:p>
    <w:p w14:paraId="00A5E22A" w14:textId="734D1DAF" w:rsidR="00845A5A" w:rsidRPr="00785153" w:rsidRDefault="00845A5A" w:rsidP="00845A5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541777">
        <w:rPr>
          <w:rFonts w:ascii="Arial" w:hAnsi="Arial" w:cs="Arial"/>
        </w:rPr>
        <w:t>Family</w:t>
      </w:r>
    </w:p>
    <w:p w14:paraId="76E210B7" w14:textId="460C6C21" w:rsidR="00845A5A" w:rsidRDefault="00541777" w:rsidP="00845A5A">
      <w:pPr>
        <w:rPr>
          <w:rFonts w:ascii="Arial" w:hAnsi="Arial" w:cs="Arial"/>
        </w:rPr>
      </w:pPr>
      <w:r>
        <w:rPr>
          <w:rFonts w:ascii="Arial" w:hAnsi="Arial" w:cs="Arial"/>
        </w:rPr>
        <w:t>Family ID</w:t>
      </w:r>
    </w:p>
    <w:p w14:paraId="657A4FB4" w14:textId="77777777" w:rsidR="0013796F" w:rsidRDefault="0013796F" w:rsidP="00845A5A">
      <w:pPr>
        <w:rPr>
          <w:rFonts w:ascii="Arial" w:hAnsi="Arial" w:cs="Arial"/>
        </w:rPr>
      </w:pPr>
    </w:p>
    <w:p w14:paraId="2FB09766" w14:textId="4F0BCD73" w:rsidR="0013796F" w:rsidRPr="00785153" w:rsidRDefault="0013796F" w:rsidP="0013796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4F98B04F" w14:textId="5BB1B931" w:rsidR="0013796F" w:rsidRDefault="0013796F" w:rsidP="00845A5A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5E661635" w14:textId="77777777" w:rsidR="00474001" w:rsidRDefault="00474001" w:rsidP="00845A5A">
      <w:pPr>
        <w:rPr>
          <w:rFonts w:ascii="Arial" w:hAnsi="Arial" w:cs="Arial"/>
        </w:rPr>
      </w:pPr>
    </w:p>
    <w:p w14:paraId="38D6BB51" w14:textId="2DAF3E6E" w:rsidR="00474001" w:rsidRPr="00785153" w:rsidRDefault="00474001" w:rsidP="0047400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13796F"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Elytra_mm</w:t>
      </w:r>
      <w:proofErr w:type="spellEnd"/>
    </w:p>
    <w:p w14:paraId="20DCDA95" w14:textId="56102699" w:rsidR="00474001" w:rsidRDefault="0013796F" w:rsidP="00474001">
      <w:pPr>
        <w:rPr>
          <w:rFonts w:ascii="Arial" w:hAnsi="Arial" w:cs="Arial"/>
        </w:rPr>
      </w:pPr>
      <w:r>
        <w:rPr>
          <w:rFonts w:ascii="Arial" w:hAnsi="Arial" w:cs="Arial"/>
        </w:rPr>
        <w:t>Elytra length (mm) by family across inbreeding generations</w:t>
      </w:r>
    </w:p>
    <w:p w14:paraId="6EC0C089" w14:textId="77777777" w:rsidR="003D65D5" w:rsidRDefault="003D65D5" w:rsidP="00474001">
      <w:pPr>
        <w:rPr>
          <w:rFonts w:ascii="Arial" w:hAnsi="Arial" w:cs="Arial"/>
        </w:rPr>
      </w:pPr>
    </w:p>
    <w:p w14:paraId="0EFCEE42" w14:textId="66201E76" w:rsidR="003D65D5" w:rsidRPr="00785153" w:rsidRDefault="003D65D5" w:rsidP="003D65D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Elytra</w:t>
      </w:r>
    </w:p>
    <w:p w14:paraId="184D140C" w14:textId="47A146D6" w:rsidR="003D65D5" w:rsidRDefault="003D65D5" w:rsidP="003D65D5">
      <w:pPr>
        <w:rPr>
          <w:rFonts w:ascii="Arial" w:hAnsi="Arial" w:cs="Arial"/>
        </w:rPr>
      </w:pPr>
      <w:r>
        <w:rPr>
          <w:rFonts w:ascii="Arial" w:hAnsi="Arial" w:cs="Arial"/>
        </w:rPr>
        <w:t>Elytra length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 by family across inbreeding generations</w:t>
      </w:r>
    </w:p>
    <w:p w14:paraId="7A6E77EE" w14:textId="7AFBCEE2" w:rsidR="006E44A2" w:rsidRDefault="006E44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0AB00" w14:textId="0B041099" w:rsidR="006E44A2" w:rsidRPr="00E166B1" w:rsidRDefault="006E44A2" w:rsidP="006E44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D2786A" w:rsidRPr="00D2786A">
        <w:rPr>
          <w:rFonts w:ascii="Arial" w:hAnsi="Arial" w:cs="Arial"/>
          <w:b/>
          <w:bCs/>
        </w:rPr>
        <w:t>G0_G7_RO comparisons</w:t>
      </w:r>
      <w:r w:rsidRPr="00E166B1">
        <w:rPr>
          <w:rFonts w:ascii="Arial" w:hAnsi="Arial" w:cs="Arial"/>
          <w:b/>
          <w:bCs/>
        </w:rPr>
        <w:t>.csv</w:t>
      </w:r>
    </w:p>
    <w:p w14:paraId="355CDC24" w14:textId="77777777" w:rsidR="006E44A2" w:rsidRPr="00785153" w:rsidRDefault="006E44A2" w:rsidP="006E44A2">
      <w:pPr>
        <w:rPr>
          <w:rFonts w:ascii="Arial" w:hAnsi="Arial" w:cs="Arial"/>
        </w:rPr>
      </w:pPr>
    </w:p>
    <w:p w14:paraId="4676334F" w14:textId="2A12A5A4" w:rsidR="006E44A2" w:rsidRPr="00785153" w:rsidRDefault="006E44A2" w:rsidP="006E44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FE08EF">
        <w:rPr>
          <w:rFonts w:ascii="Arial" w:hAnsi="Arial" w:cs="Arial"/>
        </w:rPr>
        <w:t>reproductive output</w:t>
      </w:r>
      <w:r>
        <w:rPr>
          <w:rFonts w:ascii="Arial" w:hAnsi="Arial" w:cs="Arial"/>
        </w:rPr>
        <w:t xml:space="preserve"> (</w:t>
      </w:r>
      <w:r w:rsidR="00FE08EF">
        <w:rPr>
          <w:rFonts w:ascii="Arial" w:hAnsi="Arial" w:cs="Arial"/>
        </w:rPr>
        <w:t>offspring count</w:t>
      </w:r>
      <w:r>
        <w:rPr>
          <w:rFonts w:ascii="Arial" w:hAnsi="Arial" w:cs="Arial"/>
        </w:rPr>
        <w:t>) changes in the extant families that were not inbred at generation 0 and generation 7</w:t>
      </w:r>
      <w:r w:rsidRPr="00785153">
        <w:rPr>
          <w:rFonts w:ascii="Arial" w:hAnsi="Arial" w:cs="Arial"/>
        </w:rPr>
        <w:t>.</w:t>
      </w:r>
    </w:p>
    <w:p w14:paraId="3F9B3C8F" w14:textId="77777777" w:rsidR="006E44A2" w:rsidRPr="00785153" w:rsidRDefault="006E44A2" w:rsidP="006E44A2">
      <w:pPr>
        <w:rPr>
          <w:rFonts w:ascii="Arial" w:hAnsi="Arial" w:cs="Arial"/>
        </w:rPr>
      </w:pPr>
    </w:p>
    <w:p w14:paraId="416F1224" w14:textId="2D0B22A5" w:rsidR="006E44A2" w:rsidRPr="00785153" w:rsidRDefault="006E44A2" w:rsidP="006E44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101AD0">
        <w:rPr>
          <w:rFonts w:ascii="Arial" w:hAnsi="Arial" w:cs="Arial"/>
        </w:rPr>
        <w:t>Family</w:t>
      </w:r>
    </w:p>
    <w:p w14:paraId="5D17C0E6" w14:textId="4F55DFE4" w:rsidR="006E44A2" w:rsidRPr="00785153" w:rsidRDefault="00101AD0" w:rsidP="006E44A2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6E44A2">
        <w:rPr>
          <w:rFonts w:ascii="Arial" w:hAnsi="Arial" w:cs="Arial"/>
        </w:rPr>
        <w:t xml:space="preserve"> ID</w:t>
      </w:r>
      <w:r w:rsidR="00CD5AD4">
        <w:rPr>
          <w:rFonts w:ascii="Arial" w:hAnsi="Arial" w:cs="Arial"/>
        </w:rPr>
        <w:t xml:space="preserve"> (independent)</w:t>
      </w:r>
    </w:p>
    <w:p w14:paraId="73501EE1" w14:textId="77777777" w:rsidR="006E44A2" w:rsidRPr="00785153" w:rsidRDefault="006E44A2" w:rsidP="006E44A2">
      <w:pPr>
        <w:rPr>
          <w:rFonts w:ascii="Arial" w:hAnsi="Arial" w:cs="Arial"/>
        </w:rPr>
      </w:pPr>
    </w:p>
    <w:p w14:paraId="63BD8A15" w14:textId="756BF40A" w:rsidR="006E44A2" w:rsidRPr="00785153" w:rsidRDefault="006E44A2" w:rsidP="006E44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CD5AD4">
        <w:rPr>
          <w:rFonts w:ascii="Arial" w:hAnsi="Arial" w:cs="Arial"/>
        </w:rPr>
        <w:t>ID</w:t>
      </w:r>
    </w:p>
    <w:p w14:paraId="79673A7E" w14:textId="7AFA2489" w:rsidR="006E44A2" w:rsidRDefault="00CD5AD4" w:rsidP="006E44A2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6E44A2">
        <w:rPr>
          <w:rFonts w:ascii="Arial" w:hAnsi="Arial" w:cs="Arial"/>
        </w:rPr>
        <w:t xml:space="preserve"> ID</w:t>
      </w:r>
    </w:p>
    <w:p w14:paraId="083BDF13" w14:textId="77777777" w:rsidR="006E44A2" w:rsidRDefault="006E44A2" w:rsidP="006E44A2">
      <w:pPr>
        <w:rPr>
          <w:rFonts w:ascii="Arial" w:hAnsi="Arial" w:cs="Arial"/>
        </w:rPr>
      </w:pPr>
    </w:p>
    <w:p w14:paraId="7BE99392" w14:textId="1E741F63" w:rsidR="006E44A2" w:rsidRPr="00785153" w:rsidRDefault="006E44A2" w:rsidP="006E44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0573AB">
        <w:rPr>
          <w:rFonts w:ascii="Arial" w:hAnsi="Arial" w:cs="Arial"/>
        </w:rPr>
        <w:t>Offspring</w:t>
      </w:r>
    </w:p>
    <w:p w14:paraId="293CB175" w14:textId="4183D326" w:rsidR="006E44A2" w:rsidRDefault="000573AB" w:rsidP="003D65D5">
      <w:pPr>
        <w:rPr>
          <w:rFonts w:ascii="Arial" w:hAnsi="Arial" w:cs="Arial"/>
        </w:rPr>
      </w:pPr>
      <w:r>
        <w:rPr>
          <w:rFonts w:ascii="Arial" w:hAnsi="Arial" w:cs="Arial"/>
        </w:rPr>
        <w:t>Reproductive output over 7 days</w:t>
      </w:r>
    </w:p>
    <w:p w14:paraId="70EAD4FB" w14:textId="7BF98A3B" w:rsidR="006F2446" w:rsidRDefault="006F24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D98A77" w14:textId="218A0617" w:rsidR="006F2446" w:rsidRPr="00E166B1" w:rsidRDefault="006F2446" w:rsidP="006F24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</w:t>
      </w: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8511FD" w:rsidRPr="008511FD">
        <w:rPr>
          <w:rFonts w:ascii="Arial" w:hAnsi="Arial" w:cs="Arial"/>
          <w:b/>
          <w:bCs/>
        </w:rPr>
        <w:t>G0_G7_SL comparisons</w:t>
      </w:r>
      <w:r w:rsidRPr="00E166B1">
        <w:rPr>
          <w:rFonts w:ascii="Arial" w:hAnsi="Arial" w:cs="Arial"/>
          <w:b/>
          <w:bCs/>
        </w:rPr>
        <w:t>.csv</w:t>
      </w:r>
    </w:p>
    <w:p w14:paraId="75A1CBBF" w14:textId="77777777" w:rsidR="006F2446" w:rsidRPr="00785153" w:rsidRDefault="006F2446" w:rsidP="006F2446">
      <w:pPr>
        <w:rPr>
          <w:rFonts w:ascii="Arial" w:hAnsi="Arial" w:cs="Arial"/>
        </w:rPr>
      </w:pPr>
    </w:p>
    <w:p w14:paraId="5B125A64" w14:textId="4B8E2CC6" w:rsidR="006F2446" w:rsidRPr="00785153" w:rsidRDefault="006F2446" w:rsidP="006F244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8511FD">
        <w:rPr>
          <w:rFonts w:ascii="Arial" w:hAnsi="Arial" w:cs="Arial"/>
        </w:rPr>
        <w:t>total sperm length</w:t>
      </w:r>
      <w:r>
        <w:rPr>
          <w:rFonts w:ascii="Arial" w:hAnsi="Arial" w:cs="Arial"/>
        </w:rPr>
        <w:t xml:space="preserve"> (</w:t>
      </w:r>
      <w:r w:rsidR="008511FD">
        <w:rPr>
          <w:rFonts w:ascii="Arial" w:hAnsi="Arial" w:cs="Arial"/>
        </w:rPr>
        <w:sym w:font="Symbol" w:char="F06D"/>
      </w:r>
      <w:r w:rsidR="008511FD">
        <w:rPr>
          <w:rFonts w:ascii="Arial" w:hAnsi="Arial" w:cs="Arial"/>
        </w:rPr>
        <w:t>m</w:t>
      </w:r>
      <w:r>
        <w:rPr>
          <w:rFonts w:ascii="Arial" w:hAnsi="Arial" w:cs="Arial"/>
        </w:rPr>
        <w:t>) changes in the extant families that were not inbred at generation 0 and generation 7</w:t>
      </w:r>
      <w:r w:rsidRPr="00785153">
        <w:rPr>
          <w:rFonts w:ascii="Arial" w:hAnsi="Arial" w:cs="Arial"/>
        </w:rPr>
        <w:t>.</w:t>
      </w:r>
    </w:p>
    <w:p w14:paraId="6A229FD8" w14:textId="77777777" w:rsidR="006F2446" w:rsidRPr="00785153" w:rsidRDefault="006F2446" w:rsidP="006F2446">
      <w:pPr>
        <w:rPr>
          <w:rFonts w:ascii="Arial" w:hAnsi="Arial" w:cs="Arial"/>
        </w:rPr>
      </w:pPr>
    </w:p>
    <w:p w14:paraId="4D5B026D" w14:textId="0C525A3B" w:rsidR="006F2446" w:rsidRPr="00785153" w:rsidRDefault="006F2446" w:rsidP="006F244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8511FD">
        <w:rPr>
          <w:rFonts w:ascii="Arial" w:hAnsi="Arial" w:cs="Arial"/>
        </w:rPr>
        <w:t>Gen</w:t>
      </w:r>
    </w:p>
    <w:p w14:paraId="3778EB16" w14:textId="51D30EA7" w:rsidR="006F2446" w:rsidRPr="00785153" w:rsidRDefault="001D4F85" w:rsidP="006F2446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6F2446">
        <w:rPr>
          <w:rFonts w:ascii="Arial" w:hAnsi="Arial" w:cs="Arial"/>
        </w:rPr>
        <w:t xml:space="preserve"> ID </w:t>
      </w:r>
    </w:p>
    <w:p w14:paraId="34DF7C84" w14:textId="77777777" w:rsidR="006F2446" w:rsidRPr="00785153" w:rsidRDefault="006F2446" w:rsidP="006F2446">
      <w:pPr>
        <w:rPr>
          <w:rFonts w:ascii="Arial" w:hAnsi="Arial" w:cs="Arial"/>
        </w:rPr>
      </w:pPr>
    </w:p>
    <w:p w14:paraId="7CB89F67" w14:textId="0ECF43E7" w:rsidR="006F2446" w:rsidRPr="00785153" w:rsidRDefault="006F2446" w:rsidP="006F244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1D4F85">
        <w:rPr>
          <w:rFonts w:ascii="Arial" w:hAnsi="Arial" w:cs="Arial"/>
        </w:rPr>
        <w:t>Family.</w:t>
      </w:r>
      <w:r>
        <w:rPr>
          <w:rFonts w:ascii="Arial" w:hAnsi="Arial" w:cs="Arial"/>
        </w:rPr>
        <w:t>ID</w:t>
      </w:r>
    </w:p>
    <w:p w14:paraId="51C82F3F" w14:textId="1B354D14" w:rsidR="006F2446" w:rsidRDefault="001D4F85" w:rsidP="006F2446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6F2446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(independent)</w:t>
      </w:r>
    </w:p>
    <w:p w14:paraId="07C97542" w14:textId="77777777" w:rsidR="006F2446" w:rsidRDefault="006F2446" w:rsidP="006F2446">
      <w:pPr>
        <w:rPr>
          <w:rFonts w:ascii="Arial" w:hAnsi="Arial" w:cs="Arial"/>
        </w:rPr>
      </w:pPr>
    </w:p>
    <w:p w14:paraId="56A411A2" w14:textId="657BD68D" w:rsidR="006F2446" w:rsidRPr="00785153" w:rsidRDefault="006F2446" w:rsidP="006F244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proofErr w:type="spellStart"/>
      <w:r w:rsidR="00283079">
        <w:rPr>
          <w:rFonts w:ascii="Arial" w:hAnsi="Arial" w:cs="Arial"/>
        </w:rPr>
        <w:t>Sperm_ID</w:t>
      </w:r>
      <w:proofErr w:type="spellEnd"/>
    </w:p>
    <w:p w14:paraId="6F455794" w14:textId="05725C5C" w:rsidR="006F2446" w:rsidRDefault="00C26A03" w:rsidP="006F2446">
      <w:pPr>
        <w:rPr>
          <w:rFonts w:ascii="Arial" w:hAnsi="Arial" w:cs="Arial"/>
        </w:rPr>
      </w:pPr>
      <w:r>
        <w:rPr>
          <w:rFonts w:ascii="Arial" w:hAnsi="Arial" w:cs="Arial"/>
        </w:rPr>
        <w:t>ID of i</w:t>
      </w:r>
      <w:r w:rsidR="00283079">
        <w:rPr>
          <w:rFonts w:ascii="Arial" w:hAnsi="Arial" w:cs="Arial"/>
        </w:rPr>
        <w:t xml:space="preserve">ndividual sperm measured in </w:t>
      </w:r>
      <w:r w:rsidR="00283079">
        <w:rPr>
          <w:rFonts w:ascii="Arial" w:hAnsi="Arial" w:cs="Arial"/>
        </w:rPr>
        <w:sym w:font="Symbol" w:char="F06D"/>
      </w:r>
      <w:r w:rsidR="00283079">
        <w:rPr>
          <w:rFonts w:ascii="Arial" w:hAnsi="Arial" w:cs="Arial"/>
        </w:rPr>
        <w:t>m</w:t>
      </w:r>
    </w:p>
    <w:p w14:paraId="75996B2E" w14:textId="77777777" w:rsidR="00C26A03" w:rsidRDefault="00C26A03" w:rsidP="006F2446">
      <w:pPr>
        <w:rPr>
          <w:rFonts w:ascii="Arial" w:hAnsi="Arial" w:cs="Arial"/>
        </w:rPr>
      </w:pPr>
    </w:p>
    <w:p w14:paraId="081F5EA6" w14:textId="6CB0A0EA" w:rsidR="00C26A03" w:rsidRPr="00785153" w:rsidRDefault="00C26A03" w:rsidP="00C26A0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SL</w:t>
      </w:r>
    </w:p>
    <w:p w14:paraId="367EC41F" w14:textId="5E0E6F30" w:rsidR="00C26A03" w:rsidRDefault="00DB3D24" w:rsidP="00C26A03">
      <w:pPr>
        <w:rPr>
          <w:rFonts w:ascii="Arial" w:hAnsi="Arial" w:cs="Arial"/>
        </w:rPr>
      </w:pPr>
      <w:r>
        <w:rPr>
          <w:rFonts w:ascii="Arial" w:hAnsi="Arial" w:cs="Arial"/>
        </w:rPr>
        <w:t>Total s</w:t>
      </w:r>
      <w:r w:rsidR="00C26A03">
        <w:rPr>
          <w:rFonts w:ascii="Arial" w:hAnsi="Arial" w:cs="Arial"/>
        </w:rPr>
        <w:t>perm</w:t>
      </w:r>
      <w:r w:rsidR="00C26A03">
        <w:rPr>
          <w:rFonts w:ascii="Arial" w:hAnsi="Arial" w:cs="Arial"/>
        </w:rPr>
        <w:t xml:space="preserve"> length</w:t>
      </w:r>
      <w:r w:rsidR="00C26A03">
        <w:rPr>
          <w:rFonts w:ascii="Arial" w:hAnsi="Arial" w:cs="Arial"/>
        </w:rPr>
        <w:t xml:space="preserve"> measured in </w:t>
      </w:r>
      <w:r w:rsidR="00C26A03">
        <w:rPr>
          <w:rFonts w:ascii="Arial" w:hAnsi="Arial" w:cs="Arial"/>
        </w:rPr>
        <w:sym w:font="Symbol" w:char="F06D"/>
      </w:r>
      <w:r w:rsidR="00C26A03">
        <w:rPr>
          <w:rFonts w:ascii="Arial" w:hAnsi="Arial" w:cs="Arial"/>
        </w:rPr>
        <w:t>m</w:t>
      </w:r>
    </w:p>
    <w:p w14:paraId="4FE465BA" w14:textId="77777777" w:rsidR="00C26A03" w:rsidRDefault="00C26A03" w:rsidP="006F2446">
      <w:pPr>
        <w:rPr>
          <w:rFonts w:ascii="Arial" w:hAnsi="Arial" w:cs="Arial"/>
        </w:rPr>
      </w:pPr>
    </w:p>
    <w:p w14:paraId="2F38EC9A" w14:textId="77777777" w:rsidR="006F2446" w:rsidRDefault="006F2446" w:rsidP="003D65D5">
      <w:pPr>
        <w:rPr>
          <w:rFonts w:ascii="Arial" w:hAnsi="Arial" w:cs="Arial"/>
        </w:rPr>
      </w:pPr>
    </w:p>
    <w:p w14:paraId="71A98269" w14:textId="77777777" w:rsidR="003D65D5" w:rsidRDefault="003D65D5" w:rsidP="00474001">
      <w:pPr>
        <w:rPr>
          <w:rFonts w:ascii="Arial" w:hAnsi="Arial" w:cs="Arial"/>
        </w:rPr>
      </w:pPr>
    </w:p>
    <w:p w14:paraId="6F1CA444" w14:textId="77777777" w:rsidR="00474001" w:rsidRDefault="00474001" w:rsidP="00845A5A">
      <w:pPr>
        <w:rPr>
          <w:rFonts w:ascii="Arial" w:hAnsi="Arial" w:cs="Arial"/>
        </w:rPr>
      </w:pPr>
    </w:p>
    <w:p w14:paraId="0A57C83D" w14:textId="77777777" w:rsidR="00845A5A" w:rsidRDefault="00845A5A" w:rsidP="00BD1756">
      <w:pPr>
        <w:rPr>
          <w:rFonts w:ascii="Arial" w:hAnsi="Arial" w:cs="Arial"/>
        </w:rPr>
      </w:pPr>
    </w:p>
    <w:p w14:paraId="49FF4487" w14:textId="77777777" w:rsidR="00663DAC" w:rsidRPr="00785153" w:rsidRDefault="00663DAC" w:rsidP="006573AB">
      <w:pPr>
        <w:rPr>
          <w:rFonts w:ascii="Arial" w:hAnsi="Arial" w:cs="Arial"/>
        </w:rPr>
      </w:pPr>
    </w:p>
    <w:p w14:paraId="1DC7F959" w14:textId="746B70BC" w:rsidR="00DB3D24" w:rsidRDefault="00DB3D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1B6987" w14:textId="7E5114CE" w:rsidR="00DB3D24" w:rsidRPr="00E166B1" w:rsidRDefault="00DB3D24" w:rsidP="00DB3D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</w:t>
      </w:r>
      <w:r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Pr="008511FD">
        <w:rPr>
          <w:rFonts w:ascii="Arial" w:hAnsi="Arial" w:cs="Arial"/>
          <w:b/>
          <w:bCs/>
        </w:rPr>
        <w:t>G0_G7_</w:t>
      </w:r>
      <w:r>
        <w:rPr>
          <w:rFonts w:ascii="Arial" w:hAnsi="Arial" w:cs="Arial"/>
          <w:b/>
          <w:bCs/>
        </w:rPr>
        <w:t>TV</w:t>
      </w:r>
      <w:r w:rsidRPr="008511FD">
        <w:rPr>
          <w:rFonts w:ascii="Arial" w:hAnsi="Arial" w:cs="Arial"/>
          <w:b/>
          <w:bCs/>
        </w:rPr>
        <w:t xml:space="preserve"> comparisons</w:t>
      </w:r>
      <w:r w:rsidRPr="00E166B1">
        <w:rPr>
          <w:rFonts w:ascii="Arial" w:hAnsi="Arial" w:cs="Arial"/>
          <w:b/>
          <w:bCs/>
        </w:rPr>
        <w:t>.csv</w:t>
      </w:r>
    </w:p>
    <w:p w14:paraId="7FAC4831" w14:textId="77777777" w:rsidR="00DB3D24" w:rsidRPr="00785153" w:rsidRDefault="00DB3D24" w:rsidP="00DB3D24">
      <w:pPr>
        <w:rPr>
          <w:rFonts w:ascii="Arial" w:hAnsi="Arial" w:cs="Arial"/>
        </w:rPr>
      </w:pPr>
    </w:p>
    <w:p w14:paraId="0F5A6C13" w14:textId="7CEAF3B8" w:rsidR="00DB3D24" w:rsidRPr="00785153" w:rsidRDefault="00DB3D24" w:rsidP="00DB3D2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DF6B66">
        <w:rPr>
          <w:rFonts w:ascii="Arial" w:hAnsi="Arial" w:cs="Arial"/>
        </w:rPr>
        <w:t>testes volume</w:t>
      </w:r>
      <w:r>
        <w:rPr>
          <w:rFonts w:ascii="Arial" w:hAnsi="Arial" w:cs="Arial"/>
        </w:rPr>
        <w:t xml:space="preserve"> (</w:t>
      </w:r>
      <w:r w:rsidR="00DF6B66">
        <w:rPr>
          <w:rFonts w:ascii="Arial" w:hAnsi="Arial" w:cs="Arial"/>
        </w:rPr>
        <w:t>mm</w:t>
      </w:r>
      <w:r w:rsidR="00DF6B66" w:rsidRPr="00DF6B66">
        <w:rPr>
          <w:rFonts w:ascii="Arial" w:hAnsi="Arial" w:cs="Arial"/>
          <w:vertAlign w:val="superscript"/>
        </w:rPr>
        <w:t>3</w:t>
      </w:r>
      <w:r w:rsidR="00DF6B66" w:rsidRPr="00DF6B66">
        <w:rPr>
          <w:rFonts w:ascii="Arial" w:hAnsi="Arial" w:cs="Arial"/>
        </w:rPr>
        <w:t>/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="00DF6B66" w:rsidRPr="00DF6B66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changes in the extant families that were not inbred at generation 0 and generation 7</w:t>
      </w:r>
      <w:r w:rsidRPr="00785153">
        <w:rPr>
          <w:rFonts w:ascii="Arial" w:hAnsi="Arial" w:cs="Arial"/>
        </w:rPr>
        <w:t>.</w:t>
      </w:r>
    </w:p>
    <w:p w14:paraId="1AF0DA83" w14:textId="77777777" w:rsidR="00DB3D24" w:rsidRPr="00785153" w:rsidRDefault="00DB3D24" w:rsidP="00DB3D24">
      <w:pPr>
        <w:rPr>
          <w:rFonts w:ascii="Arial" w:hAnsi="Arial" w:cs="Arial"/>
        </w:rPr>
      </w:pPr>
    </w:p>
    <w:p w14:paraId="24FBA39E" w14:textId="7831AD64" w:rsidR="00DB3D24" w:rsidRPr="00785153" w:rsidRDefault="00DB3D24" w:rsidP="00DB3D2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0252F6">
        <w:rPr>
          <w:rFonts w:ascii="Arial" w:hAnsi="Arial" w:cs="Arial"/>
        </w:rPr>
        <w:t>Family</w:t>
      </w:r>
    </w:p>
    <w:p w14:paraId="64C09793" w14:textId="11BC8274" w:rsidR="00DB3D24" w:rsidRPr="00785153" w:rsidRDefault="000252F6" w:rsidP="00DB3D24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DB3D24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(independent)</w:t>
      </w:r>
      <w:r w:rsidR="00DB3D24">
        <w:rPr>
          <w:rFonts w:ascii="Arial" w:hAnsi="Arial" w:cs="Arial"/>
        </w:rPr>
        <w:t xml:space="preserve"> </w:t>
      </w:r>
    </w:p>
    <w:p w14:paraId="4B83BE90" w14:textId="77777777" w:rsidR="00DB3D24" w:rsidRPr="00785153" w:rsidRDefault="00DB3D24" w:rsidP="00DB3D24">
      <w:pPr>
        <w:rPr>
          <w:rFonts w:ascii="Arial" w:hAnsi="Arial" w:cs="Arial"/>
        </w:rPr>
      </w:pPr>
    </w:p>
    <w:p w14:paraId="18328430" w14:textId="07E55085" w:rsidR="00DB3D24" w:rsidRPr="00785153" w:rsidRDefault="00DB3D24" w:rsidP="00DB3D2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ID</w:t>
      </w:r>
    </w:p>
    <w:p w14:paraId="6505F22A" w14:textId="5B69EE6E" w:rsidR="00DB3D24" w:rsidRDefault="000252F6" w:rsidP="00DB3D24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DB3D24">
        <w:rPr>
          <w:rFonts w:ascii="Arial" w:hAnsi="Arial" w:cs="Arial"/>
        </w:rPr>
        <w:t xml:space="preserve"> ID </w:t>
      </w:r>
    </w:p>
    <w:p w14:paraId="30280F19" w14:textId="77777777" w:rsidR="00DB3D24" w:rsidRDefault="00DB3D24" w:rsidP="00DB3D24">
      <w:pPr>
        <w:rPr>
          <w:rFonts w:ascii="Arial" w:hAnsi="Arial" w:cs="Arial"/>
        </w:rPr>
      </w:pPr>
    </w:p>
    <w:p w14:paraId="0BD803C2" w14:textId="02B82612" w:rsidR="00DB3D24" w:rsidRPr="00785153" w:rsidRDefault="00DB3D24" w:rsidP="00DB3D2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proofErr w:type="spellStart"/>
      <w:r w:rsidR="00941C46">
        <w:rPr>
          <w:rFonts w:ascii="Arial" w:hAnsi="Arial" w:cs="Arial"/>
        </w:rPr>
        <w:t>Testes_vol</w:t>
      </w:r>
      <w:proofErr w:type="spellEnd"/>
      <w:r w:rsidR="00941C46">
        <w:rPr>
          <w:rFonts w:ascii="Arial" w:hAnsi="Arial" w:cs="Arial"/>
        </w:rPr>
        <w:t xml:space="preserve"> (mm</w:t>
      </w:r>
      <w:r w:rsidR="00941C46" w:rsidRPr="00941C46">
        <w:rPr>
          <w:rFonts w:ascii="Arial" w:hAnsi="Arial" w:cs="Arial"/>
          <w:vertAlign w:val="superscript"/>
        </w:rPr>
        <w:t>3</w:t>
      </w:r>
      <w:r w:rsidR="00941C46">
        <w:rPr>
          <w:rFonts w:ascii="Arial" w:hAnsi="Arial" w:cs="Arial"/>
        </w:rPr>
        <w:t>)</w:t>
      </w:r>
    </w:p>
    <w:p w14:paraId="7914DC80" w14:textId="12922B6B" w:rsidR="00DB3D24" w:rsidRDefault="00BB4233" w:rsidP="00DB3D24">
      <w:pPr>
        <w:rPr>
          <w:rFonts w:ascii="Arial" w:hAnsi="Arial" w:cs="Arial"/>
        </w:rPr>
      </w:pPr>
      <w:r>
        <w:rPr>
          <w:rFonts w:ascii="Arial" w:hAnsi="Arial" w:cs="Arial"/>
        </w:rPr>
        <w:t>Testes volume per male/family</w:t>
      </w:r>
      <w:r w:rsidR="00DB3D24">
        <w:rPr>
          <w:rFonts w:ascii="Arial" w:hAnsi="Arial" w:cs="Arial"/>
        </w:rPr>
        <w:t xml:space="preserve"> measured in </w:t>
      </w:r>
      <w:r>
        <w:rPr>
          <w:rFonts w:ascii="Arial" w:hAnsi="Arial" w:cs="Arial"/>
        </w:rPr>
        <w:t>mm</w:t>
      </w:r>
      <w:r w:rsidRPr="00BB4233">
        <w:rPr>
          <w:rFonts w:ascii="Arial" w:hAnsi="Arial" w:cs="Arial"/>
          <w:vertAlign w:val="superscript"/>
        </w:rPr>
        <w:t>3</w:t>
      </w:r>
    </w:p>
    <w:p w14:paraId="305C0F17" w14:textId="77777777" w:rsidR="00DB3D24" w:rsidRDefault="00DB3D24" w:rsidP="00DB3D24">
      <w:pPr>
        <w:rPr>
          <w:rFonts w:ascii="Arial" w:hAnsi="Arial" w:cs="Arial"/>
        </w:rPr>
      </w:pPr>
    </w:p>
    <w:p w14:paraId="56BBB11B" w14:textId="62A2403C" w:rsidR="00DB3D24" w:rsidRPr="00785153" w:rsidRDefault="00DB3D24" w:rsidP="00DB3D2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BB4233" w:rsidRPr="00BB4233">
        <w:rPr>
          <w:rFonts w:ascii="Arial" w:hAnsi="Arial" w:cs="Arial"/>
        </w:rPr>
        <w:t>Testes_vol_microns</w:t>
      </w:r>
      <w:proofErr w:type="spellEnd"/>
      <w:r w:rsidR="00BB4233">
        <w:rPr>
          <w:rFonts w:ascii="Arial" w:hAnsi="Arial" w:cs="Arial"/>
        </w:rPr>
        <w:t xml:space="preserve"> (</w:t>
      </w:r>
      <w:r w:rsidR="00BB4233">
        <w:rPr>
          <w:rFonts w:ascii="Arial" w:hAnsi="Arial" w:cs="Arial"/>
        </w:rPr>
        <w:sym w:font="Symbol" w:char="F06D"/>
      </w:r>
      <w:r w:rsidR="00BB4233">
        <w:rPr>
          <w:rFonts w:ascii="Arial" w:hAnsi="Arial" w:cs="Arial"/>
        </w:rPr>
        <w:t>m</w:t>
      </w:r>
      <w:r w:rsidR="00BB4233" w:rsidRPr="00BB4233">
        <w:rPr>
          <w:rFonts w:ascii="Arial" w:hAnsi="Arial" w:cs="Arial"/>
          <w:vertAlign w:val="superscript"/>
        </w:rPr>
        <w:t>3</w:t>
      </w:r>
      <w:r w:rsidR="00BB4233" w:rsidRPr="00BB4233">
        <w:rPr>
          <w:rFonts w:ascii="Arial" w:hAnsi="Arial" w:cs="Arial"/>
        </w:rPr>
        <w:t>)</w:t>
      </w:r>
    </w:p>
    <w:p w14:paraId="79864B25" w14:textId="182980EC" w:rsidR="00DB3D24" w:rsidRDefault="00B161C8" w:rsidP="00DB3D24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Testes volume per male/family measured in</w:t>
      </w:r>
      <w:r w:rsidR="00DB3D24">
        <w:rPr>
          <w:rFonts w:ascii="Arial" w:hAnsi="Arial" w:cs="Arial"/>
        </w:rPr>
        <w:t xml:space="preserve"> </w:t>
      </w:r>
      <w:r w:rsidR="00DB3D24">
        <w:rPr>
          <w:rFonts w:ascii="Arial" w:hAnsi="Arial" w:cs="Arial"/>
        </w:rPr>
        <w:sym w:font="Symbol" w:char="F06D"/>
      </w:r>
      <w:r w:rsidR="00DB3D24">
        <w:rPr>
          <w:rFonts w:ascii="Arial" w:hAnsi="Arial" w:cs="Arial"/>
        </w:rPr>
        <w:t>m</w:t>
      </w:r>
      <w:r w:rsidRPr="00B161C8">
        <w:rPr>
          <w:rFonts w:ascii="Arial" w:hAnsi="Arial" w:cs="Arial"/>
          <w:vertAlign w:val="superscript"/>
        </w:rPr>
        <w:t>3</w:t>
      </w:r>
    </w:p>
    <w:p w14:paraId="6640453B" w14:textId="4AACD18F" w:rsidR="00A136A5" w:rsidRDefault="00A136A5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br w:type="page"/>
      </w:r>
    </w:p>
    <w:p w14:paraId="650B22E4" w14:textId="553562B3" w:rsidR="00A136A5" w:rsidRPr="00DF6B66" w:rsidRDefault="00A136A5" w:rsidP="00A136A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20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Pr="00A136A5">
        <w:rPr>
          <w:rFonts w:ascii="Arial" w:hAnsi="Arial" w:cs="Arial"/>
        </w:rPr>
        <w:t>Inbcoeff_Balanced_Inbreeding_Elytra</w:t>
      </w:r>
      <w:r w:rsidRPr="00DF6B66">
        <w:rPr>
          <w:rFonts w:ascii="Arial" w:hAnsi="Arial" w:cs="Arial"/>
        </w:rPr>
        <w:t>.csv</w:t>
      </w:r>
    </w:p>
    <w:p w14:paraId="4B9D2127" w14:textId="77777777" w:rsidR="00046E6E" w:rsidRDefault="00046E6E" w:rsidP="00A136A5">
      <w:pPr>
        <w:rPr>
          <w:rFonts w:ascii="Arial" w:hAnsi="Arial" w:cs="Arial"/>
        </w:rPr>
      </w:pPr>
    </w:p>
    <w:p w14:paraId="620F3344" w14:textId="6ABC3DE1" w:rsidR="00A136A5" w:rsidRPr="00785153" w:rsidRDefault="00A136A5" w:rsidP="00A136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CE5574">
        <w:rPr>
          <w:rFonts w:ascii="Arial" w:hAnsi="Arial" w:cs="Arial"/>
        </w:rPr>
        <w:t>male, female</w:t>
      </w:r>
      <w:r w:rsidR="00D22E5A">
        <w:rPr>
          <w:rFonts w:ascii="Arial" w:hAnsi="Arial" w:cs="Arial"/>
        </w:rPr>
        <w:t xml:space="preserve"> elytra length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m) changes in the extant families </w:t>
      </w:r>
      <w:r w:rsidR="001F5746">
        <w:rPr>
          <w:rFonts w:ascii="Arial" w:hAnsi="Arial" w:cs="Arial"/>
        </w:rPr>
        <w:t>by calculating inbreeding coefficients plotted</w:t>
      </w:r>
      <w:r w:rsidR="00C34A6D">
        <w:rPr>
          <w:rFonts w:ascii="Arial" w:hAnsi="Arial" w:cs="Arial"/>
        </w:rPr>
        <w:t xml:space="preserve"> family wise</w:t>
      </w:r>
      <w:r w:rsidRPr="00785153">
        <w:rPr>
          <w:rFonts w:ascii="Arial" w:hAnsi="Arial" w:cs="Arial"/>
        </w:rPr>
        <w:t>.</w:t>
      </w:r>
    </w:p>
    <w:p w14:paraId="7C2E9A61" w14:textId="77777777" w:rsidR="00A136A5" w:rsidRPr="00785153" w:rsidRDefault="00A136A5" w:rsidP="00A136A5">
      <w:pPr>
        <w:rPr>
          <w:rFonts w:ascii="Arial" w:hAnsi="Arial" w:cs="Arial"/>
        </w:rPr>
      </w:pPr>
    </w:p>
    <w:p w14:paraId="22E583E9" w14:textId="6639B173" w:rsidR="00A136A5" w:rsidRPr="00785153" w:rsidRDefault="00A136A5" w:rsidP="00A136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 w:rsidR="00C34A6D">
        <w:rPr>
          <w:rFonts w:ascii="Arial" w:hAnsi="Arial" w:cs="Arial"/>
        </w:rPr>
        <w:t>Inb.coef</w:t>
      </w:r>
      <w:proofErr w:type="spellEnd"/>
    </w:p>
    <w:p w14:paraId="5A02411C" w14:textId="2D4DA5E8" w:rsidR="00A136A5" w:rsidRPr="00785153" w:rsidRDefault="00C34A6D" w:rsidP="00A136A5">
      <w:pPr>
        <w:rPr>
          <w:rFonts w:ascii="Arial" w:hAnsi="Arial" w:cs="Arial"/>
        </w:rPr>
      </w:pPr>
      <w:r>
        <w:rPr>
          <w:rFonts w:ascii="Arial" w:hAnsi="Arial" w:cs="Arial"/>
        </w:rPr>
        <w:t>Inbreeding coefficient</w:t>
      </w:r>
      <w:r w:rsidR="00A136A5">
        <w:rPr>
          <w:rFonts w:ascii="Arial" w:hAnsi="Arial" w:cs="Arial"/>
        </w:rPr>
        <w:t xml:space="preserve"> </w:t>
      </w:r>
    </w:p>
    <w:p w14:paraId="2388A33E" w14:textId="77777777" w:rsidR="00A136A5" w:rsidRPr="00785153" w:rsidRDefault="00A136A5" w:rsidP="00A136A5">
      <w:pPr>
        <w:rPr>
          <w:rFonts w:ascii="Arial" w:hAnsi="Arial" w:cs="Arial"/>
        </w:rPr>
      </w:pPr>
    </w:p>
    <w:p w14:paraId="4BEB53B8" w14:textId="0EDC6BF2" w:rsidR="00A136A5" w:rsidRPr="00785153" w:rsidRDefault="00A136A5" w:rsidP="00A136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671AA4">
        <w:rPr>
          <w:rFonts w:ascii="Arial" w:hAnsi="Arial" w:cs="Arial"/>
        </w:rPr>
        <w:t>Family</w:t>
      </w:r>
    </w:p>
    <w:p w14:paraId="1DF79DA7" w14:textId="0AC520B2" w:rsidR="00A136A5" w:rsidRDefault="00671AA4" w:rsidP="00A136A5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A136A5">
        <w:rPr>
          <w:rFonts w:ascii="Arial" w:hAnsi="Arial" w:cs="Arial"/>
        </w:rPr>
        <w:t xml:space="preserve"> ID </w:t>
      </w:r>
    </w:p>
    <w:p w14:paraId="3F67C10C" w14:textId="77777777" w:rsidR="00A136A5" w:rsidRDefault="00A136A5" w:rsidP="00A136A5">
      <w:pPr>
        <w:rPr>
          <w:rFonts w:ascii="Arial" w:hAnsi="Arial" w:cs="Arial"/>
        </w:rPr>
      </w:pPr>
    </w:p>
    <w:p w14:paraId="0A65B7BD" w14:textId="7238A6F9" w:rsidR="00A136A5" w:rsidRPr="00785153" w:rsidRDefault="00A136A5" w:rsidP="00A136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671AA4">
        <w:rPr>
          <w:rFonts w:ascii="Arial" w:hAnsi="Arial" w:cs="Arial"/>
        </w:rPr>
        <w:t>ID</w:t>
      </w:r>
    </w:p>
    <w:p w14:paraId="7B4680FC" w14:textId="2E7B0228" w:rsidR="00A136A5" w:rsidRDefault="00671AA4" w:rsidP="00A136A5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5ACF2DA5" w14:textId="77777777" w:rsidR="00A136A5" w:rsidRDefault="00A136A5" w:rsidP="00A136A5">
      <w:pPr>
        <w:rPr>
          <w:rFonts w:ascii="Arial" w:hAnsi="Arial" w:cs="Arial"/>
        </w:rPr>
      </w:pPr>
    </w:p>
    <w:p w14:paraId="5916F492" w14:textId="0437FD5F" w:rsidR="00A136A5" w:rsidRPr="00785153" w:rsidRDefault="00A136A5" w:rsidP="00A136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113A83">
        <w:rPr>
          <w:rFonts w:ascii="Arial" w:hAnsi="Arial" w:cs="Arial"/>
        </w:rPr>
        <w:t>Elytra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BB4233">
        <w:rPr>
          <w:rFonts w:ascii="Arial" w:hAnsi="Arial" w:cs="Arial"/>
        </w:rPr>
        <w:t>)</w:t>
      </w:r>
    </w:p>
    <w:p w14:paraId="60B178E0" w14:textId="1DD261C8" w:rsidR="00A136A5" w:rsidRDefault="00113A83" w:rsidP="00A136A5">
      <w:pPr>
        <w:rPr>
          <w:rFonts w:ascii="Arial" w:hAnsi="Arial" w:cs="Arial"/>
        </w:rPr>
      </w:pPr>
      <w:r>
        <w:rPr>
          <w:rFonts w:ascii="Arial" w:hAnsi="Arial" w:cs="Arial"/>
        </w:rPr>
        <w:t>Elytra length</w:t>
      </w:r>
      <w:r w:rsidR="00A136A5">
        <w:rPr>
          <w:rFonts w:ascii="Arial" w:hAnsi="Arial" w:cs="Arial"/>
        </w:rPr>
        <w:t xml:space="preserve"> male</w:t>
      </w:r>
      <w:r>
        <w:rPr>
          <w:rFonts w:ascii="Arial" w:hAnsi="Arial" w:cs="Arial"/>
        </w:rPr>
        <w:t xml:space="preserve">, </w:t>
      </w:r>
      <w:r w:rsidR="00A136A5">
        <w:rPr>
          <w:rFonts w:ascii="Arial" w:hAnsi="Arial" w:cs="Arial"/>
        </w:rPr>
        <w:t>f</w:t>
      </w:r>
      <w:r>
        <w:rPr>
          <w:rFonts w:ascii="Arial" w:hAnsi="Arial" w:cs="Arial"/>
        </w:rPr>
        <w:t>emale</w:t>
      </w:r>
      <w:r w:rsidR="00A136A5">
        <w:rPr>
          <w:rFonts w:ascii="Arial" w:hAnsi="Arial" w:cs="Arial"/>
        </w:rPr>
        <w:t xml:space="preserve"> measured in </w:t>
      </w:r>
      <w:r w:rsidR="00A136A5">
        <w:rPr>
          <w:rFonts w:ascii="Arial" w:hAnsi="Arial" w:cs="Arial"/>
        </w:rPr>
        <w:sym w:font="Symbol" w:char="F06D"/>
      </w:r>
      <w:r w:rsidR="00A136A5">
        <w:rPr>
          <w:rFonts w:ascii="Arial" w:hAnsi="Arial" w:cs="Arial"/>
        </w:rPr>
        <w:t>m</w:t>
      </w:r>
    </w:p>
    <w:p w14:paraId="779E0411" w14:textId="77777777" w:rsidR="00974E4C" w:rsidRDefault="00974E4C" w:rsidP="00A136A5">
      <w:pPr>
        <w:rPr>
          <w:rFonts w:ascii="Arial" w:hAnsi="Arial" w:cs="Arial"/>
        </w:rPr>
      </w:pPr>
    </w:p>
    <w:p w14:paraId="2B066B9B" w14:textId="1FE49051" w:rsidR="00974E4C" w:rsidRPr="00785153" w:rsidRDefault="00974E4C" w:rsidP="00974E4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Sex</w:t>
      </w:r>
    </w:p>
    <w:p w14:paraId="4C8BD20F" w14:textId="2036AD0F" w:rsidR="00974E4C" w:rsidRDefault="00974E4C" w:rsidP="00974E4C">
      <w:pPr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4A2172">
        <w:rPr>
          <w:rFonts w:ascii="Arial" w:hAnsi="Arial" w:cs="Arial"/>
        </w:rPr>
        <w:t>x (nominal data); male or female</w:t>
      </w:r>
    </w:p>
    <w:p w14:paraId="2D440E04" w14:textId="26DA8001" w:rsidR="008C394D" w:rsidRDefault="008C39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A06D52" w14:textId="23EAA98C" w:rsidR="008C394D" w:rsidRPr="00DF6B66" w:rsidRDefault="008C394D" w:rsidP="008C39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6159EE" w:rsidRPr="006159EE">
        <w:rPr>
          <w:rFonts w:ascii="Arial" w:hAnsi="Arial" w:cs="Arial"/>
        </w:rPr>
        <w:t>Inbcoeff_Balanced_Inbreeding_Sperm</w:t>
      </w:r>
      <w:proofErr w:type="spellEnd"/>
      <w:r w:rsidR="006159EE" w:rsidRPr="006159EE">
        <w:rPr>
          <w:rFonts w:ascii="Arial" w:hAnsi="Arial" w:cs="Arial"/>
        </w:rPr>
        <w:t xml:space="preserve"> length by family</w:t>
      </w:r>
      <w:r w:rsidRPr="00DF6B66">
        <w:rPr>
          <w:rFonts w:ascii="Arial" w:hAnsi="Arial" w:cs="Arial"/>
        </w:rPr>
        <w:t>.csv</w:t>
      </w:r>
    </w:p>
    <w:p w14:paraId="678EA8EB" w14:textId="77777777" w:rsidR="008C394D" w:rsidRDefault="008C394D" w:rsidP="008C394D">
      <w:pPr>
        <w:rPr>
          <w:rFonts w:ascii="Arial" w:hAnsi="Arial" w:cs="Arial"/>
        </w:rPr>
      </w:pPr>
    </w:p>
    <w:p w14:paraId="66F3402C" w14:textId="6511DEC3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6159EE">
        <w:rPr>
          <w:rFonts w:ascii="Arial" w:hAnsi="Arial" w:cs="Arial"/>
        </w:rPr>
        <w:t>total sperm</w:t>
      </w:r>
      <w:r>
        <w:rPr>
          <w:rFonts w:ascii="Arial" w:hAnsi="Arial" w:cs="Arial"/>
        </w:rPr>
        <w:t xml:space="preserve"> length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 changes in the extant families by calculating inbreeding coefficients plotted family wise</w:t>
      </w:r>
      <w:r w:rsidRPr="00785153">
        <w:rPr>
          <w:rFonts w:ascii="Arial" w:hAnsi="Arial" w:cs="Arial"/>
        </w:rPr>
        <w:t>.</w:t>
      </w:r>
    </w:p>
    <w:p w14:paraId="1CF1BB0B" w14:textId="77777777" w:rsidR="008C394D" w:rsidRPr="00785153" w:rsidRDefault="008C394D" w:rsidP="008C394D">
      <w:pPr>
        <w:rPr>
          <w:rFonts w:ascii="Arial" w:hAnsi="Arial" w:cs="Arial"/>
        </w:rPr>
      </w:pPr>
    </w:p>
    <w:p w14:paraId="00A14D6C" w14:textId="77777777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Inb.coef</w:t>
      </w:r>
      <w:proofErr w:type="spellEnd"/>
    </w:p>
    <w:p w14:paraId="4723D318" w14:textId="77777777" w:rsidR="008C394D" w:rsidRPr="00785153" w:rsidRDefault="008C394D" w:rsidP="008C3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Inbreeding coefficient </w:t>
      </w:r>
    </w:p>
    <w:p w14:paraId="446615AA" w14:textId="77777777" w:rsidR="008C394D" w:rsidRPr="00785153" w:rsidRDefault="008C394D" w:rsidP="008C394D">
      <w:pPr>
        <w:rPr>
          <w:rFonts w:ascii="Arial" w:hAnsi="Arial" w:cs="Arial"/>
        </w:rPr>
      </w:pPr>
    </w:p>
    <w:p w14:paraId="1B59E6D0" w14:textId="3FE575D3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383BA8">
        <w:rPr>
          <w:rFonts w:ascii="Arial" w:hAnsi="Arial" w:cs="Arial"/>
        </w:rPr>
        <w:t>Treatment</w:t>
      </w:r>
    </w:p>
    <w:p w14:paraId="62F87B0C" w14:textId="37ECA4CC" w:rsidR="008C394D" w:rsidRDefault="004C2F69" w:rsidP="008C394D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8C394D">
        <w:rPr>
          <w:rFonts w:ascii="Arial" w:hAnsi="Arial" w:cs="Arial"/>
        </w:rPr>
        <w:t xml:space="preserve"> ID </w:t>
      </w:r>
    </w:p>
    <w:p w14:paraId="7195721E" w14:textId="77777777" w:rsidR="008C394D" w:rsidRDefault="008C394D" w:rsidP="008C394D">
      <w:pPr>
        <w:rPr>
          <w:rFonts w:ascii="Arial" w:hAnsi="Arial" w:cs="Arial"/>
        </w:rPr>
      </w:pPr>
    </w:p>
    <w:p w14:paraId="0D47E548" w14:textId="5F35FA25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4C2F69">
        <w:rPr>
          <w:rFonts w:ascii="Arial" w:hAnsi="Arial" w:cs="Arial"/>
        </w:rPr>
        <w:t>Fam.</w:t>
      </w:r>
      <w:r>
        <w:rPr>
          <w:rFonts w:ascii="Arial" w:hAnsi="Arial" w:cs="Arial"/>
        </w:rPr>
        <w:t>ID</w:t>
      </w:r>
    </w:p>
    <w:p w14:paraId="1A33C2B7" w14:textId="622C8275" w:rsidR="008C394D" w:rsidRDefault="004C2F69" w:rsidP="008C394D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8C394D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(independent)</w:t>
      </w:r>
    </w:p>
    <w:p w14:paraId="4EC1ABDD" w14:textId="77777777" w:rsidR="008C394D" w:rsidRDefault="008C394D" w:rsidP="008C394D">
      <w:pPr>
        <w:rPr>
          <w:rFonts w:ascii="Arial" w:hAnsi="Arial" w:cs="Arial"/>
        </w:rPr>
      </w:pPr>
    </w:p>
    <w:p w14:paraId="76EB1EC4" w14:textId="1E0317D3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267A6D">
        <w:rPr>
          <w:rFonts w:ascii="Arial" w:hAnsi="Arial" w:cs="Arial"/>
        </w:rPr>
        <w:t>Sperm_length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BB4233">
        <w:rPr>
          <w:rFonts w:ascii="Arial" w:hAnsi="Arial" w:cs="Arial"/>
        </w:rPr>
        <w:t>)</w:t>
      </w:r>
    </w:p>
    <w:p w14:paraId="35082B1B" w14:textId="194BCCAE" w:rsidR="008C394D" w:rsidRDefault="00267A6D" w:rsidP="008C394D">
      <w:pPr>
        <w:rPr>
          <w:rFonts w:ascii="Arial" w:hAnsi="Arial" w:cs="Arial"/>
        </w:rPr>
      </w:pPr>
      <w:r>
        <w:rPr>
          <w:rFonts w:ascii="Arial" w:hAnsi="Arial" w:cs="Arial"/>
        </w:rPr>
        <w:t>Total sperm length</w:t>
      </w:r>
      <w:r w:rsidR="008C394D">
        <w:rPr>
          <w:rFonts w:ascii="Arial" w:hAnsi="Arial" w:cs="Arial"/>
        </w:rPr>
        <w:t xml:space="preserve"> measured in </w:t>
      </w:r>
      <w:r w:rsidR="008C394D">
        <w:rPr>
          <w:rFonts w:ascii="Arial" w:hAnsi="Arial" w:cs="Arial"/>
        </w:rPr>
        <w:sym w:font="Symbol" w:char="F06D"/>
      </w:r>
      <w:r w:rsidR="008C394D">
        <w:rPr>
          <w:rFonts w:ascii="Arial" w:hAnsi="Arial" w:cs="Arial"/>
        </w:rPr>
        <w:t>m</w:t>
      </w:r>
    </w:p>
    <w:p w14:paraId="156A85D9" w14:textId="77777777" w:rsidR="008C394D" w:rsidRDefault="008C394D" w:rsidP="008C394D">
      <w:pPr>
        <w:rPr>
          <w:rFonts w:ascii="Arial" w:hAnsi="Arial" w:cs="Arial"/>
        </w:rPr>
      </w:pPr>
    </w:p>
    <w:p w14:paraId="329DA3E9" w14:textId="0F30A39E" w:rsidR="008C394D" w:rsidRPr="00785153" w:rsidRDefault="008C394D" w:rsidP="008C394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267A6D">
        <w:rPr>
          <w:rFonts w:ascii="Arial" w:hAnsi="Arial" w:cs="Arial"/>
        </w:rPr>
        <w:t>Trait</w:t>
      </w:r>
    </w:p>
    <w:p w14:paraId="64A5DF75" w14:textId="7FF3443B" w:rsidR="008C394D" w:rsidRDefault="00267A6D" w:rsidP="008C394D">
      <w:pPr>
        <w:rPr>
          <w:rFonts w:ascii="Arial" w:hAnsi="Arial" w:cs="Arial"/>
        </w:rPr>
      </w:pPr>
      <w:r>
        <w:rPr>
          <w:rFonts w:ascii="Arial" w:hAnsi="Arial" w:cs="Arial"/>
        </w:rPr>
        <w:t>Nominal data (</w:t>
      </w:r>
      <w:proofErr w:type="spellStart"/>
      <w:r>
        <w:rPr>
          <w:rFonts w:ascii="Arial" w:hAnsi="Arial" w:cs="Arial"/>
        </w:rPr>
        <w:t>Sperm</w:t>
      </w:r>
      <w:r w:rsidR="00A5154E">
        <w:rPr>
          <w:rFonts w:ascii="Arial" w:hAnsi="Arial" w:cs="Arial"/>
        </w:rPr>
        <w:t>_L</w:t>
      </w:r>
      <w:r>
        <w:rPr>
          <w:rFonts w:ascii="Arial" w:hAnsi="Arial" w:cs="Arial"/>
        </w:rPr>
        <w:t>ength</w:t>
      </w:r>
      <w:proofErr w:type="spellEnd"/>
      <w:r>
        <w:rPr>
          <w:rFonts w:ascii="Arial" w:hAnsi="Arial" w:cs="Arial"/>
        </w:rPr>
        <w:t>)</w:t>
      </w:r>
    </w:p>
    <w:p w14:paraId="720588C0" w14:textId="595C2AA7" w:rsidR="00EB4A47" w:rsidRDefault="00EB4A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167223" w14:textId="3E18A021" w:rsidR="00EB4A47" w:rsidRPr="00DF6B66" w:rsidRDefault="00EB4A47" w:rsidP="00EB4A4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4A4136" w:rsidRPr="004A4136">
        <w:rPr>
          <w:rFonts w:ascii="Arial" w:hAnsi="Arial" w:cs="Arial"/>
        </w:rPr>
        <w:t>Inbcoeff_Balanced_Offpsring</w:t>
      </w:r>
      <w:proofErr w:type="spellEnd"/>
      <w:r w:rsidR="004A4136" w:rsidRPr="004A4136">
        <w:rPr>
          <w:rFonts w:ascii="Arial" w:hAnsi="Arial" w:cs="Arial"/>
        </w:rPr>
        <w:t xml:space="preserve"> productivity March 2018</w:t>
      </w:r>
      <w:r w:rsidRPr="00DF6B66">
        <w:rPr>
          <w:rFonts w:ascii="Arial" w:hAnsi="Arial" w:cs="Arial"/>
        </w:rPr>
        <w:t>.csv</w:t>
      </w:r>
    </w:p>
    <w:p w14:paraId="46256256" w14:textId="77777777" w:rsidR="00EB4A47" w:rsidRDefault="00EB4A47" w:rsidP="00EB4A47">
      <w:pPr>
        <w:rPr>
          <w:rFonts w:ascii="Arial" w:hAnsi="Arial" w:cs="Arial"/>
        </w:rPr>
      </w:pPr>
    </w:p>
    <w:p w14:paraId="233A4ADF" w14:textId="19A511D2" w:rsidR="00EB4A47" w:rsidRPr="00785153" w:rsidRDefault="00EB4A47" w:rsidP="00EB4A4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8C5E0E">
        <w:rPr>
          <w:rFonts w:ascii="Arial" w:hAnsi="Arial" w:cs="Arial"/>
        </w:rPr>
        <w:t>reprod</w:t>
      </w:r>
      <w:r w:rsidR="00B04E13">
        <w:rPr>
          <w:rFonts w:ascii="Arial" w:hAnsi="Arial" w:cs="Arial"/>
        </w:rPr>
        <w:t>uctive output</w:t>
      </w:r>
      <w:r>
        <w:rPr>
          <w:rFonts w:ascii="Arial" w:hAnsi="Arial" w:cs="Arial"/>
        </w:rPr>
        <w:t xml:space="preserve"> (</w:t>
      </w:r>
      <w:r w:rsidR="00B04E13">
        <w:rPr>
          <w:rFonts w:ascii="Arial" w:hAnsi="Arial" w:cs="Arial"/>
        </w:rPr>
        <w:t>proxy for offspring counts</w:t>
      </w:r>
      <w:r>
        <w:rPr>
          <w:rFonts w:ascii="Arial" w:hAnsi="Arial" w:cs="Arial"/>
        </w:rPr>
        <w:t>) changes in the extant families by calculating inbreeding coefficients plotted family wise</w:t>
      </w:r>
      <w:r w:rsidRPr="00785153">
        <w:rPr>
          <w:rFonts w:ascii="Arial" w:hAnsi="Arial" w:cs="Arial"/>
        </w:rPr>
        <w:t>.</w:t>
      </w:r>
    </w:p>
    <w:p w14:paraId="0E570762" w14:textId="77777777" w:rsidR="00EB4A47" w:rsidRPr="00785153" w:rsidRDefault="00EB4A47" w:rsidP="00EB4A47">
      <w:pPr>
        <w:rPr>
          <w:rFonts w:ascii="Arial" w:hAnsi="Arial" w:cs="Arial"/>
        </w:rPr>
      </w:pPr>
    </w:p>
    <w:p w14:paraId="3BC3012F" w14:textId="77777777" w:rsidR="00EB4A47" w:rsidRPr="00785153" w:rsidRDefault="00EB4A47" w:rsidP="00EB4A4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Inb.coef</w:t>
      </w:r>
      <w:proofErr w:type="spellEnd"/>
    </w:p>
    <w:p w14:paraId="431145F6" w14:textId="77777777" w:rsidR="00EB4A47" w:rsidRPr="00785153" w:rsidRDefault="00EB4A47" w:rsidP="00EB4A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Inbreeding coefficient </w:t>
      </w:r>
    </w:p>
    <w:p w14:paraId="08B5B8B3" w14:textId="77777777" w:rsidR="00EB4A47" w:rsidRPr="00785153" w:rsidRDefault="00EB4A47" w:rsidP="00EB4A47">
      <w:pPr>
        <w:rPr>
          <w:rFonts w:ascii="Arial" w:hAnsi="Arial" w:cs="Arial"/>
        </w:rPr>
      </w:pPr>
    </w:p>
    <w:p w14:paraId="3E7B65B2" w14:textId="33D03441" w:rsidR="00EB4A47" w:rsidRPr="00785153" w:rsidRDefault="00EB4A47" w:rsidP="00EB4A4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3D2F13">
        <w:rPr>
          <w:rFonts w:ascii="Arial" w:hAnsi="Arial" w:cs="Arial"/>
        </w:rPr>
        <w:t>Family</w:t>
      </w:r>
    </w:p>
    <w:p w14:paraId="1EF9401F" w14:textId="3CFEB273" w:rsidR="00EB4A47" w:rsidRDefault="003D2F13" w:rsidP="00EB4A47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EB4A47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(independent)</w:t>
      </w:r>
      <w:r w:rsidR="00EB4A47">
        <w:rPr>
          <w:rFonts w:ascii="Arial" w:hAnsi="Arial" w:cs="Arial"/>
        </w:rPr>
        <w:t xml:space="preserve"> </w:t>
      </w:r>
    </w:p>
    <w:p w14:paraId="5B1DB2A9" w14:textId="77777777" w:rsidR="00EB4A47" w:rsidRDefault="00EB4A47" w:rsidP="00EB4A47">
      <w:pPr>
        <w:rPr>
          <w:rFonts w:ascii="Arial" w:hAnsi="Arial" w:cs="Arial"/>
        </w:rPr>
      </w:pPr>
    </w:p>
    <w:p w14:paraId="1D5BEF96" w14:textId="04235FFD" w:rsidR="00EB4A47" w:rsidRPr="00785153" w:rsidRDefault="00EB4A47" w:rsidP="00EB4A4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6B03206F" w14:textId="1CD7BFA1" w:rsidR="00EB4A47" w:rsidRDefault="008C27CC" w:rsidP="00EB4A47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72004572" w14:textId="77777777" w:rsidR="00EB4A47" w:rsidRDefault="00EB4A47" w:rsidP="00EB4A47">
      <w:pPr>
        <w:rPr>
          <w:rFonts w:ascii="Arial" w:hAnsi="Arial" w:cs="Arial"/>
        </w:rPr>
      </w:pPr>
    </w:p>
    <w:p w14:paraId="0F7521AD" w14:textId="0CE4949A" w:rsidR="00EB4A47" w:rsidRPr="00785153" w:rsidRDefault="00EB4A47" w:rsidP="00EB4A4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8C27CC">
        <w:rPr>
          <w:rFonts w:ascii="Arial" w:hAnsi="Arial" w:cs="Arial"/>
        </w:rPr>
        <w:t>Offspring</w:t>
      </w:r>
      <w:r>
        <w:rPr>
          <w:rFonts w:ascii="Arial" w:hAnsi="Arial" w:cs="Arial"/>
        </w:rPr>
        <w:t xml:space="preserve"> (</w:t>
      </w:r>
      <w:r w:rsidR="008C27CC">
        <w:rPr>
          <w:rFonts w:ascii="Arial" w:hAnsi="Arial" w:cs="Arial"/>
        </w:rPr>
        <w:t>counts</w:t>
      </w:r>
      <w:r w:rsidRPr="00BB4233">
        <w:rPr>
          <w:rFonts w:ascii="Arial" w:hAnsi="Arial" w:cs="Arial"/>
        </w:rPr>
        <w:t>)</w:t>
      </w:r>
    </w:p>
    <w:p w14:paraId="1B9995AF" w14:textId="7A593B56" w:rsidR="00EB4A47" w:rsidRDefault="008C27CC" w:rsidP="00EB4A47">
      <w:pPr>
        <w:rPr>
          <w:rFonts w:ascii="Arial" w:hAnsi="Arial" w:cs="Arial"/>
        </w:rPr>
      </w:pPr>
      <w:r>
        <w:rPr>
          <w:rFonts w:ascii="Arial" w:hAnsi="Arial" w:cs="Arial"/>
        </w:rPr>
        <w:t>Reproductive output (proxy for offspring counts)</w:t>
      </w:r>
    </w:p>
    <w:p w14:paraId="3FDD4114" w14:textId="11A6070B" w:rsidR="005F37A9" w:rsidRDefault="005F37A9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br w:type="page"/>
      </w:r>
    </w:p>
    <w:p w14:paraId="37E6A992" w14:textId="71B8063C" w:rsidR="005F37A9" w:rsidRPr="00DF6B66" w:rsidRDefault="005F37A9" w:rsidP="005F37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Pr="005F37A9">
        <w:rPr>
          <w:rFonts w:ascii="Arial" w:hAnsi="Arial" w:cs="Arial"/>
        </w:rPr>
        <w:t>Inbcoeff_Balanced_Testes</w:t>
      </w:r>
      <w:proofErr w:type="spellEnd"/>
      <w:r w:rsidRPr="005F37A9">
        <w:rPr>
          <w:rFonts w:ascii="Arial" w:hAnsi="Arial" w:cs="Arial"/>
        </w:rPr>
        <w:t xml:space="preserve"> Volume March 2018</w:t>
      </w:r>
      <w:r w:rsidRPr="00DF6B66">
        <w:rPr>
          <w:rFonts w:ascii="Arial" w:hAnsi="Arial" w:cs="Arial"/>
        </w:rPr>
        <w:t>.csv</w:t>
      </w:r>
    </w:p>
    <w:p w14:paraId="27041085" w14:textId="77777777" w:rsidR="005F37A9" w:rsidRDefault="005F37A9" w:rsidP="005F37A9">
      <w:pPr>
        <w:rPr>
          <w:rFonts w:ascii="Arial" w:hAnsi="Arial" w:cs="Arial"/>
        </w:rPr>
      </w:pPr>
    </w:p>
    <w:p w14:paraId="61FA86EC" w14:textId="00D54981" w:rsidR="005F37A9" w:rsidRPr="00785153" w:rsidRDefault="005F37A9" w:rsidP="005F37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1F51D5">
        <w:rPr>
          <w:rFonts w:ascii="Arial" w:hAnsi="Arial" w:cs="Arial"/>
        </w:rPr>
        <w:t>testes volume</w:t>
      </w:r>
      <w:r>
        <w:rPr>
          <w:rFonts w:ascii="Arial" w:hAnsi="Arial" w:cs="Arial"/>
        </w:rPr>
        <w:t xml:space="preserve"> (</w:t>
      </w:r>
      <w:r w:rsidR="001F51D5">
        <w:rPr>
          <w:rFonts w:ascii="Arial" w:hAnsi="Arial" w:cs="Arial"/>
        </w:rPr>
        <w:t>mm</w:t>
      </w:r>
      <w:r w:rsidR="001F51D5" w:rsidRPr="001F51D5">
        <w:rPr>
          <w:rFonts w:ascii="Arial" w:hAnsi="Arial" w:cs="Arial"/>
          <w:vertAlign w:val="superscript"/>
        </w:rPr>
        <w:t>3</w:t>
      </w:r>
      <w:r w:rsidR="001F51D5">
        <w:rPr>
          <w:rFonts w:ascii="Arial" w:hAnsi="Arial" w:cs="Arial"/>
        </w:rPr>
        <w:t xml:space="preserve">, </w:t>
      </w:r>
      <w:r w:rsidR="001F51D5">
        <w:rPr>
          <w:rFonts w:ascii="Arial" w:hAnsi="Arial" w:cs="Arial"/>
        </w:rPr>
        <w:sym w:font="Symbol" w:char="F06D"/>
      </w:r>
      <w:r w:rsidR="001F51D5">
        <w:rPr>
          <w:rFonts w:ascii="Arial" w:hAnsi="Arial" w:cs="Arial"/>
        </w:rPr>
        <w:t>m</w:t>
      </w:r>
      <w:r w:rsidR="001F51D5" w:rsidRPr="001F51D5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changes in the extant families by calculating inbreeding coefficients plotted family wise</w:t>
      </w:r>
      <w:r w:rsidRPr="00785153">
        <w:rPr>
          <w:rFonts w:ascii="Arial" w:hAnsi="Arial" w:cs="Arial"/>
        </w:rPr>
        <w:t>.</w:t>
      </w:r>
    </w:p>
    <w:p w14:paraId="6316E5F2" w14:textId="77777777" w:rsidR="005F37A9" w:rsidRPr="00785153" w:rsidRDefault="005F37A9" w:rsidP="005F37A9">
      <w:pPr>
        <w:rPr>
          <w:rFonts w:ascii="Arial" w:hAnsi="Arial" w:cs="Arial"/>
        </w:rPr>
      </w:pPr>
    </w:p>
    <w:p w14:paraId="0080696F" w14:textId="77777777" w:rsidR="005F37A9" w:rsidRPr="00785153" w:rsidRDefault="005F37A9" w:rsidP="005F37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Inb.coef</w:t>
      </w:r>
      <w:proofErr w:type="spellEnd"/>
    </w:p>
    <w:p w14:paraId="595965BE" w14:textId="77777777" w:rsidR="005F37A9" w:rsidRPr="00785153" w:rsidRDefault="005F37A9" w:rsidP="005F3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Inbreeding coefficient </w:t>
      </w:r>
    </w:p>
    <w:p w14:paraId="55A1207C" w14:textId="77777777" w:rsidR="005F37A9" w:rsidRPr="00785153" w:rsidRDefault="005F37A9" w:rsidP="005F37A9">
      <w:pPr>
        <w:rPr>
          <w:rFonts w:ascii="Arial" w:hAnsi="Arial" w:cs="Arial"/>
        </w:rPr>
      </w:pPr>
    </w:p>
    <w:p w14:paraId="21682105" w14:textId="77777777" w:rsidR="005F37A9" w:rsidRPr="00785153" w:rsidRDefault="005F37A9" w:rsidP="005F37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Family</w:t>
      </w:r>
    </w:p>
    <w:p w14:paraId="32C78CD7" w14:textId="77777777" w:rsidR="005F37A9" w:rsidRDefault="005F37A9" w:rsidP="005F3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Family ID (independent) </w:t>
      </w:r>
    </w:p>
    <w:p w14:paraId="2C72EDA5" w14:textId="77777777" w:rsidR="005F37A9" w:rsidRDefault="005F37A9" w:rsidP="005F37A9">
      <w:pPr>
        <w:rPr>
          <w:rFonts w:ascii="Arial" w:hAnsi="Arial" w:cs="Arial"/>
        </w:rPr>
      </w:pPr>
    </w:p>
    <w:p w14:paraId="5013AF1A" w14:textId="77777777" w:rsidR="005F37A9" w:rsidRPr="00785153" w:rsidRDefault="005F37A9" w:rsidP="005F37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1E316252" w14:textId="77777777" w:rsidR="005F37A9" w:rsidRDefault="005F37A9" w:rsidP="005F37A9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6795B083" w14:textId="77777777" w:rsidR="005F37A9" w:rsidRDefault="005F37A9" w:rsidP="005F37A9">
      <w:pPr>
        <w:rPr>
          <w:rFonts w:ascii="Arial" w:hAnsi="Arial" w:cs="Arial"/>
        </w:rPr>
      </w:pPr>
    </w:p>
    <w:p w14:paraId="59F1C8A3" w14:textId="27E3C348" w:rsidR="003D02A9" w:rsidRPr="003D02A9" w:rsidRDefault="005F37A9" w:rsidP="003D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3D02A9" w:rsidRPr="003D02A9">
        <w:rPr>
          <w:rFonts w:ascii="Arial" w:hAnsi="Arial" w:cs="Arial"/>
        </w:rPr>
        <w:t>Testes_vol_mm</w:t>
      </w:r>
      <w:proofErr w:type="spellEnd"/>
      <w:r w:rsidR="003D02A9">
        <w:rPr>
          <w:rFonts w:ascii="Arial" w:hAnsi="Arial" w:cs="Arial"/>
        </w:rPr>
        <w:t xml:space="preserve"> (mm</w:t>
      </w:r>
      <w:r w:rsidR="003D02A9" w:rsidRPr="003D02A9">
        <w:rPr>
          <w:rFonts w:ascii="Arial" w:hAnsi="Arial" w:cs="Arial"/>
          <w:vertAlign w:val="superscript"/>
        </w:rPr>
        <w:t>3</w:t>
      </w:r>
      <w:r w:rsidR="003D02A9">
        <w:rPr>
          <w:rFonts w:ascii="Arial" w:hAnsi="Arial" w:cs="Arial"/>
        </w:rPr>
        <w:t>)</w:t>
      </w:r>
    </w:p>
    <w:p w14:paraId="2968E35A" w14:textId="3D14A5A3" w:rsidR="00EB4A47" w:rsidRDefault="003D02A9" w:rsidP="008C394D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Testes volume measured in mm</w:t>
      </w:r>
      <w:r w:rsidRPr="003D02A9">
        <w:rPr>
          <w:rFonts w:ascii="Arial" w:hAnsi="Arial" w:cs="Arial"/>
          <w:vertAlign w:val="superscript"/>
        </w:rPr>
        <w:t>3</w:t>
      </w:r>
    </w:p>
    <w:p w14:paraId="7F112C55" w14:textId="77777777" w:rsidR="003D02A9" w:rsidRDefault="003D02A9" w:rsidP="008C394D">
      <w:pPr>
        <w:rPr>
          <w:rFonts w:ascii="Arial" w:hAnsi="Arial" w:cs="Arial"/>
          <w:vertAlign w:val="superscript"/>
        </w:rPr>
      </w:pPr>
    </w:p>
    <w:p w14:paraId="4F46837E" w14:textId="45DA1FFB" w:rsidR="003D02A9" w:rsidRPr="003D02A9" w:rsidRDefault="003D02A9" w:rsidP="003D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 w:rsidRPr="003D02A9">
        <w:rPr>
          <w:rFonts w:ascii="Arial" w:hAnsi="Arial" w:cs="Arial"/>
        </w:rPr>
        <w:t>Testes_vol</w:t>
      </w:r>
      <w:proofErr w:type="spellEnd"/>
      <w:r>
        <w:rPr>
          <w:rFonts w:ascii="Arial" w:hAnsi="Arial" w:cs="Arial"/>
        </w:rPr>
        <w:t xml:space="preserve"> (</w:t>
      </w:r>
      <w:r w:rsidR="006E0F93"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Pr="003D02A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</w:p>
    <w:p w14:paraId="5F2F608C" w14:textId="6D6DB37D" w:rsidR="003D02A9" w:rsidRDefault="003D02A9" w:rsidP="003D02A9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Testes volume measured in </w:t>
      </w:r>
      <w:r w:rsidR="006E0F93">
        <w:rPr>
          <w:rFonts w:ascii="Arial" w:hAnsi="Arial" w:cs="Arial"/>
        </w:rPr>
        <w:sym w:font="Symbol" w:char="F06D"/>
      </w:r>
      <w:r w:rsidR="006E0F93">
        <w:rPr>
          <w:rFonts w:ascii="Arial" w:hAnsi="Arial" w:cs="Arial"/>
        </w:rPr>
        <w:t>m</w:t>
      </w:r>
      <w:r w:rsidR="006E0F93" w:rsidRPr="003D02A9">
        <w:rPr>
          <w:rFonts w:ascii="Arial" w:hAnsi="Arial" w:cs="Arial"/>
          <w:vertAlign w:val="superscript"/>
        </w:rPr>
        <w:t>3</w:t>
      </w:r>
    </w:p>
    <w:p w14:paraId="442C5001" w14:textId="730610F3" w:rsidR="00C216A2" w:rsidRDefault="00C216A2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br w:type="page"/>
      </w:r>
    </w:p>
    <w:p w14:paraId="0919CC9D" w14:textId="024F6BD5" w:rsidR="00C216A2" w:rsidRPr="00DF6B66" w:rsidRDefault="00C216A2" w:rsidP="00C216A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E06766" w:rsidRPr="00E06766">
        <w:rPr>
          <w:rFonts w:ascii="Arial" w:hAnsi="Arial" w:cs="Arial"/>
        </w:rPr>
        <w:t>Inbcoeff_Extinctions</w:t>
      </w:r>
      <w:r w:rsidRPr="00DF6B66">
        <w:rPr>
          <w:rFonts w:ascii="Arial" w:hAnsi="Arial" w:cs="Arial"/>
        </w:rPr>
        <w:t>.csv</w:t>
      </w:r>
    </w:p>
    <w:p w14:paraId="3DCB4EA5" w14:textId="77777777" w:rsidR="00C216A2" w:rsidRDefault="00C216A2" w:rsidP="00C216A2">
      <w:pPr>
        <w:rPr>
          <w:rFonts w:ascii="Arial" w:hAnsi="Arial" w:cs="Arial"/>
        </w:rPr>
      </w:pPr>
    </w:p>
    <w:p w14:paraId="3B94DED7" w14:textId="105A1F60" w:rsidR="00C216A2" w:rsidRPr="00785153" w:rsidRDefault="00C216A2" w:rsidP="00C216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F176AE">
        <w:rPr>
          <w:rFonts w:ascii="Arial" w:hAnsi="Arial" w:cs="Arial"/>
        </w:rPr>
        <w:t xml:space="preserve">number of families going </w:t>
      </w:r>
      <w:r w:rsidR="00E06766">
        <w:rPr>
          <w:rFonts w:ascii="Arial" w:hAnsi="Arial" w:cs="Arial"/>
        </w:rPr>
        <w:t>extinct</w:t>
      </w:r>
      <w:r w:rsidR="0060013D">
        <w:rPr>
          <w:rFonts w:ascii="Arial" w:hAnsi="Arial" w:cs="Arial"/>
        </w:rPr>
        <w:t xml:space="preserve"> through the</w:t>
      </w:r>
      <w:r>
        <w:rPr>
          <w:rFonts w:ascii="Arial" w:hAnsi="Arial" w:cs="Arial"/>
        </w:rPr>
        <w:t xml:space="preserve"> inbreeding</w:t>
      </w:r>
      <w:r w:rsidR="0060013D">
        <w:rPr>
          <w:rFonts w:ascii="Arial" w:hAnsi="Arial" w:cs="Arial"/>
        </w:rPr>
        <w:t xml:space="preserve"> protocol,</w:t>
      </w:r>
      <w:r w:rsidR="00F176AE">
        <w:rPr>
          <w:rFonts w:ascii="Arial" w:hAnsi="Arial" w:cs="Arial"/>
        </w:rPr>
        <w:t xml:space="preserve"> represented by</w:t>
      </w:r>
      <w:r w:rsidR="0060013D">
        <w:rPr>
          <w:rFonts w:ascii="Arial" w:hAnsi="Arial" w:cs="Arial"/>
        </w:rPr>
        <w:t xml:space="preserve"> inbreeding</w:t>
      </w:r>
      <w:r>
        <w:rPr>
          <w:rFonts w:ascii="Arial" w:hAnsi="Arial" w:cs="Arial"/>
        </w:rPr>
        <w:t xml:space="preserve"> coefficients</w:t>
      </w:r>
      <w:r w:rsidRPr="00785153">
        <w:rPr>
          <w:rFonts w:ascii="Arial" w:hAnsi="Arial" w:cs="Arial"/>
        </w:rPr>
        <w:t>.</w:t>
      </w:r>
    </w:p>
    <w:p w14:paraId="5935C235" w14:textId="77777777" w:rsidR="00C216A2" w:rsidRPr="00785153" w:rsidRDefault="00C216A2" w:rsidP="00C216A2">
      <w:pPr>
        <w:rPr>
          <w:rFonts w:ascii="Arial" w:hAnsi="Arial" w:cs="Arial"/>
        </w:rPr>
      </w:pPr>
    </w:p>
    <w:p w14:paraId="7E685EDD" w14:textId="77777777" w:rsidR="00C216A2" w:rsidRPr="00785153" w:rsidRDefault="00C216A2" w:rsidP="00C216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>
        <w:rPr>
          <w:rFonts w:ascii="Arial" w:hAnsi="Arial" w:cs="Arial"/>
        </w:rPr>
        <w:t>Inb.coef</w:t>
      </w:r>
      <w:proofErr w:type="spellEnd"/>
    </w:p>
    <w:p w14:paraId="050C4EE8" w14:textId="77777777" w:rsidR="00C216A2" w:rsidRPr="00785153" w:rsidRDefault="00C216A2" w:rsidP="00C216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Inbreeding coefficient </w:t>
      </w:r>
    </w:p>
    <w:p w14:paraId="443BCF1B" w14:textId="77777777" w:rsidR="00C216A2" w:rsidRPr="00785153" w:rsidRDefault="00C216A2" w:rsidP="00C216A2">
      <w:pPr>
        <w:rPr>
          <w:rFonts w:ascii="Arial" w:hAnsi="Arial" w:cs="Arial"/>
        </w:rPr>
      </w:pPr>
    </w:p>
    <w:p w14:paraId="45851AD2" w14:textId="4B36A3D6" w:rsidR="00C216A2" w:rsidRPr="00785153" w:rsidRDefault="00C216A2" w:rsidP="00C216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F176AE">
        <w:rPr>
          <w:rFonts w:ascii="Arial" w:hAnsi="Arial" w:cs="Arial"/>
        </w:rPr>
        <w:t>Gen</w:t>
      </w:r>
    </w:p>
    <w:p w14:paraId="1E62C63A" w14:textId="1560A4C0" w:rsidR="00C216A2" w:rsidRDefault="00F176AE" w:rsidP="00C216A2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C216A2">
        <w:rPr>
          <w:rFonts w:ascii="Arial" w:hAnsi="Arial" w:cs="Arial"/>
        </w:rPr>
        <w:t xml:space="preserve"> ID </w:t>
      </w:r>
    </w:p>
    <w:p w14:paraId="4E5B740A" w14:textId="77777777" w:rsidR="00C216A2" w:rsidRDefault="00C216A2" w:rsidP="00C216A2">
      <w:pPr>
        <w:rPr>
          <w:rFonts w:ascii="Arial" w:hAnsi="Arial" w:cs="Arial"/>
        </w:rPr>
      </w:pPr>
    </w:p>
    <w:p w14:paraId="257F7CB9" w14:textId="1466E115" w:rsidR="00C216A2" w:rsidRPr="00785153" w:rsidRDefault="00C216A2" w:rsidP="00C216A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A1549C">
        <w:rPr>
          <w:rFonts w:ascii="Arial" w:hAnsi="Arial" w:cs="Arial"/>
        </w:rPr>
        <w:t>Extinctions</w:t>
      </w:r>
    </w:p>
    <w:p w14:paraId="4AC52B45" w14:textId="63E21FE8" w:rsidR="00C216A2" w:rsidRDefault="00A1549C" w:rsidP="003D02A9">
      <w:pPr>
        <w:rPr>
          <w:rFonts w:ascii="Arial" w:hAnsi="Arial" w:cs="Arial"/>
        </w:rPr>
      </w:pPr>
      <w:r>
        <w:rPr>
          <w:rFonts w:ascii="Arial" w:hAnsi="Arial" w:cs="Arial"/>
        </w:rPr>
        <w:t>Number of families going extinct (counts)</w:t>
      </w:r>
    </w:p>
    <w:p w14:paraId="619C427B" w14:textId="42AF5422" w:rsidR="002D2EBD" w:rsidRDefault="002D2E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29EA65" w14:textId="514F32B5" w:rsidR="002D2EBD" w:rsidRPr="00DF6B66" w:rsidRDefault="002D2EBD" w:rsidP="002D2E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proofErr w:type="spellStart"/>
      <w:r w:rsidR="007A4909" w:rsidRPr="007A4909">
        <w:rPr>
          <w:rFonts w:ascii="Arial" w:hAnsi="Arial" w:cs="Arial"/>
        </w:rPr>
        <w:t>Inbcoeff_Within</w:t>
      </w:r>
      <w:proofErr w:type="spellEnd"/>
      <w:r w:rsidR="007A4909" w:rsidRPr="007A4909">
        <w:rPr>
          <w:rFonts w:ascii="Arial" w:hAnsi="Arial" w:cs="Arial"/>
        </w:rPr>
        <w:t xml:space="preserve"> and between family variance Lifespan</w:t>
      </w:r>
      <w:r w:rsidRPr="00DF6B66">
        <w:rPr>
          <w:rFonts w:ascii="Arial" w:hAnsi="Arial" w:cs="Arial"/>
        </w:rPr>
        <w:t>.csv</w:t>
      </w:r>
    </w:p>
    <w:p w14:paraId="3311D7DE" w14:textId="77777777" w:rsidR="002D2EBD" w:rsidRDefault="002D2EBD" w:rsidP="002D2EBD">
      <w:pPr>
        <w:rPr>
          <w:rFonts w:ascii="Arial" w:hAnsi="Arial" w:cs="Arial"/>
        </w:rPr>
      </w:pPr>
    </w:p>
    <w:p w14:paraId="4E933BCF" w14:textId="1EDC0210" w:rsidR="002D2EBD" w:rsidRPr="00785153" w:rsidRDefault="002D2EBD" w:rsidP="002D2EB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7A4909">
        <w:rPr>
          <w:rFonts w:ascii="Arial" w:hAnsi="Arial" w:cs="Arial"/>
        </w:rPr>
        <w:t>lifespan of males, females</w:t>
      </w:r>
      <w:r w:rsidR="00CC58D6">
        <w:rPr>
          <w:rFonts w:ascii="Arial" w:hAnsi="Arial" w:cs="Arial"/>
        </w:rPr>
        <w:t xml:space="preserve"> (in weeks)</w:t>
      </w:r>
      <w:r>
        <w:rPr>
          <w:rFonts w:ascii="Arial" w:hAnsi="Arial" w:cs="Arial"/>
        </w:rPr>
        <w:t xml:space="preserve"> through the inbreeding protocol, represented by inbreeding coefficients</w:t>
      </w:r>
      <w:r w:rsidRPr="00785153">
        <w:rPr>
          <w:rFonts w:ascii="Arial" w:hAnsi="Arial" w:cs="Arial"/>
        </w:rPr>
        <w:t>.</w:t>
      </w:r>
    </w:p>
    <w:p w14:paraId="016A5E14" w14:textId="77777777" w:rsidR="002D2EBD" w:rsidRPr="00785153" w:rsidRDefault="002D2EBD" w:rsidP="002D2EBD">
      <w:pPr>
        <w:rPr>
          <w:rFonts w:ascii="Arial" w:hAnsi="Arial" w:cs="Arial"/>
        </w:rPr>
      </w:pPr>
    </w:p>
    <w:p w14:paraId="68A7CBA0" w14:textId="4164E0AA" w:rsidR="002D2EBD" w:rsidRPr="00785153" w:rsidRDefault="002D2EBD" w:rsidP="002D2EB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F41C98">
        <w:rPr>
          <w:rFonts w:ascii="Arial" w:hAnsi="Arial" w:cs="Arial"/>
        </w:rPr>
        <w:t>Sex</w:t>
      </w:r>
    </w:p>
    <w:p w14:paraId="083BB955" w14:textId="09066812" w:rsidR="002D2EBD" w:rsidRPr="00785153" w:rsidRDefault="00F41C98" w:rsidP="002D2EBD">
      <w:pPr>
        <w:rPr>
          <w:rFonts w:ascii="Arial" w:hAnsi="Arial" w:cs="Arial"/>
        </w:rPr>
      </w:pPr>
      <w:r>
        <w:rPr>
          <w:rFonts w:ascii="Arial" w:hAnsi="Arial" w:cs="Arial"/>
        </w:rPr>
        <w:t>Male or female (nominal)</w:t>
      </w:r>
    </w:p>
    <w:p w14:paraId="7641A8A6" w14:textId="77777777" w:rsidR="002D2EBD" w:rsidRPr="00785153" w:rsidRDefault="002D2EBD" w:rsidP="002D2EBD">
      <w:pPr>
        <w:rPr>
          <w:rFonts w:ascii="Arial" w:hAnsi="Arial" w:cs="Arial"/>
        </w:rPr>
      </w:pPr>
    </w:p>
    <w:p w14:paraId="4FEFE00A" w14:textId="15DD9366" w:rsidR="002D2EBD" w:rsidRPr="00785153" w:rsidRDefault="002D2EBD" w:rsidP="002D2EB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F41C98">
        <w:rPr>
          <w:rFonts w:ascii="Arial" w:hAnsi="Arial" w:cs="Arial"/>
        </w:rPr>
        <w:t>Fam.ID</w:t>
      </w:r>
    </w:p>
    <w:p w14:paraId="4072C383" w14:textId="7BC7BF53" w:rsidR="002D2EBD" w:rsidRDefault="00F41C98" w:rsidP="002D2EBD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2D2EBD">
        <w:rPr>
          <w:rFonts w:ascii="Arial" w:hAnsi="Arial" w:cs="Arial"/>
        </w:rPr>
        <w:t xml:space="preserve"> ID </w:t>
      </w:r>
    </w:p>
    <w:p w14:paraId="0DC3574D" w14:textId="77777777" w:rsidR="002D2EBD" w:rsidRDefault="002D2EBD" w:rsidP="002D2EBD">
      <w:pPr>
        <w:rPr>
          <w:rFonts w:ascii="Arial" w:hAnsi="Arial" w:cs="Arial"/>
        </w:rPr>
      </w:pPr>
    </w:p>
    <w:p w14:paraId="19F8EF3B" w14:textId="1CA05A02" w:rsidR="002D2EBD" w:rsidRPr="00785153" w:rsidRDefault="002D2EBD" w:rsidP="002D2EB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167A6C">
        <w:rPr>
          <w:rFonts w:ascii="Arial" w:hAnsi="Arial" w:cs="Arial"/>
        </w:rPr>
        <w:t>Rep.ID</w:t>
      </w:r>
    </w:p>
    <w:p w14:paraId="7DFE5E21" w14:textId="5F5F97FA" w:rsidR="002D2EBD" w:rsidRDefault="00167A6C" w:rsidP="002D2EBD">
      <w:pPr>
        <w:rPr>
          <w:rFonts w:ascii="Arial" w:hAnsi="Arial" w:cs="Arial"/>
        </w:rPr>
      </w:pPr>
      <w:r>
        <w:rPr>
          <w:rFonts w:ascii="Arial" w:hAnsi="Arial" w:cs="Arial"/>
        </w:rPr>
        <w:t>Replicate family ID (within a family)</w:t>
      </w:r>
    </w:p>
    <w:p w14:paraId="601CEFE3" w14:textId="77777777" w:rsidR="00167A6C" w:rsidRDefault="00167A6C" w:rsidP="002D2EBD">
      <w:pPr>
        <w:rPr>
          <w:rFonts w:ascii="Arial" w:hAnsi="Arial" w:cs="Arial"/>
        </w:rPr>
      </w:pPr>
    </w:p>
    <w:p w14:paraId="4F6F33DE" w14:textId="4E0864F7" w:rsidR="00167A6C" w:rsidRPr="00785153" w:rsidRDefault="00167A6C" w:rsidP="00167A6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CC58D6">
        <w:rPr>
          <w:rFonts w:ascii="Arial" w:hAnsi="Arial" w:cs="Arial"/>
        </w:rPr>
        <w:t>Lifespan (in weeks)</w:t>
      </w:r>
    </w:p>
    <w:p w14:paraId="7825ABDA" w14:textId="0E30067D" w:rsidR="00167A6C" w:rsidRDefault="00CC58D6" w:rsidP="00167A6C">
      <w:pPr>
        <w:rPr>
          <w:rFonts w:ascii="Arial" w:hAnsi="Arial" w:cs="Arial"/>
        </w:rPr>
      </w:pPr>
      <w:r>
        <w:rPr>
          <w:rFonts w:ascii="Arial" w:hAnsi="Arial" w:cs="Arial"/>
        </w:rPr>
        <w:t>Lifespan measured in weeks</w:t>
      </w:r>
    </w:p>
    <w:p w14:paraId="2B1EFFC2" w14:textId="77777777" w:rsidR="009131FE" w:rsidRDefault="009131FE" w:rsidP="00167A6C">
      <w:pPr>
        <w:rPr>
          <w:rFonts w:ascii="Arial" w:hAnsi="Arial" w:cs="Arial"/>
        </w:rPr>
      </w:pPr>
    </w:p>
    <w:p w14:paraId="5C759AB6" w14:textId="1EE1303F" w:rsidR="009131FE" w:rsidRPr="00785153" w:rsidRDefault="009131FE" w:rsidP="009131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Status (1= alive; 0 = dead)</w:t>
      </w:r>
    </w:p>
    <w:p w14:paraId="26BD1F85" w14:textId="5A7747B3" w:rsidR="009131FE" w:rsidRDefault="009131FE" w:rsidP="009131FE">
      <w:pPr>
        <w:rPr>
          <w:rFonts w:ascii="Arial" w:hAnsi="Arial" w:cs="Arial"/>
        </w:rPr>
      </w:pPr>
      <w:r>
        <w:rPr>
          <w:rFonts w:ascii="Arial" w:hAnsi="Arial" w:cs="Arial"/>
        </w:rPr>
        <w:t>Live or dead, binomial code</w:t>
      </w:r>
    </w:p>
    <w:p w14:paraId="6F0B7078" w14:textId="77777777" w:rsidR="009131FE" w:rsidRDefault="009131FE" w:rsidP="009131FE">
      <w:pPr>
        <w:rPr>
          <w:rFonts w:ascii="Arial" w:hAnsi="Arial" w:cs="Arial"/>
        </w:rPr>
      </w:pPr>
    </w:p>
    <w:p w14:paraId="4B2F0C89" w14:textId="7AB2DB6C" w:rsidR="009131FE" w:rsidRPr="00785153" w:rsidRDefault="009131FE" w:rsidP="009131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="00027B6A">
        <w:rPr>
          <w:rFonts w:ascii="Arial" w:hAnsi="Arial" w:cs="Arial"/>
        </w:rPr>
        <w:t>Gen</w:t>
      </w:r>
    </w:p>
    <w:p w14:paraId="6700C1A7" w14:textId="6233EF68" w:rsidR="009131FE" w:rsidRDefault="00027B6A" w:rsidP="009131FE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7220C8EE" w14:textId="77777777" w:rsidR="00027B6A" w:rsidRDefault="00027B6A" w:rsidP="009131FE">
      <w:pPr>
        <w:rPr>
          <w:rFonts w:ascii="Arial" w:hAnsi="Arial" w:cs="Arial"/>
        </w:rPr>
      </w:pPr>
    </w:p>
    <w:p w14:paraId="5FC1EDA8" w14:textId="0312AA03" w:rsidR="00027B6A" w:rsidRPr="00785153" w:rsidRDefault="00027B6A" w:rsidP="00027B6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Inb.coef</w:t>
      </w:r>
      <w:proofErr w:type="spellEnd"/>
    </w:p>
    <w:p w14:paraId="2DC729B0" w14:textId="0C4D89F6" w:rsidR="00027B6A" w:rsidRDefault="00027B6A" w:rsidP="00027B6A">
      <w:pPr>
        <w:rPr>
          <w:rFonts w:ascii="Arial" w:hAnsi="Arial" w:cs="Arial"/>
        </w:rPr>
      </w:pPr>
      <w:r>
        <w:rPr>
          <w:rFonts w:ascii="Arial" w:hAnsi="Arial" w:cs="Arial"/>
        </w:rPr>
        <w:t>Inbreeding coefficient (fixed)</w:t>
      </w:r>
    </w:p>
    <w:p w14:paraId="386A4410" w14:textId="39041A4E" w:rsidR="008A74E5" w:rsidRDefault="008A74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0F6597" w14:textId="799FF44B" w:rsidR="008A74E5" w:rsidRPr="00DF6B66" w:rsidRDefault="008A74E5" w:rsidP="008A74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D35E02" w:rsidRPr="00D35E02">
        <w:rPr>
          <w:rFonts w:ascii="Arial" w:hAnsi="Arial" w:cs="Arial"/>
        </w:rPr>
        <w:t>Inbreeding_Elytra</w:t>
      </w:r>
      <w:r w:rsidRPr="00DF6B66">
        <w:rPr>
          <w:rFonts w:ascii="Arial" w:hAnsi="Arial" w:cs="Arial"/>
        </w:rPr>
        <w:t>.csv</w:t>
      </w:r>
    </w:p>
    <w:p w14:paraId="11B9294D" w14:textId="77777777" w:rsidR="008A74E5" w:rsidRDefault="008A74E5" w:rsidP="008A74E5">
      <w:pPr>
        <w:rPr>
          <w:rFonts w:ascii="Arial" w:hAnsi="Arial" w:cs="Arial"/>
        </w:rPr>
      </w:pPr>
    </w:p>
    <w:p w14:paraId="0772217A" w14:textId="49C2C056" w:rsidR="008A74E5" w:rsidRPr="00785153" w:rsidRDefault="008A74E5" w:rsidP="008A74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 xml:space="preserve">male, female (in </w:t>
      </w:r>
      <w:r w:rsidR="00786FAA">
        <w:rPr>
          <w:rFonts w:ascii="Arial" w:hAnsi="Arial" w:cs="Arial"/>
        </w:rPr>
        <w:t xml:space="preserve">mm, </w:t>
      </w:r>
      <w:r w:rsidR="00977044">
        <w:rPr>
          <w:rFonts w:ascii="Arial" w:hAnsi="Arial" w:cs="Arial"/>
        </w:rPr>
        <w:sym w:font="Symbol" w:char="F06D"/>
      </w:r>
      <w:r w:rsidR="0097704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) </w:t>
      </w:r>
      <w:r w:rsidR="00977044">
        <w:rPr>
          <w:rFonts w:ascii="Arial" w:hAnsi="Arial" w:cs="Arial"/>
        </w:rPr>
        <w:t xml:space="preserve">body size </w:t>
      </w:r>
      <w:r>
        <w:rPr>
          <w:rFonts w:ascii="Arial" w:hAnsi="Arial" w:cs="Arial"/>
        </w:rPr>
        <w:t xml:space="preserve">through the inbreeding </w:t>
      </w:r>
      <w:r w:rsidR="00977044">
        <w:rPr>
          <w:rFonts w:ascii="Arial" w:hAnsi="Arial" w:cs="Arial"/>
        </w:rPr>
        <w:t>assay</w:t>
      </w:r>
      <w:r w:rsidR="00786FAA">
        <w:rPr>
          <w:rFonts w:ascii="Arial" w:hAnsi="Arial" w:cs="Arial"/>
        </w:rPr>
        <w:t xml:space="preserve"> by family</w:t>
      </w:r>
      <w:r w:rsidR="003B3577">
        <w:rPr>
          <w:rFonts w:ascii="Arial" w:hAnsi="Arial" w:cs="Arial"/>
        </w:rPr>
        <w:t>.</w:t>
      </w:r>
    </w:p>
    <w:p w14:paraId="407B0921" w14:textId="77777777" w:rsidR="008A74E5" w:rsidRPr="00785153" w:rsidRDefault="008A74E5" w:rsidP="008A74E5">
      <w:pPr>
        <w:rPr>
          <w:rFonts w:ascii="Arial" w:hAnsi="Arial" w:cs="Arial"/>
        </w:rPr>
      </w:pPr>
    </w:p>
    <w:p w14:paraId="4B1A1F96" w14:textId="77777777" w:rsidR="008A74E5" w:rsidRPr="00785153" w:rsidRDefault="008A74E5" w:rsidP="008A74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>
        <w:rPr>
          <w:rFonts w:ascii="Arial" w:hAnsi="Arial" w:cs="Arial"/>
        </w:rPr>
        <w:t>Sex</w:t>
      </w:r>
    </w:p>
    <w:p w14:paraId="443AAD36" w14:textId="77777777" w:rsidR="008A74E5" w:rsidRPr="00785153" w:rsidRDefault="008A74E5" w:rsidP="008A74E5">
      <w:pPr>
        <w:rPr>
          <w:rFonts w:ascii="Arial" w:hAnsi="Arial" w:cs="Arial"/>
        </w:rPr>
      </w:pPr>
      <w:r>
        <w:rPr>
          <w:rFonts w:ascii="Arial" w:hAnsi="Arial" w:cs="Arial"/>
        </w:rPr>
        <w:t>Male or female (nominal)</w:t>
      </w:r>
    </w:p>
    <w:p w14:paraId="1A13C3CA" w14:textId="77777777" w:rsidR="008A74E5" w:rsidRPr="00785153" w:rsidRDefault="008A74E5" w:rsidP="008A74E5">
      <w:pPr>
        <w:rPr>
          <w:rFonts w:ascii="Arial" w:hAnsi="Arial" w:cs="Arial"/>
        </w:rPr>
      </w:pPr>
    </w:p>
    <w:p w14:paraId="034AE7B1" w14:textId="5C136988" w:rsidR="008A74E5" w:rsidRPr="00785153" w:rsidRDefault="008A74E5" w:rsidP="008A74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>
        <w:rPr>
          <w:rFonts w:ascii="Arial" w:hAnsi="Arial" w:cs="Arial"/>
        </w:rPr>
        <w:t>Fam</w:t>
      </w:r>
      <w:r w:rsidR="002D72E6">
        <w:rPr>
          <w:rFonts w:ascii="Arial" w:hAnsi="Arial" w:cs="Arial"/>
        </w:rPr>
        <w:t>ily</w:t>
      </w:r>
    </w:p>
    <w:p w14:paraId="6BA71377" w14:textId="77777777" w:rsidR="008A74E5" w:rsidRDefault="008A74E5" w:rsidP="008A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Family ID </w:t>
      </w:r>
    </w:p>
    <w:p w14:paraId="03A2B5D8" w14:textId="77777777" w:rsidR="008A74E5" w:rsidRDefault="008A74E5" w:rsidP="008A74E5">
      <w:pPr>
        <w:rPr>
          <w:rFonts w:ascii="Arial" w:hAnsi="Arial" w:cs="Arial"/>
        </w:rPr>
      </w:pPr>
    </w:p>
    <w:p w14:paraId="1426E262" w14:textId="6FC45F45" w:rsidR="008A74E5" w:rsidRPr="00785153" w:rsidRDefault="008A74E5" w:rsidP="008A74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32C784F2" w14:textId="4B282665" w:rsidR="008A74E5" w:rsidRDefault="002D72E6" w:rsidP="008A74E5">
      <w:pPr>
        <w:rPr>
          <w:rFonts w:ascii="Arial" w:hAnsi="Arial" w:cs="Arial"/>
        </w:rPr>
      </w:pPr>
      <w:r>
        <w:rPr>
          <w:rFonts w:ascii="Arial" w:hAnsi="Arial" w:cs="Arial"/>
        </w:rPr>
        <w:t>Generation</w:t>
      </w:r>
      <w:r w:rsidR="008A74E5">
        <w:rPr>
          <w:rFonts w:ascii="Arial" w:hAnsi="Arial" w:cs="Arial"/>
        </w:rPr>
        <w:t xml:space="preserve"> ID </w:t>
      </w:r>
    </w:p>
    <w:p w14:paraId="2B440C5C" w14:textId="77777777" w:rsidR="008A74E5" w:rsidRDefault="008A74E5" w:rsidP="008A74E5">
      <w:pPr>
        <w:rPr>
          <w:rFonts w:ascii="Arial" w:hAnsi="Arial" w:cs="Arial"/>
        </w:rPr>
      </w:pPr>
    </w:p>
    <w:p w14:paraId="6C9AF418" w14:textId="592B1CAC" w:rsidR="008A74E5" w:rsidRPr="00785153" w:rsidRDefault="008A74E5" w:rsidP="008A74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145AB6">
        <w:rPr>
          <w:rFonts w:ascii="Arial" w:hAnsi="Arial" w:cs="Arial"/>
        </w:rPr>
        <w:t>Elytra_mm</w:t>
      </w:r>
      <w:proofErr w:type="spellEnd"/>
      <w:r>
        <w:rPr>
          <w:rFonts w:ascii="Arial" w:hAnsi="Arial" w:cs="Arial"/>
        </w:rPr>
        <w:t xml:space="preserve"> (in </w:t>
      </w:r>
      <w:r w:rsidR="00145AB6">
        <w:rPr>
          <w:rFonts w:ascii="Arial" w:hAnsi="Arial" w:cs="Arial"/>
        </w:rPr>
        <w:t>mm</w:t>
      </w:r>
      <w:r>
        <w:rPr>
          <w:rFonts w:ascii="Arial" w:hAnsi="Arial" w:cs="Arial"/>
        </w:rPr>
        <w:t>)</w:t>
      </w:r>
    </w:p>
    <w:p w14:paraId="0F933249" w14:textId="74FD4FFC" w:rsidR="008A74E5" w:rsidRDefault="00145AB6" w:rsidP="008A74E5">
      <w:pPr>
        <w:rPr>
          <w:rFonts w:ascii="Arial" w:hAnsi="Arial" w:cs="Arial"/>
        </w:rPr>
      </w:pPr>
      <w:r>
        <w:rPr>
          <w:rFonts w:ascii="Arial" w:hAnsi="Arial" w:cs="Arial"/>
        </w:rPr>
        <w:t>Elytra length measured in ‘mm’</w:t>
      </w:r>
    </w:p>
    <w:p w14:paraId="1CFCCDD9" w14:textId="77777777" w:rsidR="008A74E5" w:rsidRDefault="008A74E5" w:rsidP="008A74E5">
      <w:pPr>
        <w:rPr>
          <w:rFonts w:ascii="Arial" w:hAnsi="Arial" w:cs="Arial"/>
        </w:rPr>
      </w:pPr>
    </w:p>
    <w:p w14:paraId="1FC35F6E" w14:textId="5245AF35" w:rsidR="00145AB6" w:rsidRPr="00785153" w:rsidRDefault="008A74E5" w:rsidP="00145AB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145AB6">
        <w:rPr>
          <w:rFonts w:ascii="Arial" w:hAnsi="Arial" w:cs="Arial"/>
        </w:rPr>
        <w:t xml:space="preserve">Elytra (in </w:t>
      </w:r>
      <w:r w:rsidR="00BF1766">
        <w:rPr>
          <w:rFonts w:ascii="Arial" w:hAnsi="Arial" w:cs="Arial"/>
        </w:rPr>
        <w:sym w:font="Symbol" w:char="F06D"/>
      </w:r>
      <w:r w:rsidR="00145AB6">
        <w:rPr>
          <w:rFonts w:ascii="Arial" w:hAnsi="Arial" w:cs="Arial"/>
        </w:rPr>
        <w:t>m)</w:t>
      </w:r>
    </w:p>
    <w:p w14:paraId="6D71F6A1" w14:textId="6AFC536B" w:rsidR="00027B6A" w:rsidRDefault="00145AB6" w:rsidP="009131FE">
      <w:pPr>
        <w:rPr>
          <w:rFonts w:ascii="Arial" w:hAnsi="Arial" w:cs="Arial"/>
        </w:rPr>
      </w:pPr>
      <w:r>
        <w:rPr>
          <w:rFonts w:ascii="Arial" w:hAnsi="Arial" w:cs="Arial"/>
        </w:rPr>
        <w:t>Elytra length measured in ‘</w:t>
      </w:r>
      <w:r w:rsidR="00BF1766">
        <w:rPr>
          <w:rFonts w:ascii="Arial" w:hAnsi="Arial" w:cs="Arial"/>
        </w:rPr>
        <w:sym w:font="Symbol" w:char="F06D"/>
      </w:r>
      <w:r w:rsidR="00BF1766">
        <w:rPr>
          <w:rFonts w:ascii="Arial" w:hAnsi="Arial" w:cs="Arial"/>
        </w:rPr>
        <w:t>m</w:t>
      </w:r>
      <w:r>
        <w:rPr>
          <w:rFonts w:ascii="Arial" w:hAnsi="Arial" w:cs="Arial"/>
        </w:rPr>
        <w:t>’</w:t>
      </w:r>
    </w:p>
    <w:p w14:paraId="4D2744F8" w14:textId="768DB47C" w:rsidR="000537B2" w:rsidRDefault="000537B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F638F" w14:textId="77355A7C" w:rsidR="000537B2" w:rsidRPr="00DF6B66" w:rsidRDefault="000537B2" w:rsidP="000537B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06786A" w:rsidRPr="0006786A">
        <w:rPr>
          <w:rFonts w:ascii="Arial" w:hAnsi="Arial" w:cs="Arial"/>
        </w:rPr>
        <w:t>SL_zscores</w:t>
      </w:r>
      <w:r w:rsidRPr="00DF6B66">
        <w:rPr>
          <w:rFonts w:ascii="Arial" w:hAnsi="Arial" w:cs="Arial"/>
        </w:rPr>
        <w:t>.csv</w:t>
      </w:r>
    </w:p>
    <w:p w14:paraId="14EB21F2" w14:textId="77777777" w:rsidR="000537B2" w:rsidRDefault="000537B2" w:rsidP="000537B2">
      <w:pPr>
        <w:rPr>
          <w:rFonts w:ascii="Arial" w:hAnsi="Arial" w:cs="Arial"/>
        </w:rPr>
      </w:pPr>
    </w:p>
    <w:p w14:paraId="1B81EED9" w14:textId="0B003061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06786A">
        <w:rPr>
          <w:rFonts w:ascii="Arial" w:hAnsi="Arial" w:cs="Arial"/>
        </w:rPr>
        <w:t>total sperm length</w:t>
      </w:r>
      <w:r>
        <w:rPr>
          <w:rFonts w:ascii="Arial" w:hAnsi="Arial" w:cs="Arial"/>
        </w:rPr>
        <w:t xml:space="preserve"> (in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m) </w:t>
      </w:r>
      <w:r w:rsidR="00C56820">
        <w:rPr>
          <w:rFonts w:ascii="Arial" w:hAnsi="Arial" w:cs="Arial"/>
        </w:rPr>
        <w:t>and z-scores</w:t>
      </w:r>
      <w:r>
        <w:rPr>
          <w:rFonts w:ascii="Arial" w:hAnsi="Arial" w:cs="Arial"/>
        </w:rPr>
        <w:t xml:space="preserve"> through the inbreeding assay by family</w:t>
      </w:r>
    </w:p>
    <w:p w14:paraId="62B4BB91" w14:textId="77777777" w:rsidR="000537B2" w:rsidRPr="00785153" w:rsidRDefault="000537B2" w:rsidP="000537B2">
      <w:pPr>
        <w:rPr>
          <w:rFonts w:ascii="Arial" w:hAnsi="Arial" w:cs="Arial"/>
        </w:rPr>
      </w:pPr>
    </w:p>
    <w:p w14:paraId="4A8CA77B" w14:textId="3F2D0A0A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proofErr w:type="spellStart"/>
      <w:r w:rsidR="00C56820">
        <w:rPr>
          <w:rFonts w:ascii="Arial" w:hAnsi="Arial" w:cs="Arial"/>
        </w:rPr>
        <w:t>Inb.coef</w:t>
      </w:r>
      <w:proofErr w:type="spellEnd"/>
    </w:p>
    <w:p w14:paraId="12C2CF09" w14:textId="77777777" w:rsidR="000537B2" w:rsidRPr="00785153" w:rsidRDefault="000537B2" w:rsidP="000537B2">
      <w:pPr>
        <w:rPr>
          <w:rFonts w:ascii="Arial" w:hAnsi="Arial" w:cs="Arial"/>
        </w:rPr>
      </w:pPr>
    </w:p>
    <w:p w14:paraId="568D4E81" w14:textId="6916B068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0774B3">
        <w:rPr>
          <w:rFonts w:ascii="Arial" w:hAnsi="Arial" w:cs="Arial"/>
        </w:rPr>
        <w:t>Treatment</w:t>
      </w:r>
    </w:p>
    <w:p w14:paraId="06099A96" w14:textId="57F95DAF" w:rsidR="000537B2" w:rsidRDefault="000774B3" w:rsidP="000537B2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397C194D" w14:textId="77777777" w:rsidR="000537B2" w:rsidRDefault="000537B2" w:rsidP="000537B2">
      <w:pPr>
        <w:rPr>
          <w:rFonts w:ascii="Arial" w:hAnsi="Arial" w:cs="Arial"/>
        </w:rPr>
      </w:pPr>
    </w:p>
    <w:p w14:paraId="68E36A46" w14:textId="1738DF88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37048A">
        <w:rPr>
          <w:rFonts w:ascii="Arial" w:hAnsi="Arial" w:cs="Arial"/>
        </w:rPr>
        <w:t>Fam.</w:t>
      </w:r>
      <w:r>
        <w:rPr>
          <w:rFonts w:ascii="Arial" w:hAnsi="Arial" w:cs="Arial"/>
        </w:rPr>
        <w:t>ID</w:t>
      </w:r>
    </w:p>
    <w:p w14:paraId="7770EE52" w14:textId="563E6B30" w:rsidR="000537B2" w:rsidRDefault="0037048A" w:rsidP="000537B2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0537B2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(independent)</w:t>
      </w:r>
      <w:r w:rsidR="000537B2">
        <w:rPr>
          <w:rFonts w:ascii="Arial" w:hAnsi="Arial" w:cs="Arial"/>
        </w:rPr>
        <w:t xml:space="preserve"> </w:t>
      </w:r>
    </w:p>
    <w:p w14:paraId="4273B966" w14:textId="77777777" w:rsidR="000537B2" w:rsidRDefault="000537B2" w:rsidP="000537B2">
      <w:pPr>
        <w:rPr>
          <w:rFonts w:ascii="Arial" w:hAnsi="Arial" w:cs="Arial"/>
        </w:rPr>
      </w:pPr>
    </w:p>
    <w:p w14:paraId="6C9C5066" w14:textId="0B28EFC8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37048A">
        <w:rPr>
          <w:rFonts w:ascii="Arial" w:hAnsi="Arial" w:cs="Arial"/>
        </w:rPr>
        <w:t>Sperm_length</w:t>
      </w:r>
      <w:r>
        <w:rPr>
          <w:rFonts w:ascii="Arial" w:hAnsi="Arial" w:cs="Arial"/>
        </w:rPr>
        <w:t xml:space="preserve"> (in </w:t>
      </w:r>
      <w:r w:rsidR="0037048A"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m)</w:t>
      </w:r>
    </w:p>
    <w:p w14:paraId="43C54ACC" w14:textId="1713A44D" w:rsidR="000537B2" w:rsidRDefault="0037048A" w:rsidP="000537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sperm length measured in </w:t>
      </w:r>
      <w:r w:rsidR="005947F1">
        <w:rPr>
          <w:rFonts w:ascii="Arial" w:hAnsi="Arial" w:cs="Arial"/>
        </w:rPr>
        <w:t>‘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>m</w:t>
      </w:r>
      <w:r w:rsidR="005947F1">
        <w:rPr>
          <w:rFonts w:ascii="Arial" w:hAnsi="Arial" w:cs="Arial"/>
        </w:rPr>
        <w:t>’</w:t>
      </w:r>
    </w:p>
    <w:p w14:paraId="02D3439D" w14:textId="77777777" w:rsidR="000537B2" w:rsidRDefault="000537B2" w:rsidP="000537B2">
      <w:pPr>
        <w:rPr>
          <w:rFonts w:ascii="Arial" w:hAnsi="Arial" w:cs="Arial"/>
        </w:rPr>
      </w:pPr>
    </w:p>
    <w:p w14:paraId="7DD586CB" w14:textId="027D81CF" w:rsidR="000537B2" w:rsidRPr="00785153" w:rsidRDefault="000537B2" w:rsidP="000537B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5947F1">
        <w:rPr>
          <w:rFonts w:ascii="Arial" w:hAnsi="Arial" w:cs="Arial"/>
        </w:rPr>
        <w:t>Trait</w:t>
      </w:r>
    </w:p>
    <w:p w14:paraId="3551E372" w14:textId="5871D22D" w:rsidR="000537B2" w:rsidRDefault="005947F1" w:rsidP="009131F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Sperm_Length</w:t>
      </w:r>
      <w:proofErr w:type="spellEnd"/>
    </w:p>
    <w:p w14:paraId="75EB1445" w14:textId="77777777" w:rsidR="005947F1" w:rsidRDefault="005947F1" w:rsidP="009131FE">
      <w:pPr>
        <w:rPr>
          <w:rFonts w:ascii="Arial" w:hAnsi="Arial" w:cs="Arial"/>
        </w:rPr>
      </w:pPr>
    </w:p>
    <w:p w14:paraId="7642F181" w14:textId="43479B86" w:rsidR="005947F1" w:rsidRPr="00785153" w:rsidRDefault="005947F1" w:rsidP="005947F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zscore</w:t>
      </w:r>
      <w:proofErr w:type="spellEnd"/>
    </w:p>
    <w:p w14:paraId="0137C9F1" w14:textId="3B60DA4E" w:rsidR="005947F1" w:rsidRDefault="005947F1" w:rsidP="005947F1">
      <w:pPr>
        <w:rPr>
          <w:rFonts w:ascii="Arial" w:hAnsi="Arial" w:cs="Arial"/>
        </w:rPr>
      </w:pPr>
      <w:r>
        <w:rPr>
          <w:rFonts w:ascii="Arial" w:hAnsi="Arial" w:cs="Arial"/>
        </w:rPr>
        <w:t>z-scores calculated for sperm length for normalizing the distribution</w:t>
      </w:r>
    </w:p>
    <w:p w14:paraId="42BB5D8C" w14:textId="290091B6" w:rsidR="00CE1737" w:rsidRDefault="00CE17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4856E9" w14:textId="0A7EF7BB" w:rsidR="00CE1737" w:rsidRPr="00DF6B66" w:rsidRDefault="00CE1737" w:rsidP="00CE17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77314A" w:rsidRPr="0077314A">
        <w:rPr>
          <w:rFonts w:ascii="Arial" w:hAnsi="Arial" w:cs="Arial"/>
        </w:rPr>
        <w:t>Within and between family variance Lifespan</w:t>
      </w:r>
      <w:r w:rsidRPr="00DF6B66">
        <w:rPr>
          <w:rFonts w:ascii="Arial" w:hAnsi="Arial" w:cs="Arial"/>
        </w:rPr>
        <w:t>.csv</w:t>
      </w:r>
    </w:p>
    <w:p w14:paraId="6D3B07A7" w14:textId="77777777" w:rsidR="00CE1737" w:rsidRDefault="00CE1737" w:rsidP="00CE1737">
      <w:pPr>
        <w:rPr>
          <w:rFonts w:ascii="Arial" w:hAnsi="Arial" w:cs="Arial"/>
        </w:rPr>
      </w:pPr>
    </w:p>
    <w:p w14:paraId="0CA177CC" w14:textId="2380EAA3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77314A">
        <w:rPr>
          <w:rFonts w:ascii="Arial" w:hAnsi="Arial" w:cs="Arial"/>
        </w:rPr>
        <w:t>lifespan</w:t>
      </w:r>
      <w:r w:rsidR="00744D08">
        <w:rPr>
          <w:rFonts w:ascii="Arial" w:hAnsi="Arial" w:cs="Arial"/>
        </w:rPr>
        <w:t xml:space="preserve"> </w:t>
      </w:r>
      <w:r w:rsidR="00744D08">
        <w:rPr>
          <w:rFonts w:ascii="Arial" w:hAnsi="Arial" w:cs="Arial"/>
        </w:rPr>
        <w:t xml:space="preserve">(in </w:t>
      </w:r>
      <w:r w:rsidR="00744D08">
        <w:rPr>
          <w:rFonts w:ascii="Arial" w:hAnsi="Arial" w:cs="Arial"/>
        </w:rPr>
        <w:t>weeks</w:t>
      </w:r>
      <w:r w:rsidR="00744D08">
        <w:rPr>
          <w:rFonts w:ascii="Arial" w:hAnsi="Arial" w:cs="Arial"/>
        </w:rPr>
        <w:t>)</w:t>
      </w:r>
      <w:r w:rsidR="0077314A">
        <w:rPr>
          <w:rFonts w:ascii="Arial" w:hAnsi="Arial" w:cs="Arial"/>
        </w:rPr>
        <w:t xml:space="preserve"> variance</w:t>
      </w:r>
      <w:r w:rsidR="00744D08">
        <w:rPr>
          <w:rFonts w:ascii="Arial" w:hAnsi="Arial" w:cs="Arial"/>
        </w:rPr>
        <w:t xml:space="preserve"> by sex</w:t>
      </w:r>
      <w:r w:rsidR="006D495D">
        <w:rPr>
          <w:rFonts w:ascii="Arial" w:hAnsi="Arial" w:cs="Arial"/>
        </w:rPr>
        <w:t>, family-level</w:t>
      </w:r>
      <w:r>
        <w:rPr>
          <w:rFonts w:ascii="Arial" w:hAnsi="Arial" w:cs="Arial"/>
        </w:rPr>
        <w:t xml:space="preserve"> through the inbreeding assay</w:t>
      </w:r>
      <w:r w:rsidR="006D495D">
        <w:rPr>
          <w:rFonts w:ascii="Arial" w:hAnsi="Arial" w:cs="Arial"/>
        </w:rPr>
        <w:t>.</w:t>
      </w:r>
    </w:p>
    <w:p w14:paraId="297D96C4" w14:textId="77777777" w:rsidR="00CE1737" w:rsidRPr="00785153" w:rsidRDefault="00CE1737" w:rsidP="00CE1737">
      <w:pPr>
        <w:rPr>
          <w:rFonts w:ascii="Arial" w:hAnsi="Arial" w:cs="Arial"/>
        </w:rPr>
      </w:pPr>
    </w:p>
    <w:p w14:paraId="520DA5E2" w14:textId="50992A26" w:rsidR="00CE1737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F37196">
        <w:rPr>
          <w:rFonts w:ascii="Arial" w:hAnsi="Arial" w:cs="Arial"/>
        </w:rPr>
        <w:t>Sex</w:t>
      </w:r>
    </w:p>
    <w:p w14:paraId="663208CE" w14:textId="531730D5" w:rsidR="00F37196" w:rsidRPr="00785153" w:rsidRDefault="00F37196" w:rsidP="00CE1737">
      <w:pPr>
        <w:rPr>
          <w:rFonts w:ascii="Arial" w:hAnsi="Arial" w:cs="Arial"/>
        </w:rPr>
      </w:pPr>
      <w:r>
        <w:rPr>
          <w:rFonts w:ascii="Arial" w:hAnsi="Arial" w:cs="Arial"/>
        </w:rPr>
        <w:t>Male or female (nominal)</w:t>
      </w:r>
    </w:p>
    <w:p w14:paraId="70A1B048" w14:textId="77777777" w:rsidR="00CE1737" w:rsidRPr="00785153" w:rsidRDefault="00CE1737" w:rsidP="00CE1737">
      <w:pPr>
        <w:rPr>
          <w:rFonts w:ascii="Arial" w:hAnsi="Arial" w:cs="Arial"/>
        </w:rPr>
      </w:pPr>
    </w:p>
    <w:p w14:paraId="05F4AA8D" w14:textId="0A96E006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A7609D">
        <w:rPr>
          <w:rFonts w:ascii="Arial" w:hAnsi="Arial" w:cs="Arial"/>
        </w:rPr>
        <w:t>Fam.ID</w:t>
      </w:r>
    </w:p>
    <w:p w14:paraId="163FA862" w14:textId="30F00C40" w:rsidR="00CE1737" w:rsidRDefault="00A7609D" w:rsidP="00CE1737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  <w:r w:rsidR="00CE1737">
        <w:rPr>
          <w:rFonts w:ascii="Arial" w:hAnsi="Arial" w:cs="Arial"/>
        </w:rPr>
        <w:t xml:space="preserve"> ID</w:t>
      </w:r>
    </w:p>
    <w:p w14:paraId="232B842E" w14:textId="77777777" w:rsidR="00CE1737" w:rsidRDefault="00CE1737" w:rsidP="00CE1737">
      <w:pPr>
        <w:rPr>
          <w:rFonts w:ascii="Arial" w:hAnsi="Arial" w:cs="Arial"/>
        </w:rPr>
      </w:pPr>
    </w:p>
    <w:p w14:paraId="577AA49D" w14:textId="0B2E0A1F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A7609D">
        <w:rPr>
          <w:rFonts w:ascii="Arial" w:hAnsi="Arial" w:cs="Arial"/>
        </w:rPr>
        <w:t>Rep</w:t>
      </w:r>
      <w:r>
        <w:rPr>
          <w:rFonts w:ascii="Arial" w:hAnsi="Arial" w:cs="Arial"/>
        </w:rPr>
        <w:t>.ID</w:t>
      </w:r>
    </w:p>
    <w:p w14:paraId="1709F4F4" w14:textId="0B8AF336" w:rsidR="00CE1737" w:rsidRDefault="00A7609D" w:rsidP="00CE1737">
      <w:pPr>
        <w:rPr>
          <w:rFonts w:ascii="Arial" w:hAnsi="Arial" w:cs="Arial"/>
        </w:rPr>
      </w:pPr>
      <w:r>
        <w:rPr>
          <w:rFonts w:ascii="Arial" w:hAnsi="Arial" w:cs="Arial"/>
        </w:rPr>
        <w:t>Replicate nested within each family, two levels A and B</w:t>
      </w:r>
      <w:r w:rsidR="00CE1737">
        <w:rPr>
          <w:rFonts w:ascii="Arial" w:hAnsi="Arial" w:cs="Arial"/>
        </w:rPr>
        <w:t xml:space="preserve"> </w:t>
      </w:r>
    </w:p>
    <w:p w14:paraId="7406E6EA" w14:textId="77777777" w:rsidR="00CE1737" w:rsidRDefault="00CE1737" w:rsidP="00CE1737">
      <w:pPr>
        <w:rPr>
          <w:rFonts w:ascii="Arial" w:hAnsi="Arial" w:cs="Arial"/>
        </w:rPr>
      </w:pPr>
    </w:p>
    <w:p w14:paraId="47D59AA4" w14:textId="1EE83B77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1A7EDE">
        <w:rPr>
          <w:rFonts w:ascii="Arial" w:hAnsi="Arial" w:cs="Arial"/>
        </w:rPr>
        <w:t>Lifespan</w:t>
      </w:r>
      <w:r>
        <w:rPr>
          <w:rFonts w:ascii="Arial" w:hAnsi="Arial" w:cs="Arial"/>
        </w:rPr>
        <w:t xml:space="preserve"> (in </w:t>
      </w:r>
      <w:r w:rsidR="001A7EDE">
        <w:rPr>
          <w:rFonts w:ascii="Arial" w:hAnsi="Arial" w:cs="Arial"/>
        </w:rPr>
        <w:t>weeks</w:t>
      </w:r>
      <w:r>
        <w:rPr>
          <w:rFonts w:ascii="Arial" w:hAnsi="Arial" w:cs="Arial"/>
        </w:rPr>
        <w:t>)</w:t>
      </w:r>
    </w:p>
    <w:p w14:paraId="689A542D" w14:textId="28E05CEA" w:rsidR="00CE1737" w:rsidRDefault="001A7EDE" w:rsidP="00CE1737">
      <w:pPr>
        <w:rPr>
          <w:rFonts w:ascii="Arial" w:hAnsi="Arial" w:cs="Arial"/>
        </w:rPr>
      </w:pPr>
      <w:r>
        <w:rPr>
          <w:rFonts w:ascii="Arial" w:hAnsi="Arial" w:cs="Arial"/>
        </w:rPr>
        <w:t>Lifespan measured</w:t>
      </w:r>
      <w:r w:rsidR="00CE1737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weeks</w:t>
      </w:r>
    </w:p>
    <w:p w14:paraId="039C30F2" w14:textId="77777777" w:rsidR="00CE1737" w:rsidRDefault="00CE1737" w:rsidP="00CE1737">
      <w:pPr>
        <w:rPr>
          <w:rFonts w:ascii="Arial" w:hAnsi="Arial" w:cs="Arial"/>
        </w:rPr>
      </w:pPr>
    </w:p>
    <w:p w14:paraId="1A0E6B4A" w14:textId="7964F59F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604AF0">
        <w:rPr>
          <w:rFonts w:ascii="Arial" w:hAnsi="Arial" w:cs="Arial"/>
        </w:rPr>
        <w:t>Status</w:t>
      </w:r>
    </w:p>
    <w:p w14:paraId="3636B247" w14:textId="29E5EE4B" w:rsidR="00CE1737" w:rsidRDefault="00604AF0" w:rsidP="00CE1737">
      <w:pPr>
        <w:rPr>
          <w:rFonts w:ascii="Arial" w:hAnsi="Arial" w:cs="Arial"/>
        </w:rPr>
      </w:pPr>
      <w:r>
        <w:rPr>
          <w:rFonts w:ascii="Arial" w:hAnsi="Arial" w:cs="Arial"/>
        </w:rPr>
        <w:t>1= Alive; 0= Dead (binomial data)</w:t>
      </w:r>
    </w:p>
    <w:p w14:paraId="6B6210B4" w14:textId="77777777" w:rsidR="00CE1737" w:rsidRDefault="00CE1737" w:rsidP="00CE1737">
      <w:pPr>
        <w:rPr>
          <w:rFonts w:ascii="Arial" w:hAnsi="Arial" w:cs="Arial"/>
        </w:rPr>
      </w:pPr>
    </w:p>
    <w:p w14:paraId="2C27AB19" w14:textId="7135B14E" w:rsidR="00CE1737" w:rsidRPr="00785153" w:rsidRDefault="00CE1737" w:rsidP="00CE1737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604AF0">
        <w:rPr>
          <w:rFonts w:ascii="Arial" w:hAnsi="Arial" w:cs="Arial"/>
        </w:rPr>
        <w:t>Gen</w:t>
      </w:r>
    </w:p>
    <w:p w14:paraId="08DBB288" w14:textId="664A80EE" w:rsidR="00CE1737" w:rsidRDefault="00604AF0" w:rsidP="00CE1737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41EA2402" w14:textId="4E743099" w:rsidR="002D74AC" w:rsidRDefault="002D74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ED9243" w14:textId="3C6BBCB5" w:rsidR="002D74AC" w:rsidRPr="00DF6B66" w:rsidRDefault="002D74AC" w:rsidP="002D74A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28) </w:t>
      </w:r>
      <w:r w:rsidRPr="00785153">
        <w:rPr>
          <w:rFonts w:ascii="Arial" w:hAnsi="Arial" w:cs="Arial"/>
          <w:b/>
          <w:bCs/>
        </w:rPr>
        <w:t xml:space="preserve">Filename: </w:t>
      </w:r>
      <w:r w:rsidR="000846AC" w:rsidRPr="000846AC">
        <w:rPr>
          <w:rFonts w:ascii="Arial" w:hAnsi="Arial" w:cs="Arial"/>
        </w:rPr>
        <w:t>Within and between family variance Reproductive output</w:t>
      </w:r>
      <w:r w:rsidRPr="00DF6B66">
        <w:rPr>
          <w:rFonts w:ascii="Arial" w:hAnsi="Arial" w:cs="Arial"/>
        </w:rPr>
        <w:t>.csv</w:t>
      </w:r>
    </w:p>
    <w:p w14:paraId="0710FD78" w14:textId="77777777" w:rsidR="002D74AC" w:rsidRDefault="002D74AC" w:rsidP="002D74AC">
      <w:pPr>
        <w:rPr>
          <w:rFonts w:ascii="Arial" w:hAnsi="Arial" w:cs="Arial"/>
        </w:rPr>
      </w:pPr>
    </w:p>
    <w:p w14:paraId="31D89214" w14:textId="425C809E" w:rsidR="002D74AC" w:rsidRPr="00785153" w:rsidRDefault="002D74AC" w:rsidP="002D74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0846AC">
        <w:rPr>
          <w:rFonts w:ascii="Arial" w:hAnsi="Arial" w:cs="Arial"/>
        </w:rPr>
        <w:t>family level reproductive output</w:t>
      </w:r>
      <w:r>
        <w:rPr>
          <w:rFonts w:ascii="Arial" w:hAnsi="Arial" w:cs="Arial"/>
        </w:rPr>
        <w:t xml:space="preserve"> (</w:t>
      </w:r>
      <w:r w:rsidR="000846AC">
        <w:rPr>
          <w:rFonts w:ascii="Arial" w:hAnsi="Arial" w:cs="Arial"/>
        </w:rPr>
        <w:t>proxy for offspring counts</w:t>
      </w:r>
      <w:r>
        <w:rPr>
          <w:rFonts w:ascii="Arial" w:hAnsi="Arial" w:cs="Arial"/>
        </w:rPr>
        <w:t>) by family-level through the inbreeding assay.</w:t>
      </w:r>
      <w:r w:rsidR="00474528">
        <w:rPr>
          <w:rFonts w:ascii="Arial" w:hAnsi="Arial" w:cs="Arial"/>
        </w:rPr>
        <w:t xml:space="preserve"> Replicate paired families are present only from the first round of inbreeding prior to that it was the outbred, Gen.0, that was </w:t>
      </w:r>
      <w:r w:rsidR="00906CE8">
        <w:rPr>
          <w:rFonts w:ascii="Arial" w:hAnsi="Arial" w:cs="Arial"/>
        </w:rPr>
        <w:t>taken directly from the stocks.</w:t>
      </w:r>
    </w:p>
    <w:p w14:paraId="5C68C68E" w14:textId="77777777" w:rsidR="002D74AC" w:rsidRPr="00785153" w:rsidRDefault="002D74AC" w:rsidP="002D74AC">
      <w:pPr>
        <w:rPr>
          <w:rFonts w:ascii="Arial" w:hAnsi="Arial" w:cs="Arial"/>
        </w:rPr>
      </w:pPr>
    </w:p>
    <w:p w14:paraId="3A9625C1" w14:textId="5A4C183D" w:rsidR="002D74AC" w:rsidRDefault="002D74AC" w:rsidP="002D74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906CE8">
        <w:rPr>
          <w:rFonts w:ascii="Arial" w:hAnsi="Arial" w:cs="Arial"/>
        </w:rPr>
        <w:t>Family.ID</w:t>
      </w:r>
    </w:p>
    <w:p w14:paraId="2D3333BB" w14:textId="77BFADFA" w:rsidR="002D74AC" w:rsidRPr="00785153" w:rsidRDefault="00AC361F" w:rsidP="002D74AC">
      <w:pPr>
        <w:rPr>
          <w:rFonts w:ascii="Arial" w:hAnsi="Arial" w:cs="Arial"/>
        </w:rPr>
      </w:pPr>
      <w:r>
        <w:rPr>
          <w:rFonts w:ascii="Arial" w:hAnsi="Arial" w:cs="Arial"/>
        </w:rPr>
        <w:t>Family Identification, random ID at the start of the experiment</w:t>
      </w:r>
    </w:p>
    <w:p w14:paraId="205465E0" w14:textId="77777777" w:rsidR="002D74AC" w:rsidRPr="00785153" w:rsidRDefault="002D74AC" w:rsidP="002D74AC">
      <w:pPr>
        <w:rPr>
          <w:rFonts w:ascii="Arial" w:hAnsi="Arial" w:cs="Arial"/>
        </w:rPr>
      </w:pPr>
    </w:p>
    <w:p w14:paraId="60D50D27" w14:textId="138B91D6" w:rsidR="002D74AC" w:rsidRPr="00785153" w:rsidRDefault="002D74AC" w:rsidP="002D74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proofErr w:type="spellStart"/>
      <w:r w:rsidR="00B7476F">
        <w:rPr>
          <w:rFonts w:ascii="Arial" w:hAnsi="Arial" w:cs="Arial"/>
        </w:rPr>
        <w:t>Rep.Fam</w:t>
      </w:r>
      <w:proofErr w:type="spellEnd"/>
    </w:p>
    <w:p w14:paraId="686675A5" w14:textId="0B28B6C6" w:rsidR="002D74AC" w:rsidRDefault="00B7476F" w:rsidP="002D74AC">
      <w:pPr>
        <w:rPr>
          <w:rFonts w:ascii="Arial" w:hAnsi="Arial" w:cs="Arial"/>
        </w:rPr>
      </w:pPr>
      <w:r>
        <w:rPr>
          <w:rFonts w:ascii="Arial" w:hAnsi="Arial" w:cs="Arial"/>
        </w:rPr>
        <w:t>Replicate family</w:t>
      </w:r>
      <w:r w:rsidR="002D74AC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(either A or B), </w:t>
      </w:r>
      <w:r w:rsidR="0095335C">
        <w:rPr>
          <w:rFonts w:ascii="Arial" w:hAnsi="Arial" w:cs="Arial"/>
        </w:rPr>
        <w:t>randomly assigned, not independent as they are from the same family</w:t>
      </w:r>
    </w:p>
    <w:p w14:paraId="3DBC2B09" w14:textId="77777777" w:rsidR="002D74AC" w:rsidRDefault="002D74AC" w:rsidP="002D74AC">
      <w:pPr>
        <w:rPr>
          <w:rFonts w:ascii="Arial" w:hAnsi="Arial" w:cs="Arial"/>
        </w:rPr>
      </w:pPr>
    </w:p>
    <w:p w14:paraId="76CBC7EA" w14:textId="00B7C234" w:rsidR="002D74AC" w:rsidRPr="00785153" w:rsidRDefault="002D74AC" w:rsidP="002D74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03181F">
        <w:rPr>
          <w:rFonts w:ascii="Arial" w:hAnsi="Arial" w:cs="Arial"/>
        </w:rPr>
        <w:t>Gen</w:t>
      </w:r>
    </w:p>
    <w:p w14:paraId="02C15F70" w14:textId="13A06689" w:rsidR="002D74AC" w:rsidRDefault="0003181F" w:rsidP="002D74AC">
      <w:pPr>
        <w:rPr>
          <w:rFonts w:ascii="Arial" w:hAnsi="Arial" w:cs="Arial"/>
        </w:rPr>
      </w:pPr>
      <w:r>
        <w:rPr>
          <w:rFonts w:ascii="Arial" w:hAnsi="Arial" w:cs="Arial"/>
        </w:rPr>
        <w:t>Generation ID</w:t>
      </w:r>
    </w:p>
    <w:p w14:paraId="4F76EFBA" w14:textId="77777777" w:rsidR="002D74AC" w:rsidRDefault="002D74AC" w:rsidP="002D74AC">
      <w:pPr>
        <w:rPr>
          <w:rFonts w:ascii="Arial" w:hAnsi="Arial" w:cs="Arial"/>
        </w:rPr>
      </w:pPr>
    </w:p>
    <w:p w14:paraId="20D79A93" w14:textId="71A2C5E2" w:rsidR="002D74AC" w:rsidRPr="00785153" w:rsidRDefault="002D74AC" w:rsidP="002D74AC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3B13CC">
        <w:rPr>
          <w:rFonts w:ascii="Arial" w:hAnsi="Arial" w:cs="Arial"/>
        </w:rPr>
        <w:t>Off.counts</w:t>
      </w:r>
      <w:proofErr w:type="spellEnd"/>
      <w:r>
        <w:rPr>
          <w:rFonts w:ascii="Arial" w:hAnsi="Arial" w:cs="Arial"/>
        </w:rPr>
        <w:t xml:space="preserve"> (</w:t>
      </w:r>
      <w:r w:rsidR="003B13CC">
        <w:rPr>
          <w:rFonts w:ascii="Arial" w:hAnsi="Arial" w:cs="Arial"/>
        </w:rPr>
        <w:t>reproductive output, counts</w:t>
      </w:r>
      <w:r w:rsidR="00817831">
        <w:rPr>
          <w:rFonts w:ascii="Arial" w:hAnsi="Arial" w:cs="Arial"/>
        </w:rPr>
        <w:t xml:space="preserve"> proxy for offspring produced</w:t>
      </w:r>
      <w:r>
        <w:rPr>
          <w:rFonts w:ascii="Arial" w:hAnsi="Arial" w:cs="Arial"/>
        </w:rPr>
        <w:t>)</w:t>
      </w:r>
    </w:p>
    <w:p w14:paraId="7E80F5F2" w14:textId="29FFDA21" w:rsidR="002D74AC" w:rsidRDefault="00817831" w:rsidP="002D74AC">
      <w:pPr>
        <w:rPr>
          <w:rFonts w:ascii="Arial" w:hAnsi="Arial" w:cs="Arial"/>
        </w:rPr>
      </w:pPr>
      <w:r>
        <w:rPr>
          <w:rFonts w:ascii="Arial" w:hAnsi="Arial" w:cs="Arial"/>
        </w:rPr>
        <w:t>Family-level reproductive output, proxy for offspring count</w:t>
      </w:r>
    </w:p>
    <w:sectPr w:rsidR="002D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0A23"/>
    <w:multiLevelType w:val="hybridMultilevel"/>
    <w:tmpl w:val="DB70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1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5"/>
    <w:rsid w:val="000006D2"/>
    <w:rsid w:val="00016152"/>
    <w:rsid w:val="0001760C"/>
    <w:rsid w:val="000252F6"/>
    <w:rsid w:val="00027B6A"/>
    <w:rsid w:val="0003181F"/>
    <w:rsid w:val="000346D4"/>
    <w:rsid w:val="0004228B"/>
    <w:rsid w:val="0004307B"/>
    <w:rsid w:val="00046E6E"/>
    <w:rsid w:val="000537B2"/>
    <w:rsid w:val="000573AB"/>
    <w:rsid w:val="0006786A"/>
    <w:rsid w:val="000721E0"/>
    <w:rsid w:val="00072564"/>
    <w:rsid w:val="000774B3"/>
    <w:rsid w:val="000844E8"/>
    <w:rsid w:val="000846AC"/>
    <w:rsid w:val="00087ECF"/>
    <w:rsid w:val="0009543E"/>
    <w:rsid w:val="000B3658"/>
    <w:rsid w:val="000D7660"/>
    <w:rsid w:val="000F70D5"/>
    <w:rsid w:val="00101AD0"/>
    <w:rsid w:val="00113A83"/>
    <w:rsid w:val="0013796F"/>
    <w:rsid w:val="00141B5D"/>
    <w:rsid w:val="00145AB6"/>
    <w:rsid w:val="001623FB"/>
    <w:rsid w:val="00163F49"/>
    <w:rsid w:val="00167A6C"/>
    <w:rsid w:val="00176514"/>
    <w:rsid w:val="001777F3"/>
    <w:rsid w:val="001A1241"/>
    <w:rsid w:val="001A7EDE"/>
    <w:rsid w:val="001B1D27"/>
    <w:rsid w:val="001C3693"/>
    <w:rsid w:val="001D4F85"/>
    <w:rsid w:val="001D7080"/>
    <w:rsid w:val="001E1AFE"/>
    <w:rsid w:val="001E1BEC"/>
    <w:rsid w:val="001F51D5"/>
    <w:rsid w:val="001F5746"/>
    <w:rsid w:val="00203E43"/>
    <w:rsid w:val="0021656B"/>
    <w:rsid w:val="00244384"/>
    <w:rsid w:val="00254612"/>
    <w:rsid w:val="0026260D"/>
    <w:rsid w:val="00267A6D"/>
    <w:rsid w:val="0027194D"/>
    <w:rsid w:val="0028251C"/>
    <w:rsid w:val="00283079"/>
    <w:rsid w:val="002A1703"/>
    <w:rsid w:val="002D28F9"/>
    <w:rsid w:val="002D2AEB"/>
    <w:rsid w:val="002D2EBD"/>
    <w:rsid w:val="002D72E6"/>
    <w:rsid w:val="002D74AC"/>
    <w:rsid w:val="002E6B6B"/>
    <w:rsid w:val="003130EA"/>
    <w:rsid w:val="003134C6"/>
    <w:rsid w:val="00321425"/>
    <w:rsid w:val="003669FC"/>
    <w:rsid w:val="0037048A"/>
    <w:rsid w:val="00383BA8"/>
    <w:rsid w:val="00390EFF"/>
    <w:rsid w:val="003B13CC"/>
    <w:rsid w:val="003B3577"/>
    <w:rsid w:val="003D02A9"/>
    <w:rsid w:val="003D2F13"/>
    <w:rsid w:val="003D643E"/>
    <w:rsid w:val="003D65D5"/>
    <w:rsid w:val="003D7CDD"/>
    <w:rsid w:val="00415831"/>
    <w:rsid w:val="00427FB7"/>
    <w:rsid w:val="00435386"/>
    <w:rsid w:val="0044060C"/>
    <w:rsid w:val="00460D41"/>
    <w:rsid w:val="00474001"/>
    <w:rsid w:val="00474528"/>
    <w:rsid w:val="004846A1"/>
    <w:rsid w:val="00487E11"/>
    <w:rsid w:val="00491618"/>
    <w:rsid w:val="004969AE"/>
    <w:rsid w:val="004A2172"/>
    <w:rsid w:val="004A4136"/>
    <w:rsid w:val="004B62E4"/>
    <w:rsid w:val="004C2F69"/>
    <w:rsid w:val="004E7FBE"/>
    <w:rsid w:val="0050394E"/>
    <w:rsid w:val="0051472D"/>
    <w:rsid w:val="00541777"/>
    <w:rsid w:val="005603E8"/>
    <w:rsid w:val="00565535"/>
    <w:rsid w:val="00576DBA"/>
    <w:rsid w:val="00586AA3"/>
    <w:rsid w:val="00591BED"/>
    <w:rsid w:val="005947F1"/>
    <w:rsid w:val="005B0852"/>
    <w:rsid w:val="005F2E5F"/>
    <w:rsid w:val="005F37A9"/>
    <w:rsid w:val="005F4905"/>
    <w:rsid w:val="0060013D"/>
    <w:rsid w:val="00601DEF"/>
    <w:rsid w:val="006042F7"/>
    <w:rsid w:val="00604AF0"/>
    <w:rsid w:val="0061361D"/>
    <w:rsid w:val="006159EE"/>
    <w:rsid w:val="0064357E"/>
    <w:rsid w:val="00656721"/>
    <w:rsid w:val="006573AB"/>
    <w:rsid w:val="00663030"/>
    <w:rsid w:val="00663DAC"/>
    <w:rsid w:val="006656C1"/>
    <w:rsid w:val="006706A3"/>
    <w:rsid w:val="00671AA4"/>
    <w:rsid w:val="006874AD"/>
    <w:rsid w:val="006A0581"/>
    <w:rsid w:val="006B3AB8"/>
    <w:rsid w:val="006B59CA"/>
    <w:rsid w:val="006D495D"/>
    <w:rsid w:val="006D77CC"/>
    <w:rsid w:val="006E0F93"/>
    <w:rsid w:val="006E44A2"/>
    <w:rsid w:val="006F2446"/>
    <w:rsid w:val="0072046D"/>
    <w:rsid w:val="00744D08"/>
    <w:rsid w:val="00747C3F"/>
    <w:rsid w:val="0077314A"/>
    <w:rsid w:val="00783BC4"/>
    <w:rsid w:val="00785153"/>
    <w:rsid w:val="00785A8C"/>
    <w:rsid w:val="00786EFE"/>
    <w:rsid w:val="00786FAA"/>
    <w:rsid w:val="007A4909"/>
    <w:rsid w:val="007B29D1"/>
    <w:rsid w:val="007D210B"/>
    <w:rsid w:val="007D58A8"/>
    <w:rsid w:val="007E0393"/>
    <w:rsid w:val="007F7355"/>
    <w:rsid w:val="00817831"/>
    <w:rsid w:val="0084275D"/>
    <w:rsid w:val="00845A5A"/>
    <w:rsid w:val="008511FD"/>
    <w:rsid w:val="00854100"/>
    <w:rsid w:val="00866720"/>
    <w:rsid w:val="00875BB0"/>
    <w:rsid w:val="00887EE3"/>
    <w:rsid w:val="008A44A1"/>
    <w:rsid w:val="008A74E5"/>
    <w:rsid w:val="008B19A6"/>
    <w:rsid w:val="008C27CC"/>
    <w:rsid w:val="008C394D"/>
    <w:rsid w:val="008C5E0E"/>
    <w:rsid w:val="008C61DE"/>
    <w:rsid w:val="008E5DB1"/>
    <w:rsid w:val="008F4625"/>
    <w:rsid w:val="009063FB"/>
    <w:rsid w:val="00906CE8"/>
    <w:rsid w:val="00911CA2"/>
    <w:rsid w:val="009131FE"/>
    <w:rsid w:val="009149F4"/>
    <w:rsid w:val="00940EF7"/>
    <w:rsid w:val="00941C46"/>
    <w:rsid w:val="009509FB"/>
    <w:rsid w:val="0095335C"/>
    <w:rsid w:val="00965E70"/>
    <w:rsid w:val="00974E4C"/>
    <w:rsid w:val="0097620C"/>
    <w:rsid w:val="00977044"/>
    <w:rsid w:val="00980DE4"/>
    <w:rsid w:val="00990398"/>
    <w:rsid w:val="009C5269"/>
    <w:rsid w:val="009D2308"/>
    <w:rsid w:val="009E5FC4"/>
    <w:rsid w:val="00A136A5"/>
    <w:rsid w:val="00A1549C"/>
    <w:rsid w:val="00A40AB3"/>
    <w:rsid w:val="00A5154E"/>
    <w:rsid w:val="00A7609D"/>
    <w:rsid w:val="00A7690A"/>
    <w:rsid w:val="00A8442F"/>
    <w:rsid w:val="00AA7070"/>
    <w:rsid w:val="00AB120D"/>
    <w:rsid w:val="00AC361F"/>
    <w:rsid w:val="00AD321D"/>
    <w:rsid w:val="00AE15E9"/>
    <w:rsid w:val="00AF7E32"/>
    <w:rsid w:val="00B04E13"/>
    <w:rsid w:val="00B13C95"/>
    <w:rsid w:val="00B161C8"/>
    <w:rsid w:val="00B24AA5"/>
    <w:rsid w:val="00B30D2F"/>
    <w:rsid w:val="00B64947"/>
    <w:rsid w:val="00B6624F"/>
    <w:rsid w:val="00B7476F"/>
    <w:rsid w:val="00B938F4"/>
    <w:rsid w:val="00BB4233"/>
    <w:rsid w:val="00BB4D58"/>
    <w:rsid w:val="00BD1756"/>
    <w:rsid w:val="00BD2A38"/>
    <w:rsid w:val="00BE72C3"/>
    <w:rsid w:val="00BF1766"/>
    <w:rsid w:val="00BF5B77"/>
    <w:rsid w:val="00C04338"/>
    <w:rsid w:val="00C07F75"/>
    <w:rsid w:val="00C20FE0"/>
    <w:rsid w:val="00C216A2"/>
    <w:rsid w:val="00C26A03"/>
    <w:rsid w:val="00C34A6D"/>
    <w:rsid w:val="00C42DEC"/>
    <w:rsid w:val="00C56820"/>
    <w:rsid w:val="00C662D0"/>
    <w:rsid w:val="00C87A98"/>
    <w:rsid w:val="00C90562"/>
    <w:rsid w:val="00C97690"/>
    <w:rsid w:val="00CB023F"/>
    <w:rsid w:val="00CB35F9"/>
    <w:rsid w:val="00CC1DF4"/>
    <w:rsid w:val="00CC58D6"/>
    <w:rsid w:val="00CC5DD2"/>
    <w:rsid w:val="00CD5AD4"/>
    <w:rsid w:val="00CE1737"/>
    <w:rsid w:val="00CE5574"/>
    <w:rsid w:val="00D001B8"/>
    <w:rsid w:val="00D01BBC"/>
    <w:rsid w:val="00D22E5A"/>
    <w:rsid w:val="00D2786A"/>
    <w:rsid w:val="00D35E02"/>
    <w:rsid w:val="00D447BB"/>
    <w:rsid w:val="00D82CC3"/>
    <w:rsid w:val="00D90AEF"/>
    <w:rsid w:val="00DB3D24"/>
    <w:rsid w:val="00DC3C36"/>
    <w:rsid w:val="00DC5498"/>
    <w:rsid w:val="00DD1B0B"/>
    <w:rsid w:val="00DD3FB6"/>
    <w:rsid w:val="00DD53D3"/>
    <w:rsid w:val="00DE69C5"/>
    <w:rsid w:val="00DE7EEB"/>
    <w:rsid w:val="00DF6B66"/>
    <w:rsid w:val="00E0543B"/>
    <w:rsid w:val="00E06766"/>
    <w:rsid w:val="00E166B1"/>
    <w:rsid w:val="00E254BF"/>
    <w:rsid w:val="00E32FFA"/>
    <w:rsid w:val="00E410FD"/>
    <w:rsid w:val="00E5274F"/>
    <w:rsid w:val="00E60128"/>
    <w:rsid w:val="00E74AA3"/>
    <w:rsid w:val="00E77BBE"/>
    <w:rsid w:val="00EA38EA"/>
    <w:rsid w:val="00EA5070"/>
    <w:rsid w:val="00EA5839"/>
    <w:rsid w:val="00EA5A88"/>
    <w:rsid w:val="00EB4A47"/>
    <w:rsid w:val="00EC35F3"/>
    <w:rsid w:val="00ED50E5"/>
    <w:rsid w:val="00EF6009"/>
    <w:rsid w:val="00F01B03"/>
    <w:rsid w:val="00F1366B"/>
    <w:rsid w:val="00F176AE"/>
    <w:rsid w:val="00F17915"/>
    <w:rsid w:val="00F302A9"/>
    <w:rsid w:val="00F37196"/>
    <w:rsid w:val="00F41C98"/>
    <w:rsid w:val="00F4345A"/>
    <w:rsid w:val="00F55E09"/>
    <w:rsid w:val="00F846BD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A4720"/>
  <w15:chartTrackingRefBased/>
  <w15:docId w15:val="{F9E0F8C4-73EB-0141-AF44-3B5246C6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15"/>
  </w:style>
  <w:style w:type="paragraph" w:styleId="Heading1">
    <w:name w:val="heading 1"/>
    <w:basedOn w:val="Normal"/>
    <w:next w:val="Normal"/>
    <w:link w:val="Heading1Char"/>
    <w:uiPriority w:val="9"/>
    <w:qFormat/>
    <w:rsid w:val="00F1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30</Pages>
  <Words>1885</Words>
  <Characters>10746</Characters>
  <Application>Microsoft Office Word</Application>
  <DocSecurity>0</DocSecurity>
  <Lines>89</Lines>
  <Paragraphs>25</Paragraphs>
  <ScaleCrop>false</ScaleCrop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 (BIO - Visitor)</dc:creator>
  <cp:keywords/>
  <dc:description/>
  <cp:lastModifiedBy>Vasudeva, Ramakrishnan</cp:lastModifiedBy>
  <cp:revision>275</cp:revision>
  <dcterms:created xsi:type="dcterms:W3CDTF">2024-09-12T13:07:00Z</dcterms:created>
  <dcterms:modified xsi:type="dcterms:W3CDTF">2025-02-07T10:43:00Z</dcterms:modified>
</cp:coreProperties>
</file>