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28A8" w14:textId="77777777" w:rsidR="00CB0A13" w:rsidRPr="00CB0A13" w:rsidRDefault="00CB0A13" w:rsidP="00CB0A13">
      <w:r w:rsidRPr="00CB0A13">
        <w:t>Wildfire datasets are primarily used in Python for applications related to </w:t>
      </w:r>
      <w:r w:rsidRPr="00CB0A13">
        <w:rPr>
          <w:b/>
          <w:bCs/>
        </w:rPr>
        <w:t>detection, prediction, spread modeling, and risk assessment</w:t>
      </w:r>
      <w:r w:rsidRPr="00CB0A13">
        <w:t> using machine learning (ML) and deep learning (DL) techniques. The search results primarily link to academic papers (PDFs) that describe the creation and application of specific datasets and Python libraries. </w:t>
      </w:r>
    </w:p>
    <w:p w14:paraId="4C2F7AA4" w14:textId="77777777" w:rsidR="00CB0A13" w:rsidRPr="00CB0A13" w:rsidRDefault="00CB0A13" w:rsidP="00CB0A13">
      <w:pPr>
        <w:rPr>
          <w:b/>
          <w:bCs/>
        </w:rPr>
      </w:pPr>
      <w:r w:rsidRPr="00CB0A13">
        <w:rPr>
          <w:b/>
          <w:bCs/>
        </w:rPr>
        <w:t>Wildfire Dataset Use Cases</w:t>
      </w:r>
    </w:p>
    <w:p w14:paraId="5480B59A" w14:textId="77777777" w:rsidR="00CB0A13" w:rsidRPr="00CB0A13" w:rsidRDefault="00CB0A13" w:rsidP="00CB0A13">
      <w:r w:rsidRPr="00CB0A13">
        <w:t>Common use cases for wildfire datasets in Python projects include:</w:t>
      </w:r>
    </w:p>
    <w:p w14:paraId="68C3AE7C" w14:textId="77777777" w:rsidR="00CB0A13" w:rsidRPr="00CB0A13" w:rsidRDefault="00CB0A13" w:rsidP="00CB0A13">
      <w:pPr>
        <w:numPr>
          <w:ilvl w:val="0"/>
          <w:numId w:val="1"/>
        </w:numPr>
      </w:pPr>
      <w:r w:rsidRPr="00CB0A13">
        <w:rPr>
          <w:b/>
          <w:bCs/>
        </w:rPr>
        <w:t>Wildfire Detection:</w:t>
      </w:r>
      <w:r w:rsidRPr="00CB0A13">
        <w:t> Using computer vision and deep learning models (e.g., CNN, ViT, YOLOv5) with image-based datasets (RGB, satellite, aerial imagery) to identify active flames and smoke in near real-time.</w:t>
      </w:r>
    </w:p>
    <w:p w14:paraId="3609A736" w14:textId="77777777" w:rsidR="00CB0A13" w:rsidRPr="00CB0A13" w:rsidRDefault="00CB0A13" w:rsidP="00CB0A13">
      <w:pPr>
        <w:numPr>
          <w:ilvl w:val="0"/>
          <w:numId w:val="1"/>
        </w:numPr>
      </w:pPr>
      <w:r w:rsidRPr="00CB0A13">
        <w:rPr>
          <w:b/>
          <w:bCs/>
        </w:rPr>
        <w:t>Wildfire Spread and Growth Prediction:</w:t>
      </w:r>
      <w:r w:rsidRPr="00CB0A13">
        <w:t> Developing models to forecast where and how intensely a fire will spread, incorporating environmental factors like weather, terrain, and historical fire perimeters. Python libraries like PostBP are used for post-processing fire growth model outputs.</w:t>
      </w:r>
    </w:p>
    <w:p w14:paraId="2B608621" w14:textId="77777777" w:rsidR="00CB0A13" w:rsidRPr="00CB0A13" w:rsidRDefault="00CB0A13" w:rsidP="00CB0A13">
      <w:pPr>
        <w:numPr>
          <w:ilvl w:val="0"/>
          <w:numId w:val="1"/>
        </w:numPr>
      </w:pPr>
      <w:r w:rsidRPr="00CB0A13">
        <w:rPr>
          <w:b/>
          <w:bCs/>
        </w:rPr>
        <w:t>Wildfire Risk and Susceptibility Mapping:</w:t>
      </w:r>
      <w:r w:rsidRPr="00CB0A13">
        <w:t> Utilizing machine learning algorithms (e.g., Random Forest, SVM) with spatiotemporal data (weather parameters, land cover, ignition locations) to assess and map areas prone to future wildfires.</w:t>
      </w:r>
    </w:p>
    <w:p w14:paraId="31066CB7" w14:textId="77777777" w:rsidR="00CB0A13" w:rsidRPr="00CB0A13" w:rsidRDefault="00CB0A13" w:rsidP="00CB0A13">
      <w:pPr>
        <w:numPr>
          <w:ilvl w:val="0"/>
          <w:numId w:val="1"/>
        </w:numPr>
      </w:pPr>
      <w:r w:rsidRPr="00CB0A13">
        <w:rPr>
          <w:b/>
          <w:bCs/>
        </w:rPr>
        <w:t>Data Processing and Analysis:</w:t>
      </w:r>
      <w:r w:rsidRPr="00CB0A13">
        <w:t> Using open-source Python libraries such as pandas, numpy, rasterio, and GeoPandas to gather, clean, and analyze vast spatiotemporal datasets from various sources like USGS and NASA FIRMS. </w:t>
      </w:r>
    </w:p>
    <w:p w14:paraId="5E858251" w14:textId="77777777" w:rsidR="00CB0A13" w:rsidRPr="00CB0A13" w:rsidRDefault="00CB0A13" w:rsidP="00CB0A13">
      <w:pPr>
        <w:rPr>
          <w:b/>
          <w:bCs/>
        </w:rPr>
      </w:pPr>
      <w:r w:rsidRPr="00CB0A13">
        <w:rPr>
          <w:b/>
          <w:bCs/>
        </w:rPr>
        <w:t>Relevant Datasets and Resources (mentioned in PDFs)</w:t>
      </w:r>
    </w:p>
    <w:p w14:paraId="42E55576" w14:textId="77777777" w:rsidR="00CB0A13" w:rsidRPr="00CB0A13" w:rsidRDefault="00CB0A13" w:rsidP="00CB0A13">
      <w:r w:rsidRPr="00CB0A13">
        <w:t>Many of the linked PDFs introduce their own specific research datasets, but they often build upon or use publicly available sources:</w:t>
      </w:r>
    </w:p>
    <w:p w14:paraId="730C6941" w14:textId="77777777" w:rsidR="00CB0A13" w:rsidRPr="00CB0A13" w:rsidRDefault="00CB0A13" w:rsidP="00CB0A13">
      <w:pPr>
        <w:numPr>
          <w:ilvl w:val="0"/>
          <w:numId w:val="2"/>
        </w:numPr>
      </w:pPr>
      <w:r w:rsidRPr="00CB0A13">
        <w:rPr>
          <w:b/>
          <w:bCs/>
        </w:rPr>
        <w:t>USGS Combined Wildland Fire Dataset:</w:t>
      </w:r>
      <w:r w:rsidRPr="00CB0A13">
        <w:t> A large, centralized dataset of US fire perimeters from the 1800s to the present, available for analysis.</w:t>
      </w:r>
    </w:p>
    <w:p w14:paraId="3E2ED734" w14:textId="77777777" w:rsidR="00CB0A13" w:rsidRPr="00CB0A13" w:rsidRDefault="00CB0A13" w:rsidP="00CB0A13">
      <w:pPr>
        <w:numPr>
          <w:ilvl w:val="0"/>
          <w:numId w:val="2"/>
        </w:numPr>
      </w:pPr>
      <w:r w:rsidRPr="00CB0A13">
        <w:rPr>
          <w:b/>
          <w:bCs/>
        </w:rPr>
        <w:t>Kaggle Wildfire Datasets:</w:t>
      </w:r>
      <w:r w:rsidRPr="00CB0A13">
        <w:t> Several ready-to-use datasets for fire/smoke image classification are available on Kaggle.</w:t>
      </w:r>
    </w:p>
    <w:p w14:paraId="2602B1A5" w14:textId="77777777" w:rsidR="00CB0A13" w:rsidRPr="00CB0A13" w:rsidRDefault="00CB0A13" w:rsidP="00CB0A13">
      <w:pPr>
        <w:numPr>
          <w:ilvl w:val="0"/>
          <w:numId w:val="2"/>
        </w:numPr>
      </w:pPr>
      <w:r w:rsidRPr="00CB0A13">
        <w:rPr>
          <w:b/>
          <w:bCs/>
        </w:rPr>
        <w:t>NASA Fire Information for Resource Management System (FIRMS):</w:t>
      </w:r>
      <w:r w:rsidRPr="00CB0A13">
        <w:t> Provides near real-time active fire data (e.g., VIIRS, MODIS) used as input for ML models.</w:t>
      </w:r>
    </w:p>
    <w:p w14:paraId="5065D2EB" w14:textId="77777777" w:rsidR="00CB0A13" w:rsidRPr="00CB0A13" w:rsidRDefault="00CB0A13" w:rsidP="00CB0A13">
      <w:pPr>
        <w:numPr>
          <w:ilvl w:val="0"/>
          <w:numId w:val="2"/>
        </w:numPr>
      </w:pPr>
      <w:r w:rsidRPr="00CB0A13">
        <w:rPr>
          <w:b/>
          <w:bCs/>
        </w:rPr>
        <w:t>California Wildfire GeoImaging Dataset (CWGID):</w:t>
      </w:r>
      <w:r w:rsidRPr="00CB0A13">
        <w:t> A large-scale bi-temporal high-resolution satellite imagery dataset for deep learning-driven detection. </w:t>
      </w:r>
    </w:p>
    <w:p w14:paraId="6D596240" w14:textId="77777777" w:rsidR="00CB0A13" w:rsidRPr="00CB0A13" w:rsidRDefault="00CB0A13" w:rsidP="00CB0A13">
      <w:pPr>
        <w:rPr>
          <w:b/>
          <w:bCs/>
        </w:rPr>
      </w:pPr>
      <w:r w:rsidRPr="00CB0A13">
        <w:rPr>
          <w:b/>
          <w:bCs/>
        </w:rPr>
        <w:t>Python Tools for Working with the Data</w:t>
      </w:r>
    </w:p>
    <w:p w14:paraId="191B2C23" w14:textId="77777777" w:rsidR="00CB0A13" w:rsidRPr="00CB0A13" w:rsidRDefault="00CB0A13" w:rsidP="00CB0A13">
      <w:r w:rsidRPr="00CB0A13">
        <w:lastRenderedPageBreak/>
        <w:t>The papers often highlight the use of standard Python data science and machine learning ecosystems:</w:t>
      </w:r>
    </w:p>
    <w:p w14:paraId="4278E9FF" w14:textId="77777777" w:rsidR="00CB0A13" w:rsidRPr="00CB0A13" w:rsidRDefault="00CB0A13" w:rsidP="00CB0A13">
      <w:pPr>
        <w:numPr>
          <w:ilvl w:val="0"/>
          <w:numId w:val="3"/>
        </w:numPr>
      </w:pPr>
      <w:r w:rsidRPr="00CB0A13">
        <w:rPr>
          <w:b/>
          <w:bCs/>
        </w:rPr>
        <w:t>Data Manipulation/Analysis:</w:t>
      </w:r>
      <w:r w:rsidRPr="00CB0A13">
        <w:t> NumPy, pandas, GeoPandas.</w:t>
      </w:r>
    </w:p>
    <w:p w14:paraId="33B5A6B7" w14:textId="77777777" w:rsidR="00CB0A13" w:rsidRPr="00CB0A13" w:rsidRDefault="00CB0A13" w:rsidP="00CB0A13">
      <w:pPr>
        <w:numPr>
          <w:ilvl w:val="0"/>
          <w:numId w:val="3"/>
        </w:numPr>
      </w:pPr>
      <w:r w:rsidRPr="00CB0A13">
        <w:rPr>
          <w:b/>
          <w:bCs/>
        </w:rPr>
        <w:t>Deep Learning/Machine Learning:</w:t>
      </w:r>
      <w:r w:rsidRPr="00CB0A13">
        <w:t> PyTorch, TensorFlow, scikit-learn.</w:t>
      </w:r>
    </w:p>
    <w:p w14:paraId="5AC99478" w14:textId="77777777" w:rsidR="00CB0A13" w:rsidRPr="00CB0A13" w:rsidRDefault="00CB0A13" w:rsidP="00CB0A13">
      <w:pPr>
        <w:numPr>
          <w:ilvl w:val="0"/>
          <w:numId w:val="3"/>
        </w:numPr>
      </w:pPr>
      <w:r w:rsidRPr="00CB0A13">
        <w:rPr>
          <w:b/>
          <w:bCs/>
        </w:rPr>
        <w:t>Spatial/Geospatial Data:</w:t>
      </w:r>
      <w:r w:rsidRPr="00CB0A13">
        <w:t> rasterio, Google Earth Engine's Python API. </w:t>
      </w:r>
    </w:p>
    <w:p w14:paraId="02519F35" w14:textId="77777777" w:rsidR="00CB0A13" w:rsidRPr="00CB0A13" w:rsidRDefault="00CB0A13" w:rsidP="00CB0A13">
      <w:r w:rsidRPr="00CB0A13">
        <w:t>You can find numerous code examples and tutorials on platforms like </w:t>
      </w:r>
      <w:hyperlink r:id="rId5" w:tgtFrame="_blank" w:history="1">
        <w:r w:rsidRPr="00CB0A13">
          <w:rPr>
            <w:rStyle w:val="Hyperlink"/>
          </w:rPr>
          <w:t>GitHub</w:t>
        </w:r>
      </w:hyperlink>
      <w:r w:rsidRPr="00CB0A13">
        <w:t> or the Science Buddies website that demonstrate these use cases with Python. </w:t>
      </w:r>
    </w:p>
    <w:p w14:paraId="6BDD5645" w14:textId="77777777" w:rsidR="002B3D95" w:rsidRPr="00CB0A13" w:rsidRDefault="002B3D95" w:rsidP="00CB0A13"/>
    <w:sectPr w:rsidR="002B3D95" w:rsidRPr="00CB0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024F0"/>
    <w:multiLevelType w:val="multilevel"/>
    <w:tmpl w:val="6E1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1468C"/>
    <w:multiLevelType w:val="multilevel"/>
    <w:tmpl w:val="391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13455"/>
    <w:multiLevelType w:val="multilevel"/>
    <w:tmpl w:val="C40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56735">
    <w:abstractNumId w:val="2"/>
  </w:num>
  <w:num w:numId="2" w16cid:durableId="659620258">
    <w:abstractNumId w:val="1"/>
  </w:num>
  <w:num w:numId="3" w16cid:durableId="174367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13"/>
    <w:rsid w:val="002B3D95"/>
    <w:rsid w:val="003C5CA2"/>
    <w:rsid w:val="004B1C2F"/>
    <w:rsid w:val="00C70949"/>
    <w:rsid w:val="00CB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C5C0"/>
  <w15:chartTrackingRefBased/>
  <w15:docId w15:val="{F51D5BCF-DA8B-4B1D-A2C0-FF9BB0E3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syounis/cali_wildfire_likelihood_predic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 Management</dc:creator>
  <cp:keywords/>
  <dc:description/>
  <cp:lastModifiedBy>RAVE Management</cp:lastModifiedBy>
  <cp:revision>1</cp:revision>
  <dcterms:created xsi:type="dcterms:W3CDTF">2025-12-05T04:27:00Z</dcterms:created>
  <dcterms:modified xsi:type="dcterms:W3CDTF">2025-12-05T04:28:00Z</dcterms:modified>
</cp:coreProperties>
</file>