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rFonts w:ascii="Futura Windows" w:hAnsi="Futura Windows" w:eastAsia="Futura Windows" w:cs="Futura Windows"/>
        </w:rPr>
      </w:pPr>
      <w:r>
        <w:rPr>
          <w:rFonts w:ascii="Futura Windows" w:hAnsi="Futura Windows" w:eastAsia="Futura Windows" w:cs="Futura Windows"/>
        </w:rPr>
        <w:t>Loterias</w:t>
      </w:r>
    </w:p>
    <w:p>
      <w:pPr>
        <w:rPr>
          <w:rFonts w:ascii="Futura Windows" w:hAnsi="Futura Windows" w:eastAsia="Futura Windows" w:cs="Futura Windows"/>
        </w:rPr>
      </w:pPr>
      <w:r>
        <w:rPr>
          <w:rFonts w:ascii="Futura Windows" w:hAnsi="Futura Windows" w:eastAsia="Futura Windows" w:cs="Futura Windows"/>
        </w:rPr>
        <w:t>Quero melhorar a aplicação de apoio às apostas nos principais jogos das Loterias da Caixa Econônica Federa (CEF). Essa aplicação terá um domínio próprio (estou pesquisando um que seja catchie e esteja livre).</w:t>
      </w:r>
    </w:p>
    <w:p>
      <w:pPr>
        <w:rPr>
          <w:rFonts w:ascii="Futura Windows" w:hAnsi="Futura Windows" w:eastAsia="Futura Windows" w:cs="Futura Windows"/>
        </w:rPr>
      </w:pPr>
      <w:r>
        <w:rPr>
          <w:rFonts w:ascii="Futura Windows" w:hAnsi="Futura Windows" w:eastAsia="Futura Windows" w:cs="Futura Windows"/>
        </w:rPr>
        <w:t>Essa aplicação deve rodar na web e também no celular dos usuários. Num primeiro momento somente na web e de forma responsiva (não quero passar pela validação das “stores” Google e Apple.</w:t>
      </w:r>
    </w:p>
    <w:p>
      <w:pPr>
        <w:rPr>
          <w:rFonts w:ascii="Futura Windows" w:hAnsi="Futura Windows" w:eastAsia="Futura Windows" w:cs="Futura Windows"/>
        </w:rPr>
      </w:pPr>
      <w:r>
        <w:rPr>
          <w:rFonts w:ascii="Futura Windows" w:hAnsi="Futura Windows" w:eastAsia="Futura Windows" w:cs="Futura Windows"/>
        </w:rPr>
        <w:t>Deve ser multiusuário, como já é.</w:t>
      </w:r>
    </w:p>
    <w:p>
      <w:pPr>
        <w:rPr>
          <w:rFonts w:ascii="Futura Windows" w:hAnsi="Futura Windows" w:eastAsia="Futura Windows" w:cs="Futura Windows"/>
        </w:rPr>
      </w:pPr>
      <w:r>
        <w:rPr>
          <w:rFonts w:ascii="Futura Windows" w:hAnsi="Futura Windows" w:eastAsia="Futura Windows" w:cs="Futura Windows"/>
        </w:rPr>
        <w:t>Cada usuário pode criar sua conta com seu e-mail ou com sua conta (Gmail, Hotmail, Facebook).</w:t>
      </w:r>
    </w:p>
    <w:p>
      <w:pPr>
        <w:rPr>
          <w:rFonts w:ascii="Futura Windows" w:hAnsi="Futura Windows" w:eastAsia="Futura Windows" w:cs="Futura Windows"/>
        </w:rPr>
      </w:pPr>
      <w:r>
        <w:rPr>
          <w:rFonts w:ascii="Futura Windows" w:hAnsi="Futura Windows" w:eastAsia="Futura Windows" w:cs="Futura Windows"/>
        </w:rPr>
        <w:t>As senhas devem ser guardadas de forma mais segura, utilizando ARGON2ID com options utilizando no mínimo 10485760 de memória, 3 iterações e 4 threads de paralelismo. Além disso, utilizar PEPPER com o ARGON2ID.</w:t>
      </w:r>
    </w:p>
    <w:p>
      <w:pPr>
        <w:rPr>
          <w:rFonts w:ascii="Futura Windows" w:hAnsi="Futura Windows" w:eastAsia="Futura Windows" w:cs="Futura Windows"/>
        </w:rPr>
      </w:pPr>
      <w:r>
        <w:rPr>
          <w:rFonts w:ascii="Futura Windows" w:hAnsi="Futura Windows" w:eastAsia="Futura Windows" w:cs="Futura Windows"/>
        </w:rPr>
        <w:t>Ele deve ser capaz de fazer o que já faz no código apresentado (projeto aberto).</w:t>
      </w:r>
    </w:p>
    <w:p>
      <w:pPr>
        <w:rPr>
          <w:rFonts w:ascii="Futura Windows" w:hAnsi="Futura Windows" w:eastAsia="Futura Windows" w:cs="Futura Windows"/>
        </w:rPr>
      </w:pPr>
      <w:r>
        <w:rPr>
          <w:rFonts w:ascii="Futura Windows" w:hAnsi="Futura Windows" w:eastAsia="Futura Windows" w:cs="Futura Windows"/>
        </w:rPr>
        <w:t>Precisa corrigir a tela de verificação:</w:t>
      </w:r>
    </w:p>
    <w:p>
      <w:pPr>
        <w:numPr>
          <w:ilvl w:val="0"/>
          <w:numId w:val="1"/>
        </w:numPr>
        <w:ind w:left="360" w:hanging="360"/>
        <w:rPr>
          <w:rFonts w:ascii="Futura Windows" w:hAnsi="Futura Windows" w:eastAsia="Futura Windows" w:cs="Futura Windows"/>
        </w:rPr>
      </w:pPr>
      <w:r>
        <w:rPr>
          <w:rFonts w:ascii="Futura Windows" w:hAnsi="Futura Windows" w:eastAsia="Futura Windows" w:cs="Futura Windows"/>
        </w:rPr>
        <w:t>O usuário tem uma área de jogos realizados.</w:t>
      </w:r>
    </w:p>
    <w:p>
      <w:pPr>
        <w:numPr>
          <w:ilvl w:val="0"/>
          <w:numId w:val="1"/>
        </w:numPr>
        <w:ind w:left="360" w:hanging="360"/>
        <w:rPr>
          <w:rFonts w:ascii="Futura Windows" w:hAnsi="Futura Windows" w:eastAsia="Futura Windows" w:cs="Futura Windows"/>
        </w:rPr>
      </w:pPr>
      <w:r>
        <w:rPr>
          <w:rFonts w:ascii="Futura Windows" w:hAnsi="Futura Windows" w:eastAsia="Futura Windows" w:cs="Futura Windows"/>
        </w:rPr>
        <w:t>A partir de um botão verificar jogos, ele deve ser capaz de verifcar cada jogo ainda sem verificação e que já tenha sido sorteado no site da CEF, conferindo com o jogo realizado e apurando o resultado (número de acertos, prêmio, se for o caso, a ser resgatado.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Futura Windows">
    <w:panose1 w:val="020B0502020204020303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9"/>
      <w:tmLastPosIdx w:val="260"/>
    </w:tmLastPosCaret>
    <w:tmLastPosAnchor>
      <w:tmLastPosPgfIdx w:val="0"/>
      <w:tmLastPosIdx w:val="0"/>
    </w:tmLastPosAnchor>
    <w:tmLastPosTblRect w:left="0" w:top="0" w:right="0" w:bottom="0"/>
  </w:tmLastPos>
  <w:tmAppRevision w:date="1783534780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Ricardo Vavretchek</cp:lastModifiedBy>
  <cp:revision>1</cp:revision>
  <dcterms:created xsi:type="dcterms:W3CDTF">2026-07-08T17:41:29Z</dcterms:created>
  <dcterms:modified xsi:type="dcterms:W3CDTF">2026-07-08T18:19:40Z</dcterms:modified>
</cp:coreProperties>
</file>