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F5" w:rsidRDefault="00C85570">
      <w:r>
        <w:t xml:space="preserve">Vamos começar, </w:t>
      </w:r>
      <w:r w:rsidR="00D81A10">
        <w:t>seu primeiro programa será dizer “Hello World</w:t>
      </w:r>
      <w:r w:rsidR="00D44676">
        <w:t>!!</w:t>
      </w:r>
      <w:r w:rsidR="00D81A10">
        <w:t>”. Faça um programa que imprima a frase “Hello World</w:t>
      </w:r>
      <w:r w:rsidR="00D44676">
        <w:t>!!</w:t>
      </w:r>
      <w:r w:rsidR="00D81A10">
        <w:t>” sem aspas</w:t>
      </w:r>
      <w:r w:rsidR="00D44676">
        <w:t>, seguido de um end of line (terminador de linha)</w:t>
      </w:r>
      <w:bookmarkStart w:id="0" w:name="_GoBack"/>
      <w:bookmarkEnd w:id="0"/>
      <w:r w:rsidR="00D81A10">
        <w:t>.</w:t>
      </w:r>
    </w:p>
    <w:sectPr w:rsidR="00C7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05"/>
    <w:rsid w:val="00C702F5"/>
    <w:rsid w:val="00C85570"/>
    <w:rsid w:val="00CC6705"/>
    <w:rsid w:val="00D44676"/>
    <w:rsid w:val="00D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9F17"/>
  <w15:chartTrackingRefBased/>
  <w15:docId w15:val="{81796C08-DC70-426F-A9C1-19A17709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</cp:revision>
  <dcterms:created xsi:type="dcterms:W3CDTF">2017-08-26T17:27:00Z</dcterms:created>
  <dcterms:modified xsi:type="dcterms:W3CDTF">2017-09-07T19:36:00Z</dcterms:modified>
</cp:coreProperties>
</file>