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E6" w:rsidRDefault="001916D4">
      <w:r>
        <w:t xml:space="preserve">O crivo de </w:t>
      </w:r>
      <w:proofErr w:type="spellStart"/>
      <w:r>
        <w:t>Eratóstenes</w:t>
      </w:r>
      <w:proofErr w:type="spellEnd"/>
      <w:r>
        <w:t xml:space="preserve"> é um algoritmo e um método simples e prático para encontrar números primos até um certo valor limite. </w:t>
      </w:r>
    </w:p>
    <w:p w:rsidR="001916D4" w:rsidRDefault="001916D4" w:rsidP="001916D4">
      <w:r>
        <w:t>Para exemplificá-lo, vamos determinar a lista de números entre 1 e 30.</w:t>
      </w:r>
    </w:p>
    <w:p w:rsidR="001916D4" w:rsidRDefault="001916D4" w:rsidP="001916D4">
      <w:pPr>
        <w:pStyle w:val="ListParagraph"/>
        <w:numPr>
          <w:ilvl w:val="0"/>
          <w:numId w:val="1"/>
        </w:numPr>
      </w:pPr>
      <w:r>
        <w:t>Inicialmente, determina-se o maior número a ser checado. Ele corresponde à raiz quadrada do valor limite, arredondado para baixo. No caso, a raiz de 30, arredondada para baixo, é 5.</w:t>
      </w:r>
    </w:p>
    <w:p w:rsidR="001916D4" w:rsidRDefault="001916D4" w:rsidP="001916D4">
      <w:pPr>
        <w:pStyle w:val="ListParagraph"/>
        <w:numPr>
          <w:ilvl w:val="0"/>
          <w:numId w:val="1"/>
        </w:numPr>
      </w:pPr>
      <w:r>
        <w:t>Crie uma lista de todos os números inteiros de 2 até o valor limite: 2, 3, 4, 5, 6, 7, 8, 9, 10, 11, 12, 13, 14, 15, 16, 17, 18, 19, 20, 21, 22, 23, 24, 25, 26, 27, 28, 29, e 30.</w:t>
      </w:r>
    </w:p>
    <w:p w:rsidR="001916D4" w:rsidRDefault="001916D4" w:rsidP="001916D4">
      <w:pPr>
        <w:pStyle w:val="ListParagraph"/>
        <w:numPr>
          <w:ilvl w:val="0"/>
          <w:numId w:val="1"/>
        </w:numPr>
      </w:pPr>
      <w:r>
        <w:t>Encontre o primeiro número da lista. Ele é um número primo, 2.</w:t>
      </w:r>
    </w:p>
    <w:p w:rsidR="001916D4" w:rsidRDefault="001916D4" w:rsidP="001916D4">
      <w:pPr>
        <w:pStyle w:val="ListParagraph"/>
        <w:numPr>
          <w:ilvl w:val="0"/>
          <w:numId w:val="1"/>
        </w:numPr>
      </w:pPr>
      <w:r>
        <w:t>Remova da lista todos os múltiplos do número primo encontrado. No nosso exemplo, a lista fica: 2, 3, 5, 7, 9, 11, 13, 15, 17, 19, 21, 23, 25, 27 e 29.</w:t>
      </w:r>
    </w:p>
    <w:p w:rsidR="001916D4" w:rsidRDefault="001916D4" w:rsidP="001916D4">
      <w:pPr>
        <w:pStyle w:val="ListParagraph"/>
        <w:numPr>
          <w:ilvl w:val="0"/>
          <w:numId w:val="1"/>
        </w:numPr>
      </w:pPr>
      <w:r>
        <w:t>O próximo número da lista é primo. Repita o procedimento. No caso, o próximo número da lista é 3. Removendo seus múltiplos, a lista fica: 2, 3, 5, 7, 11, 13, 17, 19, 23, 25 e 29. O próximo número, 5, também é primo; a lista fica: 2, 3, 5, 7, 11, 13, 17, 19, 23 e 29. 5 é o último número a ser verificado, conforme determinado inicialmente. Assim, a lista encontrada contém somente números primos.</w:t>
      </w:r>
    </w:p>
    <w:p w:rsidR="00D50741" w:rsidRDefault="00D50741" w:rsidP="001916D4">
      <w:r>
        <w:rPr>
          <w:noProof/>
          <w:lang w:eastAsia="pt-BR"/>
        </w:rPr>
        <w:drawing>
          <wp:inline distT="0" distB="0" distL="0" distR="0">
            <wp:extent cx="5276850" cy="4238625"/>
            <wp:effectExtent l="0" t="0" r="0" b="9525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Animation_Sieve_of_Eratosthenes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D4" w:rsidRPr="00D50741" w:rsidRDefault="00D50741" w:rsidP="00D50741">
      <w:pPr>
        <w:tabs>
          <w:tab w:val="left" w:pos="1290"/>
        </w:tabs>
      </w:pPr>
      <w:r>
        <w:t xml:space="preserve">Implemente o crivo de </w:t>
      </w:r>
      <w:proofErr w:type="spellStart"/>
      <w:r>
        <w:t>Eratóstenes</w:t>
      </w:r>
      <w:proofErr w:type="spellEnd"/>
      <w:r>
        <w:t xml:space="preserve"> para verificar quais os números primos existentes até 1000. Utilize 4 variáveis inteiras, 1 variável inteira para armazenar o vetor primo, e 1 variável char para verificar se o número é primo.</w:t>
      </w:r>
      <w:bookmarkStart w:id="0" w:name="_GoBack"/>
      <w:bookmarkEnd w:id="0"/>
    </w:p>
    <w:sectPr w:rsidR="001916D4" w:rsidRPr="00D5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E3928"/>
    <w:multiLevelType w:val="hybridMultilevel"/>
    <w:tmpl w:val="D4D6B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D9"/>
    <w:rsid w:val="001916D4"/>
    <w:rsid w:val="002646E6"/>
    <w:rsid w:val="00421BD9"/>
    <w:rsid w:val="00D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7F26"/>
  <w15:chartTrackingRefBased/>
  <w15:docId w15:val="{735FD295-D073-4DFC-A1D4-6B02769D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New_Animation_Sieve_of_Eratosthenes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2017-08-27T14:22:00Z</dcterms:created>
  <dcterms:modified xsi:type="dcterms:W3CDTF">2017-08-27T15:35:00Z</dcterms:modified>
</cp:coreProperties>
</file>