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99" w:rsidRDefault="00C00399">
      <w:r>
        <w:t>Crie um boletim escolar,</w:t>
      </w:r>
      <w:r w:rsidR="00A45DA8">
        <w:t xml:space="preserve"> que receba as 4 notas do aluno,</w:t>
      </w:r>
      <w:r>
        <w:t xml:space="preserve"> calcule a média do aluno. Imprima a média do aluno e a situação do aluno. Para a situação do aluno, imprima reprovado se a média do aluno for menor do que 4, se a média do aluno for maior ou igual a 4 e menor do que 6, imprima em recuperação, se a nota for maior do que 6, imprima aprovado. </w:t>
      </w:r>
      <w:r w:rsidR="00A45DA8">
        <w:t xml:space="preserve">Não se esqueça de utilizar </w:t>
      </w:r>
      <w:proofErr w:type="spellStart"/>
      <w:r w:rsidR="00A45DA8">
        <w:t>end</w:t>
      </w:r>
      <w:proofErr w:type="spellEnd"/>
      <w:r w:rsidR="00A45DA8">
        <w:t xml:space="preserve"> </w:t>
      </w:r>
      <w:proofErr w:type="spellStart"/>
      <w:r w:rsidR="00A45DA8">
        <w:t>of</w:t>
      </w:r>
      <w:proofErr w:type="spellEnd"/>
      <w:r w:rsidR="00A45DA8">
        <w:t xml:space="preserve"> </w:t>
      </w:r>
      <w:proofErr w:type="spellStart"/>
      <w:r w:rsidR="00A45DA8">
        <w:t>line</w:t>
      </w:r>
      <w:proofErr w:type="spellEnd"/>
      <w:r w:rsidR="00A45DA8">
        <w:t xml:space="preserve"> dentro do print.</w:t>
      </w:r>
      <w:bookmarkStart w:id="0" w:name="_GoBack"/>
      <w:bookmarkEnd w:id="0"/>
    </w:p>
    <w:sectPr w:rsidR="00C00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99"/>
    <w:rsid w:val="002646E6"/>
    <w:rsid w:val="00A45DA8"/>
    <w:rsid w:val="00C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82D9"/>
  <w15:chartTrackingRefBased/>
  <w15:docId w15:val="{FD603848-3321-459D-8BC4-48406A63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341</Characters>
  <Application>Microsoft Office Word</Application>
  <DocSecurity>0</DocSecurity>
  <Lines>2</Lines>
  <Paragraphs>1</Paragraphs>
  <ScaleCrop>false</ScaleCrop>
  <Company>Ford Motor Company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2017-08-27T14:18:00Z</dcterms:created>
  <dcterms:modified xsi:type="dcterms:W3CDTF">2017-09-07T21:07:00Z</dcterms:modified>
</cp:coreProperties>
</file>