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50" w:rsidRDefault="00094002">
      <w:r>
        <w:t>Faça um programa que simule o jogo cara ou coroa. Para isso utilize 5 variáveis</w:t>
      </w:r>
      <w:r w:rsidR="00B35850">
        <w:t xml:space="preserve"> (todas do tipo inteiro)</w:t>
      </w:r>
      <w:r>
        <w:t xml:space="preserve">. </w:t>
      </w:r>
      <w:r w:rsidR="00B35850">
        <w:t>Leia a resposta do usuário e quantas vezes ele pretende jogar. Imprima</w:t>
      </w:r>
      <w:r>
        <w:t xml:space="preserve"> quantas</w:t>
      </w:r>
      <w:r w:rsidR="00B35850">
        <w:t xml:space="preserve"> vezes o usuário ganhou e quanta</w:t>
      </w:r>
      <w:r>
        <w:t xml:space="preserve">s perdeu. </w:t>
      </w:r>
      <w:bookmarkStart w:id="0" w:name="_GoBack"/>
      <w:bookmarkEnd w:id="0"/>
    </w:p>
    <w:sectPr w:rsidR="00B3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66"/>
    <w:rsid w:val="00094002"/>
    <w:rsid w:val="00811074"/>
    <w:rsid w:val="00B35850"/>
    <w:rsid w:val="00D7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37A7"/>
  <w15:chartTrackingRefBased/>
  <w15:docId w15:val="{0851F0AA-4FDB-4FCC-B59A-429A91F7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191</Characters>
  <Application>Microsoft Office Word</Application>
  <DocSecurity>0</DocSecurity>
  <Lines>1</Lines>
  <Paragraphs>1</Paragraphs>
  <ScaleCrop>false</ScaleCrop>
  <Company>Ford Motor Company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</cp:revision>
  <dcterms:created xsi:type="dcterms:W3CDTF">2017-08-26T19:03:00Z</dcterms:created>
  <dcterms:modified xsi:type="dcterms:W3CDTF">2017-09-07T21:19:00Z</dcterms:modified>
</cp:coreProperties>
</file>