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FA" w:rsidRDefault="00F77DFA">
      <w:r>
        <w:t>Escreva um programa que faça a tabuada do 1 ao 100. A tabuada tem que ser impressa conforme o exemplo abaixo:</w:t>
      </w:r>
    </w:p>
    <w:p w:rsidR="00F77DFA" w:rsidRDefault="00F77DFA">
      <w:r>
        <w:t>Tabuada do 2</w:t>
      </w:r>
      <w:r>
        <w:tab/>
      </w:r>
      <w:r>
        <w:tab/>
        <w:t>Tabuada do 34</w:t>
      </w:r>
    </w:p>
    <w:p w:rsidR="00F77DFA" w:rsidRDefault="00F77DFA">
      <w:r>
        <w:t>2 X 1 = 2</w:t>
      </w:r>
      <w:r>
        <w:tab/>
      </w:r>
      <w:r>
        <w:tab/>
        <w:t>34 X 1 = 34</w:t>
      </w:r>
      <w:r>
        <w:br/>
        <w:t>2 X 2 = 4</w:t>
      </w:r>
      <w:r>
        <w:tab/>
      </w:r>
      <w:r>
        <w:tab/>
        <w:t>34 X 2 = 68</w:t>
      </w:r>
      <w:r>
        <w:br/>
        <w:t>2 X 3 = 6</w:t>
      </w:r>
      <w:r>
        <w:tab/>
      </w:r>
      <w:r>
        <w:tab/>
        <w:t>34 X 3 = 102</w:t>
      </w:r>
      <w:r>
        <w:br/>
        <w:t>2 X 4 = 8</w:t>
      </w:r>
      <w:r>
        <w:tab/>
      </w:r>
      <w:r>
        <w:tab/>
        <w:t>34 X 4 = 136</w:t>
      </w:r>
      <w:r>
        <w:br/>
        <w:t>2 X 5 = 10</w:t>
      </w:r>
      <w:r>
        <w:tab/>
      </w:r>
      <w:r>
        <w:tab/>
        <w:t>34 X 5 = 170</w:t>
      </w:r>
      <w:r>
        <w:br/>
        <w:t>2 X 6 = 12</w:t>
      </w:r>
      <w:r>
        <w:tab/>
      </w:r>
      <w:r>
        <w:tab/>
        <w:t>34 X 6 = 204</w:t>
      </w:r>
      <w:r>
        <w:br/>
        <w:t>2 X 7 = 14</w:t>
      </w:r>
      <w:r>
        <w:tab/>
      </w:r>
      <w:r>
        <w:tab/>
        <w:t>34 X 7 = 238</w:t>
      </w:r>
      <w:r>
        <w:br/>
        <w:t>2 X 8 = 16</w:t>
      </w:r>
      <w:r>
        <w:tab/>
      </w:r>
      <w:r>
        <w:tab/>
        <w:t>34 X 8 = 272</w:t>
      </w:r>
      <w:r>
        <w:tab/>
      </w:r>
      <w:r>
        <w:br/>
        <w:t>2 X 9 = 18</w:t>
      </w:r>
      <w:r>
        <w:tab/>
      </w:r>
      <w:r>
        <w:tab/>
        <w:t>34 X 9 = 306</w:t>
      </w:r>
      <w:r>
        <w:br/>
      </w:r>
      <w:r>
        <w:t>2 X 1</w:t>
      </w:r>
      <w:r>
        <w:t>0</w:t>
      </w:r>
      <w:r>
        <w:t xml:space="preserve"> = 2</w:t>
      </w:r>
      <w:r>
        <w:t>0</w:t>
      </w:r>
      <w:r>
        <w:tab/>
      </w:r>
      <w:r>
        <w:tab/>
        <w:t>34 X 10 = 340</w:t>
      </w:r>
    </w:p>
    <w:p w:rsidR="00F77DFA" w:rsidRDefault="00F77DFA">
      <w:r>
        <w:t>Dica: Utilize-se 3 variáveis e 2 loops for para implementar a sua tabuada. Um loop servirá para imprimir a frase “Tabuada do número” e outro fará o cálculo da tabuada.</w:t>
      </w:r>
      <w:bookmarkStart w:id="0" w:name="_GoBack"/>
      <w:bookmarkEnd w:id="0"/>
      <w:r>
        <w:t xml:space="preserve"> </w:t>
      </w:r>
    </w:p>
    <w:sectPr w:rsidR="00F77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FA"/>
    <w:rsid w:val="00811074"/>
    <w:rsid w:val="00F7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BFD1"/>
  <w15:chartTrackingRefBased/>
  <w15:docId w15:val="{3F23868C-2C29-456B-B992-4AA69B84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468</Characters>
  <Application>Microsoft Office Word</Application>
  <DocSecurity>0</DocSecurity>
  <Lines>3</Lines>
  <Paragraphs>1</Paragraphs>
  <ScaleCrop>false</ScaleCrop>
  <Company>Ford Motor Company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</cp:revision>
  <dcterms:created xsi:type="dcterms:W3CDTF">2017-08-26T18:56:00Z</dcterms:created>
  <dcterms:modified xsi:type="dcterms:W3CDTF">2017-08-26T19:03:00Z</dcterms:modified>
</cp:coreProperties>
</file>