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4B" w:rsidRDefault="00A0056A">
      <w:r>
        <w:rPr>
          <w:noProof/>
        </w:rPr>
        <w:fldChar w:fldCharType="begin"/>
      </w:r>
      <w:r>
        <w:rPr>
          <w:noProof/>
        </w:rPr>
        <w:instrText xml:space="preserve"> MERGEFIELD  test  \* MERGEFORMAT </w:instrText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C779A4" w:rsidRDefault="00A0056A">
      <w:r>
        <w:fldChar w:fldCharType="begin"/>
      </w:r>
      <w:r>
        <w:instrText xml:space="preserve"> IF 'test'&gt;=100 "Merci" "La commande minimale est de 100 unités" </w:instrText>
      </w:r>
      <w:r>
        <w:fldChar w:fldCharType="separate"/>
      </w:r>
      <w:r>
        <w:rPr>
          <w:noProof/>
        </w:rPr>
        <w:t>Merci</w:t>
      </w:r>
      <w:r>
        <w:fldChar w:fldCharType="end"/>
      </w:r>
    </w:p>
    <w:p w:rsidR="007556BD" w:rsidRDefault="007556BD">
      <w:r>
        <w:t>10</w:t>
      </w:r>
    </w:p>
    <w:bookmarkStart w:id="0" w:name="_GoBack"/>
    <w:bookmarkEnd w:id="0"/>
    <w:p w:rsidR="00A0056A" w:rsidRDefault="00A0056A">
      <w:r>
        <w:fldChar w:fldCharType="begin"/>
      </w:r>
      <w:r>
        <w:instrText xml:space="preserve"> IF </w:instrText>
      </w:r>
      <w:r w:rsidR="007556BD">
        <w:rPr>
          <w:noProof/>
        </w:rPr>
        <w:fldChar w:fldCharType="begin"/>
      </w:r>
      <w:r w:rsidR="007556BD">
        <w:rPr>
          <w:noProof/>
        </w:rPr>
        <w:instrText xml:space="preserve"> MERGEFIELD test </w:instrText>
      </w:r>
      <w:r w:rsidR="007556BD">
        <w:rPr>
          <w:noProof/>
        </w:rPr>
        <w:fldChar w:fldCharType="separate"/>
      </w:r>
      <w:r>
        <w:rPr>
          <w:noProof/>
        </w:rPr>
        <w:instrText>50</w:instrText>
      </w:r>
      <w:r w:rsidR="007556BD">
        <w:rPr>
          <w:noProof/>
        </w:rPr>
        <w:fldChar w:fldCharType="end"/>
      </w:r>
      <w:r>
        <w:instrText xml:space="preserve">= "" "Aucun agent" "" </w:instrText>
      </w:r>
      <w:r>
        <w:fldChar w:fldCharType="end"/>
      </w:r>
    </w:p>
    <w:sectPr w:rsidR="00A00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erve.Pinard.CDG64\Documents\Mes sources de données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0"/>
    <w:odso>
      <w:udl w:val="Provider=Microsoft.ACE.OLEDB.12.0;User ID=Admin;Data Source=C:\Users\Herve.Pinard.CDG64\Documents\Mes sources de données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92"/>
    <w:rsid w:val="00055EA9"/>
    <w:rsid w:val="002C4FB1"/>
    <w:rsid w:val="007556BD"/>
    <w:rsid w:val="009F4CE0"/>
    <w:rsid w:val="00A0056A"/>
    <w:rsid w:val="00B52345"/>
    <w:rsid w:val="00C779A4"/>
    <w:rsid w:val="00CE574B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5F03"/>
  <w15:chartTrackingRefBased/>
  <w15:docId w15:val="{5316A4A3-C323-4BF0-AB33-186F4DE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ve.Pinard.CDG64\Documents\Mes%20sources%20de%20donn&#233;es\test.xlsx" TargetMode="External"/><Relationship Id="rId1" Type="http://schemas.openxmlformats.org/officeDocument/2006/relationships/mailMergeSource" Target="file:///C:\Users\Herve.Pinard.CDG64\Documents\Mes%20sources%20de%20donn&#233;es\test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Pinard</dc:creator>
  <cp:keywords/>
  <dc:description/>
  <cp:lastModifiedBy>Hervé Pinard</cp:lastModifiedBy>
  <cp:revision>7</cp:revision>
  <dcterms:created xsi:type="dcterms:W3CDTF">2018-09-24T09:11:00Z</dcterms:created>
  <dcterms:modified xsi:type="dcterms:W3CDTF">2018-10-14T23:12:00Z</dcterms:modified>
</cp:coreProperties>
</file>