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C8A2E2" w14:textId="77777777" w:rsidR="00BE0AE3" w:rsidRDefault="000643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Programming Languages</w:t>
      </w:r>
    </w:p>
    <w:p w14:paraId="151DB4B6" w14:textId="77777777" w:rsidR="00BE0AE3" w:rsidRDefault="000643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7</w:t>
      </w:r>
    </w:p>
    <w:p w14:paraId="2FAA604B" w14:textId="77777777" w:rsidR="00BE0AE3" w:rsidRDefault="00064392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Due Wednesday, February 26th at 2 AM</w:t>
      </w:r>
    </w:p>
    <w:p w14:paraId="363CDD3C" w14:textId="77777777" w:rsidR="00BE0AE3" w:rsidRDefault="00BE0AE3">
      <w:pPr>
        <w:jc w:val="center"/>
        <w:rPr>
          <w:b/>
          <w:color w:val="FF0000"/>
          <w:sz w:val="28"/>
          <w:szCs w:val="28"/>
        </w:rPr>
      </w:pPr>
    </w:p>
    <w:p w14:paraId="58002548" w14:textId="77777777" w:rsidR="00BE0AE3" w:rsidRDefault="00064392">
      <w:pPr>
        <w:rPr>
          <w:sz w:val="24"/>
          <w:szCs w:val="24"/>
        </w:rPr>
      </w:pPr>
      <w:r>
        <w:rPr>
          <w:b/>
          <w:sz w:val="24"/>
          <w:szCs w:val="24"/>
        </w:rPr>
        <w:t>Download this homework assignment</w:t>
      </w:r>
      <w:r>
        <w:rPr>
          <w:sz w:val="24"/>
          <w:szCs w:val="24"/>
        </w:rPr>
        <w:t xml:space="preserve">, and fill in your answers, then convert this document into pdf as a report to </w:t>
      </w:r>
      <w:proofErr w:type="spellStart"/>
      <w:r>
        <w:rPr>
          <w:sz w:val="24"/>
          <w:szCs w:val="24"/>
        </w:rPr>
        <w:t>GradeScope</w:t>
      </w:r>
      <w:proofErr w:type="spellEnd"/>
      <w:r>
        <w:rPr>
          <w:sz w:val="24"/>
          <w:szCs w:val="24"/>
        </w:rPr>
        <w:t>. Be sure you know how to trace programs like this on paper; you will do it on the quiz and on the final.</w:t>
      </w:r>
    </w:p>
    <w:p w14:paraId="18A316DF" w14:textId="77777777" w:rsidR="00BE0AE3" w:rsidRDefault="00BE0AE3">
      <w:pPr>
        <w:rPr>
          <w:b/>
          <w:sz w:val="24"/>
          <w:szCs w:val="24"/>
        </w:rPr>
      </w:pPr>
    </w:p>
    <w:p w14:paraId="43B12913" w14:textId="77777777" w:rsidR="00BE0AE3" w:rsidRDefault="0006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[30] </w:t>
      </w:r>
      <w:r>
        <w:rPr>
          <w:sz w:val="24"/>
          <w:szCs w:val="24"/>
        </w:rPr>
        <w:t>Consider the following procedure in Ada-like syntax (wi</w:t>
      </w:r>
      <w:r>
        <w:rPr>
          <w:sz w:val="24"/>
          <w:szCs w:val="24"/>
        </w:rPr>
        <w:t xml:space="preserve">th </w:t>
      </w:r>
      <w:r>
        <w:rPr>
          <w:sz w:val="24"/>
          <w:szCs w:val="24"/>
          <w:u w:val="single"/>
        </w:rPr>
        <w:t>1-indexed</w:t>
      </w:r>
      <w:r>
        <w:rPr>
          <w:sz w:val="24"/>
          <w:szCs w:val="24"/>
        </w:rPr>
        <w:t xml:space="preserve"> arrays):</w:t>
      </w:r>
    </w:p>
    <w:p w14:paraId="7E81A35A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4E64B1A6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PROCEDURE</w:t>
      </w:r>
      <w:r>
        <w:rPr>
          <w:rFonts w:ascii="Courier New" w:eastAsia="Courier New" w:hAnsi="Courier New" w:cs="Courier New"/>
          <w:sz w:val="24"/>
          <w:szCs w:val="24"/>
        </w:rPr>
        <w:t xml:space="preserve"> Main </w:t>
      </w:r>
      <w:r>
        <w:rPr>
          <w:rFonts w:ascii="Courier New" w:eastAsia="Courier New" w:hAnsi="Courier New" w:cs="Courier New"/>
          <w:b/>
          <w:sz w:val="24"/>
          <w:szCs w:val="24"/>
        </w:rPr>
        <w:t>IS</w:t>
      </w:r>
    </w:p>
    <w:p w14:paraId="0800142F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i: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integer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= 3;</w:t>
      </w:r>
    </w:p>
    <w:p w14:paraId="0613119D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type vector is array 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1..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3) of integer;</w:t>
      </w:r>
    </w:p>
    <w:p w14:paraId="249772E7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a: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vector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= (3, 1, 2);</w:t>
      </w:r>
    </w:p>
    <w:p w14:paraId="611FCA9A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PROCEDURE</w:t>
      </w:r>
      <w:r>
        <w:rPr>
          <w:rFonts w:ascii="Courier New" w:eastAsia="Courier New" w:hAnsi="Courier New" w:cs="Courier New"/>
          <w:sz w:val="24"/>
          <w:szCs w:val="24"/>
        </w:rPr>
        <w:t xml:space="preserve"> Put (v: vector) </w:t>
      </w:r>
      <w:r>
        <w:rPr>
          <w:rFonts w:ascii="Courier New" w:eastAsia="Courier New" w:hAnsi="Courier New" w:cs="Courier New"/>
          <w:b/>
          <w:sz w:val="24"/>
          <w:szCs w:val="24"/>
        </w:rPr>
        <w:t>IS</w:t>
      </w:r>
    </w:p>
    <w:p w14:paraId="1BAC691D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BEGIN</w:t>
      </w:r>
    </w:p>
    <w:p w14:paraId="404937FB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Put_Line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("A = (");</w:t>
      </w:r>
    </w:p>
    <w:p w14:paraId="53F565BC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IN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v'range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LOOP</w:t>
      </w:r>
    </w:p>
    <w:p w14:paraId="084CB711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Put_Line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(v(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));</w:t>
      </w:r>
    </w:p>
    <w:p w14:paraId="0217AB85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880"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Put_Line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(" ");</w:t>
      </w:r>
    </w:p>
    <w:p w14:paraId="611BC476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LOOP</w:t>
      </w:r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14CD716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Put_Line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(")");</w:t>
      </w:r>
    </w:p>
    <w:p w14:paraId="7BE426E7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END</w:t>
      </w:r>
      <w:r>
        <w:rPr>
          <w:rFonts w:ascii="Courier New" w:eastAsia="Courier New" w:hAnsi="Courier New" w:cs="Courier New"/>
          <w:sz w:val="24"/>
          <w:szCs w:val="24"/>
        </w:rPr>
        <w:t xml:space="preserve"> Put;</w:t>
      </w:r>
    </w:p>
    <w:p w14:paraId="7AB569CC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PROCEDURE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Do_Something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(t: mode integer) </w:t>
      </w:r>
      <w:r>
        <w:rPr>
          <w:rFonts w:ascii="Courier New" w:eastAsia="Courier New" w:hAnsi="Courier New" w:cs="Courier New"/>
          <w:b/>
          <w:sz w:val="24"/>
          <w:szCs w:val="24"/>
        </w:rPr>
        <w:t>IS</w:t>
      </w:r>
    </w:p>
    <w:p w14:paraId="1CA8A27C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BEGIN</w:t>
      </w:r>
    </w:p>
    <w:p w14:paraId="0C6E2DC4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- 1;</w:t>
      </w:r>
    </w:p>
    <w:p w14:paraId="79DE6CF3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t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+ 1;</w:t>
      </w:r>
    </w:p>
    <w:p w14:paraId="6506A1AF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a(t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= a(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+ 1;</w:t>
      </w:r>
    </w:p>
    <w:p w14:paraId="4A7596B5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4"/>
          <w:szCs w:val="24"/>
        </w:rPr>
        <w:t>)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= a(t) + 1;</w:t>
      </w:r>
    </w:p>
    <w:p w14:paraId="1C237952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- 1;</w:t>
      </w:r>
    </w:p>
    <w:p w14:paraId="17F1F0EB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a(t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= t - 1;</w:t>
      </w:r>
    </w:p>
    <w:p w14:paraId="37B42EB4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24"/>
          <w:szCs w:val="24"/>
        </w:rPr>
        <w:t>)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= a(t) - 1;</w:t>
      </w:r>
    </w:p>
    <w:p w14:paraId="1670863C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Do_Something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75DA7347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BEGIN</w:t>
      </w:r>
    </w:p>
    <w:p w14:paraId="58854F92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Do_Something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(a(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));</w:t>
      </w:r>
    </w:p>
    <w:p w14:paraId="0D4A79B8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Put (a);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b/>
          <w:sz w:val="24"/>
          <w:szCs w:val="24"/>
        </w:rPr>
        <w:t>END</w:t>
      </w:r>
      <w:r>
        <w:rPr>
          <w:rFonts w:ascii="Courier New" w:eastAsia="Courier New" w:hAnsi="Courier New" w:cs="Courier New"/>
          <w:sz w:val="24"/>
          <w:szCs w:val="24"/>
        </w:rPr>
        <w:t xml:space="preserve"> Main;</w:t>
      </w:r>
    </w:p>
    <w:p w14:paraId="7D2C4DF9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24"/>
          <w:szCs w:val="24"/>
        </w:rPr>
      </w:pPr>
    </w:p>
    <w:p w14:paraId="27B84A43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405A91B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What would be the output, assuming the parameter passing mode is pass by:</w:t>
      </w:r>
    </w:p>
    <w:p w14:paraId="48355690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0AE3" w14:paraId="3CC13115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9F6A" w14:textId="77777777" w:rsidR="00BE0AE3" w:rsidRDefault="0006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24"/>
                <w:szCs w:val="24"/>
              </w:rPr>
            </w:pPr>
            <w:r>
              <w:rPr>
                <w:b/>
                <w:i/>
                <w:color w:val="0000FF"/>
                <w:sz w:val="24"/>
                <w:szCs w:val="24"/>
              </w:rPr>
              <w:t xml:space="preserve">e.g. </w:t>
            </w:r>
            <w:proofErr w:type="gramStart"/>
            <w:r>
              <w:rPr>
                <w:b/>
                <w:i/>
                <w:color w:val="0000FF"/>
                <w:sz w:val="24"/>
                <w:szCs w:val="24"/>
              </w:rPr>
              <w:t>copy:</w:t>
            </w:r>
            <w:proofErr w:type="gramEnd"/>
            <w:r>
              <w:rPr>
                <w:b/>
                <w:i/>
                <w:color w:val="0000FF"/>
                <w:sz w:val="24"/>
                <w:szCs w:val="24"/>
              </w:rPr>
              <w:t xml:space="preserve"> value</w:t>
            </w:r>
          </w:p>
          <w:p w14:paraId="4D5E7BD3" w14:textId="77777777" w:rsidR="00BE0AE3" w:rsidRDefault="0006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color w:val="0000FF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color w:val="0000FF"/>
                <w:sz w:val="36"/>
                <w:szCs w:val="36"/>
              </w:rPr>
              <w:lastRenderedPageBreak/>
              <w:t>A = (1 3 2)</w:t>
            </w:r>
          </w:p>
        </w:tc>
      </w:tr>
      <w:tr w:rsidR="00BE0AE3" w14:paraId="07CF8B05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CDE4" w14:textId="77777777" w:rsidR="00BE0AE3" w:rsidRDefault="0006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a. reference</w:t>
            </w:r>
          </w:p>
          <w:p w14:paraId="33DB86CF" w14:textId="52F971BE" w:rsidR="00BE0AE3" w:rsidRDefault="0006439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36"/>
                <w:szCs w:val="36"/>
              </w:rPr>
              <w:t>A = (0</w:t>
            </w:r>
            <w:r>
              <w:rPr>
                <w:rFonts w:ascii="Courier New" w:eastAsia="Courier New" w:hAnsi="Courier New" w:cs="Courier New"/>
                <w:sz w:val="36"/>
                <w:szCs w:val="36"/>
              </w:rPr>
              <w:t xml:space="preserve"> 1</w:t>
            </w:r>
            <w:r>
              <w:rPr>
                <w:rFonts w:ascii="Courier New" w:eastAsia="Courier New" w:hAnsi="Courier New" w:cs="Courier New"/>
                <w:sz w:val="36"/>
                <w:szCs w:val="36"/>
              </w:rPr>
              <w:t xml:space="preserve"> 2</w:t>
            </w:r>
            <w:r>
              <w:rPr>
                <w:rFonts w:ascii="Courier New" w:eastAsia="Courier New" w:hAnsi="Courier New" w:cs="Courier New"/>
                <w:sz w:val="36"/>
                <w:szCs w:val="36"/>
              </w:rPr>
              <w:t>)</w:t>
            </w:r>
          </w:p>
        </w:tc>
      </w:tr>
      <w:tr w:rsidR="00BE0AE3" w14:paraId="019C5753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EDCC" w14:textId="77777777" w:rsidR="00BE0AE3" w:rsidRDefault="0006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 copy: value-result</w:t>
            </w:r>
          </w:p>
          <w:p w14:paraId="7DF380AD" w14:textId="11C2B1BE" w:rsidR="00BE0AE3" w:rsidRDefault="0006439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36"/>
                <w:szCs w:val="36"/>
              </w:rPr>
              <w:t>A = (1</w:t>
            </w:r>
            <w:r>
              <w:rPr>
                <w:rFonts w:ascii="Courier New" w:eastAsia="Courier New" w:hAnsi="Courier New" w:cs="Courier New"/>
                <w:sz w:val="36"/>
                <w:szCs w:val="36"/>
              </w:rPr>
              <w:t xml:space="preserve"> 3</w:t>
            </w:r>
            <w:r>
              <w:rPr>
                <w:rFonts w:ascii="Courier New" w:eastAsia="Courier New" w:hAnsi="Courier New" w:cs="Courier New"/>
                <w:sz w:val="36"/>
                <w:szCs w:val="36"/>
              </w:rPr>
              <w:t xml:space="preserve"> 3</w:t>
            </w:r>
            <w:r>
              <w:rPr>
                <w:rFonts w:ascii="Courier New" w:eastAsia="Courier New" w:hAnsi="Courier New" w:cs="Courier New"/>
                <w:sz w:val="36"/>
                <w:szCs w:val="36"/>
              </w:rPr>
              <w:t>)</w:t>
            </w:r>
          </w:p>
        </w:tc>
      </w:tr>
      <w:tr w:rsidR="00BE0AE3" w14:paraId="42F81F68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C2F9" w14:textId="77777777" w:rsidR="00BE0AE3" w:rsidRDefault="00064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 name</w:t>
            </w:r>
          </w:p>
          <w:p w14:paraId="481AB0A9" w14:textId="3C3C2BC1" w:rsidR="00BE0AE3" w:rsidRDefault="0006439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36"/>
                <w:szCs w:val="36"/>
              </w:rPr>
              <w:t>A = (1</w:t>
            </w:r>
            <w:r>
              <w:rPr>
                <w:rFonts w:ascii="Courier New" w:eastAsia="Courier New" w:hAnsi="Courier New" w:cs="Courier New"/>
                <w:sz w:val="36"/>
                <w:szCs w:val="36"/>
              </w:rPr>
              <w:t xml:space="preserve"> 5</w:t>
            </w:r>
            <w:r>
              <w:rPr>
                <w:rFonts w:ascii="Courier New" w:eastAsia="Courier New" w:hAnsi="Courier New" w:cs="Courier New"/>
                <w:sz w:val="36"/>
                <w:szCs w:val="36"/>
              </w:rPr>
              <w:t xml:space="preserve"> 2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sz w:val="36"/>
                <w:szCs w:val="36"/>
              </w:rPr>
              <w:t>)</w:t>
            </w:r>
          </w:p>
        </w:tc>
      </w:tr>
    </w:tbl>
    <w:p w14:paraId="43D9B4B8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1F6CBD1" w14:textId="77777777" w:rsidR="00BE0AE3" w:rsidRDefault="0006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[20]</w:t>
      </w:r>
      <w:r>
        <w:rPr>
          <w:sz w:val="24"/>
          <w:szCs w:val="24"/>
        </w:rPr>
        <w:t xml:space="preserve"> Write a Prolog program to answer questions about moving throughout a house. You should describe the access via doors with the ‘</w:t>
      </w:r>
      <w:proofErr w:type="spellStart"/>
      <w:r>
        <w:rPr>
          <w:sz w:val="24"/>
          <w:szCs w:val="24"/>
        </w:rPr>
        <w:t>door_between</w:t>
      </w:r>
      <w:proofErr w:type="spellEnd"/>
      <w:r>
        <w:rPr>
          <w:sz w:val="24"/>
          <w:szCs w:val="24"/>
        </w:rPr>
        <w:t>’ relation. Describe your house and the relation ‘</w:t>
      </w:r>
      <w:proofErr w:type="spellStart"/>
      <w:r>
        <w:rPr>
          <w:sz w:val="24"/>
          <w:szCs w:val="24"/>
        </w:rPr>
        <w:t>path_from</w:t>
      </w:r>
      <w:proofErr w:type="spellEnd"/>
      <w:r>
        <w:rPr>
          <w:sz w:val="24"/>
          <w:szCs w:val="24"/>
        </w:rPr>
        <w:t>’ as follows.</w:t>
      </w:r>
    </w:p>
    <w:p w14:paraId="43F5C3A7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65FB662" w14:textId="77777777" w:rsidR="00BE0AE3" w:rsidRDefault="00064392">
      <w:pPr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r>
        <w:rPr>
          <w:rFonts w:ascii="Courier New" w:eastAsia="Courier New" w:hAnsi="Courier New" w:cs="Courier New"/>
          <w:color w:val="38761D"/>
          <w:sz w:val="24"/>
          <w:szCs w:val="24"/>
        </w:rPr>
        <w:t>% facts about your house, real or imaginar</w:t>
      </w:r>
      <w:r>
        <w:rPr>
          <w:rFonts w:ascii="Courier New" w:eastAsia="Courier New" w:hAnsi="Courier New" w:cs="Courier New"/>
          <w:color w:val="38761D"/>
          <w:sz w:val="24"/>
          <w:szCs w:val="24"/>
        </w:rPr>
        <w:t>y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door_between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bed_room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hidden_chamber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).</w:t>
      </w:r>
      <w:r>
        <w:rPr>
          <w:rFonts w:ascii="Courier New" w:eastAsia="Courier New" w:hAnsi="Courier New" w:cs="Courier New"/>
          <w:sz w:val="24"/>
          <w:szCs w:val="24"/>
        </w:rPr>
        <w:br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door_between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hidden_chamber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basement).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color w:val="38761D"/>
          <w:sz w:val="24"/>
          <w:szCs w:val="24"/>
        </w:rPr>
        <w:t xml:space="preserve">% how do I get from the </w:t>
      </w:r>
      <w:proofErr w:type="spellStart"/>
      <w:r>
        <w:rPr>
          <w:rFonts w:ascii="Courier New" w:eastAsia="Courier New" w:hAnsi="Courier New" w:cs="Courier New"/>
          <w:color w:val="38761D"/>
          <w:sz w:val="24"/>
          <w:szCs w:val="24"/>
        </w:rPr>
        <w:t>bed_room</w:t>
      </w:r>
      <w:proofErr w:type="spellEnd"/>
      <w:r>
        <w:rPr>
          <w:rFonts w:ascii="Courier New" w:eastAsia="Courier New" w:hAnsi="Courier New" w:cs="Courier New"/>
          <w:color w:val="38761D"/>
          <w:sz w:val="24"/>
          <w:szCs w:val="24"/>
        </w:rPr>
        <w:t xml:space="preserve"> to the basement?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?-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path_from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bed_room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, basement, Y).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color w:val="38761D"/>
          <w:sz w:val="24"/>
          <w:szCs w:val="24"/>
        </w:rPr>
        <w:t xml:space="preserve">% go from </w:t>
      </w:r>
      <w:proofErr w:type="spellStart"/>
      <w:r>
        <w:rPr>
          <w:rFonts w:ascii="Courier New" w:eastAsia="Courier New" w:hAnsi="Courier New" w:cs="Courier New"/>
          <w:color w:val="38761D"/>
          <w:sz w:val="24"/>
          <w:szCs w:val="24"/>
        </w:rPr>
        <w:t>bed_room</w:t>
      </w:r>
      <w:proofErr w:type="spellEnd"/>
      <w:r>
        <w:rPr>
          <w:rFonts w:ascii="Courier New" w:eastAsia="Courier New" w:hAnsi="Courier New" w:cs="Courier New"/>
          <w:color w:val="38761D"/>
          <w:sz w:val="24"/>
          <w:szCs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38761D"/>
          <w:sz w:val="24"/>
          <w:szCs w:val="24"/>
        </w:rPr>
        <w:t>hidden_chamber</w:t>
      </w:r>
      <w:proofErr w:type="spellEnd"/>
      <w:r>
        <w:rPr>
          <w:rFonts w:ascii="Courier New" w:eastAsia="Courier New" w:hAnsi="Courier New" w:cs="Courier New"/>
          <w:color w:val="38761D"/>
          <w:sz w:val="24"/>
          <w:szCs w:val="24"/>
        </w:rPr>
        <w:t xml:space="preserve"> to the basement</w:t>
      </w:r>
      <w:r>
        <w:rPr>
          <w:rFonts w:ascii="Courier New" w:eastAsia="Courier New" w:hAnsi="Courier New" w:cs="Courier New"/>
          <w:sz w:val="24"/>
          <w:szCs w:val="24"/>
        </w:rPr>
        <w:br/>
        <w:t>Y = 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bed_room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hidden_chamber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bas</w:t>
      </w:r>
      <w:r>
        <w:rPr>
          <w:rFonts w:ascii="Courier New" w:eastAsia="Courier New" w:hAnsi="Courier New" w:cs="Courier New"/>
          <w:sz w:val="24"/>
          <w:szCs w:val="24"/>
        </w:rPr>
        <w:t>ement]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color w:val="38761D"/>
          <w:sz w:val="24"/>
          <w:szCs w:val="24"/>
        </w:rPr>
        <w:t>% where can I go from the basement and how do I get there?</w:t>
      </w:r>
      <w:r>
        <w:rPr>
          <w:rFonts w:ascii="Courier New" w:eastAsia="Courier New" w:hAnsi="Courier New" w:cs="Courier New"/>
          <w:sz w:val="24"/>
          <w:szCs w:val="24"/>
        </w:rPr>
        <w:br/>
        <w:t xml:space="preserve">?-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path_from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(Y, basement, Z).</w:t>
      </w:r>
    </w:p>
    <w:p w14:paraId="60E4A9D6" w14:textId="77777777" w:rsidR="00BE0AE3" w:rsidRDefault="00BE0AE3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3F546796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Requirements: </w:t>
      </w:r>
    </w:p>
    <w:p w14:paraId="2416AE1A" w14:textId="77777777" w:rsidR="00BE0AE3" w:rsidRDefault="0006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All doors are bidirectional, but the fact will only provide one direction for each pair.</w:t>
      </w:r>
    </w:p>
    <w:p w14:paraId="1521CF4C" w14:textId="77777777" w:rsidR="00BE0AE3" w:rsidRDefault="0006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There could be loops of room design, but each room would be accessed at most once in a path.</w:t>
      </w:r>
    </w:p>
    <w:p w14:paraId="4D1A64C2" w14:textId="77777777" w:rsidR="00BE0AE3" w:rsidRDefault="0006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You may only use “=”, “\==”</w:t>
      </w:r>
      <w:proofErr w:type="gramStart"/>
      <w:r>
        <w:rPr>
          <w:sz w:val="24"/>
          <w:szCs w:val="24"/>
        </w:rPr>
        <w:t>, ”</w:t>
      </w:r>
      <w:proofErr w:type="gramEnd"/>
      <w:r>
        <w:rPr>
          <w:sz w:val="24"/>
          <w:szCs w:val="24"/>
        </w:rPr>
        <w:t>\+”, “member/2”, “append/3”.</w:t>
      </w:r>
    </w:p>
    <w:p w14:paraId="089851A1" w14:textId="77777777" w:rsidR="00BE0AE3" w:rsidRDefault="000643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hyperlink r:id="rId5">
        <w:r>
          <w:rPr>
            <w:b/>
            <w:color w:val="1155CC"/>
            <w:sz w:val="24"/>
            <w:szCs w:val="24"/>
            <w:u w:val="single"/>
          </w:rPr>
          <w:t>Test Cases</w:t>
        </w:r>
      </w:hyperlink>
    </w:p>
    <w:p w14:paraId="56803739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FD36638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YOUR CODE:</w:t>
      </w:r>
    </w:p>
    <w:p w14:paraId="3C052406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C43BE11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DDF5B62" w14:textId="77777777" w:rsidR="00BE0AE3" w:rsidRDefault="0006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[20] </w:t>
      </w:r>
      <w:proofErr w:type="spellStart"/>
      <w:r>
        <w:rPr>
          <w:sz w:val="24"/>
          <w:szCs w:val="24"/>
        </w:rPr>
        <w:t>Klefstad</w:t>
      </w:r>
      <w:proofErr w:type="spellEnd"/>
      <w:r>
        <w:rPr>
          <w:sz w:val="24"/>
          <w:szCs w:val="24"/>
        </w:rPr>
        <w:t xml:space="preserve"> is hosting a party of an international organization. Not everybody speaks the same language, and some of them speak more than 1 language. He invited 10 guests and – including himself – he plans to have a ROUND TABLE CHATTING SESSION. To make every</w:t>
      </w:r>
      <w:r>
        <w:rPr>
          <w:sz w:val="24"/>
          <w:szCs w:val="24"/>
        </w:rPr>
        <w:t>body comfortable, he sets the following rules:</w:t>
      </w:r>
    </w:p>
    <w:p w14:paraId="3CC183D6" w14:textId="77777777" w:rsidR="00BE0AE3" w:rsidRDefault="000643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Each person must be able to have a conversation with both people they are seated next to (in some language).</w:t>
      </w:r>
    </w:p>
    <w:p w14:paraId="66EB7C49" w14:textId="77777777" w:rsidR="00BE0AE3" w:rsidRDefault="000643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No two females sit next to each other.</w:t>
      </w:r>
    </w:p>
    <w:p w14:paraId="730BEAA9" w14:textId="77777777" w:rsidR="00BE0AE3" w:rsidRDefault="0006439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You can use the following information about the invitees and </w:t>
      </w:r>
      <w:r>
        <w:rPr>
          <w:sz w:val="24"/>
          <w:szCs w:val="24"/>
        </w:rPr>
        <w:t xml:space="preserve">the host for testing your solution to the problem but </w:t>
      </w:r>
      <w:r>
        <w:rPr>
          <w:b/>
          <w:sz w:val="24"/>
          <w:szCs w:val="24"/>
          <w:u w:val="single"/>
        </w:rPr>
        <w:t>DO NOT</w:t>
      </w:r>
      <w:r>
        <w:rPr>
          <w:sz w:val="24"/>
          <w:szCs w:val="24"/>
        </w:rPr>
        <w:t xml:space="preserve"> include these in the final code you submit. I will provide you with guests and the languages they speak (in the form of male(name). (or female) and </w:t>
      </w:r>
      <w:proofErr w:type="gramStart"/>
      <w:r>
        <w:rPr>
          <w:sz w:val="24"/>
          <w:szCs w:val="24"/>
        </w:rPr>
        <w:t>speaks(</w:t>
      </w:r>
      <w:proofErr w:type="gramEnd"/>
      <w:r>
        <w:rPr>
          <w:sz w:val="24"/>
          <w:szCs w:val="24"/>
        </w:rPr>
        <w:t>name, language). If you include the belo</w:t>
      </w:r>
      <w:r>
        <w:rPr>
          <w:sz w:val="24"/>
          <w:szCs w:val="24"/>
        </w:rPr>
        <w:t xml:space="preserve">w information in your final submission it is likely you will not get the correct answer on </w:t>
      </w:r>
      <w:proofErr w:type="spellStart"/>
      <w:r>
        <w:rPr>
          <w:sz w:val="24"/>
          <w:szCs w:val="24"/>
        </w:rPr>
        <w:t>gradescope</w:t>
      </w:r>
      <w:proofErr w:type="spellEnd"/>
      <w:r>
        <w:rPr>
          <w:sz w:val="24"/>
          <w:szCs w:val="24"/>
        </w:rPr>
        <w:t>:</w:t>
      </w:r>
    </w:p>
    <w:p w14:paraId="2B36560C" w14:textId="77777777" w:rsidR="00BE0AE3" w:rsidRDefault="0006439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Klefstad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Bill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Emily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Heidi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Isaac</w:t>
      </w:r>
      <w:r>
        <w:rPr>
          <w:sz w:val="24"/>
          <w:szCs w:val="24"/>
        </w:rPr>
        <w:t xml:space="preserve"> speak </w:t>
      </w:r>
      <w:r>
        <w:rPr>
          <w:b/>
          <w:sz w:val="24"/>
          <w:szCs w:val="24"/>
        </w:rPr>
        <w:t>English</w:t>
      </w:r>
      <w:r>
        <w:rPr>
          <w:sz w:val="24"/>
          <w:szCs w:val="24"/>
        </w:rPr>
        <w:t>.</w:t>
      </w:r>
    </w:p>
    <w:p w14:paraId="5E8FDF8D" w14:textId="77777777" w:rsidR="00BE0AE3" w:rsidRDefault="0006439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Beth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Mark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Susan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Isaac</w:t>
      </w:r>
      <w:r>
        <w:rPr>
          <w:sz w:val="24"/>
          <w:szCs w:val="24"/>
        </w:rPr>
        <w:t xml:space="preserve"> can speak </w:t>
      </w:r>
      <w:r>
        <w:rPr>
          <w:b/>
          <w:sz w:val="24"/>
          <w:szCs w:val="24"/>
        </w:rPr>
        <w:t>French</w:t>
      </w:r>
      <w:r>
        <w:rPr>
          <w:sz w:val="24"/>
          <w:szCs w:val="24"/>
        </w:rPr>
        <w:t>.</w:t>
      </w:r>
    </w:p>
    <w:p w14:paraId="50801237" w14:textId="77777777" w:rsidR="00BE0AE3" w:rsidRDefault="0006439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Klefstad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Bill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Susan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Fred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Jane</w:t>
      </w:r>
      <w:r>
        <w:rPr>
          <w:sz w:val="24"/>
          <w:szCs w:val="24"/>
        </w:rPr>
        <w:t xml:space="preserve"> speak </w:t>
      </w:r>
      <w:r>
        <w:rPr>
          <w:b/>
          <w:sz w:val="24"/>
          <w:szCs w:val="24"/>
        </w:rPr>
        <w:t>Spanish</w:t>
      </w:r>
      <w:r>
        <w:rPr>
          <w:sz w:val="24"/>
          <w:szCs w:val="24"/>
        </w:rPr>
        <w:t>.</w:t>
      </w:r>
    </w:p>
    <w:p w14:paraId="5C47BAB2" w14:textId="77777777" w:rsidR="00BE0AE3" w:rsidRDefault="0006439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Klefstad</w:t>
      </w:r>
      <w:proofErr w:type="spellEnd"/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Bill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Mark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Isaac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Fred</w:t>
      </w:r>
      <w:r>
        <w:rPr>
          <w:sz w:val="24"/>
          <w:szCs w:val="24"/>
        </w:rPr>
        <w:t xml:space="preserve"> identify as </w:t>
      </w:r>
      <w:r>
        <w:rPr>
          <w:b/>
          <w:sz w:val="24"/>
          <w:szCs w:val="24"/>
        </w:rPr>
        <w:t>Male</w:t>
      </w:r>
      <w:r>
        <w:rPr>
          <w:sz w:val="24"/>
          <w:szCs w:val="24"/>
        </w:rPr>
        <w:t>.</w:t>
      </w:r>
    </w:p>
    <w:p w14:paraId="46D21C06" w14:textId="77777777" w:rsidR="00BE0AE3" w:rsidRDefault="0006439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Emily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Heidi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Beth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Susan</w:t>
      </w:r>
      <w:r>
        <w:rPr>
          <w:sz w:val="24"/>
          <w:szCs w:val="24"/>
        </w:rPr>
        <w:t xml:space="preserve">, and </w:t>
      </w:r>
      <w:r>
        <w:rPr>
          <w:b/>
          <w:sz w:val="24"/>
          <w:szCs w:val="24"/>
        </w:rPr>
        <w:t>Jane</w:t>
      </w:r>
      <w:r>
        <w:rPr>
          <w:sz w:val="24"/>
          <w:szCs w:val="24"/>
        </w:rPr>
        <w:t xml:space="preserve"> identify as </w:t>
      </w:r>
      <w:r>
        <w:rPr>
          <w:b/>
          <w:sz w:val="24"/>
          <w:szCs w:val="24"/>
        </w:rPr>
        <w:t>Female</w:t>
      </w:r>
      <w:r>
        <w:rPr>
          <w:sz w:val="24"/>
          <w:szCs w:val="24"/>
        </w:rPr>
        <w:t>.</w:t>
      </w:r>
    </w:p>
    <w:p w14:paraId="0589F876" w14:textId="77777777" w:rsidR="00BE0AE3" w:rsidRDefault="0006439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90D7806" w14:textId="77777777" w:rsidR="00BE0AE3" w:rsidRDefault="00064392">
      <w:pPr>
        <w:ind w:left="720"/>
        <w:rPr>
          <w:sz w:val="24"/>
          <w:szCs w:val="24"/>
        </w:rPr>
      </w:pPr>
      <w:r>
        <w:rPr>
          <w:sz w:val="24"/>
          <w:szCs w:val="24"/>
        </w:rPr>
        <w:t>Your program should be able to come up with a seating in a ring (around a round table) to satisfy the constraints described above. e.</w:t>
      </w:r>
      <w:r>
        <w:rPr>
          <w:sz w:val="24"/>
          <w:szCs w:val="24"/>
        </w:rPr>
        <w:t>g.</w:t>
      </w:r>
    </w:p>
    <w:p w14:paraId="34C237A7" w14:textId="77777777" w:rsidR="00BE0AE3" w:rsidRDefault="00BE0AE3">
      <w:pPr>
        <w:rPr>
          <w:b/>
          <w:sz w:val="24"/>
          <w:szCs w:val="24"/>
        </w:rPr>
      </w:pPr>
    </w:p>
    <w:p w14:paraId="19DDC15C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FF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?-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party_seating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(L).</w:t>
      </w:r>
    </w:p>
    <w:p w14:paraId="6B4FA908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 = [jane,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klefstad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susan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bill,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emily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isaac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heidi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fred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beth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mark].</w:t>
      </w:r>
    </w:p>
    <w:p w14:paraId="6A14841A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4"/>
          <w:szCs w:val="24"/>
        </w:rPr>
      </w:pPr>
    </w:p>
    <w:p w14:paraId="301CBE60" w14:textId="77777777" w:rsidR="00BE0AE3" w:rsidRDefault="00064392">
      <w:pPr>
        <w:ind w:left="720"/>
        <w:rPr>
          <w:sz w:val="24"/>
          <w:szCs w:val="24"/>
        </w:rPr>
      </w:pPr>
      <w:r>
        <w:rPr>
          <w:sz w:val="24"/>
          <w:szCs w:val="24"/>
        </w:rPr>
        <w:t>This is a made-up sample answer, not a correct answer, but shows how your program should show correct seating.</w:t>
      </w:r>
    </w:p>
    <w:p w14:paraId="59C0360D" w14:textId="77777777" w:rsidR="00BE0AE3" w:rsidRDefault="00BE0AE3">
      <w:pPr>
        <w:rPr>
          <w:b/>
          <w:sz w:val="24"/>
          <w:szCs w:val="24"/>
        </w:rPr>
      </w:pPr>
    </w:p>
    <w:p w14:paraId="3DE66E02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YOUR CODE:</w:t>
      </w:r>
    </w:p>
    <w:p w14:paraId="4C172209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E818EE9" w14:textId="77777777" w:rsidR="00BE0AE3" w:rsidRDefault="000643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[30] </w:t>
      </w:r>
      <w:r>
        <w:rPr>
          <w:sz w:val="24"/>
          <w:szCs w:val="24"/>
        </w:rPr>
        <w:t>Write a Prolog program to do symbolic differentiation of polynomials with respect to x. Fun fact, this was the first program I wrote in Prolog. My second program was symbolic integration which is harder.</w:t>
      </w:r>
    </w:p>
    <w:p w14:paraId="3B5439BE" w14:textId="77777777" w:rsidR="00BE0AE3" w:rsidRDefault="0006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What you </w:t>
      </w:r>
      <w:proofErr w:type="gramStart"/>
      <w:r>
        <w:rPr>
          <w:sz w:val="24"/>
          <w:szCs w:val="24"/>
        </w:rPr>
        <w:t>are allowed to</w:t>
      </w:r>
      <w:proofErr w:type="gramEnd"/>
      <w:r>
        <w:rPr>
          <w:sz w:val="24"/>
          <w:szCs w:val="24"/>
        </w:rPr>
        <w:t xml:space="preserve"> use: </w:t>
      </w:r>
    </w:p>
    <w:p w14:paraId="2937F13C" w14:textId="77777777" w:rsidR="00BE0AE3" w:rsidRDefault="000643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you only need “=”, “+”, “-”, “*”, “/</w:t>
      </w:r>
      <w:proofErr w:type="gramStart"/>
      <w:r>
        <w:rPr>
          <w:sz w:val="24"/>
          <w:szCs w:val="24"/>
        </w:rPr>
        <w:t>”,“</w:t>
      </w:r>
      <w:proofErr w:type="gramEnd"/>
      <w:r>
        <w:rPr>
          <w:sz w:val="24"/>
          <w:szCs w:val="24"/>
        </w:rPr>
        <w:t>^”, “is”, “atomic/1”, “number/1”</w:t>
      </w:r>
    </w:p>
    <w:p w14:paraId="622E6203" w14:textId="77777777" w:rsidR="00BE0AE3" w:rsidRDefault="000643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you may use the cut symbol, “!”, only after it finds an answer, so prevents it from returning the same answer again.</w:t>
      </w:r>
    </w:p>
    <w:p w14:paraId="2872F76A" w14:textId="77777777" w:rsidR="00BE0AE3" w:rsidRDefault="0006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For any symbol times a constant, put the constant in the front: 2*x</w:t>
      </w:r>
      <w:r>
        <w:rPr>
          <w:sz w:val="24"/>
          <w:szCs w:val="24"/>
        </w:rPr>
        <w:t xml:space="preserve"> instead of x*2</w:t>
      </w:r>
    </w:p>
    <w:p w14:paraId="5D8A6DAE" w14:textId="77777777" w:rsidR="00BE0AE3" w:rsidRDefault="000643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Simplify as much as you can</w:t>
      </w:r>
      <w:r>
        <w:rPr>
          <w:b/>
          <w:sz w:val="24"/>
          <w:szCs w:val="24"/>
        </w:rPr>
        <w:tab/>
      </w:r>
    </w:p>
    <w:p w14:paraId="229E93B0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8949ADC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Use the following test cases:</w:t>
      </w:r>
    </w:p>
    <w:p w14:paraId="3805AE2F" w14:textId="77777777" w:rsidR="00BE0AE3" w:rsidRDefault="00BE0AE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4"/>
          <w:szCs w:val="24"/>
        </w:rPr>
      </w:pPr>
    </w:p>
    <w:p w14:paraId="4CF806C2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?-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deriv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 xml:space="preserve">(x^2, Y). 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2281777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 = 2*x.</w:t>
      </w:r>
    </w:p>
    <w:p w14:paraId="37192C03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?-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deriv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((x*2*x)/x, Y).</w:t>
      </w:r>
    </w:p>
    <w:p w14:paraId="5BBA4BA0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 = 2.</w:t>
      </w:r>
    </w:p>
    <w:p w14:paraId="14F41F7B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?-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deriv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(x^4+2*x^3-x^2+5*x-1/x, Y).</w:t>
      </w:r>
    </w:p>
    <w:p w14:paraId="746869CD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 = 4*x^3+6*x^2-2*x+5+1/x^2.</w:t>
      </w:r>
    </w:p>
    <w:p w14:paraId="64AFDF8C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lastRenderedPageBreak/>
        <w:t>?-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deriv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(4*x^3+6*x^2-2*x+5+1/x^2, Y).</w:t>
      </w:r>
    </w:p>
    <w:p w14:paraId="4A1FE449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 = 12*x^2+12*x-2-2/x^3.</w:t>
      </w:r>
    </w:p>
    <w:p w14:paraId="4485A9F9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0000FF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?-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4"/>
          <w:szCs w:val="24"/>
        </w:rPr>
        <w:t>deriv</w:t>
      </w:r>
      <w:proofErr w:type="spellEnd"/>
      <w:r>
        <w:rPr>
          <w:rFonts w:ascii="Courier New" w:eastAsia="Courier New" w:hAnsi="Courier New" w:cs="Courier New"/>
          <w:color w:val="0000FF"/>
          <w:sz w:val="24"/>
          <w:szCs w:val="24"/>
        </w:rPr>
        <w:t>(12*x^2+12*x-2-2/x^3, Y).</w:t>
      </w:r>
    </w:p>
    <w:p w14:paraId="56D68D0C" w14:textId="77777777" w:rsidR="00BE0AE3" w:rsidRDefault="0006439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 = 24*x+12+6/x^4.</w:t>
      </w:r>
    </w:p>
    <w:p w14:paraId="7FEDEC28" w14:textId="77777777" w:rsidR="00BE0AE3" w:rsidRDefault="00BE0AE3">
      <w:pPr>
        <w:ind w:left="720"/>
        <w:rPr>
          <w:b/>
          <w:sz w:val="24"/>
          <w:szCs w:val="24"/>
        </w:rPr>
      </w:pPr>
    </w:p>
    <w:p w14:paraId="6589C2D3" w14:textId="77777777" w:rsidR="00BE0AE3" w:rsidRDefault="0006439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YOUR CODE:</w:t>
      </w:r>
      <w:r>
        <w:rPr>
          <w:b/>
          <w:sz w:val="24"/>
          <w:szCs w:val="24"/>
        </w:rPr>
        <w:br/>
      </w:r>
    </w:p>
    <w:p w14:paraId="71040213" w14:textId="77777777" w:rsidR="00BE0AE3" w:rsidRDefault="00064392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Submit two things: </w:t>
      </w:r>
    </w:p>
    <w:p w14:paraId="41D0828C" w14:textId="77777777" w:rsidR="00BE0AE3" w:rsidRDefault="0006439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 report with this </w:t>
      </w:r>
      <w:r>
        <w:rPr>
          <w:b/>
          <w:sz w:val="24"/>
          <w:szCs w:val="24"/>
          <w:highlight w:val="white"/>
          <w:u w:val="single"/>
        </w:rPr>
        <w:t>exact</w:t>
      </w:r>
      <w:r>
        <w:rPr>
          <w:b/>
          <w:sz w:val="24"/>
          <w:szCs w:val="24"/>
          <w:highlight w:val="white"/>
        </w:rPr>
        <w:t xml:space="preserve"> template and your answers to question 1 on </w:t>
      </w:r>
      <w:proofErr w:type="spellStart"/>
      <w:r>
        <w:rPr>
          <w:b/>
          <w:sz w:val="24"/>
          <w:szCs w:val="24"/>
          <w:highlight w:val="white"/>
        </w:rPr>
        <w:t>Gradescope</w:t>
      </w:r>
      <w:proofErr w:type="spellEnd"/>
    </w:p>
    <w:p w14:paraId="772D0135" w14:textId="77777777" w:rsidR="00BE0AE3" w:rsidRDefault="00064392">
      <w:pPr>
        <w:numPr>
          <w:ilvl w:val="0"/>
          <w:numId w:val="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submit the file “main.pl” that contains all your function definitions inside on </w:t>
      </w:r>
      <w:proofErr w:type="spellStart"/>
      <w:r>
        <w:rPr>
          <w:b/>
          <w:sz w:val="24"/>
          <w:szCs w:val="24"/>
          <w:highlight w:val="white"/>
        </w:rPr>
        <w:t>Gradescope</w:t>
      </w:r>
      <w:proofErr w:type="spellEnd"/>
      <w:r>
        <w:rPr>
          <w:b/>
          <w:sz w:val="24"/>
          <w:szCs w:val="24"/>
          <w:highlight w:val="white"/>
        </w:rPr>
        <w:t xml:space="preserve"> so we may run them through </w:t>
      </w:r>
      <w:hyperlink r:id="rId6">
        <w:r>
          <w:rPr>
            <w:b/>
            <w:color w:val="1155CC"/>
            <w:sz w:val="24"/>
            <w:szCs w:val="24"/>
            <w:highlight w:val="white"/>
            <w:u w:val="single"/>
          </w:rPr>
          <w:t>MOSS</w:t>
        </w:r>
      </w:hyperlink>
    </w:p>
    <w:sectPr w:rsidR="00BE0AE3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F5BBD"/>
    <w:multiLevelType w:val="multilevel"/>
    <w:tmpl w:val="762A9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8A7FE2"/>
    <w:multiLevelType w:val="multilevel"/>
    <w:tmpl w:val="CC06BE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F121AEF"/>
    <w:multiLevelType w:val="multilevel"/>
    <w:tmpl w:val="E8406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7751C7"/>
    <w:multiLevelType w:val="multilevel"/>
    <w:tmpl w:val="294C9E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E3"/>
    <w:rsid w:val="00064392"/>
    <w:rsid w:val="00B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CA40"/>
  <w15:docId w15:val="{A7F20E49-1EE7-4D72-9D0B-265DE14A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ry.stanford.edu/~aiken/moss/" TargetMode="External"/><Relationship Id="rId5" Type="http://schemas.openxmlformats.org/officeDocument/2006/relationships/hyperlink" Target="https://docs.google.com/document/d/1JjCeEE94BlD-LiapP3BCY90y0plSz8-R7TtGHTbLgd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Cervantes</cp:lastModifiedBy>
  <cp:revision>2</cp:revision>
  <dcterms:created xsi:type="dcterms:W3CDTF">2020-02-24T21:26:00Z</dcterms:created>
  <dcterms:modified xsi:type="dcterms:W3CDTF">2020-02-25T01:17:00Z</dcterms:modified>
</cp:coreProperties>
</file>