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89F3E" w14:textId="77777777" w:rsidR="00270C6F" w:rsidRDefault="00270C6F" w:rsidP="00270C6F">
      <w:pPr>
        <w:spacing w:before="100" w:beforeAutospacing="1" w:after="12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270C6F">
        <w:rPr>
          <w:rFonts w:ascii="Segoe UI Emoji" w:hAnsi="Segoe UI Emoji" w:cs="Segoe UI Emoji"/>
          <w:b/>
          <w:bCs/>
          <w:sz w:val="32"/>
          <w:szCs w:val="32"/>
          <w:u w:val="single"/>
        </w:rPr>
        <w:t>🧾</w:t>
      </w:r>
      <w:r w:rsidRPr="00270C6F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Case Study — Healthcare Management System Backend</w:t>
      </w:r>
    </w:p>
    <w:p w14:paraId="5EADD255" w14:textId="77777777" w:rsidR="00270C6F" w:rsidRPr="00270C6F" w:rsidRDefault="00270C6F" w:rsidP="00270C6F">
      <w:pPr>
        <w:spacing w:before="100" w:beforeAutospacing="1" w:after="12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9D1BB15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1️</w:t>
      </w:r>
      <w:r w:rsidRPr="00270C6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Problem Statement</w:t>
      </w:r>
    </w:p>
    <w:p w14:paraId="4935EAEF" w14:textId="77777777" w:rsid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 xml:space="preserve">Many small clinics and healthcare </w:t>
      </w:r>
      <w:proofErr w:type="spellStart"/>
      <w:r w:rsidRPr="00270C6F">
        <w:rPr>
          <w:rFonts w:ascii="Times New Roman" w:hAnsi="Times New Roman" w:cs="Times New Roman"/>
          <w:sz w:val="24"/>
          <w:szCs w:val="24"/>
        </w:rPr>
        <w:t>centers</w:t>
      </w:r>
      <w:proofErr w:type="spellEnd"/>
      <w:r w:rsidRPr="00270C6F">
        <w:rPr>
          <w:rFonts w:ascii="Times New Roman" w:hAnsi="Times New Roman" w:cs="Times New Roman"/>
          <w:sz w:val="24"/>
          <w:szCs w:val="24"/>
        </w:rPr>
        <w:t xml:space="preserve"> still manage appointments manually.</w:t>
      </w:r>
    </w:p>
    <w:p w14:paraId="31B984CC" w14:textId="7A166BE3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This causes:</w:t>
      </w:r>
    </w:p>
    <w:p w14:paraId="35285BD4" w14:textId="77777777" w:rsidR="00270C6F" w:rsidRPr="00270C6F" w:rsidRDefault="00270C6F" w:rsidP="00270C6F">
      <w:pPr>
        <w:numPr>
          <w:ilvl w:val="0"/>
          <w:numId w:val="1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Patients must call or visit physically to book appointments</w:t>
      </w:r>
    </w:p>
    <w:p w14:paraId="6857A60F" w14:textId="77777777" w:rsidR="00270C6F" w:rsidRPr="00270C6F" w:rsidRDefault="00270C6F" w:rsidP="00270C6F">
      <w:pPr>
        <w:numPr>
          <w:ilvl w:val="0"/>
          <w:numId w:val="1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Frequent double bookings</w:t>
      </w:r>
    </w:p>
    <w:p w14:paraId="058A89AF" w14:textId="77777777" w:rsidR="00270C6F" w:rsidRPr="00270C6F" w:rsidRDefault="00270C6F" w:rsidP="00270C6F">
      <w:pPr>
        <w:numPr>
          <w:ilvl w:val="0"/>
          <w:numId w:val="1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Doctors’ schedules are poorly managed</w:t>
      </w:r>
    </w:p>
    <w:p w14:paraId="2ED0B832" w14:textId="77777777" w:rsidR="00270C6F" w:rsidRPr="00270C6F" w:rsidRDefault="00270C6F" w:rsidP="00270C6F">
      <w:pPr>
        <w:numPr>
          <w:ilvl w:val="0"/>
          <w:numId w:val="1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No real-time cancellation updates</w:t>
      </w:r>
    </w:p>
    <w:p w14:paraId="183723CB" w14:textId="77777777" w:rsidR="00270C6F" w:rsidRPr="00270C6F" w:rsidRDefault="00270C6F" w:rsidP="00270C6F">
      <w:pPr>
        <w:numPr>
          <w:ilvl w:val="0"/>
          <w:numId w:val="1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Administrative time is wasted</w:t>
      </w:r>
    </w:p>
    <w:p w14:paraId="1664DD1E" w14:textId="77777777" w:rsidR="00270C6F" w:rsidRPr="00270C6F" w:rsidRDefault="00270C6F" w:rsidP="00270C6F">
      <w:pPr>
        <w:numPr>
          <w:ilvl w:val="0"/>
          <w:numId w:val="1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Patient data is not securely stored</w:t>
      </w:r>
    </w:p>
    <w:p w14:paraId="36838E7B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Segoe UI Emoji" w:hAnsi="Segoe UI Emoji" w:cs="Segoe UI Emoji"/>
          <w:sz w:val="24"/>
          <w:szCs w:val="24"/>
        </w:rPr>
        <w:t>👉</w:t>
      </w:r>
      <w:r w:rsidRPr="00270C6F">
        <w:rPr>
          <w:rFonts w:ascii="Times New Roman" w:hAnsi="Times New Roman" w:cs="Times New Roman"/>
          <w:sz w:val="24"/>
          <w:szCs w:val="24"/>
        </w:rPr>
        <w:t xml:space="preserve"> 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>Goal:</w:t>
      </w:r>
      <w:r w:rsidRPr="00270C6F">
        <w:rPr>
          <w:rFonts w:ascii="Times New Roman" w:hAnsi="Times New Roman" w:cs="Times New Roman"/>
          <w:sz w:val="24"/>
          <w:szCs w:val="24"/>
        </w:rPr>
        <w:br/>
        <w:t>Build a secure and scalable backend system that automates the doctor–patient appointment workflow.</w:t>
      </w:r>
    </w:p>
    <w:p w14:paraId="6FFDE291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489D9F5E">
          <v:rect id="_x0000_i1207" style="width:0;height:1.5pt" o:hralign="center" o:hrstd="t" o:hr="t" fillcolor="#a0a0a0" stroked="f"/>
        </w:pict>
      </w:r>
    </w:p>
    <w:p w14:paraId="79E9C55D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2️</w:t>
      </w:r>
      <w:r w:rsidRPr="00270C6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Proposed Solution</w:t>
      </w:r>
    </w:p>
    <w:p w14:paraId="1845882F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 xml:space="preserve">I developed a 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>RESTful Healthcare Management Backend</w:t>
      </w:r>
      <w:r w:rsidRPr="00270C6F">
        <w:rPr>
          <w:rFonts w:ascii="Times New Roman" w:hAnsi="Times New Roman" w:cs="Times New Roman"/>
          <w:sz w:val="24"/>
          <w:szCs w:val="24"/>
        </w:rPr>
        <w:t xml:space="preserve"> using:</w:t>
      </w:r>
    </w:p>
    <w:p w14:paraId="3E862F3E" w14:textId="77777777" w:rsidR="00270C6F" w:rsidRPr="00270C6F" w:rsidRDefault="00270C6F" w:rsidP="00270C6F">
      <w:pPr>
        <w:numPr>
          <w:ilvl w:val="0"/>
          <w:numId w:val="2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70C6F">
        <w:rPr>
          <w:rFonts w:ascii="Times New Roman" w:hAnsi="Times New Roman" w:cs="Times New Roman"/>
          <w:b/>
          <w:bCs/>
          <w:sz w:val="24"/>
          <w:szCs w:val="24"/>
        </w:rPr>
        <w:t>NestJS</w:t>
      </w:r>
      <w:proofErr w:type="spellEnd"/>
      <w:r w:rsidRPr="00270C6F">
        <w:rPr>
          <w:rFonts w:ascii="Times New Roman" w:hAnsi="Times New Roman" w:cs="Times New Roman"/>
          <w:sz w:val="24"/>
          <w:szCs w:val="24"/>
        </w:rPr>
        <w:t xml:space="preserve"> — modular and scalable architecture</w:t>
      </w:r>
    </w:p>
    <w:p w14:paraId="3CCF31E5" w14:textId="77777777" w:rsidR="00270C6F" w:rsidRPr="00270C6F" w:rsidRDefault="00270C6F" w:rsidP="00270C6F">
      <w:pPr>
        <w:numPr>
          <w:ilvl w:val="0"/>
          <w:numId w:val="2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PostgreSQL</w:t>
      </w:r>
      <w:r w:rsidRPr="00270C6F">
        <w:rPr>
          <w:rFonts w:ascii="Times New Roman" w:hAnsi="Times New Roman" w:cs="Times New Roman"/>
          <w:sz w:val="24"/>
          <w:szCs w:val="24"/>
        </w:rPr>
        <w:t xml:space="preserve"> — reliable relational database</w:t>
      </w:r>
    </w:p>
    <w:p w14:paraId="73B9E5E5" w14:textId="77777777" w:rsidR="00270C6F" w:rsidRPr="00270C6F" w:rsidRDefault="00270C6F" w:rsidP="00270C6F">
      <w:pPr>
        <w:numPr>
          <w:ilvl w:val="0"/>
          <w:numId w:val="2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70C6F">
        <w:rPr>
          <w:rFonts w:ascii="Times New Roman" w:hAnsi="Times New Roman" w:cs="Times New Roman"/>
          <w:b/>
          <w:bCs/>
          <w:sz w:val="24"/>
          <w:szCs w:val="24"/>
        </w:rPr>
        <w:t>TypeORM</w:t>
      </w:r>
      <w:proofErr w:type="spellEnd"/>
      <w:r w:rsidRPr="00270C6F">
        <w:rPr>
          <w:rFonts w:ascii="Times New Roman" w:hAnsi="Times New Roman" w:cs="Times New Roman"/>
          <w:sz w:val="24"/>
          <w:szCs w:val="24"/>
        </w:rPr>
        <w:t xml:space="preserve"> — database abstraction</w:t>
      </w:r>
    </w:p>
    <w:p w14:paraId="3DB57BE0" w14:textId="77777777" w:rsidR="00270C6F" w:rsidRPr="00270C6F" w:rsidRDefault="00270C6F" w:rsidP="00270C6F">
      <w:pPr>
        <w:numPr>
          <w:ilvl w:val="0"/>
          <w:numId w:val="2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JWT + RBAC</w:t>
      </w:r>
      <w:r w:rsidRPr="00270C6F">
        <w:rPr>
          <w:rFonts w:ascii="Times New Roman" w:hAnsi="Times New Roman" w:cs="Times New Roman"/>
          <w:sz w:val="24"/>
          <w:szCs w:val="24"/>
        </w:rPr>
        <w:t xml:space="preserve"> — secure authentication and authorization</w:t>
      </w:r>
    </w:p>
    <w:p w14:paraId="765E199D" w14:textId="77777777" w:rsidR="00270C6F" w:rsidRPr="00270C6F" w:rsidRDefault="00270C6F" w:rsidP="00270C6F">
      <w:pPr>
        <w:numPr>
          <w:ilvl w:val="0"/>
          <w:numId w:val="2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Mail Service</w:t>
      </w:r>
      <w:r w:rsidRPr="00270C6F">
        <w:rPr>
          <w:rFonts w:ascii="Times New Roman" w:hAnsi="Times New Roman" w:cs="Times New Roman"/>
          <w:sz w:val="24"/>
          <w:szCs w:val="24"/>
        </w:rPr>
        <w:t xml:space="preserve"> — automated notifications</w:t>
      </w:r>
    </w:p>
    <w:p w14:paraId="130982B1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The system automates:</w:t>
      </w:r>
    </w:p>
    <w:p w14:paraId="6EE76E14" w14:textId="77777777" w:rsidR="00270C6F" w:rsidRPr="00270C6F" w:rsidRDefault="00270C6F" w:rsidP="00270C6F">
      <w:pPr>
        <w:numPr>
          <w:ilvl w:val="0"/>
          <w:numId w:val="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Doctor onboarding</w:t>
      </w:r>
    </w:p>
    <w:p w14:paraId="3F76F4CB" w14:textId="77777777" w:rsidR="00270C6F" w:rsidRPr="00270C6F" w:rsidRDefault="00270C6F" w:rsidP="00270C6F">
      <w:pPr>
        <w:numPr>
          <w:ilvl w:val="0"/>
          <w:numId w:val="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Patient registration</w:t>
      </w:r>
    </w:p>
    <w:p w14:paraId="5199EF94" w14:textId="77777777" w:rsidR="00270C6F" w:rsidRPr="00270C6F" w:rsidRDefault="00270C6F" w:rsidP="00270C6F">
      <w:pPr>
        <w:numPr>
          <w:ilvl w:val="0"/>
          <w:numId w:val="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Slot creation</w:t>
      </w:r>
    </w:p>
    <w:p w14:paraId="1988E6D2" w14:textId="77777777" w:rsidR="00270C6F" w:rsidRPr="00270C6F" w:rsidRDefault="00270C6F" w:rsidP="00270C6F">
      <w:pPr>
        <w:numPr>
          <w:ilvl w:val="0"/>
          <w:numId w:val="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Appointment booking</w:t>
      </w:r>
    </w:p>
    <w:p w14:paraId="340BC8E7" w14:textId="77777777" w:rsidR="00270C6F" w:rsidRPr="00270C6F" w:rsidRDefault="00270C6F" w:rsidP="00270C6F">
      <w:pPr>
        <w:numPr>
          <w:ilvl w:val="0"/>
          <w:numId w:val="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Rescheduling &amp; cancellation</w:t>
      </w:r>
    </w:p>
    <w:p w14:paraId="43270BC0" w14:textId="77777777" w:rsidR="00270C6F" w:rsidRPr="00270C6F" w:rsidRDefault="00270C6F" w:rsidP="00270C6F">
      <w:pPr>
        <w:numPr>
          <w:ilvl w:val="0"/>
          <w:numId w:val="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lastRenderedPageBreak/>
        <w:t>Event notifications</w:t>
      </w:r>
    </w:p>
    <w:p w14:paraId="4BFAA9AE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61F7AABE">
          <v:rect id="_x0000_i1208" style="width:0;height:1.5pt" o:hralign="center" o:hrstd="t" o:hr="t" fillcolor="#a0a0a0" stroked="f"/>
        </w:pict>
      </w:r>
    </w:p>
    <w:p w14:paraId="6A4C4563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3️</w:t>
      </w:r>
      <w:r w:rsidRPr="00270C6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System Architecture</w:t>
      </w:r>
    </w:p>
    <w:p w14:paraId="0B0EC441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High-Level Flow</w:t>
      </w:r>
    </w:p>
    <w:p w14:paraId="508BAA8F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Client → Controller → Service → Repository → Database</w:t>
      </w:r>
    </w:p>
    <w:p w14:paraId="191B0B97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 xml:space="preserve">                ↓</w:t>
      </w:r>
    </w:p>
    <w:p w14:paraId="3D9858F4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 xml:space="preserve">             Mail Service</w:t>
      </w:r>
    </w:p>
    <w:p w14:paraId="18994BDB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Modules Designed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3028"/>
      </w:tblGrid>
      <w:tr w:rsidR="00270C6F" w:rsidRPr="00270C6F" w14:paraId="3176A2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FC169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2DABC378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Responsibility</w:t>
            </w:r>
          </w:p>
        </w:tc>
      </w:tr>
      <w:tr w:rsidR="00270C6F" w:rsidRPr="00270C6F" w14:paraId="2E3DE7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F20AE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14:paraId="09A58722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Login, registration, role access</w:t>
            </w:r>
          </w:p>
        </w:tc>
      </w:tr>
      <w:tr w:rsidR="00270C6F" w:rsidRPr="00270C6F" w14:paraId="70BA3B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B37B9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35C564D6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Patient profile management</w:t>
            </w:r>
          </w:p>
        </w:tc>
      </w:tr>
      <w:tr w:rsidR="00270C6F" w:rsidRPr="00270C6F" w14:paraId="2CB8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C706F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Doctors</w:t>
            </w:r>
          </w:p>
        </w:tc>
        <w:tc>
          <w:tcPr>
            <w:tcW w:w="0" w:type="auto"/>
            <w:vAlign w:val="center"/>
            <w:hideMark/>
          </w:tcPr>
          <w:p w14:paraId="47F21263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Doctor profile management</w:t>
            </w:r>
          </w:p>
        </w:tc>
      </w:tr>
      <w:tr w:rsidR="00270C6F" w:rsidRPr="00270C6F" w14:paraId="6EEDDC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BF177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Slots</w:t>
            </w:r>
          </w:p>
        </w:tc>
        <w:tc>
          <w:tcPr>
            <w:tcW w:w="0" w:type="auto"/>
            <w:vAlign w:val="center"/>
            <w:hideMark/>
          </w:tcPr>
          <w:p w14:paraId="607B22AB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Availability scheduling</w:t>
            </w:r>
          </w:p>
        </w:tc>
      </w:tr>
      <w:tr w:rsidR="00270C6F" w:rsidRPr="00270C6F" w14:paraId="6E642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FC813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Appointments</w:t>
            </w:r>
          </w:p>
        </w:tc>
        <w:tc>
          <w:tcPr>
            <w:tcW w:w="0" w:type="auto"/>
            <w:vAlign w:val="center"/>
            <w:hideMark/>
          </w:tcPr>
          <w:p w14:paraId="7C4B435C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Booking lifecycle</w:t>
            </w:r>
          </w:p>
        </w:tc>
      </w:tr>
      <w:tr w:rsidR="00270C6F" w:rsidRPr="00270C6F" w14:paraId="3AA50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E0452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502871DD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Email alerts</w:t>
            </w:r>
          </w:p>
        </w:tc>
      </w:tr>
    </w:tbl>
    <w:p w14:paraId="6923FE63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755E33CE">
          <v:rect id="_x0000_i1209" style="width:0;height:1.5pt" o:hralign="center" o:hrstd="t" o:hr="t" fillcolor="#a0a0a0" stroked="f"/>
        </w:pict>
      </w:r>
    </w:p>
    <w:p w14:paraId="24E3138D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4️</w:t>
      </w:r>
      <w:r w:rsidRPr="00270C6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Database Design</w:t>
      </w:r>
    </w:p>
    <w:p w14:paraId="3671DE2B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Core Entities</w:t>
      </w:r>
    </w:p>
    <w:p w14:paraId="4964D836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User</w:t>
      </w:r>
    </w:p>
    <w:p w14:paraId="3CC7591F" w14:textId="77777777" w:rsidR="00270C6F" w:rsidRPr="00270C6F" w:rsidRDefault="00270C6F" w:rsidP="00270C6F">
      <w:pPr>
        <w:numPr>
          <w:ilvl w:val="0"/>
          <w:numId w:val="4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id</w:t>
      </w:r>
    </w:p>
    <w:p w14:paraId="46B2DB5E" w14:textId="77777777" w:rsidR="00270C6F" w:rsidRPr="00270C6F" w:rsidRDefault="00270C6F" w:rsidP="00270C6F">
      <w:pPr>
        <w:numPr>
          <w:ilvl w:val="0"/>
          <w:numId w:val="4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email</w:t>
      </w:r>
    </w:p>
    <w:p w14:paraId="56968E92" w14:textId="77777777" w:rsidR="00270C6F" w:rsidRPr="00270C6F" w:rsidRDefault="00270C6F" w:rsidP="00270C6F">
      <w:pPr>
        <w:numPr>
          <w:ilvl w:val="0"/>
          <w:numId w:val="4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password</w:t>
      </w:r>
    </w:p>
    <w:p w14:paraId="68E866AE" w14:textId="77777777" w:rsidR="00270C6F" w:rsidRPr="00270C6F" w:rsidRDefault="00270C6F" w:rsidP="00270C6F">
      <w:pPr>
        <w:numPr>
          <w:ilvl w:val="0"/>
          <w:numId w:val="4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role (doctor / patient)</w:t>
      </w:r>
    </w:p>
    <w:p w14:paraId="167CAC88" w14:textId="77777777" w:rsid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</w:p>
    <w:p w14:paraId="69BE9518" w14:textId="77777777" w:rsid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</w:p>
    <w:p w14:paraId="49C502ED" w14:textId="77777777" w:rsid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</w:p>
    <w:p w14:paraId="36B813C7" w14:textId="4F6AA83D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lastRenderedPageBreak/>
        <w:t>Doctor</w:t>
      </w:r>
    </w:p>
    <w:p w14:paraId="4EDB88B7" w14:textId="77777777" w:rsidR="00270C6F" w:rsidRPr="00270C6F" w:rsidRDefault="00270C6F" w:rsidP="00270C6F">
      <w:pPr>
        <w:numPr>
          <w:ilvl w:val="0"/>
          <w:numId w:val="5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specialization</w:t>
      </w:r>
    </w:p>
    <w:p w14:paraId="5718C300" w14:textId="77777777" w:rsidR="00270C6F" w:rsidRPr="00270C6F" w:rsidRDefault="00270C6F" w:rsidP="00270C6F">
      <w:pPr>
        <w:numPr>
          <w:ilvl w:val="0"/>
          <w:numId w:val="5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experience</w:t>
      </w:r>
    </w:p>
    <w:p w14:paraId="6BFDADC4" w14:textId="77777777" w:rsidR="00270C6F" w:rsidRPr="00270C6F" w:rsidRDefault="00270C6F" w:rsidP="00270C6F">
      <w:pPr>
        <w:numPr>
          <w:ilvl w:val="0"/>
          <w:numId w:val="5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availability</w:t>
      </w:r>
    </w:p>
    <w:p w14:paraId="7E001F14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Patient</w:t>
      </w:r>
    </w:p>
    <w:p w14:paraId="65B52B3D" w14:textId="77777777" w:rsidR="00270C6F" w:rsidRPr="00270C6F" w:rsidRDefault="00270C6F" w:rsidP="00270C6F">
      <w:pPr>
        <w:numPr>
          <w:ilvl w:val="0"/>
          <w:numId w:val="6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age</w:t>
      </w:r>
    </w:p>
    <w:p w14:paraId="7248AF6E" w14:textId="77777777" w:rsidR="00270C6F" w:rsidRPr="00270C6F" w:rsidRDefault="00270C6F" w:rsidP="00270C6F">
      <w:pPr>
        <w:numPr>
          <w:ilvl w:val="0"/>
          <w:numId w:val="6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gender</w:t>
      </w:r>
    </w:p>
    <w:p w14:paraId="697EFADB" w14:textId="77777777" w:rsidR="00270C6F" w:rsidRPr="00270C6F" w:rsidRDefault="00270C6F" w:rsidP="00270C6F">
      <w:pPr>
        <w:numPr>
          <w:ilvl w:val="0"/>
          <w:numId w:val="6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medical notes</w:t>
      </w:r>
    </w:p>
    <w:p w14:paraId="476A92FA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Slot</w:t>
      </w:r>
    </w:p>
    <w:p w14:paraId="5E955E7B" w14:textId="77777777" w:rsidR="00270C6F" w:rsidRPr="00270C6F" w:rsidRDefault="00270C6F" w:rsidP="00270C6F">
      <w:pPr>
        <w:numPr>
          <w:ilvl w:val="0"/>
          <w:numId w:val="7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70C6F">
        <w:rPr>
          <w:rFonts w:ascii="Times New Roman" w:hAnsi="Times New Roman" w:cs="Times New Roman"/>
          <w:sz w:val="24"/>
          <w:szCs w:val="24"/>
        </w:rPr>
        <w:t>doctor_id</w:t>
      </w:r>
      <w:proofErr w:type="spellEnd"/>
    </w:p>
    <w:p w14:paraId="23567079" w14:textId="77777777" w:rsidR="00270C6F" w:rsidRPr="00270C6F" w:rsidRDefault="00270C6F" w:rsidP="00270C6F">
      <w:pPr>
        <w:numPr>
          <w:ilvl w:val="0"/>
          <w:numId w:val="7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date</w:t>
      </w:r>
    </w:p>
    <w:p w14:paraId="462598FD" w14:textId="77777777" w:rsidR="00270C6F" w:rsidRPr="00270C6F" w:rsidRDefault="00270C6F" w:rsidP="00270C6F">
      <w:pPr>
        <w:numPr>
          <w:ilvl w:val="0"/>
          <w:numId w:val="7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70C6F">
        <w:rPr>
          <w:rFonts w:ascii="Times New Roman" w:hAnsi="Times New Roman" w:cs="Times New Roman"/>
          <w:sz w:val="24"/>
          <w:szCs w:val="24"/>
        </w:rPr>
        <w:t>start_time</w:t>
      </w:r>
      <w:proofErr w:type="spellEnd"/>
    </w:p>
    <w:p w14:paraId="2B6B033E" w14:textId="77777777" w:rsidR="00270C6F" w:rsidRPr="00270C6F" w:rsidRDefault="00270C6F" w:rsidP="00270C6F">
      <w:pPr>
        <w:numPr>
          <w:ilvl w:val="0"/>
          <w:numId w:val="7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70C6F">
        <w:rPr>
          <w:rFonts w:ascii="Times New Roman" w:hAnsi="Times New Roman" w:cs="Times New Roman"/>
          <w:sz w:val="24"/>
          <w:szCs w:val="24"/>
        </w:rPr>
        <w:t>end_time</w:t>
      </w:r>
      <w:proofErr w:type="spellEnd"/>
    </w:p>
    <w:p w14:paraId="4368397D" w14:textId="77777777" w:rsidR="00270C6F" w:rsidRPr="00270C6F" w:rsidRDefault="00270C6F" w:rsidP="00270C6F">
      <w:pPr>
        <w:numPr>
          <w:ilvl w:val="0"/>
          <w:numId w:val="7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70C6F">
        <w:rPr>
          <w:rFonts w:ascii="Times New Roman" w:hAnsi="Times New Roman" w:cs="Times New Roman"/>
          <w:sz w:val="24"/>
          <w:szCs w:val="24"/>
        </w:rPr>
        <w:t>is_available</w:t>
      </w:r>
      <w:proofErr w:type="spellEnd"/>
    </w:p>
    <w:p w14:paraId="107253B2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Appointment</w:t>
      </w:r>
    </w:p>
    <w:p w14:paraId="0D017AA1" w14:textId="77777777" w:rsidR="00270C6F" w:rsidRPr="00270C6F" w:rsidRDefault="00270C6F" w:rsidP="00270C6F">
      <w:pPr>
        <w:numPr>
          <w:ilvl w:val="0"/>
          <w:numId w:val="8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70C6F">
        <w:rPr>
          <w:rFonts w:ascii="Times New Roman" w:hAnsi="Times New Roman" w:cs="Times New Roman"/>
          <w:sz w:val="24"/>
          <w:szCs w:val="24"/>
        </w:rPr>
        <w:t>patient_id</w:t>
      </w:r>
      <w:proofErr w:type="spellEnd"/>
    </w:p>
    <w:p w14:paraId="0CCA375A" w14:textId="77777777" w:rsidR="00270C6F" w:rsidRPr="00270C6F" w:rsidRDefault="00270C6F" w:rsidP="00270C6F">
      <w:pPr>
        <w:numPr>
          <w:ilvl w:val="0"/>
          <w:numId w:val="8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70C6F">
        <w:rPr>
          <w:rFonts w:ascii="Times New Roman" w:hAnsi="Times New Roman" w:cs="Times New Roman"/>
          <w:sz w:val="24"/>
          <w:szCs w:val="24"/>
        </w:rPr>
        <w:t>doctor_id</w:t>
      </w:r>
      <w:proofErr w:type="spellEnd"/>
    </w:p>
    <w:p w14:paraId="44BA2866" w14:textId="77777777" w:rsidR="00270C6F" w:rsidRPr="00270C6F" w:rsidRDefault="00270C6F" w:rsidP="00270C6F">
      <w:pPr>
        <w:numPr>
          <w:ilvl w:val="0"/>
          <w:numId w:val="8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270C6F">
        <w:rPr>
          <w:rFonts w:ascii="Times New Roman" w:hAnsi="Times New Roman" w:cs="Times New Roman"/>
          <w:sz w:val="24"/>
          <w:szCs w:val="24"/>
        </w:rPr>
        <w:t>slot_id</w:t>
      </w:r>
      <w:proofErr w:type="spellEnd"/>
    </w:p>
    <w:p w14:paraId="34ACAD71" w14:textId="77777777" w:rsidR="00270C6F" w:rsidRPr="00270C6F" w:rsidRDefault="00270C6F" w:rsidP="00270C6F">
      <w:pPr>
        <w:numPr>
          <w:ilvl w:val="0"/>
          <w:numId w:val="8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status (booked, cancelled, rescheduled)</w:t>
      </w:r>
    </w:p>
    <w:p w14:paraId="5F86A077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39F65E8C">
          <v:rect id="_x0000_i1210" style="width:0;height:1.5pt" o:hralign="center" o:hrstd="t" o:hr="t" fillcolor="#a0a0a0" stroked="f"/>
        </w:pict>
      </w:r>
    </w:p>
    <w:p w14:paraId="4AC6DBF5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5️</w:t>
      </w:r>
      <w:r w:rsidRPr="00270C6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Core Feature Implementation</w:t>
      </w:r>
    </w:p>
    <w:p w14:paraId="49F120F7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Segoe UI Emoji" w:hAnsi="Segoe UI Emoji" w:cs="Segoe UI Emoji"/>
          <w:b/>
          <w:bCs/>
          <w:sz w:val="24"/>
          <w:szCs w:val="24"/>
        </w:rPr>
        <w:t>🔐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Authentication &amp; RBAC</w:t>
      </w:r>
    </w:p>
    <w:p w14:paraId="428A9133" w14:textId="77777777" w:rsidR="00270C6F" w:rsidRPr="00270C6F" w:rsidRDefault="00270C6F" w:rsidP="00270C6F">
      <w:pPr>
        <w:numPr>
          <w:ilvl w:val="0"/>
          <w:numId w:val="9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JWT access token generated on login</w:t>
      </w:r>
    </w:p>
    <w:p w14:paraId="58F139D4" w14:textId="77777777" w:rsidR="00270C6F" w:rsidRPr="00270C6F" w:rsidRDefault="00270C6F" w:rsidP="00270C6F">
      <w:pPr>
        <w:numPr>
          <w:ilvl w:val="0"/>
          <w:numId w:val="9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Role validation using guards</w:t>
      </w:r>
    </w:p>
    <w:p w14:paraId="39444DDC" w14:textId="77777777" w:rsidR="00270C6F" w:rsidRPr="00270C6F" w:rsidRDefault="00270C6F" w:rsidP="00270C6F">
      <w:pPr>
        <w:numPr>
          <w:ilvl w:val="0"/>
          <w:numId w:val="9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Doctors and patients cannot access each other’s protected routes</w:t>
      </w:r>
    </w:p>
    <w:p w14:paraId="0C6BD494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Problem Solved:</w:t>
      </w:r>
      <w:r w:rsidRPr="00270C6F">
        <w:rPr>
          <w:rFonts w:ascii="Times New Roman" w:hAnsi="Times New Roman" w:cs="Times New Roman"/>
          <w:sz w:val="24"/>
          <w:szCs w:val="24"/>
        </w:rPr>
        <w:t xml:space="preserve"> Unauthorized access</w:t>
      </w:r>
    </w:p>
    <w:p w14:paraId="1FC6FB93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Implementation:</w:t>
      </w:r>
      <w:r w:rsidRPr="00270C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0C6F">
        <w:rPr>
          <w:rFonts w:ascii="Times New Roman" w:hAnsi="Times New Roman" w:cs="Times New Roman"/>
          <w:sz w:val="24"/>
          <w:szCs w:val="24"/>
        </w:rPr>
        <w:t>NestJS</w:t>
      </w:r>
      <w:proofErr w:type="spellEnd"/>
      <w:r w:rsidRPr="00270C6F">
        <w:rPr>
          <w:rFonts w:ascii="Times New Roman" w:hAnsi="Times New Roman" w:cs="Times New Roman"/>
          <w:sz w:val="24"/>
          <w:szCs w:val="24"/>
        </w:rPr>
        <w:t xml:space="preserve"> Guards + Custom Decorators</w:t>
      </w:r>
    </w:p>
    <w:p w14:paraId="2FADE6A8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3B95EC50">
          <v:rect id="_x0000_i1211" style="width:0;height:1.5pt" o:hralign="center" o:hrstd="t" o:hr="t" fillcolor="#a0a0a0" stroked="f"/>
        </w:pict>
      </w:r>
    </w:p>
    <w:p w14:paraId="3D7693F9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Segoe UI Emoji" w:hAnsi="Segoe UI Emoji" w:cs="Segoe UI Emoji"/>
          <w:b/>
          <w:bCs/>
          <w:sz w:val="24"/>
          <w:szCs w:val="24"/>
        </w:rPr>
        <w:lastRenderedPageBreak/>
        <w:t>⏳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Elastic Slot Scheduling</w:t>
      </w:r>
    </w:p>
    <w:p w14:paraId="0917823D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Doctors create available time slots.</w:t>
      </w:r>
      <w:r w:rsidRPr="00270C6F">
        <w:rPr>
          <w:rFonts w:ascii="Times New Roman" w:hAnsi="Times New Roman" w:cs="Times New Roman"/>
          <w:sz w:val="24"/>
          <w:szCs w:val="24"/>
        </w:rPr>
        <w:br/>
        <w:t>Once a slot is booked, it is automatically marked unavailable.</w:t>
      </w:r>
    </w:p>
    <w:p w14:paraId="65EC1C46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Problem Solved:</w:t>
      </w:r>
      <w:r w:rsidRPr="00270C6F">
        <w:rPr>
          <w:rFonts w:ascii="Times New Roman" w:hAnsi="Times New Roman" w:cs="Times New Roman"/>
          <w:sz w:val="24"/>
          <w:szCs w:val="24"/>
        </w:rPr>
        <w:t xml:space="preserve"> Double booking</w:t>
      </w:r>
    </w:p>
    <w:p w14:paraId="2E059986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01978F89">
          <v:rect id="_x0000_i1212" style="width:0;height:1.5pt" o:hralign="center" o:hrstd="t" o:hr="t" fillcolor="#a0a0a0" stroked="f"/>
        </w:pict>
      </w:r>
    </w:p>
    <w:p w14:paraId="27DF7955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Segoe UI Emoji" w:hAnsi="Segoe UI Emoji" w:cs="Segoe UI Emoji"/>
          <w:b/>
          <w:bCs/>
          <w:sz w:val="24"/>
          <w:szCs w:val="24"/>
        </w:rPr>
        <w:t>📅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Appointment Lifecycle</w:t>
      </w:r>
    </w:p>
    <w:p w14:paraId="433E6894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Patients can:</w:t>
      </w:r>
    </w:p>
    <w:p w14:paraId="4C3EC02B" w14:textId="77777777" w:rsidR="00270C6F" w:rsidRPr="00270C6F" w:rsidRDefault="00270C6F" w:rsidP="00270C6F">
      <w:pPr>
        <w:numPr>
          <w:ilvl w:val="0"/>
          <w:numId w:val="10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Book appointment</w:t>
      </w:r>
    </w:p>
    <w:p w14:paraId="1E5F19A0" w14:textId="77777777" w:rsidR="00270C6F" w:rsidRPr="00270C6F" w:rsidRDefault="00270C6F" w:rsidP="00270C6F">
      <w:pPr>
        <w:numPr>
          <w:ilvl w:val="0"/>
          <w:numId w:val="10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Cancel appointment</w:t>
      </w:r>
    </w:p>
    <w:p w14:paraId="4166C719" w14:textId="77777777" w:rsidR="00270C6F" w:rsidRPr="00270C6F" w:rsidRDefault="00270C6F" w:rsidP="00270C6F">
      <w:pPr>
        <w:numPr>
          <w:ilvl w:val="0"/>
          <w:numId w:val="10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Reschedule appointment</w:t>
      </w:r>
    </w:p>
    <w:p w14:paraId="1EF0D7DC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The system automatically updates slot availability.</w:t>
      </w:r>
    </w:p>
    <w:p w14:paraId="1895DB3B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2E6A1F69">
          <v:rect id="_x0000_i1213" style="width:0;height:1.5pt" o:hralign="center" o:hrstd="t" o:hr="t" fillcolor="#a0a0a0" stroked="f"/>
        </w:pict>
      </w:r>
    </w:p>
    <w:p w14:paraId="480824C6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Segoe UI Emoji" w:hAnsi="Segoe UI Emoji" w:cs="Segoe UI Emoji"/>
          <w:b/>
          <w:bCs/>
          <w:sz w:val="24"/>
          <w:szCs w:val="24"/>
        </w:rPr>
        <w:t>📧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Notifications</w:t>
      </w:r>
    </w:p>
    <w:p w14:paraId="7B779E90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Email notifications triggered on:</w:t>
      </w:r>
    </w:p>
    <w:p w14:paraId="370AE3F6" w14:textId="77777777" w:rsidR="00270C6F" w:rsidRPr="00270C6F" w:rsidRDefault="00270C6F" w:rsidP="00270C6F">
      <w:pPr>
        <w:numPr>
          <w:ilvl w:val="0"/>
          <w:numId w:val="11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Booking</w:t>
      </w:r>
    </w:p>
    <w:p w14:paraId="37D832B4" w14:textId="77777777" w:rsidR="00270C6F" w:rsidRPr="00270C6F" w:rsidRDefault="00270C6F" w:rsidP="00270C6F">
      <w:pPr>
        <w:numPr>
          <w:ilvl w:val="0"/>
          <w:numId w:val="11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Cancellation</w:t>
      </w:r>
    </w:p>
    <w:p w14:paraId="7C1DF12A" w14:textId="77777777" w:rsidR="00270C6F" w:rsidRPr="00270C6F" w:rsidRDefault="00270C6F" w:rsidP="00270C6F">
      <w:pPr>
        <w:numPr>
          <w:ilvl w:val="0"/>
          <w:numId w:val="11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Reschedule</w:t>
      </w:r>
    </w:p>
    <w:p w14:paraId="23B9C6EE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Both doctor and patient receive updates.</w:t>
      </w:r>
    </w:p>
    <w:p w14:paraId="291156E1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3843D22B">
          <v:rect id="_x0000_i1214" style="width:0;height:1.5pt" o:hralign="center" o:hrstd="t" o:hr="t" fillcolor="#a0a0a0" stroked="f"/>
        </w:pict>
      </w:r>
    </w:p>
    <w:p w14:paraId="193EB4FB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6️</w:t>
      </w:r>
      <w:r w:rsidRPr="00270C6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Technical Challenges &amp; Solutions</w:t>
      </w:r>
    </w:p>
    <w:tbl>
      <w:tblPr>
        <w:tblW w:w="1049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6"/>
        <w:gridCol w:w="6081"/>
      </w:tblGrid>
      <w:tr w:rsidR="00270C6F" w:rsidRPr="00270C6F" w14:paraId="5ABBB182" w14:textId="77777777" w:rsidTr="00270C6F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B1C05A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5F2CF4E4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Solution</w:t>
            </w:r>
          </w:p>
        </w:tc>
      </w:tr>
      <w:tr w:rsidR="00270C6F" w:rsidRPr="00270C6F" w14:paraId="45BB16F1" w14:textId="77777777" w:rsidTr="00270C6F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6D95AA88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Double booking</w:t>
            </w:r>
          </w:p>
        </w:tc>
        <w:tc>
          <w:tcPr>
            <w:tcW w:w="0" w:type="auto"/>
            <w:vAlign w:val="center"/>
            <w:hideMark/>
          </w:tcPr>
          <w:p w14:paraId="21BC093C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Slot locking validation</w:t>
            </w:r>
          </w:p>
        </w:tc>
      </w:tr>
      <w:tr w:rsidR="00270C6F" w:rsidRPr="00270C6F" w14:paraId="24E55360" w14:textId="77777777" w:rsidTr="00270C6F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356BF4B7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Unauthorized access</w:t>
            </w:r>
          </w:p>
        </w:tc>
        <w:tc>
          <w:tcPr>
            <w:tcW w:w="0" w:type="auto"/>
            <w:vAlign w:val="center"/>
            <w:hideMark/>
          </w:tcPr>
          <w:p w14:paraId="0997F02B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JWT Guards</w:t>
            </w:r>
          </w:p>
        </w:tc>
      </w:tr>
      <w:tr w:rsidR="00270C6F" w:rsidRPr="00270C6F" w14:paraId="3CE3386D" w14:textId="77777777" w:rsidTr="00270C6F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0CBC54BB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Data consistency</w:t>
            </w:r>
          </w:p>
        </w:tc>
        <w:tc>
          <w:tcPr>
            <w:tcW w:w="0" w:type="auto"/>
            <w:vAlign w:val="center"/>
            <w:hideMark/>
          </w:tcPr>
          <w:p w14:paraId="300B4F05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Database transactions</w:t>
            </w:r>
          </w:p>
        </w:tc>
      </w:tr>
      <w:tr w:rsidR="00270C6F" w:rsidRPr="00270C6F" w14:paraId="2E7C6436" w14:textId="77777777" w:rsidTr="00270C6F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73F87D9E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Time conflicts</w:t>
            </w:r>
          </w:p>
        </w:tc>
        <w:tc>
          <w:tcPr>
            <w:tcW w:w="0" w:type="auto"/>
            <w:vAlign w:val="center"/>
            <w:hideMark/>
          </w:tcPr>
          <w:p w14:paraId="1EF8164E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Slot availability checks</w:t>
            </w:r>
          </w:p>
        </w:tc>
      </w:tr>
      <w:tr w:rsidR="00270C6F" w:rsidRPr="00270C6F" w14:paraId="32FFAB3A" w14:textId="77777777" w:rsidTr="00270C6F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751D3618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7CB125AF" w14:textId="77777777" w:rsidR="00270C6F" w:rsidRPr="00270C6F" w:rsidRDefault="00270C6F" w:rsidP="00270C6F">
            <w:pPr>
              <w:spacing w:before="100" w:beforeAutospacing="1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270C6F">
              <w:rPr>
                <w:rFonts w:ascii="Times New Roman" w:hAnsi="Times New Roman" w:cs="Times New Roman"/>
                <w:sz w:val="24"/>
                <w:szCs w:val="24"/>
              </w:rPr>
              <w:t xml:space="preserve">Modular </w:t>
            </w:r>
            <w:proofErr w:type="spellStart"/>
            <w:r w:rsidRPr="00270C6F">
              <w:rPr>
                <w:rFonts w:ascii="Times New Roman" w:hAnsi="Times New Roman" w:cs="Times New Roman"/>
                <w:sz w:val="24"/>
                <w:szCs w:val="24"/>
              </w:rPr>
              <w:t>NestJS</w:t>
            </w:r>
            <w:proofErr w:type="spellEnd"/>
            <w:r w:rsidRPr="00270C6F">
              <w:rPr>
                <w:rFonts w:ascii="Times New Roman" w:hAnsi="Times New Roman" w:cs="Times New Roman"/>
                <w:sz w:val="24"/>
                <w:szCs w:val="24"/>
              </w:rPr>
              <w:t xml:space="preserve"> architecture</w:t>
            </w:r>
          </w:p>
        </w:tc>
      </w:tr>
    </w:tbl>
    <w:p w14:paraId="1558A544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lastRenderedPageBreak/>
        <w:pict w14:anchorId="1CE2847E">
          <v:rect id="_x0000_i1215" style="width:0;height:1.5pt" o:hralign="center" o:hrstd="t" o:hr="t" fillcolor="#a0a0a0" stroked="f"/>
        </w:pict>
      </w:r>
    </w:p>
    <w:p w14:paraId="04C8E957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7️</w:t>
      </w:r>
      <w:r w:rsidRPr="00270C6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API Design Approach</w:t>
      </w:r>
    </w:p>
    <w:p w14:paraId="2AAC5499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RESTful endpoint structure:</w:t>
      </w:r>
    </w:p>
    <w:p w14:paraId="30362895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POST /appointments/book</w:t>
      </w:r>
    </w:p>
    <w:p w14:paraId="28BF9C0B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PATCH /appointments/cancel/:id</w:t>
      </w:r>
    </w:p>
    <w:p w14:paraId="59D22983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PATCH /appointments/reschedule/:id</w:t>
      </w:r>
    </w:p>
    <w:p w14:paraId="6E8F666C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GET /slots/doctor/:id</w:t>
      </w:r>
    </w:p>
    <w:p w14:paraId="0E59234A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Reason:</w:t>
      </w:r>
    </w:p>
    <w:p w14:paraId="0CAB90A6" w14:textId="77777777" w:rsidR="00270C6F" w:rsidRPr="00270C6F" w:rsidRDefault="00270C6F" w:rsidP="00270C6F">
      <w:pPr>
        <w:numPr>
          <w:ilvl w:val="0"/>
          <w:numId w:val="12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Predictable</w:t>
      </w:r>
    </w:p>
    <w:p w14:paraId="2CD8DDB6" w14:textId="77777777" w:rsidR="00270C6F" w:rsidRPr="00270C6F" w:rsidRDefault="00270C6F" w:rsidP="00270C6F">
      <w:pPr>
        <w:numPr>
          <w:ilvl w:val="0"/>
          <w:numId w:val="12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Scalable</w:t>
      </w:r>
    </w:p>
    <w:p w14:paraId="16BE6BCE" w14:textId="77777777" w:rsidR="00270C6F" w:rsidRPr="00270C6F" w:rsidRDefault="00270C6F" w:rsidP="00270C6F">
      <w:pPr>
        <w:numPr>
          <w:ilvl w:val="0"/>
          <w:numId w:val="12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Frontend friendly</w:t>
      </w:r>
    </w:p>
    <w:p w14:paraId="223A8BC3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39018EDF">
          <v:rect id="_x0000_i1216" style="width:0;height:1.5pt" o:hralign="center" o:hrstd="t" o:hr="t" fillcolor="#a0a0a0" stroked="f"/>
        </w:pict>
      </w:r>
    </w:p>
    <w:p w14:paraId="3B108E15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8️</w:t>
      </w:r>
      <w:r w:rsidRPr="00270C6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Security Considerations</w:t>
      </w:r>
    </w:p>
    <w:p w14:paraId="05279818" w14:textId="77777777" w:rsidR="00270C6F" w:rsidRPr="00270C6F" w:rsidRDefault="00270C6F" w:rsidP="00270C6F">
      <w:pPr>
        <w:numPr>
          <w:ilvl w:val="0"/>
          <w:numId w:val="1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Password hashing (</w:t>
      </w:r>
      <w:proofErr w:type="spellStart"/>
      <w:r w:rsidRPr="00270C6F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270C6F">
        <w:rPr>
          <w:rFonts w:ascii="Times New Roman" w:hAnsi="Times New Roman" w:cs="Times New Roman"/>
          <w:sz w:val="24"/>
          <w:szCs w:val="24"/>
        </w:rPr>
        <w:t>)</w:t>
      </w:r>
    </w:p>
    <w:p w14:paraId="5B0289BD" w14:textId="77777777" w:rsidR="00270C6F" w:rsidRPr="00270C6F" w:rsidRDefault="00270C6F" w:rsidP="00270C6F">
      <w:pPr>
        <w:numPr>
          <w:ilvl w:val="0"/>
          <w:numId w:val="1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JWT expiration</w:t>
      </w:r>
    </w:p>
    <w:p w14:paraId="0B6AFA45" w14:textId="77777777" w:rsidR="00270C6F" w:rsidRPr="00270C6F" w:rsidRDefault="00270C6F" w:rsidP="00270C6F">
      <w:pPr>
        <w:numPr>
          <w:ilvl w:val="0"/>
          <w:numId w:val="1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Role-based authorization</w:t>
      </w:r>
    </w:p>
    <w:p w14:paraId="220FDE0B" w14:textId="77777777" w:rsidR="00270C6F" w:rsidRPr="00270C6F" w:rsidRDefault="00270C6F" w:rsidP="00270C6F">
      <w:pPr>
        <w:numPr>
          <w:ilvl w:val="0"/>
          <w:numId w:val="1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Input validation (class-validator)</w:t>
      </w:r>
    </w:p>
    <w:p w14:paraId="55C60F95" w14:textId="77777777" w:rsidR="00270C6F" w:rsidRPr="00270C6F" w:rsidRDefault="00270C6F" w:rsidP="00270C6F">
      <w:pPr>
        <w:numPr>
          <w:ilvl w:val="0"/>
          <w:numId w:val="13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Protected profile routes</w:t>
      </w:r>
    </w:p>
    <w:p w14:paraId="2A509AD3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0BD2C43A">
          <v:rect id="_x0000_i1217" style="width:0;height:1.5pt" o:hralign="center" o:hrstd="t" o:hr="t" fillcolor="#a0a0a0" stroked="f"/>
        </w:pict>
      </w:r>
    </w:p>
    <w:p w14:paraId="7150665E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9️</w:t>
      </w:r>
      <w:r w:rsidRPr="00270C6F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Outcome / Impact</w:t>
      </w:r>
    </w:p>
    <w:p w14:paraId="34741C8F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Before System</w:t>
      </w:r>
    </w:p>
    <w:p w14:paraId="65786FE4" w14:textId="77777777" w:rsidR="00270C6F" w:rsidRPr="00270C6F" w:rsidRDefault="00270C6F" w:rsidP="00270C6F">
      <w:pPr>
        <w:numPr>
          <w:ilvl w:val="0"/>
          <w:numId w:val="14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Manual booking</w:t>
      </w:r>
    </w:p>
    <w:p w14:paraId="586964C7" w14:textId="77777777" w:rsidR="00270C6F" w:rsidRPr="00270C6F" w:rsidRDefault="00270C6F" w:rsidP="00270C6F">
      <w:pPr>
        <w:numPr>
          <w:ilvl w:val="0"/>
          <w:numId w:val="14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Scheduling conflicts</w:t>
      </w:r>
    </w:p>
    <w:p w14:paraId="5E4C1629" w14:textId="77777777" w:rsidR="00270C6F" w:rsidRPr="00270C6F" w:rsidRDefault="00270C6F" w:rsidP="00270C6F">
      <w:pPr>
        <w:numPr>
          <w:ilvl w:val="0"/>
          <w:numId w:val="14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Human errors</w:t>
      </w:r>
    </w:p>
    <w:p w14:paraId="27FB0401" w14:textId="77777777" w:rsidR="00270C6F" w:rsidRPr="00270C6F" w:rsidRDefault="00270C6F" w:rsidP="00270C6F">
      <w:pPr>
        <w:numPr>
          <w:ilvl w:val="0"/>
          <w:numId w:val="14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Administrative overhead</w:t>
      </w:r>
    </w:p>
    <w:p w14:paraId="63D55D6C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Times New Roman" w:hAnsi="Times New Roman" w:cs="Times New Roman"/>
          <w:b/>
          <w:bCs/>
          <w:sz w:val="24"/>
          <w:szCs w:val="24"/>
        </w:rPr>
        <w:t>After System</w:t>
      </w:r>
    </w:p>
    <w:p w14:paraId="0B6DE7E2" w14:textId="77777777" w:rsidR="00270C6F" w:rsidRPr="00270C6F" w:rsidRDefault="00270C6F" w:rsidP="00270C6F">
      <w:pPr>
        <w:numPr>
          <w:ilvl w:val="0"/>
          <w:numId w:val="15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lastRenderedPageBreak/>
        <w:t>Automated workflow</w:t>
      </w:r>
    </w:p>
    <w:p w14:paraId="12656EF2" w14:textId="77777777" w:rsidR="00270C6F" w:rsidRPr="00270C6F" w:rsidRDefault="00270C6F" w:rsidP="00270C6F">
      <w:pPr>
        <w:numPr>
          <w:ilvl w:val="0"/>
          <w:numId w:val="15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No double bookings</w:t>
      </w:r>
    </w:p>
    <w:p w14:paraId="585DE2F9" w14:textId="77777777" w:rsidR="00270C6F" w:rsidRPr="00270C6F" w:rsidRDefault="00270C6F" w:rsidP="00270C6F">
      <w:pPr>
        <w:numPr>
          <w:ilvl w:val="0"/>
          <w:numId w:val="15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Secure records</w:t>
      </w:r>
    </w:p>
    <w:p w14:paraId="24D958FA" w14:textId="77777777" w:rsidR="00270C6F" w:rsidRPr="00270C6F" w:rsidRDefault="00270C6F" w:rsidP="00270C6F">
      <w:pPr>
        <w:numPr>
          <w:ilvl w:val="0"/>
          <w:numId w:val="15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Faster operations</w:t>
      </w:r>
    </w:p>
    <w:p w14:paraId="41374596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2FBE95ED">
          <v:rect id="_x0000_i1218" style="width:0;height:1.5pt" o:hralign="center" o:hrstd="t" o:hr="t" fillcolor="#a0a0a0" stroked="f"/>
        </w:pict>
      </w:r>
    </w:p>
    <w:p w14:paraId="0075725F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Segoe UI Emoji" w:hAnsi="Segoe UI Emoji" w:cs="Segoe UI Emoji"/>
          <w:b/>
          <w:bCs/>
          <w:sz w:val="24"/>
          <w:szCs w:val="24"/>
        </w:rPr>
        <w:t>🔟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Future Improvements</w:t>
      </w:r>
    </w:p>
    <w:p w14:paraId="34B1690D" w14:textId="77777777" w:rsidR="00270C6F" w:rsidRPr="00270C6F" w:rsidRDefault="00270C6F" w:rsidP="00270C6F">
      <w:pPr>
        <w:numPr>
          <w:ilvl w:val="0"/>
          <w:numId w:val="16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Video consultation support (WebRTC)</w:t>
      </w:r>
    </w:p>
    <w:p w14:paraId="1517D697" w14:textId="77777777" w:rsidR="00270C6F" w:rsidRPr="00270C6F" w:rsidRDefault="00270C6F" w:rsidP="00270C6F">
      <w:pPr>
        <w:numPr>
          <w:ilvl w:val="0"/>
          <w:numId w:val="16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Payment integration</w:t>
      </w:r>
    </w:p>
    <w:p w14:paraId="4E902D0B" w14:textId="77777777" w:rsidR="00270C6F" w:rsidRPr="00270C6F" w:rsidRDefault="00270C6F" w:rsidP="00270C6F">
      <w:pPr>
        <w:numPr>
          <w:ilvl w:val="0"/>
          <w:numId w:val="16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Admin analytics dashboard</w:t>
      </w:r>
    </w:p>
    <w:p w14:paraId="0C1CDA73" w14:textId="77777777" w:rsidR="00270C6F" w:rsidRPr="00270C6F" w:rsidRDefault="00270C6F" w:rsidP="00270C6F">
      <w:pPr>
        <w:numPr>
          <w:ilvl w:val="0"/>
          <w:numId w:val="16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SMS reminders</w:t>
      </w:r>
    </w:p>
    <w:p w14:paraId="49F528AC" w14:textId="77777777" w:rsidR="00270C6F" w:rsidRPr="00270C6F" w:rsidRDefault="00270C6F" w:rsidP="00270C6F">
      <w:pPr>
        <w:numPr>
          <w:ilvl w:val="0"/>
          <w:numId w:val="16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Mobile app integration</w:t>
      </w:r>
    </w:p>
    <w:p w14:paraId="5D261F7B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3D8A690F">
          <v:rect id="_x0000_i1219" style="width:0;height:1.5pt" o:hralign="center" o:hrstd="t" o:hr="t" fillcolor="#a0a0a0" stroked="f"/>
        </w:pict>
      </w:r>
    </w:p>
    <w:p w14:paraId="1A929916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270C6F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270C6F">
        <w:rPr>
          <w:rFonts w:ascii="Times New Roman" w:hAnsi="Times New Roman" w:cs="Times New Roman"/>
          <w:b/>
          <w:bCs/>
          <w:sz w:val="24"/>
          <w:szCs w:val="24"/>
        </w:rPr>
        <w:t xml:space="preserve"> Conclusion</w:t>
      </w:r>
    </w:p>
    <w:p w14:paraId="0507ADF3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This backend provides a scalable healthcare appointment platform that is:</w:t>
      </w:r>
    </w:p>
    <w:p w14:paraId="12A8E54C" w14:textId="77777777" w:rsidR="00270C6F" w:rsidRPr="00270C6F" w:rsidRDefault="00270C6F" w:rsidP="00270C6F">
      <w:pPr>
        <w:numPr>
          <w:ilvl w:val="0"/>
          <w:numId w:val="17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Secure</w:t>
      </w:r>
    </w:p>
    <w:p w14:paraId="747159EA" w14:textId="77777777" w:rsidR="00270C6F" w:rsidRPr="00270C6F" w:rsidRDefault="00270C6F" w:rsidP="00270C6F">
      <w:pPr>
        <w:numPr>
          <w:ilvl w:val="0"/>
          <w:numId w:val="17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Modular</w:t>
      </w:r>
    </w:p>
    <w:p w14:paraId="3B9366E3" w14:textId="77777777" w:rsidR="00270C6F" w:rsidRPr="00270C6F" w:rsidRDefault="00270C6F" w:rsidP="00270C6F">
      <w:pPr>
        <w:numPr>
          <w:ilvl w:val="0"/>
          <w:numId w:val="17"/>
        </w:num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Production-ready</w:t>
      </w:r>
    </w:p>
    <w:p w14:paraId="20DED621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t>It solves real-world problems such as scheduling conflicts, data security, and workflow automation.</w:t>
      </w:r>
    </w:p>
    <w:p w14:paraId="1FC9644A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  <w:r w:rsidRPr="00270C6F">
        <w:rPr>
          <w:rFonts w:ascii="Times New Roman" w:hAnsi="Times New Roman" w:cs="Times New Roman"/>
          <w:sz w:val="24"/>
          <w:szCs w:val="24"/>
        </w:rPr>
        <w:pict w14:anchorId="01ED34A0">
          <v:rect id="_x0000_i1220" style="width:0;height:1.5pt" o:hralign="center" o:hrstd="t" o:hr="t" fillcolor="#a0a0a0" stroked="f"/>
        </w:pict>
      </w:r>
    </w:p>
    <w:p w14:paraId="7E2D9727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vanish/>
          <w:sz w:val="24"/>
          <w:szCs w:val="24"/>
        </w:rPr>
      </w:pPr>
      <w:r w:rsidRPr="00270C6F">
        <w:rPr>
          <w:rFonts w:ascii="Times New Roman" w:hAnsi="Times New Roman" w:cs="Times New Roman"/>
          <w:vanish/>
          <w:sz w:val="24"/>
          <w:szCs w:val="24"/>
        </w:rPr>
        <w:t>Top of Form</w:t>
      </w:r>
    </w:p>
    <w:p w14:paraId="360CA4E9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</w:p>
    <w:p w14:paraId="1E1F4E4C" w14:textId="77777777" w:rsidR="00270C6F" w:rsidRPr="00270C6F" w:rsidRDefault="00270C6F" w:rsidP="00270C6F">
      <w:pPr>
        <w:spacing w:before="100" w:beforeAutospacing="1" w:after="120"/>
        <w:rPr>
          <w:rFonts w:ascii="Times New Roman" w:hAnsi="Times New Roman" w:cs="Times New Roman"/>
          <w:vanish/>
          <w:sz w:val="24"/>
          <w:szCs w:val="24"/>
        </w:rPr>
      </w:pPr>
      <w:r w:rsidRPr="00270C6F">
        <w:rPr>
          <w:rFonts w:ascii="Times New Roman" w:hAnsi="Times New Roman" w:cs="Times New Roman"/>
          <w:vanish/>
          <w:sz w:val="24"/>
          <w:szCs w:val="24"/>
        </w:rPr>
        <w:t>Bottom of Form</w:t>
      </w:r>
    </w:p>
    <w:p w14:paraId="09030F45" w14:textId="77777777" w:rsidR="00215428" w:rsidRPr="00270C6F" w:rsidRDefault="00215428" w:rsidP="00270C6F">
      <w:pPr>
        <w:spacing w:before="100" w:beforeAutospacing="1" w:after="120"/>
        <w:rPr>
          <w:rFonts w:ascii="Times New Roman" w:hAnsi="Times New Roman" w:cs="Times New Roman"/>
          <w:sz w:val="24"/>
          <w:szCs w:val="24"/>
        </w:rPr>
      </w:pPr>
    </w:p>
    <w:sectPr w:rsidR="00215428" w:rsidRPr="00270C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928DC"/>
    <w:multiLevelType w:val="multilevel"/>
    <w:tmpl w:val="92E2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3661E"/>
    <w:multiLevelType w:val="multilevel"/>
    <w:tmpl w:val="BF64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C0FA7"/>
    <w:multiLevelType w:val="multilevel"/>
    <w:tmpl w:val="36FA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42612"/>
    <w:multiLevelType w:val="multilevel"/>
    <w:tmpl w:val="7898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C11C4"/>
    <w:multiLevelType w:val="multilevel"/>
    <w:tmpl w:val="963E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F462A"/>
    <w:multiLevelType w:val="multilevel"/>
    <w:tmpl w:val="098A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62095F"/>
    <w:multiLevelType w:val="multilevel"/>
    <w:tmpl w:val="6E42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127C98"/>
    <w:multiLevelType w:val="multilevel"/>
    <w:tmpl w:val="4418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E35D7F"/>
    <w:multiLevelType w:val="multilevel"/>
    <w:tmpl w:val="1D4C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4322C"/>
    <w:multiLevelType w:val="multilevel"/>
    <w:tmpl w:val="D8B8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7F08BC"/>
    <w:multiLevelType w:val="multilevel"/>
    <w:tmpl w:val="ACFE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A33C4"/>
    <w:multiLevelType w:val="multilevel"/>
    <w:tmpl w:val="5748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4723EE"/>
    <w:multiLevelType w:val="multilevel"/>
    <w:tmpl w:val="3A56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146755"/>
    <w:multiLevelType w:val="multilevel"/>
    <w:tmpl w:val="03FE8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441DE3"/>
    <w:multiLevelType w:val="multilevel"/>
    <w:tmpl w:val="793C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7866B8"/>
    <w:multiLevelType w:val="multilevel"/>
    <w:tmpl w:val="EFE6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F26373"/>
    <w:multiLevelType w:val="multilevel"/>
    <w:tmpl w:val="DFAA2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9275970">
    <w:abstractNumId w:val="15"/>
  </w:num>
  <w:num w:numId="2" w16cid:durableId="1351372806">
    <w:abstractNumId w:val="12"/>
  </w:num>
  <w:num w:numId="3" w16cid:durableId="786772158">
    <w:abstractNumId w:val="9"/>
  </w:num>
  <w:num w:numId="4" w16cid:durableId="1104183041">
    <w:abstractNumId w:val="7"/>
  </w:num>
  <w:num w:numId="5" w16cid:durableId="735476700">
    <w:abstractNumId w:val="3"/>
  </w:num>
  <w:num w:numId="6" w16cid:durableId="1567178017">
    <w:abstractNumId w:val="16"/>
  </w:num>
  <w:num w:numId="7" w16cid:durableId="1867134535">
    <w:abstractNumId w:val="13"/>
  </w:num>
  <w:num w:numId="8" w16cid:durableId="1804691084">
    <w:abstractNumId w:val="1"/>
  </w:num>
  <w:num w:numId="9" w16cid:durableId="1301304893">
    <w:abstractNumId w:val="14"/>
  </w:num>
  <w:num w:numId="10" w16cid:durableId="1075398275">
    <w:abstractNumId w:val="4"/>
  </w:num>
  <w:num w:numId="11" w16cid:durableId="1569916862">
    <w:abstractNumId w:val="10"/>
  </w:num>
  <w:num w:numId="12" w16cid:durableId="1726371462">
    <w:abstractNumId w:val="8"/>
  </w:num>
  <w:num w:numId="13" w16cid:durableId="796143618">
    <w:abstractNumId w:val="2"/>
  </w:num>
  <w:num w:numId="14" w16cid:durableId="593392869">
    <w:abstractNumId w:val="0"/>
  </w:num>
  <w:num w:numId="15" w16cid:durableId="842667080">
    <w:abstractNumId w:val="11"/>
  </w:num>
  <w:num w:numId="16" w16cid:durableId="1856000549">
    <w:abstractNumId w:val="6"/>
  </w:num>
  <w:num w:numId="17" w16cid:durableId="11627712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C6F"/>
    <w:rsid w:val="00215428"/>
    <w:rsid w:val="00270C6F"/>
    <w:rsid w:val="008D7450"/>
    <w:rsid w:val="00BF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79EC2"/>
  <w15:chartTrackingRefBased/>
  <w15:docId w15:val="{9A1A7C8F-0C4D-41C1-BA07-60CA6C193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C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C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C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C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C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C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C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C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C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C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C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C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C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C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C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C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C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C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C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C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C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C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C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C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C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C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C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C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C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528</Words>
  <Characters>3014</Characters>
  <Application>Microsoft Office Word</Application>
  <DocSecurity>0</DocSecurity>
  <Lines>25</Lines>
  <Paragraphs>7</Paragraphs>
  <ScaleCrop>false</ScaleCrop>
  <Company/>
  <LinksUpToDate>false</LinksUpToDate>
  <CharactersWithSpaces>3535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Shankar Singh</dc:creator>
  <cp:keywords/>
  <dc:description/>
  <cp:lastModifiedBy>Ravi Shankar Singh</cp:lastModifiedBy>
  <cp:revision>1</cp:revision>
  <dcterms:created xsi:type="dcterms:W3CDTF">2026-02-18T03:51:00Z</dcterms:created>
  <dcterms:modified xsi:type="dcterms:W3CDTF">2026-02-18T03:54:00Z</dcterms:modified>
</cp:coreProperties>
</file>