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9F3E" w14:textId="77777777" w:rsidR="00270C6F" w:rsidRDefault="00270C6F" w:rsidP="00270C6F">
      <w:pPr>
        <w:spacing w:before="100" w:beforeAutospacing="1" w:after="1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70C6F">
        <w:rPr>
          <w:rFonts w:ascii="Segoe UI Emoji" w:hAnsi="Segoe UI Emoji" w:cs="Segoe UI Emoji"/>
          <w:b/>
          <w:bCs/>
          <w:sz w:val="32"/>
          <w:szCs w:val="32"/>
          <w:u w:val="single"/>
        </w:rPr>
        <w:t>🧾</w:t>
      </w:r>
      <w:r w:rsidRPr="00270C6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Case Study — Healthcare Management System Backend</w:t>
      </w:r>
    </w:p>
    <w:p w14:paraId="5EADD255" w14:textId="77777777" w:rsidR="00270C6F" w:rsidRPr="00270C6F" w:rsidRDefault="00270C6F" w:rsidP="00270C6F">
      <w:pPr>
        <w:spacing w:before="100" w:beforeAutospacing="1" w:after="1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D1BB15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Problem Statement</w:t>
      </w:r>
    </w:p>
    <w:p w14:paraId="4935EAEF" w14:textId="77777777" w:rsid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 xml:space="preserve">Many small clinics and healthcare </w:t>
      </w:r>
      <w:proofErr w:type="spellStart"/>
      <w:r w:rsidRPr="00270C6F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270C6F">
        <w:rPr>
          <w:rFonts w:ascii="Times New Roman" w:hAnsi="Times New Roman" w:cs="Times New Roman"/>
          <w:sz w:val="24"/>
          <w:szCs w:val="24"/>
        </w:rPr>
        <w:t xml:space="preserve"> still manage appointments manually.</w:t>
      </w:r>
    </w:p>
    <w:p w14:paraId="31B984CC" w14:textId="7A166BE3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This causes:</w:t>
      </w:r>
    </w:p>
    <w:p w14:paraId="35285BD4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Patients must call or visit physically to book appointments</w:t>
      </w:r>
    </w:p>
    <w:p w14:paraId="6857A60F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Frequent double bookings</w:t>
      </w:r>
    </w:p>
    <w:p w14:paraId="058A89AF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Doctors’ schedules are poorly managed</w:t>
      </w:r>
    </w:p>
    <w:p w14:paraId="2ED0B832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No real-time cancellation updates</w:t>
      </w:r>
    </w:p>
    <w:p w14:paraId="183723CB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Administrative time is wasted</w:t>
      </w:r>
    </w:p>
    <w:p w14:paraId="1664DD1E" w14:textId="77777777" w:rsidR="00270C6F" w:rsidRPr="00270C6F" w:rsidRDefault="00270C6F" w:rsidP="00270C6F">
      <w:pPr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Patient data is not securely stored</w:t>
      </w:r>
    </w:p>
    <w:p w14:paraId="36838E7B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Segoe UI Emoji" w:hAnsi="Segoe UI Emoji" w:cs="Segoe UI Emoji"/>
          <w:sz w:val="24"/>
          <w:szCs w:val="24"/>
        </w:rPr>
        <w:t>👉</w:t>
      </w:r>
      <w:r w:rsidRPr="00270C6F">
        <w:rPr>
          <w:rFonts w:ascii="Times New Roman" w:hAnsi="Times New Roman" w:cs="Times New Roman"/>
          <w:sz w:val="24"/>
          <w:szCs w:val="24"/>
        </w:rPr>
        <w:t xml:space="preserve"> 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270C6F">
        <w:rPr>
          <w:rFonts w:ascii="Times New Roman" w:hAnsi="Times New Roman" w:cs="Times New Roman"/>
          <w:sz w:val="24"/>
          <w:szCs w:val="24"/>
        </w:rPr>
        <w:br/>
        <w:t>Build a secure and scalable backend system that automates the doctor–patient appointment workflow.</w:t>
      </w:r>
    </w:p>
    <w:p w14:paraId="6FFDE291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9D9F5E">
          <v:rect id="_x0000_i1025" style="width:0;height:1.5pt" o:hralign="center" o:hrstd="t" o:hr="t" fillcolor="#a0a0a0" stroked="f"/>
        </w:pict>
      </w:r>
    </w:p>
    <w:p w14:paraId="79E9C55D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Proposed Solution</w:t>
      </w:r>
    </w:p>
    <w:p w14:paraId="1845882F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 xml:space="preserve">I developed a 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>RESTful Healthcare Management Backend</w:t>
      </w:r>
      <w:r w:rsidRPr="00270C6F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3E862F3E" w14:textId="77777777" w:rsidR="00270C6F" w:rsidRPr="00270C6F" w:rsidRDefault="00270C6F" w:rsidP="00270C6F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270C6F">
        <w:rPr>
          <w:rFonts w:ascii="Times New Roman" w:hAnsi="Times New Roman" w:cs="Times New Roman"/>
          <w:sz w:val="24"/>
          <w:szCs w:val="24"/>
        </w:rPr>
        <w:t xml:space="preserve"> — modular and scalable architecture</w:t>
      </w:r>
    </w:p>
    <w:p w14:paraId="3CCF31E5" w14:textId="77777777" w:rsidR="00270C6F" w:rsidRPr="00270C6F" w:rsidRDefault="00270C6F" w:rsidP="00270C6F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270C6F">
        <w:rPr>
          <w:rFonts w:ascii="Times New Roman" w:hAnsi="Times New Roman" w:cs="Times New Roman"/>
          <w:sz w:val="24"/>
          <w:szCs w:val="24"/>
        </w:rPr>
        <w:t xml:space="preserve"> — reliable relational database</w:t>
      </w:r>
    </w:p>
    <w:p w14:paraId="73B9E5E5" w14:textId="77777777" w:rsidR="00270C6F" w:rsidRPr="00270C6F" w:rsidRDefault="00270C6F" w:rsidP="00270C6F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b/>
          <w:bCs/>
          <w:sz w:val="24"/>
          <w:szCs w:val="24"/>
        </w:rPr>
        <w:t>TypeORM</w:t>
      </w:r>
      <w:proofErr w:type="spellEnd"/>
      <w:r w:rsidRPr="00270C6F">
        <w:rPr>
          <w:rFonts w:ascii="Times New Roman" w:hAnsi="Times New Roman" w:cs="Times New Roman"/>
          <w:sz w:val="24"/>
          <w:szCs w:val="24"/>
        </w:rPr>
        <w:t xml:space="preserve"> — database abstraction</w:t>
      </w:r>
    </w:p>
    <w:p w14:paraId="3DB57BE0" w14:textId="77777777" w:rsidR="00270C6F" w:rsidRPr="00270C6F" w:rsidRDefault="00270C6F" w:rsidP="00270C6F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JWT + RBAC</w:t>
      </w:r>
      <w:r w:rsidRPr="00270C6F">
        <w:rPr>
          <w:rFonts w:ascii="Times New Roman" w:hAnsi="Times New Roman" w:cs="Times New Roman"/>
          <w:sz w:val="24"/>
          <w:szCs w:val="24"/>
        </w:rPr>
        <w:t xml:space="preserve"> — secure authentication and authorization</w:t>
      </w:r>
    </w:p>
    <w:p w14:paraId="765E199D" w14:textId="77777777" w:rsidR="00270C6F" w:rsidRPr="00270C6F" w:rsidRDefault="00270C6F" w:rsidP="00270C6F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Mail Service</w:t>
      </w:r>
      <w:r w:rsidRPr="00270C6F">
        <w:rPr>
          <w:rFonts w:ascii="Times New Roman" w:hAnsi="Times New Roman" w:cs="Times New Roman"/>
          <w:sz w:val="24"/>
          <w:szCs w:val="24"/>
        </w:rPr>
        <w:t xml:space="preserve"> — automated notifications</w:t>
      </w:r>
    </w:p>
    <w:p w14:paraId="130982B1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The system automates:</w:t>
      </w:r>
    </w:p>
    <w:p w14:paraId="6EE76E14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Doctor onboarding</w:t>
      </w:r>
    </w:p>
    <w:p w14:paraId="3F76F4CB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Patient registration</w:t>
      </w:r>
    </w:p>
    <w:p w14:paraId="5199EF94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Slot creation</w:t>
      </w:r>
    </w:p>
    <w:p w14:paraId="1988E6D2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Appointment booking</w:t>
      </w:r>
    </w:p>
    <w:p w14:paraId="340BC8E7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Rescheduling &amp; cancellation</w:t>
      </w:r>
    </w:p>
    <w:p w14:paraId="43270BC0" w14:textId="77777777" w:rsidR="00270C6F" w:rsidRPr="00270C6F" w:rsidRDefault="00270C6F" w:rsidP="00270C6F">
      <w:pPr>
        <w:numPr>
          <w:ilvl w:val="0"/>
          <w:numId w:val="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lastRenderedPageBreak/>
        <w:t>Event notifications</w:t>
      </w:r>
    </w:p>
    <w:p w14:paraId="4BFAA9AE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F7AABE">
          <v:rect id="_x0000_i1026" style="width:0;height:1.5pt" o:hralign="center" o:hrstd="t" o:hr="t" fillcolor="#a0a0a0" stroked="f"/>
        </w:pict>
      </w:r>
    </w:p>
    <w:p w14:paraId="6A4C4563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System Architecture</w:t>
      </w:r>
    </w:p>
    <w:p w14:paraId="0B0EC441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High-Level Flow</w:t>
      </w:r>
    </w:p>
    <w:p w14:paraId="508BAA8F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Client → Controller → Service → Repository → Database</w:t>
      </w:r>
    </w:p>
    <w:p w14:paraId="191B0B97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3D9858F4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 xml:space="preserve">             Mail Service</w:t>
      </w:r>
    </w:p>
    <w:p w14:paraId="18994BDB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Modules Designed</w:t>
      </w:r>
    </w:p>
    <w:tbl>
      <w:tblPr>
        <w:tblW w:w="86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918"/>
      </w:tblGrid>
      <w:tr w:rsidR="00270C6F" w:rsidRPr="00270C6F" w14:paraId="3176A2C5" w14:textId="77777777" w:rsidTr="00F117FD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C169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DABC378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70C6F" w:rsidRPr="00270C6F" w14:paraId="2E3DE79D" w14:textId="77777777" w:rsidTr="00F117F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2F4F20AE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9A58722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Login, registration, role access</w:t>
            </w:r>
          </w:p>
        </w:tc>
      </w:tr>
      <w:tr w:rsidR="00270C6F" w:rsidRPr="00270C6F" w14:paraId="70BA3B28" w14:textId="77777777" w:rsidTr="00F117F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17EB37B9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35C564D6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Patient profile management</w:t>
            </w:r>
          </w:p>
        </w:tc>
      </w:tr>
      <w:tr w:rsidR="00270C6F" w:rsidRPr="00270C6F" w14:paraId="2CB8456B" w14:textId="77777777" w:rsidTr="00F117FD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337C706F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47F21263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Doctor profile management</w:t>
            </w:r>
          </w:p>
        </w:tc>
      </w:tr>
      <w:tr w:rsidR="00270C6F" w:rsidRPr="00270C6F" w14:paraId="6EEDDC0D" w14:textId="77777777" w:rsidTr="00F117F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344BF177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Slots</w:t>
            </w:r>
          </w:p>
        </w:tc>
        <w:tc>
          <w:tcPr>
            <w:tcW w:w="0" w:type="auto"/>
            <w:vAlign w:val="center"/>
            <w:hideMark/>
          </w:tcPr>
          <w:p w14:paraId="607B22AB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Availability scheduling</w:t>
            </w:r>
          </w:p>
        </w:tc>
      </w:tr>
      <w:tr w:rsidR="00270C6F" w:rsidRPr="00270C6F" w14:paraId="6E64250B" w14:textId="77777777" w:rsidTr="00F117F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361FC813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7C4B435C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Booking lifecycle</w:t>
            </w:r>
          </w:p>
        </w:tc>
      </w:tr>
      <w:tr w:rsidR="00270C6F" w:rsidRPr="00270C6F" w14:paraId="3AA50E57" w14:textId="77777777" w:rsidTr="00F117F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12EE0452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02871DD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Email alerts</w:t>
            </w:r>
          </w:p>
        </w:tc>
      </w:tr>
    </w:tbl>
    <w:p w14:paraId="6923FE63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5E33CE">
          <v:rect id="_x0000_i1027" style="width:0;height:1.5pt" o:hralign="center" o:hrstd="t" o:hr="t" fillcolor="#a0a0a0" stroked="f"/>
        </w:pict>
      </w:r>
    </w:p>
    <w:p w14:paraId="24E3138D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Database Design</w:t>
      </w:r>
    </w:p>
    <w:p w14:paraId="3671DE2B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Core Entities</w:t>
      </w:r>
    </w:p>
    <w:p w14:paraId="4964D836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3CC7591F" w14:textId="77777777" w:rsidR="00270C6F" w:rsidRPr="00270C6F" w:rsidRDefault="00270C6F" w:rsidP="00270C6F">
      <w:pPr>
        <w:numPr>
          <w:ilvl w:val="0"/>
          <w:numId w:val="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id</w:t>
      </w:r>
    </w:p>
    <w:p w14:paraId="46B2DB5E" w14:textId="77777777" w:rsidR="00270C6F" w:rsidRPr="00270C6F" w:rsidRDefault="00270C6F" w:rsidP="00270C6F">
      <w:pPr>
        <w:numPr>
          <w:ilvl w:val="0"/>
          <w:numId w:val="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email</w:t>
      </w:r>
    </w:p>
    <w:p w14:paraId="56968E92" w14:textId="77777777" w:rsidR="00270C6F" w:rsidRPr="00270C6F" w:rsidRDefault="00270C6F" w:rsidP="00270C6F">
      <w:pPr>
        <w:numPr>
          <w:ilvl w:val="0"/>
          <w:numId w:val="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password</w:t>
      </w:r>
    </w:p>
    <w:p w14:paraId="68E866AE" w14:textId="77777777" w:rsidR="00270C6F" w:rsidRPr="00270C6F" w:rsidRDefault="00270C6F" w:rsidP="00270C6F">
      <w:pPr>
        <w:numPr>
          <w:ilvl w:val="0"/>
          <w:numId w:val="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role (doctor / patient)</w:t>
      </w:r>
    </w:p>
    <w:p w14:paraId="167CAC88" w14:textId="77777777" w:rsid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E9518" w14:textId="77777777" w:rsid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502ED" w14:textId="77777777" w:rsid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813C7" w14:textId="4F6AA83D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Doctor</w:t>
      </w:r>
    </w:p>
    <w:p w14:paraId="4EDB88B7" w14:textId="77777777" w:rsidR="00270C6F" w:rsidRPr="00270C6F" w:rsidRDefault="00270C6F" w:rsidP="00270C6F">
      <w:pPr>
        <w:numPr>
          <w:ilvl w:val="0"/>
          <w:numId w:val="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specialization</w:t>
      </w:r>
    </w:p>
    <w:p w14:paraId="5718C300" w14:textId="77777777" w:rsidR="00270C6F" w:rsidRPr="00270C6F" w:rsidRDefault="00270C6F" w:rsidP="00270C6F">
      <w:pPr>
        <w:numPr>
          <w:ilvl w:val="0"/>
          <w:numId w:val="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experience</w:t>
      </w:r>
    </w:p>
    <w:p w14:paraId="6BFDADC4" w14:textId="77777777" w:rsidR="00270C6F" w:rsidRPr="00270C6F" w:rsidRDefault="00270C6F" w:rsidP="00270C6F">
      <w:pPr>
        <w:numPr>
          <w:ilvl w:val="0"/>
          <w:numId w:val="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availability</w:t>
      </w:r>
    </w:p>
    <w:p w14:paraId="7E001F14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Patient</w:t>
      </w:r>
    </w:p>
    <w:p w14:paraId="65B52B3D" w14:textId="77777777" w:rsidR="00270C6F" w:rsidRPr="00270C6F" w:rsidRDefault="00270C6F" w:rsidP="00270C6F">
      <w:pPr>
        <w:numPr>
          <w:ilvl w:val="0"/>
          <w:numId w:val="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age</w:t>
      </w:r>
    </w:p>
    <w:p w14:paraId="7248AF6E" w14:textId="77777777" w:rsidR="00270C6F" w:rsidRPr="00270C6F" w:rsidRDefault="00270C6F" w:rsidP="00270C6F">
      <w:pPr>
        <w:numPr>
          <w:ilvl w:val="0"/>
          <w:numId w:val="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gender</w:t>
      </w:r>
    </w:p>
    <w:p w14:paraId="697EFADB" w14:textId="77777777" w:rsidR="00270C6F" w:rsidRPr="00270C6F" w:rsidRDefault="00270C6F" w:rsidP="00270C6F">
      <w:pPr>
        <w:numPr>
          <w:ilvl w:val="0"/>
          <w:numId w:val="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medical notes</w:t>
      </w:r>
    </w:p>
    <w:p w14:paraId="476A92FA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Slot</w:t>
      </w:r>
    </w:p>
    <w:p w14:paraId="5E955E7B" w14:textId="77777777" w:rsidR="00270C6F" w:rsidRPr="00270C6F" w:rsidRDefault="00270C6F" w:rsidP="00270C6F">
      <w:pPr>
        <w:numPr>
          <w:ilvl w:val="0"/>
          <w:numId w:val="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doctor_id</w:t>
      </w:r>
      <w:proofErr w:type="spellEnd"/>
    </w:p>
    <w:p w14:paraId="23567079" w14:textId="77777777" w:rsidR="00270C6F" w:rsidRPr="00270C6F" w:rsidRDefault="00270C6F" w:rsidP="00270C6F">
      <w:pPr>
        <w:numPr>
          <w:ilvl w:val="0"/>
          <w:numId w:val="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date</w:t>
      </w:r>
    </w:p>
    <w:p w14:paraId="462598FD" w14:textId="77777777" w:rsidR="00270C6F" w:rsidRPr="00270C6F" w:rsidRDefault="00270C6F" w:rsidP="00270C6F">
      <w:pPr>
        <w:numPr>
          <w:ilvl w:val="0"/>
          <w:numId w:val="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start_time</w:t>
      </w:r>
      <w:proofErr w:type="spellEnd"/>
    </w:p>
    <w:p w14:paraId="2B6B033E" w14:textId="77777777" w:rsidR="00270C6F" w:rsidRPr="00270C6F" w:rsidRDefault="00270C6F" w:rsidP="00270C6F">
      <w:pPr>
        <w:numPr>
          <w:ilvl w:val="0"/>
          <w:numId w:val="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end_time</w:t>
      </w:r>
      <w:proofErr w:type="spellEnd"/>
    </w:p>
    <w:p w14:paraId="4368397D" w14:textId="77777777" w:rsidR="00270C6F" w:rsidRPr="00270C6F" w:rsidRDefault="00270C6F" w:rsidP="00270C6F">
      <w:pPr>
        <w:numPr>
          <w:ilvl w:val="0"/>
          <w:numId w:val="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is_available</w:t>
      </w:r>
      <w:proofErr w:type="spellEnd"/>
    </w:p>
    <w:p w14:paraId="107253B2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Appointment</w:t>
      </w:r>
    </w:p>
    <w:p w14:paraId="0D017AA1" w14:textId="77777777" w:rsidR="00270C6F" w:rsidRPr="00270C6F" w:rsidRDefault="00270C6F" w:rsidP="00270C6F">
      <w:pPr>
        <w:numPr>
          <w:ilvl w:val="0"/>
          <w:numId w:val="8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patient_id</w:t>
      </w:r>
      <w:proofErr w:type="spellEnd"/>
    </w:p>
    <w:p w14:paraId="0CCA375A" w14:textId="77777777" w:rsidR="00270C6F" w:rsidRPr="00270C6F" w:rsidRDefault="00270C6F" w:rsidP="00270C6F">
      <w:pPr>
        <w:numPr>
          <w:ilvl w:val="0"/>
          <w:numId w:val="8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doctor_id</w:t>
      </w:r>
      <w:proofErr w:type="spellEnd"/>
    </w:p>
    <w:p w14:paraId="44BA2866" w14:textId="77777777" w:rsidR="00270C6F" w:rsidRPr="00270C6F" w:rsidRDefault="00270C6F" w:rsidP="00270C6F">
      <w:pPr>
        <w:numPr>
          <w:ilvl w:val="0"/>
          <w:numId w:val="8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70C6F">
        <w:rPr>
          <w:rFonts w:ascii="Times New Roman" w:hAnsi="Times New Roman" w:cs="Times New Roman"/>
          <w:sz w:val="24"/>
          <w:szCs w:val="24"/>
        </w:rPr>
        <w:t>slot_id</w:t>
      </w:r>
      <w:proofErr w:type="spellEnd"/>
    </w:p>
    <w:p w14:paraId="34ACAD71" w14:textId="77777777" w:rsidR="00270C6F" w:rsidRPr="00270C6F" w:rsidRDefault="00270C6F" w:rsidP="00270C6F">
      <w:pPr>
        <w:numPr>
          <w:ilvl w:val="0"/>
          <w:numId w:val="8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status (booked, cancelled, rescheduled)</w:t>
      </w:r>
    </w:p>
    <w:p w14:paraId="5F86A077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F65E8C">
          <v:rect id="_x0000_i1028" style="width:0;height:1.5pt" o:hralign="center" o:hrstd="t" o:hr="t" fillcolor="#a0a0a0" stroked="f"/>
        </w:pict>
      </w:r>
    </w:p>
    <w:p w14:paraId="4AC6DBF5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Core Feature Implementation</w:t>
      </w:r>
    </w:p>
    <w:p w14:paraId="49F120F7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Authentication &amp; RBAC</w:t>
      </w:r>
    </w:p>
    <w:p w14:paraId="428A9133" w14:textId="77777777" w:rsidR="00270C6F" w:rsidRPr="00270C6F" w:rsidRDefault="00270C6F" w:rsidP="00270C6F">
      <w:pPr>
        <w:numPr>
          <w:ilvl w:val="0"/>
          <w:numId w:val="9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JWT access token generated on login</w:t>
      </w:r>
    </w:p>
    <w:p w14:paraId="58F139D4" w14:textId="77777777" w:rsidR="00270C6F" w:rsidRPr="00270C6F" w:rsidRDefault="00270C6F" w:rsidP="00270C6F">
      <w:pPr>
        <w:numPr>
          <w:ilvl w:val="0"/>
          <w:numId w:val="9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Role validation using guards</w:t>
      </w:r>
    </w:p>
    <w:p w14:paraId="39444DDC" w14:textId="77777777" w:rsidR="00270C6F" w:rsidRPr="00270C6F" w:rsidRDefault="00270C6F" w:rsidP="00270C6F">
      <w:pPr>
        <w:numPr>
          <w:ilvl w:val="0"/>
          <w:numId w:val="9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Doctors and patients cannot access each other’s protected routes</w:t>
      </w:r>
    </w:p>
    <w:p w14:paraId="0C6BD494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Problem Solved:</w:t>
      </w:r>
      <w:r w:rsidRPr="00270C6F">
        <w:rPr>
          <w:rFonts w:ascii="Times New Roman" w:hAnsi="Times New Roman" w:cs="Times New Roman"/>
          <w:sz w:val="24"/>
          <w:szCs w:val="24"/>
        </w:rPr>
        <w:t xml:space="preserve"> Unauthorized access</w:t>
      </w:r>
    </w:p>
    <w:p w14:paraId="1FC6FB93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  <w:r w:rsidRPr="00270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C6F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270C6F">
        <w:rPr>
          <w:rFonts w:ascii="Times New Roman" w:hAnsi="Times New Roman" w:cs="Times New Roman"/>
          <w:sz w:val="24"/>
          <w:szCs w:val="24"/>
        </w:rPr>
        <w:t xml:space="preserve"> Guards + Custom Decorators</w:t>
      </w:r>
    </w:p>
    <w:p w14:paraId="2FADE6A8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95EC50">
          <v:rect id="_x0000_i1029" style="width:0;height:1.5pt" o:hralign="center" o:hrstd="t" o:hr="t" fillcolor="#a0a0a0" stroked="f"/>
        </w:pict>
      </w:r>
    </w:p>
    <w:p w14:paraId="3D7693F9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lastRenderedPageBreak/>
        <w:t>⏳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Elastic Slot Scheduling</w:t>
      </w:r>
    </w:p>
    <w:p w14:paraId="0917823D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Doctors create available time slots.</w:t>
      </w:r>
      <w:r w:rsidRPr="00270C6F">
        <w:rPr>
          <w:rFonts w:ascii="Times New Roman" w:hAnsi="Times New Roman" w:cs="Times New Roman"/>
          <w:sz w:val="24"/>
          <w:szCs w:val="24"/>
        </w:rPr>
        <w:br/>
        <w:t>Once a slot is booked, it is automatically marked unavailable.</w:t>
      </w:r>
    </w:p>
    <w:p w14:paraId="65EC1C46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Problem Solved:</w:t>
      </w:r>
      <w:r w:rsidRPr="00270C6F">
        <w:rPr>
          <w:rFonts w:ascii="Times New Roman" w:hAnsi="Times New Roman" w:cs="Times New Roman"/>
          <w:sz w:val="24"/>
          <w:szCs w:val="24"/>
        </w:rPr>
        <w:t xml:space="preserve"> Double booking</w:t>
      </w:r>
    </w:p>
    <w:p w14:paraId="2E059986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978F89">
          <v:rect id="_x0000_i1030" style="width:0;height:1.5pt" o:hralign="center" o:hrstd="t" o:hr="t" fillcolor="#a0a0a0" stroked="f"/>
        </w:pict>
      </w:r>
    </w:p>
    <w:p w14:paraId="27DF7955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Appointment Lifecycle</w:t>
      </w:r>
    </w:p>
    <w:p w14:paraId="433E6894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Patients can:</w:t>
      </w:r>
    </w:p>
    <w:p w14:paraId="4C3EC02B" w14:textId="77777777" w:rsidR="00270C6F" w:rsidRPr="00270C6F" w:rsidRDefault="00270C6F" w:rsidP="00270C6F">
      <w:pPr>
        <w:numPr>
          <w:ilvl w:val="0"/>
          <w:numId w:val="10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Book appointment</w:t>
      </w:r>
    </w:p>
    <w:p w14:paraId="1E5F19A0" w14:textId="77777777" w:rsidR="00270C6F" w:rsidRPr="00270C6F" w:rsidRDefault="00270C6F" w:rsidP="00270C6F">
      <w:pPr>
        <w:numPr>
          <w:ilvl w:val="0"/>
          <w:numId w:val="10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Cancel appointment</w:t>
      </w:r>
    </w:p>
    <w:p w14:paraId="4166C719" w14:textId="77777777" w:rsidR="00270C6F" w:rsidRPr="00270C6F" w:rsidRDefault="00270C6F" w:rsidP="00270C6F">
      <w:pPr>
        <w:numPr>
          <w:ilvl w:val="0"/>
          <w:numId w:val="10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Reschedule appointment</w:t>
      </w:r>
    </w:p>
    <w:p w14:paraId="1EF0D7DC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The system automatically updates slot availability.</w:t>
      </w:r>
    </w:p>
    <w:p w14:paraId="1895DB3B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6A1F69">
          <v:rect id="_x0000_i1031" style="width:0;height:1.5pt" o:hralign="center" o:hrstd="t" o:hr="t" fillcolor="#a0a0a0" stroked="f"/>
        </w:pict>
      </w:r>
    </w:p>
    <w:p w14:paraId="480824C6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Notifications</w:t>
      </w:r>
    </w:p>
    <w:p w14:paraId="7B779E90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Email notifications triggered on:</w:t>
      </w:r>
    </w:p>
    <w:p w14:paraId="370AE3F6" w14:textId="77777777" w:rsidR="00270C6F" w:rsidRPr="00270C6F" w:rsidRDefault="00270C6F" w:rsidP="00270C6F">
      <w:pPr>
        <w:numPr>
          <w:ilvl w:val="0"/>
          <w:numId w:val="1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Booking</w:t>
      </w:r>
    </w:p>
    <w:p w14:paraId="37D832B4" w14:textId="77777777" w:rsidR="00270C6F" w:rsidRPr="00270C6F" w:rsidRDefault="00270C6F" w:rsidP="00270C6F">
      <w:pPr>
        <w:numPr>
          <w:ilvl w:val="0"/>
          <w:numId w:val="1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Cancellation</w:t>
      </w:r>
    </w:p>
    <w:p w14:paraId="7C1DF12A" w14:textId="77777777" w:rsidR="00270C6F" w:rsidRPr="00270C6F" w:rsidRDefault="00270C6F" w:rsidP="00270C6F">
      <w:pPr>
        <w:numPr>
          <w:ilvl w:val="0"/>
          <w:numId w:val="11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Reschedule</w:t>
      </w:r>
    </w:p>
    <w:p w14:paraId="23B9C6EE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Both doctor and patient receive updates.</w:t>
      </w:r>
    </w:p>
    <w:p w14:paraId="291156E1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43D22B">
          <v:rect id="_x0000_i1032" style="width:0;height:1.5pt" o:hralign="center" o:hrstd="t" o:hr="t" fillcolor="#a0a0a0" stroked="f"/>
        </w:pict>
      </w:r>
    </w:p>
    <w:p w14:paraId="193EB4FB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Technical Challenges &amp; Solutions</w:t>
      </w:r>
    </w:p>
    <w:tbl>
      <w:tblPr>
        <w:tblW w:w="104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6081"/>
      </w:tblGrid>
      <w:tr w:rsidR="00270C6F" w:rsidRPr="00270C6F" w14:paraId="5ABBB182" w14:textId="77777777" w:rsidTr="00270C6F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1C05A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F2CF4E4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270C6F" w:rsidRPr="00270C6F" w14:paraId="45BB16F1" w14:textId="77777777" w:rsidTr="00270C6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D95AA88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Double booking</w:t>
            </w:r>
          </w:p>
        </w:tc>
        <w:tc>
          <w:tcPr>
            <w:tcW w:w="0" w:type="auto"/>
            <w:vAlign w:val="center"/>
            <w:hideMark/>
          </w:tcPr>
          <w:p w14:paraId="21BC093C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Slot locking validation</w:t>
            </w:r>
          </w:p>
        </w:tc>
      </w:tr>
      <w:tr w:rsidR="00270C6F" w:rsidRPr="00270C6F" w14:paraId="24E55360" w14:textId="77777777" w:rsidTr="00270C6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56BF4B7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0997F02B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JWT Guards</w:t>
            </w:r>
          </w:p>
        </w:tc>
      </w:tr>
      <w:tr w:rsidR="00270C6F" w:rsidRPr="00270C6F" w14:paraId="3CE3386D" w14:textId="77777777" w:rsidTr="00270C6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CBC54BB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00B4F05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Database transactions</w:t>
            </w:r>
          </w:p>
        </w:tc>
      </w:tr>
      <w:tr w:rsidR="00270C6F" w:rsidRPr="00270C6F" w14:paraId="2E7C6436" w14:textId="77777777" w:rsidTr="00270C6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3F87D9E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Time conflicts</w:t>
            </w:r>
          </w:p>
        </w:tc>
        <w:tc>
          <w:tcPr>
            <w:tcW w:w="0" w:type="auto"/>
            <w:vAlign w:val="center"/>
            <w:hideMark/>
          </w:tcPr>
          <w:p w14:paraId="1EF8164E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Slot availability checks</w:t>
            </w:r>
          </w:p>
        </w:tc>
      </w:tr>
      <w:tr w:rsidR="00270C6F" w:rsidRPr="00270C6F" w14:paraId="32FFAB3A" w14:textId="77777777" w:rsidTr="00270C6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51D3618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CB125AF" w14:textId="77777777" w:rsidR="00270C6F" w:rsidRPr="00270C6F" w:rsidRDefault="00270C6F" w:rsidP="00270C6F">
            <w:pPr>
              <w:spacing w:before="100" w:beforeAutospacing="1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70C6F">
              <w:rPr>
                <w:rFonts w:ascii="Times New Roman" w:hAnsi="Times New Roman" w:cs="Times New Roman"/>
                <w:sz w:val="24"/>
                <w:szCs w:val="24"/>
              </w:rPr>
              <w:t xml:space="preserve">Modular </w:t>
            </w:r>
            <w:proofErr w:type="spellStart"/>
            <w:r w:rsidRPr="00270C6F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270C6F">
              <w:rPr>
                <w:rFonts w:ascii="Times New Roman" w:hAnsi="Times New Roman" w:cs="Times New Roman"/>
                <w:sz w:val="24"/>
                <w:szCs w:val="24"/>
              </w:rPr>
              <w:t xml:space="preserve"> architecture</w:t>
            </w:r>
          </w:p>
        </w:tc>
      </w:tr>
    </w:tbl>
    <w:p w14:paraId="1558A544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CE2847E">
          <v:rect id="_x0000_i1033" style="width:0;height:1.5pt" o:hralign="center" o:hrstd="t" o:hr="t" fillcolor="#a0a0a0" stroked="f"/>
        </w:pict>
      </w:r>
    </w:p>
    <w:p w14:paraId="04C8E957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API Design Approach</w:t>
      </w:r>
    </w:p>
    <w:p w14:paraId="2AAC5499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RESTful endpoint structure:</w:t>
      </w:r>
    </w:p>
    <w:p w14:paraId="30362895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POST /appointments/book</w:t>
      </w:r>
    </w:p>
    <w:p w14:paraId="28BF9C0B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PATCH /appointments/cancel/:id</w:t>
      </w:r>
    </w:p>
    <w:p w14:paraId="59D22983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PATCH /appointments/reschedule/:id</w:t>
      </w:r>
    </w:p>
    <w:p w14:paraId="6E8F666C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GET /slots/doctor/:id</w:t>
      </w:r>
    </w:p>
    <w:p w14:paraId="0E59234A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Reason:</w:t>
      </w:r>
    </w:p>
    <w:p w14:paraId="0CAB90A6" w14:textId="77777777" w:rsidR="00270C6F" w:rsidRPr="00270C6F" w:rsidRDefault="00270C6F" w:rsidP="00270C6F">
      <w:pPr>
        <w:numPr>
          <w:ilvl w:val="0"/>
          <w:numId w:val="1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Predictable</w:t>
      </w:r>
    </w:p>
    <w:p w14:paraId="2CD8DDB6" w14:textId="77777777" w:rsidR="00270C6F" w:rsidRPr="00270C6F" w:rsidRDefault="00270C6F" w:rsidP="00270C6F">
      <w:pPr>
        <w:numPr>
          <w:ilvl w:val="0"/>
          <w:numId w:val="1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Scalable</w:t>
      </w:r>
    </w:p>
    <w:p w14:paraId="16BE6BCE" w14:textId="77777777" w:rsidR="00270C6F" w:rsidRPr="00270C6F" w:rsidRDefault="00270C6F" w:rsidP="00270C6F">
      <w:pPr>
        <w:numPr>
          <w:ilvl w:val="0"/>
          <w:numId w:val="12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Frontend friendly</w:t>
      </w:r>
    </w:p>
    <w:p w14:paraId="223A8BC3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018EDF">
          <v:rect id="_x0000_i1034" style="width:0;height:1.5pt" o:hralign="center" o:hrstd="t" o:hr="t" fillcolor="#a0a0a0" stroked="f"/>
        </w:pict>
      </w:r>
    </w:p>
    <w:p w14:paraId="3B108E15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Security Considerations</w:t>
      </w:r>
    </w:p>
    <w:p w14:paraId="05279818" w14:textId="77777777" w:rsidR="00270C6F" w:rsidRPr="00270C6F" w:rsidRDefault="00270C6F" w:rsidP="00270C6F">
      <w:pPr>
        <w:numPr>
          <w:ilvl w:val="0"/>
          <w:numId w:val="1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Password hashing (</w:t>
      </w:r>
      <w:proofErr w:type="spellStart"/>
      <w:r w:rsidRPr="00270C6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70C6F">
        <w:rPr>
          <w:rFonts w:ascii="Times New Roman" w:hAnsi="Times New Roman" w:cs="Times New Roman"/>
          <w:sz w:val="24"/>
          <w:szCs w:val="24"/>
        </w:rPr>
        <w:t>)</w:t>
      </w:r>
    </w:p>
    <w:p w14:paraId="5B0289BD" w14:textId="77777777" w:rsidR="00270C6F" w:rsidRPr="00270C6F" w:rsidRDefault="00270C6F" w:rsidP="00270C6F">
      <w:pPr>
        <w:numPr>
          <w:ilvl w:val="0"/>
          <w:numId w:val="1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JWT expiration</w:t>
      </w:r>
    </w:p>
    <w:p w14:paraId="0B6AFA45" w14:textId="77777777" w:rsidR="00270C6F" w:rsidRPr="00270C6F" w:rsidRDefault="00270C6F" w:rsidP="00270C6F">
      <w:pPr>
        <w:numPr>
          <w:ilvl w:val="0"/>
          <w:numId w:val="1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Role-based authorization</w:t>
      </w:r>
    </w:p>
    <w:p w14:paraId="220FDE0B" w14:textId="77777777" w:rsidR="00270C6F" w:rsidRPr="00270C6F" w:rsidRDefault="00270C6F" w:rsidP="00270C6F">
      <w:pPr>
        <w:numPr>
          <w:ilvl w:val="0"/>
          <w:numId w:val="1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Input validation (class-validator)</w:t>
      </w:r>
    </w:p>
    <w:p w14:paraId="55C60F95" w14:textId="77777777" w:rsidR="00270C6F" w:rsidRPr="00270C6F" w:rsidRDefault="00270C6F" w:rsidP="00270C6F">
      <w:pPr>
        <w:numPr>
          <w:ilvl w:val="0"/>
          <w:numId w:val="13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Protected profile routes</w:t>
      </w:r>
    </w:p>
    <w:p w14:paraId="2A509AD3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D2C43A">
          <v:rect id="_x0000_i1035" style="width:0;height:1.5pt" o:hralign="center" o:hrstd="t" o:hr="t" fillcolor="#a0a0a0" stroked="f"/>
        </w:pict>
      </w:r>
    </w:p>
    <w:p w14:paraId="7150665E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270C6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Outcome / Impact</w:t>
      </w:r>
    </w:p>
    <w:p w14:paraId="34741C8F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Before System</w:t>
      </w:r>
    </w:p>
    <w:p w14:paraId="65786FE4" w14:textId="77777777" w:rsidR="00270C6F" w:rsidRPr="00270C6F" w:rsidRDefault="00270C6F" w:rsidP="00270C6F">
      <w:pPr>
        <w:numPr>
          <w:ilvl w:val="0"/>
          <w:numId w:val="1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Manual booking</w:t>
      </w:r>
    </w:p>
    <w:p w14:paraId="586964C7" w14:textId="77777777" w:rsidR="00270C6F" w:rsidRPr="00270C6F" w:rsidRDefault="00270C6F" w:rsidP="00270C6F">
      <w:pPr>
        <w:numPr>
          <w:ilvl w:val="0"/>
          <w:numId w:val="1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Scheduling conflicts</w:t>
      </w:r>
    </w:p>
    <w:p w14:paraId="5E4C1629" w14:textId="77777777" w:rsidR="00270C6F" w:rsidRPr="00270C6F" w:rsidRDefault="00270C6F" w:rsidP="00270C6F">
      <w:pPr>
        <w:numPr>
          <w:ilvl w:val="0"/>
          <w:numId w:val="1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Human errors</w:t>
      </w:r>
    </w:p>
    <w:p w14:paraId="27FB0401" w14:textId="77777777" w:rsidR="00270C6F" w:rsidRPr="00270C6F" w:rsidRDefault="00270C6F" w:rsidP="00270C6F">
      <w:pPr>
        <w:numPr>
          <w:ilvl w:val="0"/>
          <w:numId w:val="14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Administrative overhead</w:t>
      </w:r>
    </w:p>
    <w:p w14:paraId="63D55D6C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Times New Roman" w:hAnsi="Times New Roman" w:cs="Times New Roman"/>
          <w:b/>
          <w:bCs/>
          <w:sz w:val="24"/>
          <w:szCs w:val="24"/>
        </w:rPr>
        <w:t>After System</w:t>
      </w:r>
    </w:p>
    <w:p w14:paraId="0B6DE7E2" w14:textId="77777777" w:rsidR="00270C6F" w:rsidRPr="00270C6F" w:rsidRDefault="00270C6F" w:rsidP="00270C6F">
      <w:pPr>
        <w:numPr>
          <w:ilvl w:val="0"/>
          <w:numId w:val="1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lastRenderedPageBreak/>
        <w:t>Automated workflow</w:t>
      </w:r>
    </w:p>
    <w:p w14:paraId="12656EF2" w14:textId="77777777" w:rsidR="00270C6F" w:rsidRPr="00270C6F" w:rsidRDefault="00270C6F" w:rsidP="00270C6F">
      <w:pPr>
        <w:numPr>
          <w:ilvl w:val="0"/>
          <w:numId w:val="1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No double bookings</w:t>
      </w:r>
    </w:p>
    <w:p w14:paraId="585DE2F9" w14:textId="77777777" w:rsidR="00270C6F" w:rsidRPr="00270C6F" w:rsidRDefault="00270C6F" w:rsidP="00270C6F">
      <w:pPr>
        <w:numPr>
          <w:ilvl w:val="0"/>
          <w:numId w:val="1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Secure records</w:t>
      </w:r>
    </w:p>
    <w:p w14:paraId="24D958FA" w14:textId="77777777" w:rsidR="00270C6F" w:rsidRPr="00270C6F" w:rsidRDefault="00270C6F" w:rsidP="00270C6F">
      <w:pPr>
        <w:numPr>
          <w:ilvl w:val="0"/>
          <w:numId w:val="15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Faster operations</w:t>
      </w:r>
    </w:p>
    <w:p w14:paraId="41374596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BE95ED">
          <v:rect id="_x0000_i1036" style="width:0;height:1.5pt" o:hralign="center" o:hrstd="t" o:hr="t" fillcolor="#a0a0a0" stroked="f"/>
        </w:pict>
      </w:r>
    </w:p>
    <w:p w14:paraId="0075725F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Future Improvements</w:t>
      </w:r>
    </w:p>
    <w:p w14:paraId="34B1690D" w14:textId="77777777" w:rsidR="00270C6F" w:rsidRPr="00270C6F" w:rsidRDefault="00270C6F" w:rsidP="00270C6F">
      <w:pPr>
        <w:numPr>
          <w:ilvl w:val="0"/>
          <w:numId w:val="1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Video consultation support (WebRTC)</w:t>
      </w:r>
    </w:p>
    <w:p w14:paraId="1517D697" w14:textId="77777777" w:rsidR="00270C6F" w:rsidRPr="00270C6F" w:rsidRDefault="00270C6F" w:rsidP="00270C6F">
      <w:pPr>
        <w:numPr>
          <w:ilvl w:val="0"/>
          <w:numId w:val="1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Payment integration</w:t>
      </w:r>
    </w:p>
    <w:p w14:paraId="4E902D0B" w14:textId="77777777" w:rsidR="00270C6F" w:rsidRPr="00270C6F" w:rsidRDefault="00270C6F" w:rsidP="00270C6F">
      <w:pPr>
        <w:numPr>
          <w:ilvl w:val="0"/>
          <w:numId w:val="1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Admin analytics dashboard</w:t>
      </w:r>
    </w:p>
    <w:p w14:paraId="0C1CDA73" w14:textId="77777777" w:rsidR="00270C6F" w:rsidRPr="00270C6F" w:rsidRDefault="00270C6F" w:rsidP="00270C6F">
      <w:pPr>
        <w:numPr>
          <w:ilvl w:val="0"/>
          <w:numId w:val="1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SMS reminders</w:t>
      </w:r>
    </w:p>
    <w:p w14:paraId="49F528AC" w14:textId="77777777" w:rsidR="00270C6F" w:rsidRPr="00270C6F" w:rsidRDefault="00270C6F" w:rsidP="00270C6F">
      <w:pPr>
        <w:numPr>
          <w:ilvl w:val="0"/>
          <w:numId w:val="16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Mobile app integration</w:t>
      </w:r>
    </w:p>
    <w:p w14:paraId="5D261F7B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8A690F">
          <v:rect id="_x0000_i1037" style="width:0;height:1.5pt" o:hralign="center" o:hrstd="t" o:hr="t" fillcolor="#a0a0a0" stroked="f"/>
        </w:pict>
      </w:r>
    </w:p>
    <w:p w14:paraId="1A929916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70C6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70C6F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p w14:paraId="0507ADF3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This backend provides a scalable healthcare appointment platform that is:</w:t>
      </w:r>
    </w:p>
    <w:p w14:paraId="12A8E54C" w14:textId="77777777" w:rsidR="00270C6F" w:rsidRPr="00270C6F" w:rsidRDefault="00270C6F" w:rsidP="00270C6F">
      <w:pPr>
        <w:numPr>
          <w:ilvl w:val="0"/>
          <w:numId w:val="1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Secure</w:t>
      </w:r>
    </w:p>
    <w:p w14:paraId="747159EA" w14:textId="77777777" w:rsidR="00270C6F" w:rsidRPr="00270C6F" w:rsidRDefault="00270C6F" w:rsidP="00270C6F">
      <w:pPr>
        <w:numPr>
          <w:ilvl w:val="0"/>
          <w:numId w:val="1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Modular</w:t>
      </w:r>
    </w:p>
    <w:p w14:paraId="3B9366E3" w14:textId="77777777" w:rsidR="00270C6F" w:rsidRPr="00270C6F" w:rsidRDefault="00270C6F" w:rsidP="00270C6F">
      <w:pPr>
        <w:numPr>
          <w:ilvl w:val="0"/>
          <w:numId w:val="17"/>
        </w:num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Production-ready</w:t>
      </w:r>
    </w:p>
    <w:p w14:paraId="20DED621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 w:rsidRPr="00270C6F">
        <w:rPr>
          <w:rFonts w:ascii="Times New Roman" w:hAnsi="Times New Roman" w:cs="Times New Roman"/>
          <w:sz w:val="24"/>
          <w:szCs w:val="24"/>
        </w:rPr>
        <w:t>It solves real-world problems such as scheduling conflicts, data security, and workflow automation.</w:t>
      </w:r>
    </w:p>
    <w:p w14:paraId="1FC9644A" w14:textId="77777777" w:rsidR="00270C6F" w:rsidRPr="00270C6F" w:rsidRDefault="00000000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ED34A0">
          <v:rect id="_x0000_i1038" style="width:0;height:1.5pt" o:hralign="center" o:hrstd="t" o:hr="t" fillcolor="#a0a0a0" stroked="f"/>
        </w:pict>
      </w:r>
    </w:p>
    <w:p w14:paraId="7E2D9727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vanish/>
          <w:sz w:val="24"/>
          <w:szCs w:val="24"/>
        </w:rPr>
      </w:pPr>
      <w:r w:rsidRPr="00270C6F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360CA4E9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</w:p>
    <w:p w14:paraId="1E1F4E4C" w14:textId="77777777" w:rsidR="00270C6F" w:rsidRPr="00270C6F" w:rsidRDefault="00270C6F" w:rsidP="00270C6F">
      <w:pPr>
        <w:spacing w:before="100" w:beforeAutospacing="1" w:after="120"/>
        <w:rPr>
          <w:rFonts w:ascii="Times New Roman" w:hAnsi="Times New Roman" w:cs="Times New Roman"/>
          <w:vanish/>
          <w:sz w:val="24"/>
          <w:szCs w:val="24"/>
        </w:rPr>
      </w:pPr>
      <w:r w:rsidRPr="00270C6F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09030F45" w14:textId="77777777" w:rsidR="00215428" w:rsidRPr="00270C6F" w:rsidRDefault="00215428" w:rsidP="00270C6F">
      <w:pPr>
        <w:spacing w:before="100" w:beforeAutospacing="1" w:after="120"/>
        <w:rPr>
          <w:rFonts w:ascii="Times New Roman" w:hAnsi="Times New Roman" w:cs="Times New Roman"/>
          <w:sz w:val="24"/>
          <w:szCs w:val="24"/>
        </w:rPr>
      </w:pPr>
    </w:p>
    <w:sectPr w:rsidR="00215428" w:rsidRPr="0027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8DC"/>
    <w:multiLevelType w:val="multilevel"/>
    <w:tmpl w:val="92E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61E"/>
    <w:multiLevelType w:val="multilevel"/>
    <w:tmpl w:val="BF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C0FA7"/>
    <w:multiLevelType w:val="multilevel"/>
    <w:tmpl w:val="36F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42612"/>
    <w:multiLevelType w:val="multilevel"/>
    <w:tmpl w:val="789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11C4"/>
    <w:multiLevelType w:val="multilevel"/>
    <w:tmpl w:val="963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F462A"/>
    <w:multiLevelType w:val="multilevel"/>
    <w:tmpl w:val="098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095F"/>
    <w:multiLevelType w:val="multilevel"/>
    <w:tmpl w:val="6E4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27C98"/>
    <w:multiLevelType w:val="multilevel"/>
    <w:tmpl w:val="441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35D7F"/>
    <w:multiLevelType w:val="multilevel"/>
    <w:tmpl w:val="1D4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4322C"/>
    <w:multiLevelType w:val="multilevel"/>
    <w:tmpl w:val="D8B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F08BC"/>
    <w:multiLevelType w:val="multilevel"/>
    <w:tmpl w:val="ACF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A33C4"/>
    <w:multiLevelType w:val="multilevel"/>
    <w:tmpl w:val="574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723EE"/>
    <w:multiLevelType w:val="multilevel"/>
    <w:tmpl w:val="3A5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46755"/>
    <w:multiLevelType w:val="multilevel"/>
    <w:tmpl w:val="03F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41DE3"/>
    <w:multiLevelType w:val="multilevel"/>
    <w:tmpl w:val="793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866B8"/>
    <w:multiLevelType w:val="multilevel"/>
    <w:tmpl w:val="EFE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26373"/>
    <w:multiLevelType w:val="multilevel"/>
    <w:tmpl w:val="DFA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75970">
    <w:abstractNumId w:val="15"/>
  </w:num>
  <w:num w:numId="2" w16cid:durableId="1351372806">
    <w:abstractNumId w:val="12"/>
  </w:num>
  <w:num w:numId="3" w16cid:durableId="786772158">
    <w:abstractNumId w:val="9"/>
  </w:num>
  <w:num w:numId="4" w16cid:durableId="1104183041">
    <w:abstractNumId w:val="7"/>
  </w:num>
  <w:num w:numId="5" w16cid:durableId="735476700">
    <w:abstractNumId w:val="3"/>
  </w:num>
  <w:num w:numId="6" w16cid:durableId="1567178017">
    <w:abstractNumId w:val="16"/>
  </w:num>
  <w:num w:numId="7" w16cid:durableId="1867134535">
    <w:abstractNumId w:val="13"/>
  </w:num>
  <w:num w:numId="8" w16cid:durableId="1804691084">
    <w:abstractNumId w:val="1"/>
  </w:num>
  <w:num w:numId="9" w16cid:durableId="1301304893">
    <w:abstractNumId w:val="14"/>
  </w:num>
  <w:num w:numId="10" w16cid:durableId="1075398275">
    <w:abstractNumId w:val="4"/>
  </w:num>
  <w:num w:numId="11" w16cid:durableId="1569916862">
    <w:abstractNumId w:val="10"/>
  </w:num>
  <w:num w:numId="12" w16cid:durableId="1726371462">
    <w:abstractNumId w:val="8"/>
  </w:num>
  <w:num w:numId="13" w16cid:durableId="796143618">
    <w:abstractNumId w:val="2"/>
  </w:num>
  <w:num w:numId="14" w16cid:durableId="593392869">
    <w:abstractNumId w:val="0"/>
  </w:num>
  <w:num w:numId="15" w16cid:durableId="842667080">
    <w:abstractNumId w:val="11"/>
  </w:num>
  <w:num w:numId="16" w16cid:durableId="1856000549">
    <w:abstractNumId w:val="6"/>
  </w:num>
  <w:num w:numId="17" w16cid:durableId="1162771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6F"/>
    <w:rsid w:val="00087315"/>
    <w:rsid w:val="00215428"/>
    <w:rsid w:val="00270C6F"/>
    <w:rsid w:val="003B043F"/>
    <w:rsid w:val="008D7450"/>
    <w:rsid w:val="00BF778F"/>
    <w:rsid w:val="00F1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9EC2"/>
  <w15:chartTrackingRefBased/>
  <w15:docId w15:val="{9A1A7C8F-0C4D-41C1-BA07-60CA6C19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 Singh</dc:creator>
  <cp:keywords/>
  <dc:description/>
  <cp:lastModifiedBy>Ravi Shankar Singh</cp:lastModifiedBy>
  <cp:revision>3</cp:revision>
  <dcterms:created xsi:type="dcterms:W3CDTF">2026-02-18T03:51:00Z</dcterms:created>
  <dcterms:modified xsi:type="dcterms:W3CDTF">2026-02-18T18:16:00Z</dcterms:modified>
</cp:coreProperties>
</file>