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4DAA" w:rsidRDefault="00064DAA" w:rsidP="00064DAA">
      <w:r>
        <w:t xml:space="preserve"># Documentación del proyecto </w:t>
      </w:r>
      <w:proofErr w:type="spellStart"/>
      <w:r>
        <w:t>ShopLide</w:t>
      </w:r>
      <w:proofErr w:type="spellEnd"/>
    </w:p>
    <w:p w:rsidR="00064DAA" w:rsidRDefault="00064DAA" w:rsidP="00064DAA"/>
    <w:p w:rsidR="00064DAA" w:rsidRDefault="00064DAA" w:rsidP="00064DAA">
      <w:r>
        <w:t>## Archivo: app.py</w:t>
      </w:r>
    </w:p>
    <w:p w:rsidR="00064DAA" w:rsidRDefault="00064DAA" w:rsidP="00064DAA"/>
    <w:p w:rsidR="00064DAA" w:rsidRDefault="00064DAA" w:rsidP="00064DAA">
      <w:r>
        <w:t xml:space="preserve">Este archivo contiene la lógica principal para la aplicación web </w:t>
      </w:r>
      <w:proofErr w:type="spellStart"/>
      <w:r>
        <w:t>ShopLide</w:t>
      </w:r>
      <w:proofErr w:type="spellEnd"/>
      <w:r>
        <w:t xml:space="preserve">. La aplicación se basa en </w:t>
      </w:r>
      <w:proofErr w:type="spellStart"/>
      <w:r>
        <w:t>Flask</w:t>
      </w:r>
      <w:proofErr w:type="spellEnd"/>
      <w:r>
        <w:t xml:space="preserve">, un </w:t>
      </w:r>
      <w:proofErr w:type="spellStart"/>
      <w:r>
        <w:t>micro-framework</w:t>
      </w:r>
      <w:proofErr w:type="spellEnd"/>
      <w:r>
        <w:t xml:space="preserve"> de Python para el desarrollo de aplicaciones web.</w:t>
      </w:r>
    </w:p>
    <w:p w:rsidR="00064DAA" w:rsidRDefault="00064DAA" w:rsidP="00064DAA"/>
    <w:p w:rsidR="00064DAA" w:rsidRDefault="00064DAA" w:rsidP="00064DAA">
      <w:r>
        <w:t>### Funciones y módulos</w:t>
      </w:r>
    </w:p>
    <w:p w:rsidR="00064DAA" w:rsidRDefault="00064DAA" w:rsidP="00064DAA"/>
    <w:p w:rsidR="00064DAA" w:rsidRDefault="00064DAA" w:rsidP="00064DAA">
      <w:r>
        <w:t>1. `</w:t>
      </w:r>
      <w:proofErr w:type="spellStart"/>
      <w:r>
        <w:t>calculate_</w:t>
      </w:r>
      <w:proofErr w:type="gramStart"/>
      <w:r>
        <w:t>similarity</w:t>
      </w:r>
      <w:proofErr w:type="spellEnd"/>
      <w:r>
        <w:t>(</w:t>
      </w:r>
      <w:proofErr w:type="spellStart"/>
      <w:proofErr w:type="gramEnd"/>
      <w:r>
        <w:t>criteria</w:t>
      </w:r>
      <w:proofErr w:type="spellEnd"/>
      <w:r>
        <w:t xml:space="preserve">, </w:t>
      </w:r>
      <w:proofErr w:type="spellStart"/>
      <w:r>
        <w:t>product</w:t>
      </w:r>
      <w:proofErr w:type="spellEnd"/>
      <w:r>
        <w:t xml:space="preserve">) -&gt; </w:t>
      </w:r>
      <w:proofErr w:type="spellStart"/>
      <w:r>
        <w:t>float</w:t>
      </w:r>
      <w:proofErr w:type="spellEnd"/>
      <w:r>
        <w:t>`</w:t>
      </w:r>
    </w:p>
    <w:p w:rsidR="00064DAA" w:rsidRDefault="00064DAA" w:rsidP="00064DAA">
      <w:r>
        <w:t xml:space="preserve">   - Descripción: Esta función calcula la similitud entre los criterios de selección del usuario y un producto específico.</w:t>
      </w:r>
    </w:p>
    <w:p w:rsidR="00064DAA" w:rsidRDefault="00064DAA" w:rsidP="00064DAA">
      <w:r>
        <w:t xml:space="preserve">   - Parámetros:</w:t>
      </w:r>
    </w:p>
    <w:p w:rsidR="00064DAA" w:rsidRDefault="00064DAA" w:rsidP="00064DAA">
      <w:r>
        <w:t xml:space="preserve">     - `</w:t>
      </w:r>
      <w:proofErr w:type="spellStart"/>
      <w:r>
        <w:t>criteria</w:t>
      </w:r>
      <w:proofErr w:type="spellEnd"/>
      <w:r>
        <w:t>`: Un diccionario con los criterios de selección del usuario.</w:t>
      </w:r>
    </w:p>
    <w:p w:rsidR="00064DAA" w:rsidRDefault="00064DAA" w:rsidP="00064DAA">
      <w:r>
        <w:t xml:space="preserve">     - `</w:t>
      </w:r>
      <w:proofErr w:type="spellStart"/>
      <w:r>
        <w:t>product</w:t>
      </w:r>
      <w:proofErr w:type="spellEnd"/>
      <w:r>
        <w:t>`: Un diccionario con la información de un producto específico.</w:t>
      </w:r>
    </w:p>
    <w:p w:rsidR="00064DAA" w:rsidRDefault="00064DAA" w:rsidP="00064DAA">
      <w:r>
        <w:t xml:space="preserve">   - Retorna: Un valor de similitud entre 0 y 100 (porcentaje).</w:t>
      </w:r>
    </w:p>
    <w:p w:rsidR="00064DAA" w:rsidRDefault="00064DAA" w:rsidP="00064DAA"/>
    <w:p w:rsidR="00064DAA" w:rsidRPr="00064DAA" w:rsidRDefault="00064DAA" w:rsidP="00064DAA">
      <w:pPr>
        <w:rPr>
          <w:lang w:val="en-US"/>
        </w:rPr>
      </w:pPr>
      <w:r w:rsidRPr="00064DAA">
        <w:rPr>
          <w:lang w:val="en-US"/>
        </w:rPr>
        <w:t>2. `get_matching_products(criteria) -&gt; List[Dict]`</w:t>
      </w:r>
    </w:p>
    <w:p w:rsidR="00064DAA" w:rsidRDefault="00064DAA" w:rsidP="00064DAA">
      <w:r w:rsidRPr="00064DAA">
        <w:rPr>
          <w:lang w:val="en-US"/>
        </w:rPr>
        <w:t xml:space="preserve">   </w:t>
      </w:r>
      <w:r>
        <w:t>- Descripción: Esta función obtiene una lista de productos que coinciden con los criterios de selección del usuario.</w:t>
      </w:r>
    </w:p>
    <w:p w:rsidR="00064DAA" w:rsidRDefault="00064DAA" w:rsidP="00064DAA">
      <w:r>
        <w:t xml:space="preserve">   - Parámetros:</w:t>
      </w:r>
    </w:p>
    <w:p w:rsidR="00064DAA" w:rsidRDefault="00064DAA" w:rsidP="00064DAA">
      <w:r>
        <w:t xml:space="preserve">     - `</w:t>
      </w:r>
      <w:proofErr w:type="spellStart"/>
      <w:r>
        <w:t>criteria</w:t>
      </w:r>
      <w:proofErr w:type="spellEnd"/>
      <w:r>
        <w:t>`: Un diccionario con los criterios de selección del usuario.</w:t>
      </w:r>
    </w:p>
    <w:p w:rsidR="00064DAA" w:rsidRDefault="00064DAA" w:rsidP="00064DAA">
      <w:r>
        <w:t xml:space="preserve">   - Retorna: Una lista de productos coincidentes.</w:t>
      </w:r>
    </w:p>
    <w:p w:rsidR="00064DAA" w:rsidRDefault="00064DAA" w:rsidP="00064DAA"/>
    <w:p w:rsidR="00064DAA" w:rsidRDefault="00064DAA" w:rsidP="00064DAA">
      <w:r>
        <w:t>3. `</w:t>
      </w:r>
      <w:proofErr w:type="spellStart"/>
      <w:proofErr w:type="gramStart"/>
      <w:r>
        <w:t>app.route</w:t>
      </w:r>
      <w:proofErr w:type="spellEnd"/>
      <w:proofErr w:type="gramEnd"/>
      <w:r>
        <w:t>('/')`</w:t>
      </w:r>
    </w:p>
    <w:p w:rsidR="00064DAA" w:rsidRDefault="00064DAA" w:rsidP="00064DAA">
      <w:r>
        <w:t xml:space="preserve">   - Descripción: Este decorador define la ruta principal de la aplicación ("/") que muestra el formulario de selección de criterios.</w:t>
      </w:r>
    </w:p>
    <w:p w:rsidR="00064DAA" w:rsidRDefault="00064DAA" w:rsidP="00064DAA"/>
    <w:p w:rsidR="00064DAA" w:rsidRPr="00064DAA" w:rsidRDefault="00064DAA" w:rsidP="00064DAA">
      <w:pPr>
        <w:rPr>
          <w:lang w:val="en-US"/>
        </w:rPr>
      </w:pPr>
      <w:r w:rsidRPr="00064DAA">
        <w:rPr>
          <w:lang w:val="en-US"/>
        </w:rPr>
        <w:t>4. `app.route('/submit', methods=['POST'])`</w:t>
      </w:r>
    </w:p>
    <w:p w:rsidR="00064DAA" w:rsidRDefault="00064DAA" w:rsidP="00064DAA">
      <w:r w:rsidRPr="00064DAA">
        <w:rPr>
          <w:lang w:val="en-US"/>
        </w:rPr>
        <w:t xml:space="preserve">   </w:t>
      </w:r>
      <w:r>
        <w:t>- Descripción: Este decorador define la ruta "/</w:t>
      </w:r>
      <w:proofErr w:type="spellStart"/>
      <w:r>
        <w:t>submit</w:t>
      </w:r>
      <w:proofErr w:type="spellEnd"/>
      <w:r>
        <w:t>" que maneja la solicitud POST cuando el usuario envía el formulario de selección de criterios.</w:t>
      </w:r>
    </w:p>
    <w:p w:rsidR="00064DAA" w:rsidRDefault="00064DAA" w:rsidP="00064DAA">
      <w:r>
        <w:t xml:space="preserve">   - Parámetros: Ninguno</w:t>
      </w:r>
    </w:p>
    <w:p w:rsidR="00064DAA" w:rsidRDefault="00064DAA" w:rsidP="00064DAA">
      <w:r>
        <w:t xml:space="preserve">   - Retorna: Redirige al usuario a la página de resultados.</w:t>
      </w:r>
    </w:p>
    <w:p w:rsidR="00064DAA" w:rsidRDefault="00064DAA" w:rsidP="00064DAA"/>
    <w:p w:rsidR="00064DAA" w:rsidRDefault="00064DAA" w:rsidP="00064DAA">
      <w:r>
        <w:t>5. `</w:t>
      </w:r>
      <w:proofErr w:type="spellStart"/>
      <w:proofErr w:type="gramStart"/>
      <w:r>
        <w:t>app.route</w:t>
      </w:r>
      <w:proofErr w:type="spellEnd"/>
      <w:proofErr w:type="gramEnd"/>
      <w:r>
        <w:t>('/resultado')`</w:t>
      </w:r>
    </w:p>
    <w:p w:rsidR="00064DAA" w:rsidRDefault="00064DAA" w:rsidP="00064DAA">
      <w:r>
        <w:t xml:space="preserve">   - Descripción: Este decorador define la ruta "/resultado" que muestra la lista de productos coincidentes en base a los criterios de selección del usuario.</w:t>
      </w:r>
    </w:p>
    <w:p w:rsidR="00064DAA" w:rsidRDefault="00064DAA" w:rsidP="00064DAA">
      <w:r>
        <w:t xml:space="preserve">   - Parámetros: Ninguno</w:t>
      </w:r>
    </w:p>
    <w:p w:rsidR="00064DAA" w:rsidRDefault="00064DAA" w:rsidP="00064DAA">
      <w:r>
        <w:t xml:space="preserve">   - Retorna: Renderiza la plantilla "resultado.html" con la lista de productos coincidentes.</w:t>
      </w:r>
    </w:p>
    <w:p w:rsidR="00064DAA" w:rsidRDefault="00064DAA" w:rsidP="00064DAA"/>
    <w:p w:rsidR="00064DAA" w:rsidRDefault="00064DAA" w:rsidP="00064DAA">
      <w:r>
        <w:t>### Variables</w:t>
      </w:r>
    </w:p>
    <w:p w:rsidR="00064DAA" w:rsidRDefault="00064DAA" w:rsidP="00064DAA"/>
    <w:p w:rsidR="00064DAA" w:rsidRDefault="00064DAA" w:rsidP="00064DAA">
      <w:r>
        <w:t>1. `app`</w:t>
      </w:r>
    </w:p>
    <w:p w:rsidR="00064DAA" w:rsidRDefault="00064DAA" w:rsidP="00064DAA">
      <w:r>
        <w:t xml:space="preserve">   - Descripción: Instancia de la aplicación </w:t>
      </w:r>
      <w:proofErr w:type="spellStart"/>
      <w:r>
        <w:t>Flask</w:t>
      </w:r>
      <w:proofErr w:type="spellEnd"/>
      <w:r>
        <w:t>.</w:t>
      </w:r>
    </w:p>
    <w:p w:rsidR="00064DAA" w:rsidRDefault="00064DAA" w:rsidP="00064DAA">
      <w:r>
        <w:t xml:space="preserve">   - Uso: Se utiliza para definir las rutas y configurar la aplicación.</w:t>
      </w:r>
    </w:p>
    <w:p w:rsidR="00064DAA" w:rsidRDefault="00064DAA" w:rsidP="00064DAA"/>
    <w:p w:rsidR="00064DAA" w:rsidRDefault="00064DAA" w:rsidP="00064DAA">
      <w:r>
        <w:t>2. `API_KEY`</w:t>
      </w:r>
    </w:p>
    <w:p w:rsidR="00064DAA" w:rsidRDefault="00064DAA" w:rsidP="00064DAA">
      <w:r>
        <w:t xml:space="preserve">   - Descripción: Clave API de </w:t>
      </w:r>
      <w:proofErr w:type="spellStart"/>
      <w:r>
        <w:t>Airtable</w:t>
      </w:r>
      <w:proofErr w:type="spellEnd"/>
      <w:r>
        <w:t>.</w:t>
      </w:r>
    </w:p>
    <w:p w:rsidR="00064DAA" w:rsidRDefault="00064DAA" w:rsidP="00064DAA">
      <w:r>
        <w:t xml:space="preserve">   - Uso: Se utiliza para autenticar las solicitudes a la API de </w:t>
      </w:r>
      <w:proofErr w:type="spellStart"/>
      <w:r>
        <w:t>Airtable</w:t>
      </w:r>
      <w:proofErr w:type="spellEnd"/>
      <w:r>
        <w:t>.</w:t>
      </w:r>
    </w:p>
    <w:p w:rsidR="00064DAA" w:rsidRDefault="00064DAA" w:rsidP="00064DAA"/>
    <w:p w:rsidR="00064DAA" w:rsidRDefault="00064DAA" w:rsidP="00064DAA">
      <w:r>
        <w:t>3. `BASE_ID`</w:t>
      </w:r>
    </w:p>
    <w:p w:rsidR="00064DAA" w:rsidRDefault="00064DAA" w:rsidP="00064DAA">
      <w:r>
        <w:t xml:space="preserve">   - Descripción: Identificador de la base de datos de </w:t>
      </w:r>
      <w:proofErr w:type="spellStart"/>
      <w:r>
        <w:t>Airtable</w:t>
      </w:r>
      <w:proofErr w:type="spellEnd"/>
      <w:r>
        <w:t>.</w:t>
      </w:r>
    </w:p>
    <w:p w:rsidR="00064DAA" w:rsidRDefault="00064DAA" w:rsidP="00064DAA">
      <w:r>
        <w:t xml:space="preserve">   - Uso: Se utiliza para especificar la base de datos de </w:t>
      </w:r>
      <w:proofErr w:type="spellStart"/>
      <w:r>
        <w:t>Airtable</w:t>
      </w:r>
      <w:proofErr w:type="spellEnd"/>
      <w:r>
        <w:t xml:space="preserve"> a la que se accederá.</w:t>
      </w:r>
    </w:p>
    <w:p w:rsidR="00064DAA" w:rsidRDefault="00064DAA" w:rsidP="00064DAA"/>
    <w:p w:rsidR="00064DAA" w:rsidRDefault="00064DAA" w:rsidP="00064DAA">
      <w:r>
        <w:t>4. `TABLE_NAME`</w:t>
      </w:r>
    </w:p>
    <w:p w:rsidR="00064DAA" w:rsidRDefault="00064DAA" w:rsidP="00064DAA">
      <w:r>
        <w:t xml:space="preserve">   - Descripción: Nombre de la tabla de productos en </w:t>
      </w:r>
      <w:proofErr w:type="spellStart"/>
      <w:r>
        <w:t>Airtable</w:t>
      </w:r>
      <w:proofErr w:type="spellEnd"/>
      <w:r>
        <w:t>.</w:t>
      </w:r>
    </w:p>
    <w:p w:rsidR="00064DAA" w:rsidRDefault="00064DAA" w:rsidP="00064DAA">
      <w:r>
        <w:t xml:space="preserve">   - Uso: Se utiliza para especificar la tabla de productos a la que se accederá.</w:t>
      </w:r>
    </w:p>
    <w:p w:rsidR="00064DAA" w:rsidRDefault="00064DAA" w:rsidP="00064DAA"/>
    <w:p w:rsidR="00064DAA" w:rsidRDefault="00064DAA" w:rsidP="00064DAA">
      <w:r>
        <w:t>### Algoritmos</w:t>
      </w:r>
    </w:p>
    <w:p w:rsidR="00064DAA" w:rsidRDefault="00064DAA" w:rsidP="00064DAA"/>
    <w:p w:rsidR="00064DAA" w:rsidRDefault="00064DAA" w:rsidP="00064DAA">
      <w:r>
        <w:t>1. Cálculo de similitud:</w:t>
      </w:r>
    </w:p>
    <w:p w:rsidR="00064DAA" w:rsidRDefault="00064DAA" w:rsidP="00064DAA">
      <w:r>
        <w:t xml:space="preserve">   - La función `</w:t>
      </w:r>
      <w:proofErr w:type="spellStart"/>
      <w:r>
        <w:t>calculate_similarity</w:t>
      </w:r>
      <w:proofErr w:type="spellEnd"/>
      <w:r>
        <w:t>` utiliza un enfoque de coincidencia de criterios para calcular la similitud entre los criterios de selección del usuario y un producto específico. La similitud se calcula como un porcentaje, donde cada criterio que coincide suma un cierto porcentaje al total, dependiendo de la cantidad de criterios y su importancia relativa.</w:t>
      </w:r>
    </w:p>
    <w:p w:rsidR="00064DAA" w:rsidRDefault="00064DAA" w:rsidP="00064DAA"/>
    <w:p w:rsidR="00064DAA" w:rsidRDefault="00064DAA" w:rsidP="00064DAA">
      <w:r>
        <w:t>### Otros detalles</w:t>
      </w:r>
    </w:p>
    <w:p w:rsidR="00064DAA" w:rsidRDefault="00064DAA" w:rsidP="00064DAA"/>
    <w:p w:rsidR="003C5FB1" w:rsidRDefault="00064DAA" w:rsidP="00064DAA">
      <w:r>
        <w:t xml:space="preserve">Asegúrate de incluir cualquier detalle adicional necesario, como los cambios realizados en la </w:t>
      </w:r>
      <w:proofErr w:type="spellStart"/>
      <w:r>
        <w:t>estruct</w:t>
      </w:r>
      <w:proofErr w:type="spellEnd"/>
    </w:p>
    <w:sectPr w:rsidR="003C5F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DAA"/>
    <w:rsid w:val="00064DAA"/>
    <w:rsid w:val="003C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2D9675-1C8F-4EA1-9F2A-EAD41FF69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8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442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rodriguez verdecia</dc:creator>
  <cp:keywords/>
  <dc:description/>
  <cp:lastModifiedBy>javier rodriguez verdecia</cp:lastModifiedBy>
  <cp:revision>1</cp:revision>
  <dcterms:created xsi:type="dcterms:W3CDTF">2023-04-11T23:48:00Z</dcterms:created>
  <dcterms:modified xsi:type="dcterms:W3CDTF">2023-04-11T23:49:00Z</dcterms:modified>
</cp:coreProperties>
</file>