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8822" w14:textId="1AC88484" w:rsidR="00C53180" w:rsidRPr="00484B5C" w:rsidRDefault="00484B5C" w:rsidP="00DB478E">
      <w:pPr>
        <w:jc w:val="center"/>
        <w:rPr>
          <w:b/>
          <w:bCs/>
        </w:rPr>
      </w:pPr>
      <w:r w:rsidRPr="00484B5C">
        <w:rPr>
          <w:b/>
          <w:bCs/>
        </w:rPr>
        <w:t>ER Diagram for Blog Posting</w:t>
      </w:r>
      <w:r>
        <w:rPr>
          <w:b/>
          <w:bCs/>
        </w:rPr>
        <w:t xml:space="preserve"> :</w:t>
      </w:r>
    </w:p>
    <w:p w14:paraId="3024611C" w14:textId="2847B8C0" w:rsidR="00C53180" w:rsidRDefault="00C53180" w:rsidP="00C53180">
      <w:pPr>
        <w:pStyle w:val="ListParagraph"/>
        <w:numPr>
          <w:ilvl w:val="0"/>
          <w:numId w:val="1"/>
        </w:numPr>
      </w:pPr>
      <w:r w:rsidRPr="00066D7D">
        <w:rPr>
          <w:b/>
          <w:bCs/>
        </w:rPr>
        <w:t>Blog Entity :</w:t>
      </w:r>
      <w:r>
        <w:t xml:space="preserve"> Attributes for Blog is blog_id , blog_user_id, blog_title , blog_type,blog_content, blog_description</w:t>
      </w:r>
    </w:p>
    <w:p w14:paraId="6287641B" w14:textId="77777777" w:rsidR="00066D7D" w:rsidRDefault="00066D7D" w:rsidP="00066D7D">
      <w:pPr>
        <w:pStyle w:val="ListParagraph"/>
      </w:pPr>
    </w:p>
    <w:p w14:paraId="504F89D5" w14:textId="7F184F26" w:rsidR="00C53180" w:rsidRDefault="00C53180" w:rsidP="00C53180">
      <w:pPr>
        <w:pStyle w:val="ListParagraph"/>
        <w:numPr>
          <w:ilvl w:val="0"/>
          <w:numId w:val="1"/>
        </w:numPr>
      </w:pPr>
      <w:r w:rsidRPr="00066D7D">
        <w:rPr>
          <w:b/>
          <w:bCs/>
        </w:rPr>
        <w:t>Create Blog Entity :</w:t>
      </w:r>
      <w:r>
        <w:t xml:space="preserve"> Attributes for create_blog are blog_id,blog_user_id,blog_title,blog_type,blog_content,blog_description.</w:t>
      </w:r>
    </w:p>
    <w:p w14:paraId="643414E7" w14:textId="77777777" w:rsidR="00066D7D" w:rsidRDefault="00066D7D" w:rsidP="00066D7D">
      <w:pPr>
        <w:pStyle w:val="ListParagraph"/>
      </w:pPr>
    </w:p>
    <w:p w14:paraId="62A161DC" w14:textId="77777777" w:rsidR="00066D7D" w:rsidRDefault="00066D7D" w:rsidP="00066D7D">
      <w:pPr>
        <w:pStyle w:val="ListParagraph"/>
      </w:pPr>
    </w:p>
    <w:p w14:paraId="6E440EC1" w14:textId="1D44B5C7" w:rsidR="00FD291E" w:rsidRDefault="00C53180" w:rsidP="00FD291E">
      <w:pPr>
        <w:pStyle w:val="ListParagraph"/>
        <w:numPr>
          <w:ilvl w:val="0"/>
          <w:numId w:val="1"/>
        </w:numPr>
      </w:pPr>
      <w:r w:rsidRPr="00066D7D">
        <w:rPr>
          <w:b/>
          <w:bCs/>
        </w:rPr>
        <w:t>Comment Entity</w:t>
      </w:r>
      <w:r>
        <w:t xml:space="preserve"> : Attributes of comment are comment_id , comment_user_id , comment_type , comment_title, comment_description.</w:t>
      </w:r>
    </w:p>
    <w:p w14:paraId="6FFE5D2B" w14:textId="77777777" w:rsidR="00731880" w:rsidRDefault="00731880" w:rsidP="00731880">
      <w:pPr>
        <w:pStyle w:val="ListParagraph"/>
      </w:pPr>
    </w:p>
    <w:p w14:paraId="116D9481" w14:textId="106C00BF" w:rsidR="00FD291E" w:rsidRPr="003A5EC6" w:rsidRDefault="00FD291E" w:rsidP="00FD291E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r w:rsidRPr="003A5EC6">
        <w:rPr>
          <w:b/>
          <w:bCs/>
          <w:sz w:val="21"/>
          <w:szCs w:val="21"/>
        </w:rPr>
        <w:t>Details of Blog is stored into Blog Table with all tables.</w:t>
      </w:r>
    </w:p>
    <w:p w14:paraId="1A6568AC" w14:textId="2E8CC53D" w:rsidR="00FD291E" w:rsidRPr="003A5EC6" w:rsidRDefault="00FD291E" w:rsidP="00FD291E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r w:rsidRPr="003A5EC6">
        <w:rPr>
          <w:b/>
          <w:bCs/>
          <w:sz w:val="21"/>
          <w:szCs w:val="21"/>
        </w:rPr>
        <w:t xml:space="preserve">Every entity </w:t>
      </w:r>
      <w:r w:rsidR="00523F04" w:rsidRPr="003A5EC6">
        <w:rPr>
          <w:b/>
          <w:bCs/>
          <w:sz w:val="21"/>
          <w:szCs w:val="21"/>
        </w:rPr>
        <w:t>contains primary and unique key.</w:t>
      </w:r>
    </w:p>
    <w:p w14:paraId="4B7EB17B" w14:textId="428F2FAF" w:rsidR="00523F04" w:rsidRPr="003A5EC6" w:rsidRDefault="00DB5611" w:rsidP="00FD291E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r w:rsidRPr="003A5EC6">
        <w:rPr>
          <w:b/>
          <w:bCs/>
          <w:sz w:val="21"/>
          <w:szCs w:val="21"/>
        </w:rPr>
        <w:t>Entity create Blog , comment has binded with Blog , Blog Category entities with foreign key.</w:t>
      </w:r>
    </w:p>
    <w:p w14:paraId="0A25163B" w14:textId="3F77BA7F" w:rsidR="00DB5611" w:rsidRPr="003A5EC6" w:rsidRDefault="00DB5611" w:rsidP="00FD291E">
      <w:pPr>
        <w:pStyle w:val="ListParagraph"/>
        <w:numPr>
          <w:ilvl w:val="0"/>
          <w:numId w:val="2"/>
        </w:numPr>
        <w:rPr>
          <w:b/>
          <w:bCs/>
          <w:sz w:val="21"/>
          <w:szCs w:val="21"/>
        </w:rPr>
      </w:pPr>
      <w:r w:rsidRPr="003A5EC6">
        <w:rPr>
          <w:b/>
          <w:bCs/>
          <w:sz w:val="21"/>
          <w:szCs w:val="21"/>
        </w:rPr>
        <w:t>Indexing is implemented on each table for fast query execution.</w:t>
      </w:r>
    </w:p>
    <w:p w14:paraId="7AE11B8D" w14:textId="18806D4A" w:rsidR="00C53180" w:rsidRDefault="00C53180"/>
    <w:p w14:paraId="5456428A" w14:textId="466A9BD4" w:rsidR="00C53180" w:rsidRDefault="00C53180"/>
    <w:p w14:paraId="4D6C3696" w14:textId="7D33BAB4" w:rsidR="003710EE" w:rsidRDefault="003710EE"/>
    <w:p w14:paraId="2DA5D3C4" w14:textId="448E92DC" w:rsidR="003710EE" w:rsidRDefault="006A737E">
      <w:r>
        <w:rPr>
          <w:noProof/>
        </w:rPr>
        <w:drawing>
          <wp:anchor distT="0" distB="0" distL="114300" distR="114300" simplePos="0" relativeHeight="251658240" behindDoc="1" locked="0" layoutInCell="1" allowOverlap="1" wp14:anchorId="6A88EA57" wp14:editId="5214C1D0">
            <wp:simplePos x="0" y="0"/>
            <wp:positionH relativeFrom="margin">
              <wp:posOffset>381442</wp:posOffset>
            </wp:positionH>
            <wp:positionV relativeFrom="paragraph">
              <wp:posOffset>-211593</wp:posOffset>
            </wp:positionV>
            <wp:extent cx="5486400" cy="4620260"/>
            <wp:effectExtent l="0" t="0" r="0" b="8890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F6C3" w14:textId="2CA4EB59" w:rsidR="003710EE" w:rsidRDefault="003710EE" w:rsidP="003710EE">
      <w:pPr>
        <w:pStyle w:val="ListParagraph"/>
        <w:numPr>
          <w:ilvl w:val="0"/>
          <w:numId w:val="3"/>
        </w:numPr>
      </w:pPr>
      <w:r>
        <w:lastRenderedPageBreak/>
        <w:t>USER Table Definition :</w:t>
      </w:r>
    </w:p>
    <w:p w14:paraId="4DE57E9D" w14:textId="77777777" w:rsidR="006A737E" w:rsidRDefault="006A737E" w:rsidP="006A737E">
      <w:pPr>
        <w:pStyle w:val="ListParagraph"/>
      </w:pPr>
    </w:p>
    <w:p w14:paraId="536C70DB" w14:textId="3C2855D6" w:rsidR="00D17208" w:rsidRDefault="00D17208" w:rsidP="006A737E">
      <w:pPr>
        <w:pStyle w:val="ListParagraph"/>
        <w:numPr>
          <w:ilvl w:val="0"/>
          <w:numId w:val="5"/>
        </w:numPr>
      </w:pPr>
      <w:r>
        <w:t>Userid</w:t>
      </w:r>
    </w:p>
    <w:p w14:paraId="7271CEE7" w14:textId="319CF876" w:rsidR="00D17208" w:rsidRDefault="00D17208" w:rsidP="006A737E">
      <w:pPr>
        <w:pStyle w:val="ListParagraph"/>
        <w:numPr>
          <w:ilvl w:val="0"/>
          <w:numId w:val="5"/>
        </w:numPr>
      </w:pPr>
      <w:r>
        <w:t>Username</w:t>
      </w:r>
    </w:p>
    <w:p w14:paraId="6DF492D8" w14:textId="22DD6CF2" w:rsidR="00D17208" w:rsidRDefault="00D17208" w:rsidP="006A737E">
      <w:pPr>
        <w:pStyle w:val="ListParagraph"/>
        <w:numPr>
          <w:ilvl w:val="0"/>
          <w:numId w:val="5"/>
        </w:numPr>
      </w:pPr>
      <w:r>
        <w:t>Userpassword</w:t>
      </w:r>
    </w:p>
    <w:p w14:paraId="23A93FD4" w14:textId="5312636C" w:rsidR="00D17208" w:rsidRDefault="00D17208" w:rsidP="006A737E">
      <w:pPr>
        <w:pStyle w:val="ListParagraph"/>
        <w:numPr>
          <w:ilvl w:val="0"/>
          <w:numId w:val="5"/>
        </w:numPr>
      </w:pPr>
      <w:r>
        <w:t>Useremail</w:t>
      </w:r>
    </w:p>
    <w:p w14:paraId="55C08E55" w14:textId="5AD44B8A" w:rsidR="003710EE" w:rsidRDefault="00DF48D6" w:rsidP="00DF48D6">
      <w:pPr>
        <w:pStyle w:val="ListParagraph"/>
        <w:numPr>
          <w:ilvl w:val="0"/>
          <w:numId w:val="4"/>
        </w:numPr>
      </w:pPr>
      <w:r>
        <w:t xml:space="preserve">User can perform </w:t>
      </w:r>
      <w:r w:rsidR="00CD1B97">
        <w:t>READ / WRITE</w:t>
      </w:r>
      <w:r>
        <w:t xml:space="preserve"> operation</w:t>
      </w:r>
    </w:p>
    <w:p w14:paraId="621591D8" w14:textId="21182A4B" w:rsidR="00DF48D6" w:rsidRDefault="00DF48D6" w:rsidP="00DF48D6">
      <w:pPr>
        <w:pStyle w:val="ListParagraph"/>
        <w:numPr>
          <w:ilvl w:val="0"/>
          <w:numId w:val="4"/>
        </w:numPr>
      </w:pPr>
      <w:r>
        <w:t>User can perform INSERT operation</w:t>
      </w:r>
    </w:p>
    <w:p w14:paraId="3EC8AB55" w14:textId="24E696DF" w:rsidR="00DF48D6" w:rsidRDefault="00DF48D6" w:rsidP="00DF48D6">
      <w:pPr>
        <w:pStyle w:val="ListParagraph"/>
        <w:numPr>
          <w:ilvl w:val="0"/>
          <w:numId w:val="4"/>
        </w:numPr>
      </w:pPr>
      <w:r>
        <w:t>User can perform UPDATE operation</w:t>
      </w:r>
    </w:p>
    <w:p w14:paraId="1E89BA9C" w14:textId="550DE741" w:rsidR="00DF48D6" w:rsidRDefault="00DF48D6" w:rsidP="00DF48D6">
      <w:pPr>
        <w:pStyle w:val="ListParagraph"/>
        <w:numPr>
          <w:ilvl w:val="0"/>
          <w:numId w:val="4"/>
        </w:numPr>
      </w:pPr>
      <w:r>
        <w:t>User can perform DELETE operation</w:t>
      </w:r>
    </w:p>
    <w:p w14:paraId="55FE653C" w14:textId="597226B4" w:rsidR="003710EE" w:rsidRDefault="003710EE"/>
    <w:p w14:paraId="60412767" w14:textId="1AE08312" w:rsidR="003710EE" w:rsidRDefault="003710EE"/>
    <w:p w14:paraId="6F8CFDF8" w14:textId="02B53125" w:rsidR="003710EE" w:rsidRDefault="003710EE"/>
    <w:p w14:paraId="5E091C5B" w14:textId="53D15417" w:rsidR="003710EE" w:rsidRDefault="003710EE"/>
    <w:p w14:paraId="560365F9" w14:textId="6BDE2F9B" w:rsidR="003710EE" w:rsidRDefault="003710EE"/>
    <w:p w14:paraId="577A79BB" w14:textId="23BCC8F9" w:rsidR="003710EE" w:rsidRDefault="003710EE"/>
    <w:p w14:paraId="6F52F6CB" w14:textId="6E65AD72" w:rsidR="003710EE" w:rsidRDefault="003710EE"/>
    <w:p w14:paraId="1A55C696" w14:textId="4E4EE30A" w:rsidR="003710EE" w:rsidRDefault="003710EE"/>
    <w:p w14:paraId="153B2AB8" w14:textId="059EDD5B" w:rsidR="003710EE" w:rsidRDefault="003710EE"/>
    <w:p w14:paraId="2346D6AF" w14:textId="3B2688AE" w:rsidR="003710EE" w:rsidRDefault="003710EE"/>
    <w:p w14:paraId="505650B4" w14:textId="77777777" w:rsidR="003710EE" w:rsidRDefault="003710EE"/>
    <w:sectPr w:rsidR="0037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380"/>
    <w:multiLevelType w:val="hybridMultilevel"/>
    <w:tmpl w:val="7018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36E0"/>
    <w:multiLevelType w:val="hybridMultilevel"/>
    <w:tmpl w:val="E39A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40BBF"/>
    <w:multiLevelType w:val="hybridMultilevel"/>
    <w:tmpl w:val="87986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C90382"/>
    <w:multiLevelType w:val="hybridMultilevel"/>
    <w:tmpl w:val="9072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674CF"/>
    <w:multiLevelType w:val="hybridMultilevel"/>
    <w:tmpl w:val="D7CA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4"/>
    <w:rsid w:val="00066D7D"/>
    <w:rsid w:val="002425D4"/>
    <w:rsid w:val="003710EE"/>
    <w:rsid w:val="003A5EC6"/>
    <w:rsid w:val="00484B5C"/>
    <w:rsid w:val="00523F04"/>
    <w:rsid w:val="006A737E"/>
    <w:rsid w:val="00731880"/>
    <w:rsid w:val="008A6C64"/>
    <w:rsid w:val="009D35DD"/>
    <w:rsid w:val="00C05F6D"/>
    <w:rsid w:val="00C53180"/>
    <w:rsid w:val="00CD1B97"/>
    <w:rsid w:val="00CE527C"/>
    <w:rsid w:val="00D17208"/>
    <w:rsid w:val="00DB478E"/>
    <w:rsid w:val="00DB5611"/>
    <w:rsid w:val="00DF48D6"/>
    <w:rsid w:val="00DF70D3"/>
    <w:rsid w:val="00F13CA6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C3D4"/>
  <w15:chartTrackingRefBased/>
  <w15:docId w15:val="{65D61B5D-EE49-49BD-84FF-7C3A8665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Rameshbhai Desai</dc:creator>
  <cp:keywords/>
  <dc:description/>
  <cp:lastModifiedBy>Ravikumar Rameshbhai Desai</cp:lastModifiedBy>
  <cp:revision>19</cp:revision>
  <dcterms:created xsi:type="dcterms:W3CDTF">2020-11-06T05:30:00Z</dcterms:created>
  <dcterms:modified xsi:type="dcterms:W3CDTF">2020-11-06T14:24:00Z</dcterms:modified>
</cp:coreProperties>
</file>