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af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6B04132C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52481F" w:rsidRPr="002B1B1C">
        <w:rPr>
          <w:rFonts w:ascii="Verdana" w:hAnsi="Verdana"/>
          <w:sz w:val="20"/>
        </w:rPr>
        <w:fldChar w:fldCharType="begin"/>
      </w:r>
      <w:r w:rsidR="0052481F" w:rsidRPr="002B1B1C">
        <w:rPr>
          <w:rFonts w:ascii="Verdana" w:hAnsi="Verdana"/>
          <w:sz w:val="20"/>
        </w:rPr>
        <w:instrText xml:space="preserve"> DATE \@ "d-MMM-yy" </w:instrText>
      </w:r>
      <w:r w:rsidR="0052481F" w:rsidRPr="002B1B1C">
        <w:rPr>
          <w:rFonts w:ascii="Verdana" w:hAnsi="Verdana"/>
          <w:sz w:val="20"/>
        </w:rPr>
        <w:fldChar w:fldCharType="separate"/>
      </w:r>
      <w:r w:rsidR="00C919AD">
        <w:rPr>
          <w:rFonts w:ascii="Verdana" w:hAnsi="Verdana"/>
          <w:noProof/>
          <w:sz w:val="20"/>
        </w:rPr>
        <w:t>{date}</w:t>
      </w:r>
      <w:r w:rsidR="0052481F" w:rsidRPr="002B1B1C">
        <w:rPr>
          <w:rFonts w:ascii="Verdana" w:hAnsi="Verdana"/>
          <w:sz w:val="20"/>
        </w:rPr>
        <w:fldChar w:fldCharType="end"/>
      </w:r>
      <w:bookmarkStart w:id="0" w:name="_GoBack"/>
      <w:bookmarkEnd w:id="0"/>
    </w:p>
    <w:p w14:paraId="67DC11F2" w14:textId="77777777" w:rsidR="009E3AF0" w:rsidRPr="002B1B1C" w:rsidRDefault="009E3AF0" w:rsidP="009E3AF0">
      <w:pPr>
        <w:pStyle w:val="af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1D608816" w:rsidR="00B22C34" w:rsidRPr="002B1B1C" w:rsidRDefault="00C919AD" w:rsidP="00B22C34">
      <w:pPr>
        <w:pStyle w:val="af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{</w:t>
      </w:r>
      <w:proofErr w:type="gramStart"/>
      <w:r>
        <w:rPr>
          <w:rFonts w:ascii="Verdana" w:hAnsi="Verdana"/>
          <w:bCs/>
          <w:sz w:val="20"/>
        </w:rPr>
        <w:t>hotel</w:t>
      </w:r>
      <w:proofErr w:type="gramEnd"/>
      <w:r>
        <w:rPr>
          <w:rFonts w:ascii="Verdana" w:hAnsi="Verdana"/>
          <w:bCs/>
          <w:sz w:val="20"/>
        </w:rPr>
        <w:t>}</w:t>
      </w:r>
    </w:p>
    <w:p w14:paraId="7BF00566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af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461BD6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461BD6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461BD6">
        <w:rPr>
          <w:rFonts w:ascii="Verdana" w:hAnsi="Verdana"/>
          <w:sz w:val="20"/>
        </w:rPr>
        <w:t>,</w:t>
      </w:r>
    </w:p>
    <w:p w14:paraId="7F1AD407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1C9113BA" w:rsidR="009E3AF0" w:rsidRPr="002B1B1C" w:rsidRDefault="009E3AF0" w:rsidP="00C919AD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groupNum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af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53BD4F34" w:rsidR="009E3AF0" w:rsidRPr="00143F8D" w:rsidRDefault="009E3AF0" w:rsidP="00B27E10">
            <w:pPr>
              <w:pStyle w:val="af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32F78EDB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E304046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D0C843E" w14:textId="1A3F9371" w:rsidR="00CE560D" w:rsidRDefault="00CE560D" w:rsidP="00C919AD">
      <w:pPr>
        <w:pStyle w:val="af"/>
        <w:ind w:left="900" w:hanging="9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  <w:proofErr w:type="gramStart"/>
      <w:r>
        <w:rPr>
          <w:rFonts w:ascii="Verdana" w:hAnsi="Verdana"/>
          <w:sz w:val="20"/>
        </w:rPr>
        <w:t>rooming</w:t>
      </w:r>
      <w:proofErr w:type="gramEnd"/>
      <w:r>
        <w:rPr>
          <w:rFonts w:ascii="Verdana" w:hAnsi="Verdana"/>
          <w:sz w:val="20"/>
        </w:rPr>
        <w:t>}</w:t>
      </w:r>
    </w:p>
    <w:p w14:paraId="7C1E99AA" w14:textId="3CF9FF9A" w:rsidR="00CE560D" w:rsidRPr="002B1B1C" w:rsidRDefault="00CE560D" w:rsidP="00CE560D">
      <w:pPr>
        <w:pStyle w:val="af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"/>
        <w:gridCol w:w="1524"/>
        <w:gridCol w:w="1624"/>
        <w:gridCol w:w="1435"/>
        <w:gridCol w:w="1705"/>
        <w:gridCol w:w="1371"/>
        <w:gridCol w:w="1616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5B39FB9A" w:rsidR="00F46B2B" w:rsidRDefault="00C919AD" w:rsidP="00712569">
            <w:pPr>
              <w:pStyle w:val="af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{</w:t>
            </w:r>
            <w:proofErr w:type="spellStart"/>
            <w:proofErr w:type="gramStart"/>
            <w:r>
              <w:rPr>
                <w:rFonts w:ascii="Verdana" w:hAnsi="Verdana"/>
                <w:b w:val="0"/>
                <w:sz w:val="20"/>
              </w:rPr>
              <w:t>groupNum</w:t>
            </w:r>
            <w:proofErr w:type="spellEnd"/>
            <w:proofErr w:type="gramEnd"/>
            <w:r>
              <w:rPr>
                <w:rFonts w:ascii="Verdana" w:hAnsi="Verdana"/>
                <w:b w:val="0"/>
                <w:sz w:val="20"/>
              </w:rPr>
              <w:t>}</w:t>
            </w:r>
          </w:p>
          <w:p w14:paraId="085D6817" w14:textId="70107F68" w:rsidR="00B14CE4" w:rsidRPr="002B1B1C" w:rsidRDefault="00C919AD" w:rsidP="00712569">
            <w:pPr>
              <w:pStyle w:val="af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{</w:t>
            </w:r>
            <w:proofErr w:type="gramStart"/>
            <w:r>
              <w:rPr>
                <w:rFonts w:ascii="Verdana" w:hAnsi="Verdana"/>
                <w:b w:val="0"/>
                <w:sz w:val="20"/>
              </w:rPr>
              <w:t>country</w:t>
            </w:r>
            <w:proofErr w:type="gramEnd"/>
            <w:r>
              <w:rPr>
                <w:rFonts w:ascii="Verdana" w:hAnsi="Verdana"/>
                <w:b w:val="0"/>
                <w:sz w:val="20"/>
              </w:rPr>
              <w:t>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DE47" w14:textId="77777777" w:rsidR="00C919AD" w:rsidRDefault="00C919A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gramStart"/>
            <w:r>
              <w:rPr>
                <w:rFonts w:ascii="Verdana" w:hAnsi="Verdana"/>
                <w:b w:val="0"/>
                <w:sz w:val="20"/>
                <w:lang w:eastAsia="en-US"/>
              </w:rPr>
              <w:t>hotel</w:t>
            </w:r>
            <w:proofErr w:type="gramEnd"/>
            <w:r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  <w:p w14:paraId="54ED4901" w14:textId="5D97EE8F" w:rsidR="006825C5" w:rsidRDefault="00C919A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gramStart"/>
            <w:r>
              <w:rPr>
                <w:rFonts w:ascii="Verdana" w:hAnsi="Verdana"/>
                <w:b w:val="0"/>
                <w:sz w:val="20"/>
                <w:lang w:eastAsia="en-US"/>
              </w:rPr>
              <w:t>city</w:t>
            </w:r>
            <w:proofErr w:type="gramEnd"/>
            <w:r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  <w:p w14:paraId="026EF627" w14:textId="5359FDD2" w:rsidR="006825C5" w:rsidRPr="002B1B1C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849" w14:textId="0A1AB10B" w:rsidR="00DB41C6" w:rsidRPr="00DB41C6" w:rsidRDefault="00C919AD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{</w:t>
            </w:r>
            <w:proofErr w:type="gramStart"/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arrivals</w:t>
            </w:r>
            <w:proofErr w:type="gramEnd"/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}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D288" w14:textId="65A3F6D5" w:rsidR="0010427D" w:rsidRPr="002B1B1C" w:rsidRDefault="00C919A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spellStart"/>
            <w:proofErr w:type="gramStart"/>
            <w:r>
              <w:rPr>
                <w:rFonts w:ascii="Verdana" w:hAnsi="Verdana"/>
                <w:b w:val="0"/>
                <w:sz w:val="20"/>
                <w:lang w:eastAsia="en-US"/>
              </w:rPr>
              <w:t>arrivalTimes</w:t>
            </w:r>
            <w:proofErr w:type="spellEnd"/>
            <w:proofErr w:type="gramEnd"/>
            <w:r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E8A" w14:textId="4E41306D" w:rsidR="00DB41C6" w:rsidRPr="002B1B1C" w:rsidRDefault="00C919AD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{</w:t>
            </w:r>
            <w:proofErr w:type="spellStart"/>
            <w:r>
              <w:rPr>
                <w:rFonts w:ascii="Verdana" w:hAnsi="Verdana"/>
                <w:b w:val="0"/>
                <w:sz w:val="20"/>
                <w:lang w:val="de-DE" w:eastAsia="en-US"/>
              </w:rPr>
              <w:t>outs</w:t>
            </w:r>
            <w:proofErr w:type="spellEnd"/>
            <w:r>
              <w:rPr>
                <w:rFonts w:ascii="Verdana" w:hAnsi="Verdana"/>
                <w:b w:val="0"/>
                <w:sz w:val="20"/>
                <w:lang w:val="de-DE" w:eastAsia="en-US"/>
              </w:rPr>
              <w:t>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23C476BF" w:rsidR="006825C5" w:rsidRPr="002B1B1C" w:rsidRDefault="00C919AD" w:rsidP="007125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/>
                <w:sz w:val="20"/>
                <w:szCs w:val="20"/>
                <w:lang w:val="en-US" w:eastAsia="en-US"/>
              </w:rPr>
              <w:t>{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 w:eastAsia="en-US"/>
              </w:rPr>
              <w:t>outsTime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F859E3D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a9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</w:p>
    <w:p w14:paraId="06964A76" w14:textId="0BC983B3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9920E6">
        <w:rPr>
          <w:rFonts w:ascii="Verdana" w:hAnsi="Verdana"/>
          <w:sz w:val="20"/>
          <w:szCs w:val="20"/>
          <w:lang w:val="en-US"/>
        </w:rPr>
        <w:t>.</w:t>
      </w:r>
    </w:p>
    <w:p w14:paraId="4EB34A1D" w14:textId="77777777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the</w:t>
      </w:r>
      <w:r w:rsidR="002B1B1C"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payment</w:t>
      </w:r>
      <w:r w:rsidR="002B1B1C" w:rsidRPr="009920E6">
        <w:rPr>
          <w:rFonts w:ascii="Verdana" w:hAnsi="Verdana"/>
          <w:sz w:val="20"/>
          <w:szCs w:val="20"/>
          <w:lang w:val="en-US"/>
        </w:rPr>
        <w:t>.</w:t>
      </w:r>
    </w:p>
    <w:p w14:paraId="4F2F0BAF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5B6E3535" w:rsidR="00D61588" w:rsidRPr="002B1B1C" w:rsidRDefault="00E26263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Mahmudjon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 xml:space="preserve"> M</w:t>
      </w:r>
    </w:p>
    <w:sectPr w:rsidR="00D61588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A21EE" w14:textId="77777777" w:rsidR="00AD1F8A" w:rsidRDefault="00AD1F8A" w:rsidP="004604C3">
      <w:r>
        <w:separator/>
      </w:r>
    </w:p>
  </w:endnote>
  <w:endnote w:type="continuationSeparator" w:id="0">
    <w:p w14:paraId="00F8EBCF" w14:textId="77777777" w:rsidR="00AD1F8A" w:rsidRDefault="00AD1F8A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E00C8" w14:textId="77777777" w:rsidR="00AD1F8A" w:rsidRDefault="00AD1F8A" w:rsidP="004604C3">
      <w:r>
        <w:separator/>
      </w:r>
    </w:p>
  </w:footnote>
  <w:footnote w:type="continuationSeparator" w:id="0">
    <w:p w14:paraId="6FC8C14B" w14:textId="77777777" w:rsidR="00AD1F8A" w:rsidRDefault="00AD1F8A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B27E10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a6"/>
              <w:rFonts w:cs="Aharoni"/>
              <w:sz w:val="18"/>
              <w:szCs w:val="20"/>
              <w:lang w:val="en-US"/>
            </w:rPr>
          </w:pPr>
          <w:r>
            <w:rPr>
              <w:rStyle w:val="a6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a6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a6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a6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a6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3A5A"/>
    <w:rsid w:val="00516A5A"/>
    <w:rsid w:val="00520EAB"/>
    <w:rsid w:val="0052481F"/>
    <w:rsid w:val="00530E85"/>
    <w:rsid w:val="00531898"/>
    <w:rsid w:val="00532389"/>
    <w:rsid w:val="00532BD6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1F8A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19AD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E1246"/>
    <w:rsid w:val="00CE560D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01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D761B6"/>
    <w:rPr>
      <w:b/>
      <w:bCs/>
    </w:rPr>
  </w:style>
  <w:style w:type="paragraph" w:styleId="a7">
    <w:name w:val="List Paragraph"/>
    <w:basedOn w:val="a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a0"/>
    <w:rsid w:val="00E038C0"/>
  </w:style>
  <w:style w:type="character" w:customStyle="1" w:styleId="srcpara">
    <w:name w:val="src_para"/>
    <w:basedOn w:val="a0"/>
    <w:rsid w:val="00E038C0"/>
  </w:style>
  <w:style w:type="character" w:customStyle="1" w:styleId="unknownword">
    <w:name w:val="unknown_word"/>
    <w:basedOn w:val="a0"/>
    <w:rsid w:val="00E038C0"/>
  </w:style>
  <w:style w:type="character" w:styleId="a8">
    <w:name w:val="Hyperlink"/>
    <w:basedOn w:val="a0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a0"/>
    <w:rsid w:val="009455D4"/>
  </w:style>
  <w:style w:type="paragraph" w:styleId="a9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a0"/>
    <w:rsid w:val="006B05C2"/>
  </w:style>
  <w:style w:type="paragraph" w:styleId="ab">
    <w:name w:val="header"/>
    <w:basedOn w:val="a"/>
    <w:link w:val="ac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">
    <w:name w:val="Title"/>
    <w:basedOn w:val="a"/>
    <w:link w:val="af0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af0">
    <w:name w:val="Название Знак"/>
    <w:basedOn w:val="a0"/>
    <w:link w:val="af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23F7-3E60-4598-92AF-CF415A65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6</cp:revision>
  <cp:lastPrinted>2012-03-04T07:06:00Z</cp:lastPrinted>
  <dcterms:created xsi:type="dcterms:W3CDTF">2025-01-25T06:45:00Z</dcterms:created>
  <dcterms:modified xsi:type="dcterms:W3CDTF">2025-01-25T09:52:00Z</dcterms:modified>
</cp:coreProperties>
</file>