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73"/>
      </w:tblGrid>
      <w:tr w:rsidR="006702B5" w:rsidRPr="00DD4615" w14:paraId="091B43B1" w14:textId="77777777" w:rsidTr="003C2124">
        <w:tc>
          <w:tcPr>
            <w:tcW w:w="1416" w:type="dxa"/>
          </w:tcPr>
          <w:p w14:paraId="22BDA3E1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bookmarkStart w:id="0" w:name="Xef29085a0bca33d448b132d554fd105df645e4b"/>
            <w:bookmarkStart w:id="1" w:name="content"/>
            <w:r w:rsidRPr="00DD4615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4383403B" wp14:editId="1D43F3B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5" name="Рисунок 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37" w:type="dxa"/>
          </w:tcPr>
          <w:p w14:paraId="6044A369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Министерство науки и высшего образования Российской Федерации</w:t>
            </w:r>
          </w:p>
          <w:p w14:paraId="443DE79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Федеральное государственное </w:t>
            </w:r>
            <w:r w:rsidRPr="00594D1B">
              <w:rPr>
                <w:rFonts w:ascii="Times New Roman" w:eastAsia="Times New Roman" w:hAnsi="Times New Roman" w:cs="Times New Roman"/>
                <w:b/>
                <w:bCs/>
                <w:sz w:val="22"/>
                <w:szCs w:val="18"/>
              </w:rPr>
              <w:t xml:space="preserve">автономное </w:t>
            </w: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образовательное учреждение </w:t>
            </w:r>
          </w:p>
          <w:p w14:paraId="15EA2350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высшего образования</w:t>
            </w:r>
          </w:p>
          <w:p w14:paraId="525961EB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«Московский государственный технический университет</w:t>
            </w:r>
          </w:p>
          <w:p w14:paraId="4A0E5481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имени Н.Э. Баумана</w:t>
            </w:r>
          </w:p>
          <w:p w14:paraId="22CCB46E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(национальный исследовательский университет)»</w:t>
            </w:r>
          </w:p>
          <w:p w14:paraId="2232921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(МГТУ им. Н.Э. Баумана)</w:t>
            </w:r>
          </w:p>
        </w:tc>
      </w:tr>
    </w:tbl>
    <w:p w14:paraId="76008DC7" w14:textId="77777777" w:rsidR="006702B5" w:rsidRPr="00DD4615" w:rsidRDefault="006702B5" w:rsidP="006702B5">
      <w:pPr>
        <w:pBdr>
          <w:bottom w:val="thinThickSmallGap" w:sz="24" w:space="1" w:color="auto"/>
        </w:pBdr>
        <w:spacing w:after="0"/>
        <w:jc w:val="center"/>
        <w:rPr>
          <w:rFonts w:ascii="Times New Roman" w:eastAsia="Times New Roman" w:hAnsi="Times New Roman" w:cs="Times New Roman"/>
          <w:bCs/>
          <w:sz w:val="12"/>
          <w:szCs w:val="28"/>
        </w:rPr>
      </w:pPr>
    </w:p>
    <w:p w14:paraId="0E4BF924" w14:textId="77777777" w:rsidR="006702B5" w:rsidRPr="00DD4615" w:rsidRDefault="006702B5" w:rsidP="006702B5">
      <w:pPr>
        <w:spacing w:after="0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A198A5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ФАКУЛЬТЕТ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Информатика и системы управления</w:t>
      </w:r>
    </w:p>
    <w:p w14:paraId="3969BF1E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</w:p>
    <w:p w14:paraId="28D5BF30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b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КАФЕДРА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Компьютерные системы и сети (ИУ6)</w:t>
      </w:r>
    </w:p>
    <w:p w14:paraId="2B144D62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i/>
          <w:lang w:eastAsia="ru-RU"/>
        </w:rPr>
      </w:pPr>
    </w:p>
    <w:p w14:paraId="44E9843D" w14:textId="77777777" w:rsidR="006702B5" w:rsidRPr="00DD4615" w:rsidRDefault="006702B5" w:rsidP="006702B5">
      <w:pPr>
        <w:spacing w:after="0" w:line="360" w:lineRule="auto"/>
        <w:rPr>
          <w:rFonts w:ascii="Times New Roman" w:eastAsia="Times New Roman" w:hAnsi="Times New Roman" w:cs="Times New Roman"/>
          <w:b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НАПРАВЛЕНИЕ ПОДГОТОВКИ </w:t>
      </w:r>
      <w:r w:rsidRPr="00DD4615">
        <w:rPr>
          <w:rFonts w:ascii="Times New Roman" w:eastAsia="Times New Roman" w:hAnsi="Times New Roman" w:cs="Times New Roman"/>
          <w:b/>
        </w:rPr>
        <w:t>09.03.01 Информатика и вычислительная техника</w:t>
      </w:r>
    </w:p>
    <w:p w14:paraId="4D82F79E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46251F9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AEF94AD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42774D0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B4398F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B50F5D4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6ECC4955" w14:textId="6846D04D" w:rsidR="006702B5" w:rsidRPr="00626A2E" w:rsidRDefault="00626A2E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lang w:val="ru-RU"/>
        </w:rPr>
        <w:t>Доклад</w:t>
      </w:r>
    </w:p>
    <w:p w14:paraId="2E264634" w14:textId="12BE3280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30"/>
          <w:szCs w:val="30"/>
        </w:rPr>
      </w:pP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по дисциплине «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  <w:lang w:val="ru-RU"/>
        </w:rPr>
        <w:t>Защита информации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»</w:t>
      </w:r>
    </w:p>
    <w:p w14:paraId="0D600A57" w14:textId="3A16B980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Тема: «</w:t>
      </w:r>
      <w:r w:rsidR="00626A2E" w:rsidRPr="00626A2E">
        <w:rPr>
          <w:rFonts w:ascii="Times New Roman" w:eastAsia="Times New Roman" w:hAnsi="Times New Roman" w:cs="Times New Roman"/>
          <w:sz w:val="26"/>
          <w:szCs w:val="26"/>
        </w:rPr>
        <w:t>Дискреционный и мандатный принципы доступа к информационным ресурсам</w:t>
      </w: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»</w:t>
      </w:r>
    </w:p>
    <w:p w14:paraId="38797017" w14:textId="77777777" w:rsidR="006702B5" w:rsidRPr="00594D1B" w:rsidRDefault="006702B5" w:rsidP="006702B5">
      <w:pPr>
        <w:spacing w:after="0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25CDFCF2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A6D9A8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9CE9D0B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566B5A9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F7FBB35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123DC45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6"/>
          <w:szCs w:val="26"/>
          <w:lang w:val="ru-RU"/>
        </w:rPr>
      </w:pPr>
    </w:p>
    <w:p w14:paraId="66A2CAAC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E460CBE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306389D9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26"/>
        <w:gridCol w:w="3314"/>
        <w:gridCol w:w="680"/>
        <w:gridCol w:w="2066"/>
        <w:gridCol w:w="2977"/>
      </w:tblGrid>
      <w:tr w:rsidR="006702B5" w:rsidRPr="00594D1B" w14:paraId="0E3671B7" w14:textId="77777777" w:rsidTr="003C2124">
        <w:trPr>
          <w:trHeight w:val="523"/>
        </w:trPr>
        <w:tc>
          <w:tcPr>
            <w:tcW w:w="3740" w:type="dxa"/>
            <w:gridSpan w:val="2"/>
          </w:tcPr>
          <w:p w14:paraId="75AC25D7" w14:textId="79A569BA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Студент группы 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ИУ6-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val="ru-RU"/>
              </w:rPr>
              <w:t>8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3Б</w:t>
            </w:r>
          </w:p>
        </w:tc>
        <w:tc>
          <w:tcPr>
            <w:tcW w:w="680" w:type="dxa"/>
          </w:tcPr>
          <w:p w14:paraId="6834AB6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47A089D3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74D443B5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Р.В. Дорохов</w:t>
            </w:r>
          </w:p>
        </w:tc>
      </w:tr>
      <w:tr w:rsidR="006702B5" w:rsidRPr="00594D1B" w14:paraId="79CE6E43" w14:textId="77777777" w:rsidTr="003C2124">
        <w:trPr>
          <w:gridBefore w:val="1"/>
          <w:wBefore w:w="426" w:type="dxa"/>
          <w:trHeight w:val="236"/>
        </w:trPr>
        <w:tc>
          <w:tcPr>
            <w:tcW w:w="3314" w:type="dxa"/>
          </w:tcPr>
          <w:p w14:paraId="59B52FC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F7BFC4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80" w:type="dxa"/>
          </w:tcPr>
          <w:p w14:paraId="3984721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29196C18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4F548DB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594D1B" w14:paraId="394C1A86" w14:textId="77777777" w:rsidTr="003C2124">
        <w:trPr>
          <w:trHeight w:val="429"/>
        </w:trPr>
        <w:tc>
          <w:tcPr>
            <w:tcW w:w="3740" w:type="dxa"/>
            <w:gridSpan w:val="2"/>
            <w:vMerge w:val="restart"/>
          </w:tcPr>
          <w:p w14:paraId="7F69020A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Преподаватель</w:t>
            </w:r>
          </w:p>
        </w:tc>
        <w:tc>
          <w:tcPr>
            <w:tcW w:w="680" w:type="dxa"/>
          </w:tcPr>
          <w:p w14:paraId="7A8023A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20E4BEC6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02776436" w14:textId="3DCD51BD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  <w:lang w:val="ru-RU"/>
              </w:rPr>
            </w:pPr>
            <w:r w:rsidRPr="00FF33E6">
              <w:rPr>
                <w:rFonts w:ascii="Times New Roman" w:eastAsia="Times New Roman" w:hAnsi="Times New Roman" w:cs="Times New Roman"/>
                <w:sz w:val="26"/>
                <w:szCs w:val="26"/>
                <w:lang w:val="ru-RU"/>
              </w:rPr>
              <w:t>Д.А. Миков</w:t>
            </w:r>
          </w:p>
        </w:tc>
      </w:tr>
      <w:tr w:rsidR="006702B5" w:rsidRPr="00594D1B" w14:paraId="3E209B2E" w14:textId="77777777" w:rsidTr="003C2124">
        <w:trPr>
          <w:trHeight w:val="236"/>
        </w:trPr>
        <w:tc>
          <w:tcPr>
            <w:tcW w:w="3740" w:type="dxa"/>
            <w:gridSpan w:val="2"/>
            <w:vMerge/>
          </w:tcPr>
          <w:p w14:paraId="37A25548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" w:type="dxa"/>
          </w:tcPr>
          <w:p w14:paraId="69AE8A63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67FFF2FF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611A0437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DD4615" w14:paraId="1CCB323E" w14:textId="77777777" w:rsidTr="003C2124">
        <w:trPr>
          <w:trHeight w:val="429"/>
        </w:trPr>
        <w:tc>
          <w:tcPr>
            <w:tcW w:w="3740" w:type="dxa"/>
            <w:gridSpan w:val="2"/>
            <w:vMerge/>
          </w:tcPr>
          <w:p w14:paraId="03EE0E74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" w:type="dxa"/>
          </w:tcPr>
          <w:p w14:paraId="5EAD2A5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66" w:type="dxa"/>
          </w:tcPr>
          <w:p w14:paraId="343E4045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33469C9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A532F6B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</w:rPr>
      </w:pPr>
    </w:p>
    <w:p w14:paraId="244EECDF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20647EC6" w14:textId="77777777" w:rsidR="00594D1B" w:rsidRPr="00594D1B" w:rsidRDefault="00594D1B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02E1E80E" w14:textId="356627FE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 w:rsidRPr="00594D1B">
        <w:rPr>
          <w:rFonts w:ascii="Times New Roman" w:eastAsia="Times New Roman" w:hAnsi="Times New Roman" w:cs="Times New Roman"/>
          <w:sz w:val="26"/>
          <w:szCs w:val="18"/>
        </w:rPr>
        <w:t>202</w:t>
      </w:r>
      <w:r w:rsidRPr="00594D1B">
        <w:rPr>
          <w:rFonts w:ascii="Times New Roman" w:eastAsia="Times New Roman" w:hAnsi="Times New Roman" w:cs="Times New Roman"/>
          <w:sz w:val="26"/>
          <w:szCs w:val="18"/>
          <w:lang w:val="ru-RU"/>
        </w:rPr>
        <w:t>6</w:t>
      </w:r>
      <w:r w:rsidRPr="00594D1B">
        <w:rPr>
          <w:rFonts w:ascii="Times New Roman" w:eastAsia="Times New Roman" w:hAnsi="Times New Roman" w:cs="Times New Roman"/>
          <w:sz w:val="26"/>
          <w:szCs w:val="18"/>
        </w:rPr>
        <w:t xml:space="preserve"> г.</w:t>
      </w:r>
    </w:p>
    <w:p w14:paraId="3F11EBA7" w14:textId="140E60A6" w:rsidR="00AF7E58" w:rsidRPr="0085773C" w:rsidRDefault="006702B5" w:rsidP="00AF7E5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br w:type="column"/>
      </w:r>
      <w:bookmarkEnd w:id="0"/>
      <w:bookmarkEnd w:id="1"/>
    </w:p>
    <w:p w14:paraId="4B00FDCF" w14:textId="3A6582DD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85773C" w:rsidRPr="0085773C" w:rsidSect="00750A9E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65F"/>
    <w:multiLevelType w:val="hybridMultilevel"/>
    <w:tmpl w:val="0C86A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A6035D8"/>
    <w:multiLevelType w:val="hybridMultilevel"/>
    <w:tmpl w:val="37ECC9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EF5736"/>
    <w:multiLevelType w:val="hybridMultilevel"/>
    <w:tmpl w:val="FF6C9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07AA6"/>
    <w:multiLevelType w:val="hybridMultilevel"/>
    <w:tmpl w:val="FA2A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B303754"/>
    <w:multiLevelType w:val="hybridMultilevel"/>
    <w:tmpl w:val="7868CF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33376093">
    <w:abstractNumId w:val="2"/>
  </w:num>
  <w:num w:numId="2" w16cid:durableId="1033731914">
    <w:abstractNumId w:val="0"/>
  </w:num>
  <w:num w:numId="3" w16cid:durableId="938684053">
    <w:abstractNumId w:val="1"/>
  </w:num>
  <w:num w:numId="4" w16cid:durableId="1383022947">
    <w:abstractNumId w:val="4"/>
  </w:num>
  <w:num w:numId="5" w16cid:durableId="1918484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9E"/>
    <w:rsid w:val="00037518"/>
    <w:rsid w:val="00051599"/>
    <w:rsid w:val="00066909"/>
    <w:rsid w:val="0007758C"/>
    <w:rsid w:val="00093CEC"/>
    <w:rsid w:val="000E2B67"/>
    <w:rsid w:val="000F1B49"/>
    <w:rsid w:val="000F7996"/>
    <w:rsid w:val="00131241"/>
    <w:rsid w:val="00147A4F"/>
    <w:rsid w:val="001755BD"/>
    <w:rsid w:val="00187E44"/>
    <w:rsid w:val="001E2BD8"/>
    <w:rsid w:val="001F4EDE"/>
    <w:rsid w:val="00243D16"/>
    <w:rsid w:val="00263CE0"/>
    <w:rsid w:val="002731F0"/>
    <w:rsid w:val="0027791A"/>
    <w:rsid w:val="00285E1B"/>
    <w:rsid w:val="002B5EB5"/>
    <w:rsid w:val="00305EF0"/>
    <w:rsid w:val="0033734C"/>
    <w:rsid w:val="00342E75"/>
    <w:rsid w:val="00343D0F"/>
    <w:rsid w:val="00356881"/>
    <w:rsid w:val="003A2FD4"/>
    <w:rsid w:val="003B4E3A"/>
    <w:rsid w:val="00414B19"/>
    <w:rsid w:val="00447909"/>
    <w:rsid w:val="00481D05"/>
    <w:rsid w:val="004949A3"/>
    <w:rsid w:val="00507A69"/>
    <w:rsid w:val="005173D3"/>
    <w:rsid w:val="00557889"/>
    <w:rsid w:val="00562C0B"/>
    <w:rsid w:val="00594D1B"/>
    <w:rsid w:val="00626A2E"/>
    <w:rsid w:val="0063182E"/>
    <w:rsid w:val="006329FC"/>
    <w:rsid w:val="006702B5"/>
    <w:rsid w:val="00704AEC"/>
    <w:rsid w:val="007352F2"/>
    <w:rsid w:val="00750A9E"/>
    <w:rsid w:val="007716D8"/>
    <w:rsid w:val="007F73F7"/>
    <w:rsid w:val="0085773C"/>
    <w:rsid w:val="008742F8"/>
    <w:rsid w:val="008819AF"/>
    <w:rsid w:val="008D4E99"/>
    <w:rsid w:val="00923DF4"/>
    <w:rsid w:val="00944F88"/>
    <w:rsid w:val="00962F88"/>
    <w:rsid w:val="009E49EA"/>
    <w:rsid w:val="00A00D1A"/>
    <w:rsid w:val="00A04D20"/>
    <w:rsid w:val="00A346D2"/>
    <w:rsid w:val="00A460CF"/>
    <w:rsid w:val="00A743BD"/>
    <w:rsid w:val="00A87175"/>
    <w:rsid w:val="00AB2991"/>
    <w:rsid w:val="00AF6BF6"/>
    <w:rsid w:val="00AF7E58"/>
    <w:rsid w:val="00BA7C75"/>
    <w:rsid w:val="00BE0896"/>
    <w:rsid w:val="00C0249D"/>
    <w:rsid w:val="00C152E5"/>
    <w:rsid w:val="00C21BFA"/>
    <w:rsid w:val="00C4577F"/>
    <w:rsid w:val="00C500A6"/>
    <w:rsid w:val="00C71DE1"/>
    <w:rsid w:val="00C761D1"/>
    <w:rsid w:val="00C90AB4"/>
    <w:rsid w:val="00CF2082"/>
    <w:rsid w:val="00D13D3B"/>
    <w:rsid w:val="00D70340"/>
    <w:rsid w:val="00D75C91"/>
    <w:rsid w:val="00DA77BC"/>
    <w:rsid w:val="00DB1500"/>
    <w:rsid w:val="00DD027B"/>
    <w:rsid w:val="00DE134D"/>
    <w:rsid w:val="00DE5395"/>
    <w:rsid w:val="00E31B68"/>
    <w:rsid w:val="00EB5DC4"/>
    <w:rsid w:val="00EE0AC8"/>
    <w:rsid w:val="00F626CE"/>
    <w:rsid w:val="00F75DC8"/>
    <w:rsid w:val="00FA6AFA"/>
    <w:rsid w:val="00FE1F4E"/>
    <w:rsid w:val="00FF147D"/>
    <w:rsid w:val="00FF33E6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5E9F2"/>
  <w15:chartTrackingRefBased/>
  <w15:docId w15:val="{87872EC3-46EE-4A18-9A70-1C989DCFC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A9E"/>
    <w:pPr>
      <w:spacing w:after="200" w:line="240" w:lineRule="auto"/>
    </w:pPr>
    <w:rPr>
      <w:kern w:val="0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50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A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0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A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0A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0A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0A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A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A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A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A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A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A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A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A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A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0A9E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qFormat/>
    <w:rsid w:val="00750A9E"/>
    <w:pPr>
      <w:spacing w:before="180" w:after="180"/>
    </w:pPr>
  </w:style>
  <w:style w:type="character" w:customStyle="1" w:styleId="ad">
    <w:name w:val="Основной текст Знак"/>
    <w:basedOn w:val="a0"/>
    <w:link w:val="ac"/>
    <w:rsid w:val="00750A9E"/>
    <w:rPr>
      <w:kern w:val="0"/>
      <w:lang w:val="ru"/>
      <w14:ligatures w14:val="none"/>
    </w:rPr>
  </w:style>
  <w:style w:type="paragraph" w:customStyle="1" w:styleId="FirstParagraph">
    <w:name w:val="First Paragraph"/>
    <w:basedOn w:val="ac"/>
    <w:next w:val="ac"/>
    <w:qFormat/>
    <w:rsid w:val="00750A9E"/>
  </w:style>
  <w:style w:type="character" w:styleId="ae">
    <w:name w:val="Hyperlink"/>
    <w:basedOn w:val="a0"/>
    <w:rsid w:val="00750A9E"/>
    <w:rPr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Ростислав Дорохов</dc:creator>
  <cp:keywords/>
  <dc:description/>
  <cp:lastModifiedBy>Ростислав Дорохов</cp:lastModifiedBy>
  <cp:revision>88</cp:revision>
  <dcterms:created xsi:type="dcterms:W3CDTF">2026-03-02T11:13:00Z</dcterms:created>
  <dcterms:modified xsi:type="dcterms:W3CDTF">2026-03-02T13:45:00Z</dcterms:modified>
</cp:coreProperties>
</file>