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437D" w14:textId="77777777" w:rsidR="00917ED7" w:rsidRPr="00A6307C" w:rsidRDefault="00917ED7" w:rsidP="00917ED7">
      <w:pPr>
        <w:spacing w:after="0" w:line="240" w:lineRule="auto"/>
      </w:pPr>
      <w:r w:rsidRPr="00A6307C">
        <w:t>ISMG 6020</w:t>
      </w:r>
    </w:p>
    <w:p w14:paraId="0DBD0C52" w14:textId="22F73A28" w:rsidR="00917ED7" w:rsidRPr="00A6307C" w:rsidRDefault="00917ED7" w:rsidP="00917ED7">
      <w:pPr>
        <w:spacing w:after="0" w:line="240" w:lineRule="auto"/>
      </w:pPr>
      <w:r w:rsidRPr="00A6307C">
        <w:t xml:space="preserve">Project </w:t>
      </w:r>
      <w:r>
        <w:t>3B</w:t>
      </w:r>
    </w:p>
    <w:p w14:paraId="288E6DA6" w14:textId="77777777" w:rsidR="00917ED7" w:rsidRPr="00A6307C" w:rsidRDefault="00917ED7" w:rsidP="00917ED7">
      <w:pPr>
        <w:spacing w:after="0" w:line="240" w:lineRule="auto"/>
      </w:pPr>
      <w:r w:rsidRPr="00A6307C">
        <w:t>Rebekah Van Epps</w:t>
      </w:r>
    </w:p>
    <w:p w14:paraId="7B113432" w14:textId="77777777" w:rsidR="00917ED7" w:rsidRPr="00A6307C" w:rsidRDefault="00917ED7" w:rsidP="00917ED7">
      <w:pPr>
        <w:spacing w:after="0" w:line="240" w:lineRule="auto"/>
      </w:pPr>
    </w:p>
    <w:p w14:paraId="5E0C5986" w14:textId="48712B47" w:rsidR="00917ED7" w:rsidRDefault="00CA7DC7" w:rsidP="00917ED7">
      <w:pPr>
        <w:spacing w:after="0" w:line="240" w:lineRule="auto"/>
      </w:pPr>
      <w:r>
        <w:t>Bad data</w:t>
      </w:r>
      <w:r w:rsidR="00917ED7" w:rsidRPr="00A6307C">
        <w:t>:</w:t>
      </w:r>
    </w:p>
    <w:p w14:paraId="1AD35129" w14:textId="77777777" w:rsidR="00917ED7" w:rsidRDefault="00917ED7" w:rsidP="00917ED7">
      <w:pPr>
        <w:pStyle w:val="ListParagraph"/>
        <w:numPr>
          <w:ilvl w:val="0"/>
          <w:numId w:val="1"/>
        </w:numPr>
        <w:spacing w:after="0" w:line="240" w:lineRule="auto"/>
      </w:pPr>
      <w:r>
        <w:t>All fields:</w:t>
      </w:r>
    </w:p>
    <w:p w14:paraId="37DD3F74" w14:textId="3716EB09" w:rsidR="00917ED7" w:rsidRDefault="00917ED7" w:rsidP="00917ED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Non-numeric characters (e.g., </w:t>
      </w:r>
      <w:r w:rsidR="0083144C">
        <w:t>“</w:t>
      </w:r>
      <w:proofErr w:type="spellStart"/>
      <w:r>
        <w:t>abc</w:t>
      </w:r>
      <w:proofErr w:type="spellEnd"/>
      <w:r w:rsidR="0083144C">
        <w:t>”</w:t>
      </w:r>
      <w:r>
        <w:t>) or blank/empty fields</w:t>
      </w:r>
      <w:r w:rsidR="0083144C">
        <w:t xml:space="preserve"> – cannot be parsed.</w:t>
      </w:r>
    </w:p>
    <w:p w14:paraId="3DD80967" w14:textId="77777777" w:rsidR="00917ED7" w:rsidRDefault="00917ED7" w:rsidP="00917ED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Interest </w:t>
      </w:r>
      <w:r w:rsidRPr="00A6307C">
        <w:t>Rate</w:t>
      </w:r>
      <w:r>
        <w:t xml:space="preserve"> </w:t>
      </w:r>
      <w:r w:rsidRPr="00A6307C">
        <w:t>Calculator</w:t>
      </w:r>
      <w:r>
        <w:t xml:space="preserve"> Form:</w:t>
      </w:r>
    </w:p>
    <w:p w14:paraId="23ED7A1A" w14:textId="77777777" w:rsidR="00917ED7" w:rsidRPr="001E6440" w:rsidRDefault="00917ED7" w:rsidP="00917ED7">
      <w:pPr>
        <w:pStyle w:val="ListParagraph"/>
        <w:numPr>
          <w:ilvl w:val="1"/>
          <w:numId w:val="1"/>
        </w:numPr>
        <w:spacing w:after="0" w:line="240" w:lineRule="auto"/>
      </w:pPr>
      <w:r>
        <w:rPr>
          <w:sz w:val="26"/>
        </w:rPr>
        <w:t>Credit Score:</w:t>
      </w:r>
    </w:p>
    <w:p w14:paraId="022A4C59" w14:textId="62C05FD3" w:rsidR="00917ED7" w:rsidRDefault="005E116E" w:rsidP="00917ED7">
      <w:pPr>
        <w:pStyle w:val="ListParagraph"/>
        <w:numPr>
          <w:ilvl w:val="2"/>
          <w:numId w:val="1"/>
        </w:numPr>
        <w:spacing w:after="0" w:line="240" w:lineRule="auto"/>
      </w:pPr>
      <w:r>
        <w:t>(), $</w:t>
      </w:r>
      <w:r w:rsidR="0083144C">
        <w:t xml:space="preserve"> (e.g., “$(5)”)</w:t>
      </w:r>
      <w:r w:rsidR="003E42F3">
        <w:t xml:space="preserve"> – uses </w:t>
      </w:r>
      <w:proofErr w:type="spellStart"/>
      <w:r w:rsidR="003E42F3">
        <w:t>NumberStyles.Number</w:t>
      </w:r>
      <w:proofErr w:type="spellEnd"/>
      <w:r w:rsidR="003E42F3">
        <w:t xml:space="preserve">, </w:t>
      </w:r>
      <w:r w:rsidR="008970BA">
        <w:t>so currency symbols cannot be parsed.</w:t>
      </w:r>
    </w:p>
    <w:p w14:paraId="092906E2" w14:textId="555D395D" w:rsidR="008970BA" w:rsidRDefault="008970BA" w:rsidP="00917ED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. (e.g., “555.2”) </w:t>
      </w:r>
      <w:r w:rsidR="00D07E50">
        <w:t>–</w:t>
      </w:r>
      <w:r>
        <w:t xml:space="preserve"> </w:t>
      </w:r>
      <w:r w:rsidR="00D07E50">
        <w:t xml:space="preserve">uses Int32.Parse, so decimal values </w:t>
      </w:r>
      <w:r w:rsidR="00024712">
        <w:t>cannot be parsed.</w:t>
      </w:r>
    </w:p>
    <w:p w14:paraId="2BBFB266" w14:textId="77777777" w:rsidR="00917ED7" w:rsidRDefault="00917ED7" w:rsidP="00917ED7">
      <w:pPr>
        <w:pStyle w:val="ListParagraph"/>
        <w:numPr>
          <w:ilvl w:val="0"/>
          <w:numId w:val="1"/>
        </w:numPr>
        <w:spacing w:after="0" w:line="240" w:lineRule="auto"/>
      </w:pPr>
      <w:r>
        <w:t>Mortgage Calculator Form:</w:t>
      </w:r>
    </w:p>
    <w:p w14:paraId="742BB225" w14:textId="77777777" w:rsidR="00917ED7" w:rsidRDefault="00917ED7" w:rsidP="00917ED7">
      <w:pPr>
        <w:pStyle w:val="ListParagraph"/>
        <w:numPr>
          <w:ilvl w:val="1"/>
          <w:numId w:val="1"/>
        </w:numPr>
        <w:spacing w:after="0" w:line="240" w:lineRule="auto"/>
      </w:pPr>
      <w:r>
        <w:t>Principal:</w:t>
      </w:r>
    </w:p>
    <w:p w14:paraId="75994B00" w14:textId="5DE1DD7F" w:rsidR="00917ED7" w:rsidRDefault="00EC50BF" w:rsidP="00917ED7">
      <w:pPr>
        <w:pStyle w:val="ListParagraph"/>
        <w:numPr>
          <w:ilvl w:val="2"/>
          <w:numId w:val="1"/>
        </w:numPr>
        <w:spacing w:after="0" w:line="240" w:lineRule="auto"/>
      </w:pPr>
      <w:r>
        <w:t>%</w:t>
      </w:r>
      <w:r w:rsidR="008E6777">
        <w:t xml:space="preserve"> (e.g., “123456%”) - u</w:t>
      </w:r>
      <w:r w:rsidR="0068200B">
        <w:t xml:space="preserve">ses </w:t>
      </w:r>
      <w:proofErr w:type="spellStart"/>
      <w:r w:rsidR="0068200B">
        <w:t>NumberStyles.Currency</w:t>
      </w:r>
      <w:proofErr w:type="spellEnd"/>
      <w:r w:rsidR="0068200B">
        <w:t xml:space="preserve">, so </w:t>
      </w:r>
      <w:r>
        <w:t>numeric symbols allowed include</w:t>
      </w:r>
      <w:r w:rsidR="008E6777">
        <w:t xml:space="preserve"> periods, commas, leading/trailing white space</w:t>
      </w:r>
      <w:r w:rsidR="004A6575">
        <w:t>, dollar sign, plus/negative signs, and parentheses</w:t>
      </w:r>
      <w:r w:rsidR="0031741A">
        <w:t>, but no other non-numeric characters</w:t>
      </w:r>
      <w:r w:rsidR="004A6575">
        <w:t>.</w:t>
      </w:r>
    </w:p>
    <w:p w14:paraId="14DF481F" w14:textId="77777777" w:rsidR="00917ED7" w:rsidRDefault="00917ED7" w:rsidP="00917ED7">
      <w:pPr>
        <w:pStyle w:val="ListParagraph"/>
        <w:numPr>
          <w:ilvl w:val="1"/>
          <w:numId w:val="1"/>
        </w:numPr>
        <w:spacing w:after="0" w:line="240" w:lineRule="auto"/>
      </w:pPr>
      <w:r>
        <w:t>Term:</w:t>
      </w:r>
    </w:p>
    <w:p w14:paraId="0820A406" w14:textId="77777777" w:rsidR="009A692E" w:rsidRDefault="009A692E" w:rsidP="009A692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(), $ (e.g., “$(5)”) – uses </w:t>
      </w:r>
      <w:proofErr w:type="spellStart"/>
      <w:r>
        <w:t>NumberStyles.Number</w:t>
      </w:r>
      <w:proofErr w:type="spellEnd"/>
      <w:r>
        <w:t>, so currency symbols cannot be parsed.</w:t>
      </w:r>
    </w:p>
    <w:p w14:paraId="67412B1B" w14:textId="77777777" w:rsidR="009A692E" w:rsidRDefault="009A692E" w:rsidP="009A692E">
      <w:pPr>
        <w:pStyle w:val="ListParagraph"/>
        <w:numPr>
          <w:ilvl w:val="2"/>
          <w:numId w:val="1"/>
        </w:numPr>
        <w:spacing w:after="0" w:line="240" w:lineRule="auto"/>
      </w:pPr>
      <w:r>
        <w:t>. (e.g., “555.2”) – uses Int32.Parse, so decimal values cannot be parsed.</w:t>
      </w:r>
    </w:p>
    <w:p w14:paraId="7953896E" w14:textId="77777777" w:rsidR="00917ED7" w:rsidRDefault="00917ED7" w:rsidP="00917ED7">
      <w:pPr>
        <w:pStyle w:val="ListParagraph"/>
        <w:numPr>
          <w:ilvl w:val="1"/>
          <w:numId w:val="1"/>
        </w:numPr>
        <w:spacing w:after="0" w:line="240" w:lineRule="auto"/>
      </w:pPr>
      <w:r>
        <w:t>Interest Rate:</w:t>
      </w:r>
    </w:p>
    <w:p w14:paraId="4B6A7E01" w14:textId="0C2B4C64" w:rsidR="008938B3" w:rsidRDefault="009A692E" w:rsidP="009A692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(), $ (e.g., “$(5)”) – uses </w:t>
      </w:r>
      <w:bookmarkStart w:id="0" w:name="_GoBack"/>
      <w:bookmarkEnd w:id="0"/>
      <w:proofErr w:type="spellStart"/>
      <w:r>
        <w:t>NumberStyles.Number</w:t>
      </w:r>
      <w:proofErr w:type="spellEnd"/>
      <w:r>
        <w:t>, so currency symbols cannot be parsed.</w:t>
      </w:r>
    </w:p>
    <w:sectPr w:rsidR="0089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B735E"/>
    <w:multiLevelType w:val="hybridMultilevel"/>
    <w:tmpl w:val="6DE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7"/>
    <w:rsid w:val="00024712"/>
    <w:rsid w:val="000A4B20"/>
    <w:rsid w:val="0031741A"/>
    <w:rsid w:val="003E42F3"/>
    <w:rsid w:val="004A6575"/>
    <w:rsid w:val="005E116E"/>
    <w:rsid w:val="0068200B"/>
    <w:rsid w:val="0083144C"/>
    <w:rsid w:val="008501A9"/>
    <w:rsid w:val="008970BA"/>
    <w:rsid w:val="008E6777"/>
    <w:rsid w:val="00917ED7"/>
    <w:rsid w:val="009A692E"/>
    <w:rsid w:val="00CA7DC7"/>
    <w:rsid w:val="00D07E50"/>
    <w:rsid w:val="00E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1CAB"/>
  <w15:chartTrackingRefBased/>
  <w15:docId w15:val="{3AE14DDA-1611-436C-BB20-6D4E1E8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Epps, Rebekah</dc:creator>
  <cp:keywords/>
  <dc:description/>
  <cp:lastModifiedBy>Van Epps, Rebekah</cp:lastModifiedBy>
  <cp:revision>14</cp:revision>
  <dcterms:created xsi:type="dcterms:W3CDTF">2018-10-29T03:02:00Z</dcterms:created>
  <dcterms:modified xsi:type="dcterms:W3CDTF">2018-10-29T03:12:00Z</dcterms:modified>
</cp:coreProperties>
</file>