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4"/>
          <w:szCs w:val="24"/>
          <w:u w:val="single"/>
        </w:rPr>
      </w:pPr>
      <w:bookmarkStart w:colFirst="0" w:colLast="0" w:name="_2jr50pa2uih" w:id="0"/>
      <w:bookmarkEnd w:id="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PLAN DE PRUEBAS – Testing funcional de la plataforma PedidosYa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wcaasb5fxww6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describe el plan de pruebas aplicado sobre la plataforma web de PedidosYa, con el objetivo de validar sus funcionalidades principales desde la perspectiva de usuario final.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pruebas se enfocan en la verificación de flujos críticos de negocio, interfaz de usuario y manejo de datos, utilizando principalmente técnicas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caja negra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lvvlju9gl1fk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 del proyecto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el correcto funcionamiento de los principales flujos de usuario.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Detectar defectos funcionales y de interfaz.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 la estabilidad del sistema en escenarios reales de uso.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Garantizar la calidad en operaciones críticas como búsqueda, carrito y navegación.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f2ggjcc68gij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Alcance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awqrew452vg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Funcionalidades incluidas: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Búsqueda de productos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Visualización de locales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Gestión del carrito de compras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Eliminación de productos (individual y múltiple)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Navegación interna de la aplicación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de inputs en campos de búsqueda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Interacción con elementos UI (botones, clics múltiples)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5oeikk54kp8p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Funcionalidades NO incluidas: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Pagos y checkout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avanzada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Integraciones externas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testing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o822v5im47tl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Enfoque de pruebas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aplicó principalmente la técnica de: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4zhp4crt3oqx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Caja negra (Black Box Testing)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Basada en la validación del comportamiento del sistema sin acceso al código fuente, enfocándose en: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Entradas y salidas del sistema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Comportamiento funcional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Experiencia del usuario final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w10bht2irk0b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Tipos de pruebas ejecutadas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Functional Testing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Negative Testing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UI/UX Testing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Testing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 de validación de inputs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nvq4xbtyybz2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Casos de prueba ejecutados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diseñaron y ejecutaron un total de: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12"/>
        </w:numPr>
        <w:spacing w:before="280" w:lineRule="auto"/>
        <w:ind w:left="720" w:hanging="360"/>
        <w:jc w:val="both"/>
        <w:rPr>
          <w:color w:val="000000"/>
          <w:sz w:val="24"/>
          <w:szCs w:val="24"/>
        </w:rPr>
      </w:pPr>
      <w:bookmarkStart w:colFirst="0" w:colLast="0" w:name="_73tv24ykv28d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12 Test Cases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Distribuidos en: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positivos: validación de funcionalidades correctas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negativos: manejo de errores y validaciones del sistema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Edge: inputs largos y acciones múltiples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l31gikrp5rl3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Defectos encontrados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 ejecución se identificaron: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numPr>
          <w:ilvl w:val="0"/>
          <w:numId w:val="15"/>
        </w:numPr>
        <w:spacing w:before="280" w:lineRule="auto"/>
        <w:ind w:left="720" w:hanging="360"/>
        <w:jc w:val="both"/>
        <w:rPr>
          <w:color w:val="000000"/>
          <w:sz w:val="24"/>
          <w:szCs w:val="24"/>
        </w:rPr>
      </w:pPr>
      <w:bookmarkStart w:colFirst="0" w:colLast="0" w:name="_6w3e4t2n2zv9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8 bugs reportados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Clasificados en: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u w:val="single"/>
        </w:rPr>
      </w:pPr>
      <w:bookmarkStart w:colFirst="0" w:colLast="0" w:name="_n2fsq8ofq1ya" w:id="13"/>
      <w:bookmarkEnd w:id="13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Carrito de compras (pedidos)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Pérdida de productos al refrescar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en eliminación múltiple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Bloqueo por múltiples clics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u w:val="single"/>
        </w:rPr>
      </w:pPr>
      <w:bookmarkStart w:colFirst="0" w:colLast="0" w:name="_rifvmmu8mdbm" w:id="14"/>
      <w:bookmarkEnd w:id="14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Navegación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Pantalla en blanco al redirigir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al volver atrás (“Página no encontrada”)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u w:val="single"/>
        </w:rPr>
      </w:pPr>
      <w:bookmarkStart w:colFirst="0" w:colLast="0" w:name="_62m9veigt5i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u w:val="single"/>
        </w:rPr>
      </w:pPr>
      <w:bookmarkStart w:colFirst="0" w:colLast="0" w:name="_hturv2ehw7v1" w:id="16"/>
      <w:bookmarkEnd w:id="16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UI / UX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Desbordes de texto en mensajes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Mensajes sin control visual adecuado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u w:val="single"/>
        </w:rPr>
      </w:pPr>
      <w:bookmarkStart w:colFirst="0" w:colLast="0" w:name="_jcpg423eutni" w:id="17"/>
      <w:bookmarkEnd w:id="17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Inputs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de manejo de textos largos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rp89s36v8vqy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Severidad y prioridad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Alta: errores que afectan funcionalidad principal (carrito, navegación)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Media: errores visuales o de experiencia de usuario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Baja: inconsistencias menores sin impacto crítico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s49s6i1f6qxx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Técnicas utilizadas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Black Box Testing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Exploratory Testing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Equivalence Partitioning (implícita en inputs)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Boundary Testing (inputs largos)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Scenario-based testing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b0xsjbve85xz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Entorno de pruebas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operativo: Windows 11 64-bit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Navegador: Google Chrome (versión 147.x)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Ejecución: Manual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Herramienta de gestión: documentación estructurada de QA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xbof4efjt6em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Resultados generales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 casos de prueba ejecutados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 defectos identificados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Cobertura de flujos críticos del usuario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Evaluación de UI, navegación y carrito de compras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lj0022cmt5s7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Conclusión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testing realizado permitió identificar múltiples defectos funcionales en una plataforma real de e-commerce, especialmente en áreas críticas como carrito de compras y navegación.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uso de técnicas de caja negra permitió simular el comportamiento de un usuario final, detectando inconsistencias que impactan directamente en la experiencia de usuario.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4"/>
          <w:szCs w:val="24"/>
        </w:rPr>
      </w:pPr>
      <w:bookmarkStart w:colFirst="0" w:colLast="0" w:name="_nhtkf0vtd52i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QA Engineer:</w:t>
      </w:r>
      <w:r w:rsidDel="00000000" w:rsidR="00000000" w:rsidRPr="00000000">
        <w:rPr>
          <w:sz w:val="24"/>
          <w:szCs w:val="24"/>
          <w:rtl w:val="0"/>
        </w:rPr>
        <w:t xml:space="preserve"> Rafael Veci</w:t>
        <w:br w:type="textWrapping"/>
        <w:t xml:space="preserve">Montevideo, Uruguay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275.5905511811022" w:left="992.1259842519685" w:right="100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