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03AF6" w14:textId="77777777" w:rsidR="00094C12" w:rsidRPr="00094C12" w:rsidRDefault="00094C12" w:rsidP="00094C12">
      <w:pPr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:lang w:eastAsia="es-CL"/>
          <w14:ligatures w14:val="none"/>
        </w:rPr>
        <w:t>Test: "Los 10 Mandamientos para Trabajar en la Academia"</w:t>
      </w:r>
    </w:p>
    <w:p w14:paraId="7E92AFA7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Instrucciones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: Selecciona la alternativa correcta para cada pregunta.</w:t>
      </w:r>
    </w:p>
    <w:p w14:paraId="5C699406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6C29754F">
          <v:rect id="_x0000_i1025" style="width:0;height:.75pt" o:hralign="center" o:hrstd="t" o:hr="t" fillcolor="#a0a0a0" stroked="f"/>
        </w:pict>
      </w:r>
    </w:p>
    <w:p w14:paraId="59609BD8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1. ¿Por qué el grado de Doctor es clave en la academia?</w:t>
      </w:r>
    </w:p>
    <w:p w14:paraId="6A479C5C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Porque es un requisito obligatorio para cualquier trabajo administrativo.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Es requisito para investigar y ascender en universidades.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Solo se necesita para dar clases en institutos técnicos.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58466F08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0D865B20">
          <v:rect id="_x0000_i1026" style="width:0;height:.75pt" o:hralign="center" o:hrstd="t" o:hr="t" fillcolor="#a0a0a0" stroked="f"/>
        </w:pict>
      </w:r>
    </w:p>
    <w:p w14:paraId="211E582E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2. Las tres funciones principales de un académico son:</w:t>
      </w:r>
    </w:p>
    <w:p w14:paraId="2429A11F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a) Docencia, investigación y vinculación con el medio.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Publicar libros, asistir a congresos y corregir exámenes.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Administración, marketing y reclutamiento estudiantil.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a</w:t>
      </w:r>
    </w:p>
    <w:p w14:paraId="6C16F5E1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662A52D">
          <v:rect id="_x0000_i1027" style="width:0;height:.75pt" o:hralign="center" o:hrstd="t" o:hr="t" fillcolor="#a0a0a0" stroked="f"/>
        </w:pict>
      </w:r>
    </w:p>
    <w:p w14:paraId="47E3ADDA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3. En la docencia universitaria, es fundamental:</w:t>
      </w:r>
    </w:p>
    <w:p w14:paraId="04915A71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Enseñar solo teoría sin adaptarse a los estudiantes.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Usar ejemplos prácticos y fomentar hábitos de estudio.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Evitar la interacción con alumnos para ahorrar tiempo.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57475726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4167A549">
          <v:rect id="_x0000_i1028" style="width:0;height:.75pt" o:hralign="center" o:hrstd="t" o:hr="t" fillcolor="#a0a0a0" stroked="f"/>
        </w:pict>
      </w:r>
    </w:p>
    <w:p w14:paraId="66E72C30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4. Sobre la inteligencia artificial (IA) en la academia:</w:t>
      </w:r>
    </w:p>
    <w:p w14:paraId="4D97100B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Debe usarse sin cuestionar sus respuestas.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Exige criterio y contextualización para obtener resultados precisos.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Está prohibida en universidades.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374F5156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403CB7C3">
          <v:rect id="_x0000_i1029" style="width:0;height:.75pt" o:hralign="center" o:hrstd="t" o:hr="t" fillcolor="#a0a0a0" stroked="f"/>
        </w:pict>
      </w:r>
    </w:p>
    <w:p w14:paraId="78F013D3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5. El aprendizaje continuo es esencial porque:</w:t>
      </w:r>
    </w:p>
    <w:p w14:paraId="2D357FB6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lastRenderedPageBreak/>
        <w:t>a) La academia no cambia, por lo que no es necesario actualizarse.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La evolución en pedagogía y tecnología obliga a mantenerse al día.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Solo se requiere al inicio de la carrera académica.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78713EE8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462904C">
          <v:rect id="_x0000_i1030" style="width:0;height:.75pt" o:hralign="center" o:hrstd="t" o:hr="t" fillcolor="#a0a0a0" stroked="f"/>
        </w:pict>
      </w:r>
    </w:p>
    <w:p w14:paraId="2B8749A9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6. ¿Por qué son importantes las habilidades comunicacionales?</w:t>
      </w:r>
    </w:p>
    <w:p w14:paraId="0021AA25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a) Para divulgar conocimiento claro a estudiantes y comunidad.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Solo son útiles en reuniones administrativas.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No son relevantes en ingeniería.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a</w:t>
      </w:r>
    </w:p>
    <w:p w14:paraId="26890770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0446B95C">
          <v:rect id="_x0000_i1031" style="width:0;height:.75pt" o:hralign="center" o:hrstd="t" o:hr="t" fillcolor="#a0a0a0" stroked="f"/>
        </w:pict>
      </w:r>
    </w:p>
    <w:p w14:paraId="71EF1DCA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7. Las universidades miden la productividad mediante:</w:t>
      </w:r>
    </w:p>
    <w:p w14:paraId="7D56CF42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Horas de oficina cumplidas.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Publicaciones, retención estudiantil y proyectos ejecutados.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La cantidad de clases impartidas al semestre.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065A0101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2841BABE">
          <v:rect id="_x0000_i1032" style="width:0;height:.75pt" o:hralign="center" o:hrstd="t" o:hr="t" fillcolor="#a0a0a0" stroked="f"/>
        </w:pict>
      </w:r>
    </w:p>
    <w:p w14:paraId="45E537BD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8. La vinculación con el medio busca:</w:t>
      </w:r>
    </w:p>
    <w:p w14:paraId="0598263B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Aislar a la universidad de la sociedad.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Generar proyectos con impacto social y conocimiento aplicado.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Limitarse a publicar artículos científicos.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38FF4D5F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CA5C6F6">
          <v:rect id="_x0000_i1033" style="width:0;height:.75pt" o:hralign="center" o:hrstd="t" o:hr="t" fillcolor="#a0a0a0" stroked="f"/>
        </w:pict>
      </w:r>
    </w:p>
    <w:p w14:paraId="3548083C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9. Para enriquecer la docencia, se debe:</w:t>
      </w:r>
    </w:p>
    <w:p w14:paraId="2770ADA8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Priorizar solo los títulos académicos (magíster/doctorado).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b) Combinar experiencia práctica en industria con formación teórica.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Evitar trabajar fuera de la academia.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</w:t>
      </w:r>
    </w:p>
    <w:p w14:paraId="28C2C0ED" w14:textId="77777777" w:rsidR="00094C12" w:rsidRPr="00094C12" w:rsidRDefault="00821B32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ECED78E">
          <v:rect id="_x0000_i1034" style="width:0;height:.75pt" o:hralign="center" o:hrstd="t" o:hr="t" fillcolor="#a0a0a0" stroked="f"/>
        </w:pict>
      </w:r>
    </w:p>
    <w:p w14:paraId="52701518" w14:textId="77777777" w:rsidR="00094C12" w:rsidRPr="00094C12" w:rsidRDefault="00094C12" w:rsidP="00094C1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10. La vocación en la academia implica:</w:t>
      </w:r>
    </w:p>
    <w:p w14:paraId="30E6211F" w14:textId="77777777" w:rsidR="00094C12" w:rsidRPr="00094C12" w:rsidRDefault="00094C12" w:rsidP="00094C1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lastRenderedPageBreak/>
        <w:t>a) Paciencia para investigaciones largas y resiliencia ante la presión.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Enfocarse solo en los aspectos administrativos.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Evitar la interacción con estudiantes.</w:t>
      </w:r>
      <w:r w:rsidRPr="00094C1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094C1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a</w:t>
      </w:r>
    </w:p>
    <w:p w14:paraId="5466A7AA" w14:textId="06C47292" w:rsidR="00BE5709" w:rsidRPr="00094C12" w:rsidRDefault="00BE5709" w:rsidP="00094C1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</w:p>
    <w:sectPr w:rsidR="00BE5709" w:rsidRPr="00094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4274B"/>
    <w:multiLevelType w:val="multilevel"/>
    <w:tmpl w:val="30D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E39DE"/>
    <w:multiLevelType w:val="multilevel"/>
    <w:tmpl w:val="576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53049">
    <w:abstractNumId w:val="1"/>
  </w:num>
  <w:num w:numId="2" w16cid:durableId="61252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2"/>
    <w:rsid w:val="00094C12"/>
    <w:rsid w:val="00821B32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F686DBF"/>
  <w15:chartTrackingRefBased/>
  <w15:docId w15:val="{A41DE141-EAFF-4ECA-97F8-C4684F2B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4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94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94C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C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C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C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C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C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C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C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C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C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C1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94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45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9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2</cp:revision>
  <dcterms:created xsi:type="dcterms:W3CDTF">2025-04-04T09:04:00Z</dcterms:created>
  <dcterms:modified xsi:type="dcterms:W3CDTF">2025-04-04T09:04:00Z</dcterms:modified>
</cp:coreProperties>
</file>