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B7BA0" w14:textId="6947686C" w:rsidR="00E97F7E" w:rsidRDefault="00E97F7E" w:rsidP="00E97F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 xml:space="preserve">Test de control de </w:t>
      </w:r>
      <w:proofErr w:type="spellStart"/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Gestion</w:t>
      </w:r>
      <w:proofErr w:type="spellEnd"/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 xml:space="preserve"> – Capsula </w:t>
      </w:r>
      <w:r w:rsidR="00F914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Podcast</w:t>
      </w:r>
    </w:p>
    <w:p w14:paraId="17636249" w14:textId="77777777" w:rsidR="00E97F7E" w:rsidRDefault="00E97F7E" w:rsidP="00E97F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</w:p>
    <w:p w14:paraId="3832820F" w14:textId="77777777" w:rsidR="00F9148C" w:rsidRPr="00F9148C" w:rsidRDefault="00F9148C" w:rsidP="00F91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1. ¿Cuál es el principal objetivo del Control de Gestión?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Crear estrategias de marketing.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Medir y monitorear el cumplimiento de los objetivos estratégicos del negocio.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Gestionar redes sociales de la empresa.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Encargarse exclusivamente de la contabilidad.</w:t>
      </w:r>
    </w:p>
    <w:p w14:paraId="04B447C1" w14:textId="77777777" w:rsidR="00F9148C" w:rsidRPr="00F9148C" w:rsidRDefault="00F9148C" w:rsidP="00F91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Medir y monitorear el cumplimiento de los objetivos estratégicos del negocio.</w:t>
      </w:r>
    </w:p>
    <w:p w14:paraId="13316379" w14:textId="77777777" w:rsidR="00F9148C" w:rsidRPr="00F9148C" w:rsidRDefault="00F9148C" w:rsidP="00F914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05C32599">
          <v:rect id="_x0000_i1035" style="width:0;height:.75pt" o:hralign="center" o:hrstd="t" o:hrnoshade="t" o:hr="t" fillcolor="#404040" stroked="f"/>
        </w:pict>
      </w:r>
    </w:p>
    <w:p w14:paraId="68C1E0D0" w14:textId="77777777" w:rsidR="00F9148C" w:rsidRPr="00F9148C" w:rsidRDefault="00F9148C" w:rsidP="00F91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2. ¿Qué tendencia está impactando fuertemente el Control de Gestión hoy en día?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Uso exclusivo de herramientas manuales.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 xml:space="preserve">b) Adopción de tecnologías como </w:t>
      </w:r>
      <w:proofErr w:type="gramStart"/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Business </w:t>
      </w:r>
      <w:proofErr w:type="spellStart"/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Intelligence</w:t>
      </w:r>
      <w:proofErr w:type="spellEnd"/>
      <w:proofErr w:type="gramEnd"/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, RPA e Inteligencia Artificial.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Eliminación de métricas y KPI.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Reducción del uso de datos en la toma de decisiones.</w:t>
      </w:r>
    </w:p>
    <w:p w14:paraId="70DA6CD1" w14:textId="77777777" w:rsidR="00F9148C" w:rsidRPr="00F9148C" w:rsidRDefault="00F9148C" w:rsidP="00F91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 b) Adopción de tecnologías como </w:t>
      </w:r>
      <w:proofErr w:type="gramStart"/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Business </w:t>
      </w:r>
      <w:proofErr w:type="spellStart"/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Intelligence</w:t>
      </w:r>
      <w:proofErr w:type="spellEnd"/>
      <w:proofErr w:type="gramEnd"/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, RPA e Inteligencia Artificial.</w:t>
      </w:r>
    </w:p>
    <w:p w14:paraId="068D854A" w14:textId="77777777" w:rsidR="00F9148C" w:rsidRPr="00F9148C" w:rsidRDefault="00F9148C" w:rsidP="00F914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2A862146">
          <v:rect id="_x0000_i1036" style="width:0;height:.75pt" o:hralign="center" o:hrstd="t" o:hrnoshade="t" o:hr="t" fillcolor="#404040" stroked="f"/>
        </w:pict>
      </w:r>
    </w:p>
    <w:p w14:paraId="7E3F28FE" w14:textId="77777777" w:rsidR="00F9148C" w:rsidRPr="00F9148C" w:rsidRDefault="00F9148C" w:rsidP="00F91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3. ¿Qué característica es esencial para un profesional de Control de Gestión?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Evitar el uso de datos y métricas.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Ser curioso y apasionado por el procesamiento de datos.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No preocuparse por los plazos de entrega.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Evitar la toma de decisiones estratégicas.</w:t>
      </w:r>
    </w:p>
    <w:p w14:paraId="5814928E" w14:textId="77777777" w:rsidR="00F9148C" w:rsidRPr="00F9148C" w:rsidRDefault="00F9148C" w:rsidP="00F91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Ser curioso y apasionado por el procesamiento de datos.</w:t>
      </w:r>
    </w:p>
    <w:p w14:paraId="28473C36" w14:textId="77777777" w:rsidR="00F9148C" w:rsidRPr="00F9148C" w:rsidRDefault="00F9148C" w:rsidP="00F914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76B737DC">
          <v:rect id="_x0000_i1037" style="width:0;height:.75pt" o:hralign="center" o:hrstd="t" o:hrnoshade="t" o:hr="t" fillcolor="#404040" stroked="f"/>
        </w:pict>
      </w:r>
    </w:p>
    <w:p w14:paraId="4FDDA94D" w14:textId="77777777" w:rsidR="00F9148C" w:rsidRPr="00F9148C" w:rsidRDefault="00F9148C" w:rsidP="00F91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4. ¿Qué herramienta es fundamental para un profesional de Control de Gestión?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Solo redes sociales.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 xml:space="preserve">b) Excel avanzado y </w:t>
      </w:r>
      <w:proofErr w:type="spellStart"/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Power</w:t>
      </w:r>
      <w:proofErr w:type="spellEnd"/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Query</w:t>
      </w:r>
      <w:proofErr w:type="spellEnd"/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lastRenderedPageBreak/>
        <w:t>c) Herramientas de diseño gráfico.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Programas de edición de video.</w:t>
      </w:r>
    </w:p>
    <w:p w14:paraId="05B4C5F8" w14:textId="77777777" w:rsidR="00F9148C" w:rsidRPr="00F9148C" w:rsidRDefault="00F9148C" w:rsidP="00F91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 b) Excel avanzado y </w:t>
      </w:r>
      <w:proofErr w:type="spellStart"/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Power</w:t>
      </w:r>
      <w:proofErr w:type="spellEnd"/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Query</w:t>
      </w:r>
      <w:proofErr w:type="spellEnd"/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.</w:t>
      </w:r>
    </w:p>
    <w:p w14:paraId="031B6A27" w14:textId="77777777" w:rsidR="00F9148C" w:rsidRPr="00F9148C" w:rsidRDefault="00F9148C" w:rsidP="00F914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6DE6E1C7">
          <v:rect id="_x0000_i1038" style="width:0;height:.75pt" o:hralign="center" o:hrstd="t" o:hrnoshade="t" o:hr="t" fillcolor="#404040" stroked="f"/>
        </w:pict>
      </w:r>
    </w:p>
    <w:p w14:paraId="4DC41057" w14:textId="77777777" w:rsidR="00F9148C" w:rsidRPr="00F9148C" w:rsidRDefault="00F9148C" w:rsidP="00F91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5. ¿Qué habilidad blanda es clave para un profesional de Control de Gestión?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Evitar la comunicación con otros equipos.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Tener una buena comunicación y saber explicar reportes.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No preocuparse por los detalles.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Evitar trabajar en equipo.</w:t>
      </w:r>
    </w:p>
    <w:p w14:paraId="75B3BFF5" w14:textId="77777777" w:rsidR="00F9148C" w:rsidRPr="00F9148C" w:rsidRDefault="00F9148C" w:rsidP="00F91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Tener una buena comunicación y saber explicar reportes.</w:t>
      </w:r>
    </w:p>
    <w:p w14:paraId="0BD80F7F" w14:textId="77777777" w:rsidR="00F9148C" w:rsidRPr="00F9148C" w:rsidRDefault="00F9148C" w:rsidP="00F914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D707246">
          <v:rect id="_x0000_i1039" style="width:0;height:.75pt" o:hralign="center" o:hrstd="t" o:hrnoshade="t" o:hr="t" fillcolor="#404040" stroked="f"/>
        </w:pict>
      </w:r>
    </w:p>
    <w:p w14:paraId="7AD7276B" w14:textId="77777777" w:rsidR="00F9148C" w:rsidRPr="00F9148C" w:rsidRDefault="00F9148C" w:rsidP="00F91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6. ¿Qué tipo de empresas pueden implementar herramientas de Control de Gestión?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Solo grandes empresas.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Solo empresas medianas.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Empresas grandes, medianas y pequeñas.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Solo empresas con más de 10 años en el mercado.</w:t>
      </w:r>
    </w:p>
    <w:p w14:paraId="2B101B20" w14:textId="77777777" w:rsidR="00F9148C" w:rsidRPr="00F9148C" w:rsidRDefault="00F9148C" w:rsidP="00F91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c) Empresas grandes, medianas y pequeñas.</w:t>
      </w:r>
    </w:p>
    <w:p w14:paraId="23ED59CB" w14:textId="77777777" w:rsidR="00F9148C" w:rsidRPr="00F9148C" w:rsidRDefault="00F9148C" w:rsidP="00F914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6DDCBF51">
          <v:rect id="_x0000_i1040" style="width:0;height:.75pt" o:hralign="center" o:hrstd="t" o:hrnoshade="t" o:hr="t" fillcolor="#404040" stroked="f"/>
        </w:pict>
      </w:r>
    </w:p>
    <w:p w14:paraId="639A78F1" w14:textId="77777777" w:rsidR="00F9148C" w:rsidRPr="00F9148C" w:rsidRDefault="00F9148C" w:rsidP="00F91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7. ¿Qué actitud es clave para trabajar en Control de Gestión?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Evitar trabajar bajo presión.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Ser capaz de trabajar bajo presión y cumplir plazos.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No preocuparse por la precisión de la información.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Evitar la comunicación con otros equipos.</w:t>
      </w:r>
    </w:p>
    <w:p w14:paraId="381E983B" w14:textId="77777777" w:rsidR="00F9148C" w:rsidRPr="00F9148C" w:rsidRDefault="00F9148C" w:rsidP="00F91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Ser capaz de trabajar bajo presión y cumplir plazos.</w:t>
      </w:r>
    </w:p>
    <w:p w14:paraId="08C2F1BE" w14:textId="77777777" w:rsidR="00F9148C" w:rsidRPr="00F9148C" w:rsidRDefault="00F9148C" w:rsidP="00F914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8A4891A">
          <v:rect id="_x0000_i1041" style="width:0;height:.75pt" o:hralign="center" o:hrstd="t" o:hrnoshade="t" o:hr="t" fillcolor="#404040" stroked="f"/>
        </w:pict>
      </w:r>
    </w:p>
    <w:p w14:paraId="39C0C57D" w14:textId="77777777" w:rsidR="00F9148C" w:rsidRPr="00F9148C" w:rsidRDefault="00F9148C" w:rsidP="00F91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8. ¿Qué nivel de inglés se recomienda para trabajar en Control de Gestión?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No es necesario saber inglés.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Nivel básico.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lastRenderedPageBreak/>
        <w:t>c) Nivel medio.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Nivel avanzado.</w:t>
      </w:r>
    </w:p>
    <w:p w14:paraId="3365207B" w14:textId="77777777" w:rsidR="00F9148C" w:rsidRPr="00F9148C" w:rsidRDefault="00F9148C" w:rsidP="00F91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c) Nivel medio.</w:t>
      </w:r>
    </w:p>
    <w:p w14:paraId="499BE0E1" w14:textId="77777777" w:rsidR="00F9148C" w:rsidRPr="00F9148C" w:rsidRDefault="00F9148C" w:rsidP="00F914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6B2C7BE4">
          <v:rect id="_x0000_i1042" style="width:0;height:.75pt" o:hralign="center" o:hrstd="t" o:hrnoshade="t" o:hr="t" fillcolor="#404040" stroked="f"/>
        </w:pict>
      </w:r>
    </w:p>
    <w:p w14:paraId="7C0EFB8A" w14:textId="77777777" w:rsidR="00F9148C" w:rsidRPr="00F9148C" w:rsidRDefault="00F9148C" w:rsidP="00F91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9. ¿Qué recomendación se da a un joven profesional que inicia en Control de Gestión?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 xml:space="preserve">a) Evitar aprender herramientas como Excel y </w:t>
      </w:r>
      <w:proofErr w:type="spellStart"/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Power</w:t>
      </w:r>
      <w:proofErr w:type="spellEnd"/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BI.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 xml:space="preserve">b) Estudiar y dominar herramientas como Excel y </w:t>
      </w:r>
      <w:proofErr w:type="spellStart"/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Power</w:t>
      </w:r>
      <w:proofErr w:type="spellEnd"/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BI, y conocer el negocio en profundidad.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No preocuparse por entender cómo funciona cada área de la empresa.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Evitar hacer preguntas y cuestionar los procesos.</w:t>
      </w:r>
    </w:p>
    <w:p w14:paraId="65D4DB3C" w14:textId="77777777" w:rsidR="00F9148C" w:rsidRPr="00F9148C" w:rsidRDefault="00F9148C" w:rsidP="00F91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 b) Estudiar y dominar herramientas como Excel y </w:t>
      </w:r>
      <w:proofErr w:type="spellStart"/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Power</w:t>
      </w:r>
      <w:proofErr w:type="spellEnd"/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BI, y conocer el negocio en profundidad.</w:t>
      </w:r>
    </w:p>
    <w:p w14:paraId="31EB819C" w14:textId="77777777" w:rsidR="00F9148C" w:rsidRPr="00F9148C" w:rsidRDefault="00F9148C" w:rsidP="00F914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2499C4AE">
          <v:rect id="_x0000_i1043" style="width:0;height:.75pt" o:hralign="center" o:hrstd="t" o:hrnoshade="t" o:hr="t" fillcolor="#404040" stroked="f"/>
        </w:pict>
      </w:r>
    </w:p>
    <w:p w14:paraId="32D81E55" w14:textId="77777777" w:rsidR="00F9148C" w:rsidRPr="00F9148C" w:rsidRDefault="00F9148C" w:rsidP="00F91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10. ¿Qué actitud es clave para destacar en Control de Gestión?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Evitar la curiosidad y no hacer preguntas.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Ser preguntón y cuestionar constantemente los procesos y resultados.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No preocuparse por los plazos de entrega.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Evitar la toma de decisiones basadas en datos.</w:t>
      </w:r>
    </w:p>
    <w:p w14:paraId="2810627F" w14:textId="77777777" w:rsidR="00F9148C" w:rsidRPr="00F9148C" w:rsidRDefault="00F9148C" w:rsidP="00F91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F914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Ser preguntón y cuestionar constantemente los procesos y resultados.</w:t>
      </w:r>
    </w:p>
    <w:p w14:paraId="179F5DC8" w14:textId="77777777" w:rsidR="00F9148C" w:rsidRPr="00F9148C" w:rsidRDefault="00F9148C" w:rsidP="00F914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F9148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3A1AFB96">
          <v:rect id="_x0000_i1044" style="width:0;height:.75pt" o:hralign="center" o:hrstd="t" o:hrnoshade="t" o:hr="t" fillcolor="#404040" stroked="f"/>
        </w:pict>
      </w:r>
    </w:p>
    <w:p w14:paraId="49BB35D0" w14:textId="77777777" w:rsidR="00BE5709" w:rsidRDefault="00BE5709"/>
    <w:sectPr w:rsidR="00BE5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7E"/>
    <w:rsid w:val="00BE5709"/>
    <w:rsid w:val="00E97F7E"/>
    <w:rsid w:val="00F9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8F9F"/>
  <w15:chartTrackingRefBased/>
  <w15:docId w15:val="{101FC1C5-B7AC-464A-AA3C-B16487F5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7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7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7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7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7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7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7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7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7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7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7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7F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7F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7F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7F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7F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7F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7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7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7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7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7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7F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7F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7F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7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7F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7F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7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E97F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525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2</cp:revision>
  <dcterms:created xsi:type="dcterms:W3CDTF">2025-03-18T20:08:00Z</dcterms:created>
  <dcterms:modified xsi:type="dcterms:W3CDTF">2025-03-18T20:29:00Z</dcterms:modified>
</cp:coreProperties>
</file>