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D05B2" w:rsidRDefault="001D05B2" w:rsidP="001D05B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Test de 10 mandamientos de ventas</w:t>
      </w:r>
    </w:p>
    <w:p w:rsidR="001D05B2" w:rsidRPr="001D05B2" w:rsidRDefault="001D05B2" w:rsidP="001D05B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1D05B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Pregunta 1:</w:t>
      </w:r>
    </w:p>
    <w:p w:rsidR="001D05B2" w:rsidRPr="001D05B2" w:rsidRDefault="001D05B2" w:rsidP="001D05B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¿Qué significa tratar las ventas como una profesión y no como un oficio?</w:t>
      </w: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Considerarlas un trabajo temporal o de supervivencia.</w:t>
      </w: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Entender que son el corazón de la empresa y una carrera seria y ética.</w:t>
      </w: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Verlas como una actividad sin importancia para el negocio.</w:t>
      </w: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Pensar que solo requieren habilidades básicas.</w:t>
      </w:r>
    </w:p>
    <w:p w:rsidR="001D05B2" w:rsidRPr="001D05B2" w:rsidRDefault="001D05B2" w:rsidP="001D05B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1D05B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Entender que son el corazón de la empresa y una carrera seria y ética.</w:t>
      </w:r>
    </w:p>
    <w:p w:rsidR="001D05B2" w:rsidRPr="001D05B2" w:rsidRDefault="001D05B2" w:rsidP="001D05B2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1D05B2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25" style="width:0;height:.75pt" o:hralign="center" o:hrstd="t" o:hrnoshade="t" o:hr="t" fillcolor="#404040" stroked="f"/>
        </w:pict>
      </w:r>
    </w:p>
    <w:p w:rsidR="001D05B2" w:rsidRPr="001D05B2" w:rsidRDefault="001D05B2" w:rsidP="001D05B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1D05B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Pregunta 2:</w:t>
      </w:r>
    </w:p>
    <w:p w:rsidR="001D05B2" w:rsidRPr="001D05B2" w:rsidRDefault="001D05B2" w:rsidP="001D05B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¿Por qué es importante estudiar y prepararse constantemente en ventas?</w:t>
      </w: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Porque las ventas solo requieren conocimiento técnico del producto.</w:t>
      </w: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Porque las ventas requieren habilidades emocionales, estratégicas y conocimiento técnico.</w:t>
      </w: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Porque no es necesario aprender nada nuevo una vez que dominas lo básico.</w:t>
      </w: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Porque las ventas son una actividad que no cambia con el tiempo.</w:t>
      </w:r>
    </w:p>
    <w:p w:rsidR="001D05B2" w:rsidRPr="001D05B2" w:rsidRDefault="001D05B2" w:rsidP="001D05B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1D05B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Porque las ventas requieren habilidades emocionales, estratégicas y conocimiento técnico.</w:t>
      </w:r>
    </w:p>
    <w:p w:rsidR="001D05B2" w:rsidRPr="001D05B2" w:rsidRDefault="001D05B2" w:rsidP="001D05B2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1D05B2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26" style="width:0;height:.75pt" o:hralign="center" o:hrstd="t" o:hrnoshade="t" o:hr="t" fillcolor="#404040" stroked="f"/>
        </w:pict>
      </w:r>
    </w:p>
    <w:p w:rsidR="001D05B2" w:rsidRPr="001D05B2" w:rsidRDefault="001D05B2" w:rsidP="001D05B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1D05B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Pregunta 3:</w:t>
      </w:r>
    </w:p>
    <w:p w:rsidR="001D05B2" w:rsidRPr="001D05B2" w:rsidRDefault="001D05B2" w:rsidP="001D05B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¿Qué significa ser empático en el contexto de las ventas?</w:t>
      </w: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Vender productos sin importar las necesidades del cliente.</w:t>
      </w: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Ayudar a los clientes a resolver sus problemas y cumplir sus metas.</w:t>
      </w: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Evitar hacer preguntas para no incomodar al cliente.</w:t>
      </w: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Concentrarse solo en cerrar la venta rápidamente.</w:t>
      </w:r>
    </w:p>
    <w:p w:rsidR="001D05B2" w:rsidRPr="001D05B2" w:rsidRDefault="001D05B2" w:rsidP="001D05B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1D05B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Ayudar a los clientes a resolver sus problemas y cumplir sus metas.</w:t>
      </w:r>
    </w:p>
    <w:p w:rsidR="001D05B2" w:rsidRPr="001D05B2" w:rsidRDefault="001D05B2" w:rsidP="001D05B2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1D05B2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27" style="width:0;height:.75pt" o:hralign="center" o:hrstd="t" o:hrnoshade="t" o:hr="t" fillcolor="#404040" stroked="f"/>
        </w:pict>
      </w:r>
    </w:p>
    <w:p w:rsidR="001D05B2" w:rsidRPr="001D05B2" w:rsidRDefault="001D05B2" w:rsidP="001D05B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1D05B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lastRenderedPageBreak/>
        <w:t>Pregunta 4:</w:t>
      </w:r>
    </w:p>
    <w:p w:rsidR="001D05B2" w:rsidRPr="001D05B2" w:rsidRDefault="001D05B2" w:rsidP="001D05B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¿Cómo se debe manejar el rechazo en las ventas?</w:t>
      </w: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Tomarlo como algo personal y desmotivarse.</w:t>
      </w: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Aprender de cada "no" y usarlo para mejorar.</w:t>
      </w: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Evitar situaciones donde puedas recibir un "no".</w:t>
      </w: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Culpar al cliente por no entender tu propuesta.</w:t>
      </w:r>
    </w:p>
    <w:p w:rsidR="001D05B2" w:rsidRPr="001D05B2" w:rsidRDefault="001D05B2" w:rsidP="001D05B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1D05B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Aprender de cada "no" y usarlo para mejorar.</w:t>
      </w:r>
    </w:p>
    <w:p w:rsidR="001D05B2" w:rsidRPr="001D05B2" w:rsidRDefault="001D05B2" w:rsidP="001D05B2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1D05B2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28" style="width:0;height:.75pt" o:hralign="center" o:hrstd="t" o:hrnoshade="t" o:hr="t" fillcolor="#404040" stroked="f"/>
        </w:pict>
      </w:r>
    </w:p>
    <w:p w:rsidR="001D05B2" w:rsidRPr="001D05B2" w:rsidRDefault="001D05B2" w:rsidP="001D05B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1D05B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Pregunta 5:</w:t>
      </w:r>
    </w:p>
    <w:p w:rsidR="001D05B2" w:rsidRPr="001D05B2" w:rsidRDefault="001D05B2" w:rsidP="001D05B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¿Qué es clave para generar confianza con los clientes?</w:t>
      </w: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Cumplir con lo que prometes y ser organizado.</w:t>
      </w: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Prometer más de lo que puedes cumplir.</w:t>
      </w: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Evitar hacer seguimiento después de la venta.</w:t>
      </w: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Delegar todas las responsabilidades a otros.</w:t>
      </w:r>
    </w:p>
    <w:p w:rsidR="001D05B2" w:rsidRPr="001D05B2" w:rsidRDefault="001D05B2" w:rsidP="001D05B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1D05B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a) Cumplir con lo que prometes y ser organizado.</w:t>
      </w:r>
    </w:p>
    <w:p w:rsidR="001D05B2" w:rsidRPr="001D05B2" w:rsidRDefault="001D05B2" w:rsidP="001D05B2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1D05B2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29" style="width:0;height:.75pt" o:hralign="center" o:hrstd="t" o:hrnoshade="t" o:hr="t" fillcolor="#404040" stroked="f"/>
        </w:pict>
      </w:r>
    </w:p>
    <w:p w:rsidR="001D05B2" w:rsidRPr="001D05B2" w:rsidRDefault="001D05B2" w:rsidP="001D05B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1D05B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Pregunta 6:</w:t>
      </w:r>
    </w:p>
    <w:p w:rsidR="001D05B2" w:rsidRPr="001D05B2" w:rsidRDefault="001D05B2" w:rsidP="001D05B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¿Por qué es importante hacer preguntas en una venta?</w:t>
      </w: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Para demostrar que sabes más que el cliente.</w:t>
      </w: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Para entender las necesidades del cliente y ofrecer soluciones reales.</w:t>
      </w: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Para evitar que el cliente hable demasiado.</w:t>
      </w: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Para impresionar al cliente con tu conocimiento.</w:t>
      </w:r>
    </w:p>
    <w:p w:rsidR="001D05B2" w:rsidRPr="001D05B2" w:rsidRDefault="001D05B2" w:rsidP="001D05B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1D05B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Para entender las necesidades del cliente y ofrecer soluciones reales.</w:t>
      </w:r>
    </w:p>
    <w:p w:rsidR="001D05B2" w:rsidRPr="001D05B2" w:rsidRDefault="001D05B2" w:rsidP="001D05B2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1D05B2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30" style="width:0;height:.75pt" o:hralign="center" o:hrstd="t" o:hrnoshade="t" o:hr="t" fillcolor="#404040" stroked="f"/>
        </w:pict>
      </w:r>
    </w:p>
    <w:p w:rsidR="001D05B2" w:rsidRPr="001D05B2" w:rsidRDefault="001D05B2" w:rsidP="001D05B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1D05B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Pregunta 7:</w:t>
      </w:r>
    </w:p>
    <w:p w:rsidR="001D05B2" w:rsidRPr="001D05B2" w:rsidRDefault="001D05B2" w:rsidP="001D05B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¿Qué significa que "las ventas mueven el mundo"?</w:t>
      </w: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Que solo los productos físicos se venden.</w:t>
      </w: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Que todo gira alrededor de vender, desde productos hasta ideas.</w:t>
      </w: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</w: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lastRenderedPageBreak/>
        <w:t>c) Que las ventas son una actividad sin importancia en la economía.</w:t>
      </w: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Que las ventas solo son relevantes en ciertos sectores.</w:t>
      </w:r>
    </w:p>
    <w:p w:rsidR="001D05B2" w:rsidRPr="001D05B2" w:rsidRDefault="001D05B2" w:rsidP="001D05B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1D05B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Que todo gira alrededor de vender, desde productos hasta ideas.</w:t>
      </w:r>
    </w:p>
    <w:p w:rsidR="001D05B2" w:rsidRPr="001D05B2" w:rsidRDefault="001D05B2" w:rsidP="001D05B2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1D05B2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31" style="width:0;height:.75pt" o:hralign="center" o:hrstd="t" o:hrnoshade="t" o:hr="t" fillcolor="#404040" stroked="f"/>
        </w:pict>
      </w:r>
    </w:p>
    <w:p w:rsidR="001D05B2" w:rsidRPr="001D05B2" w:rsidRDefault="001D05B2" w:rsidP="001D05B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1D05B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Pregunta 8:</w:t>
      </w:r>
    </w:p>
    <w:p w:rsidR="001D05B2" w:rsidRPr="001D05B2" w:rsidRDefault="001D05B2" w:rsidP="001D05B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¿Por qué es crucial la ética en las ventas?</w:t>
      </w: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Porque las ventas éticas construyen relaciones a largo plazo.</w:t>
      </w: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Porque engañar a los clientes es la mejor forma de vender.</w:t>
      </w: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Porque la ética no es importante en el mundo de las ventas.</w:t>
      </w: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Porque la transparencia no genera confianza.</w:t>
      </w:r>
    </w:p>
    <w:p w:rsidR="001D05B2" w:rsidRPr="001D05B2" w:rsidRDefault="001D05B2" w:rsidP="001D05B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1D05B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a) Porque las ventas éticas construyen relaciones a largo plazo.</w:t>
      </w:r>
    </w:p>
    <w:p w:rsidR="001D05B2" w:rsidRPr="001D05B2" w:rsidRDefault="001D05B2" w:rsidP="001D05B2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1D05B2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32" style="width:0;height:.75pt" o:hralign="center" o:hrstd="t" o:hrnoshade="t" o:hr="t" fillcolor="#404040" stroked="f"/>
        </w:pict>
      </w:r>
    </w:p>
    <w:p w:rsidR="001D05B2" w:rsidRPr="001D05B2" w:rsidRDefault="001D05B2" w:rsidP="001D05B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1D05B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Pregunta 9:</w:t>
      </w:r>
    </w:p>
    <w:p w:rsidR="001D05B2" w:rsidRPr="001D05B2" w:rsidRDefault="001D05B2" w:rsidP="001D05B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¿Qué actitud es fundamental para tener éxito en ventas?</w:t>
      </w: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Llegar tarde y trabajar bajo presión.</w:t>
      </w: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Ser proactivo, levantarse temprano y esforzarse al máximo.</w:t>
      </w: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Evitar tomar la iniciativa para no cometer errores.</w:t>
      </w: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Depender siempre de otros para alcanzar tus metas.</w:t>
      </w:r>
    </w:p>
    <w:p w:rsidR="001D05B2" w:rsidRPr="001D05B2" w:rsidRDefault="001D05B2" w:rsidP="001D05B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1D05B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Ser proactivo, levantarse temprano y esforzarse al máximo.</w:t>
      </w:r>
    </w:p>
    <w:p w:rsidR="001D05B2" w:rsidRPr="001D05B2" w:rsidRDefault="001D05B2" w:rsidP="001D05B2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1D05B2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33" style="width:0;height:.75pt" o:hralign="center" o:hrstd="t" o:hrnoshade="t" o:hr="t" fillcolor="#404040" stroked="f"/>
        </w:pict>
      </w:r>
    </w:p>
    <w:p w:rsidR="001D05B2" w:rsidRPr="001D05B2" w:rsidRDefault="001D05B2" w:rsidP="001D05B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1D05B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Pregunta 10:</w:t>
      </w:r>
    </w:p>
    <w:p w:rsidR="001D05B2" w:rsidRPr="001D05B2" w:rsidRDefault="001D05B2" w:rsidP="001D05B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¿Qué se necesita para adelantarse en el mundo de las ventas?</w:t>
      </w: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Dejar de aprender una vez que dominas lo básico.</w:t>
      </w: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Prepararse constantemente y mantenerse un paso adelante.</w:t>
      </w: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Evitar la autoevaluación y el crecimiento personal.</w:t>
      </w: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Depender solo de la suerte para tener éxito.</w:t>
      </w:r>
    </w:p>
    <w:p w:rsidR="001D05B2" w:rsidRPr="001D05B2" w:rsidRDefault="001D05B2" w:rsidP="001D05B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1D05B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lastRenderedPageBreak/>
        <w:t>Respuesta correcta:</w:t>
      </w:r>
      <w:r w:rsidRPr="001D05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Prepararse constantemente y mantenerse un paso adelante.</w:t>
      </w:r>
    </w:p>
    <w:p w:rsidR="001D05B2" w:rsidRPr="001D05B2" w:rsidRDefault="001D05B2" w:rsidP="001D05B2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1D05B2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34" style="width:0;height:.75pt" o:hralign="center" o:hrstd="t" o:hrnoshade="t" o:hr="t" fillcolor="#404040" stroked="f"/>
        </w:pict>
      </w:r>
    </w:p>
    <w:p w:rsidR="00BE5709" w:rsidRDefault="00BE5709"/>
    <w:sectPr w:rsidR="00BE57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B2"/>
    <w:rsid w:val="001D05B2"/>
    <w:rsid w:val="00BE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DB032"/>
  <w15:chartTrackingRefBased/>
  <w15:docId w15:val="{CD3C3F23-B379-435E-8CDF-74B38918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0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0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05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0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05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05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05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05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1D05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05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5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5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5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5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0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0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0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0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0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05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05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05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5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5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05B2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1D05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0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59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601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Brashe</dc:creator>
  <cp:keywords/>
  <dc:description/>
  <cp:lastModifiedBy>Diego Brashe</cp:lastModifiedBy>
  <cp:revision>1</cp:revision>
  <dcterms:created xsi:type="dcterms:W3CDTF">2025-03-14T07:44:00Z</dcterms:created>
  <dcterms:modified xsi:type="dcterms:W3CDTF">2025-03-14T07:45:00Z</dcterms:modified>
</cp:coreProperties>
</file>