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DAE86" w14:textId="0BF189E6" w:rsidR="00DE6EC2" w:rsidRPr="00DE6EC2" w:rsidRDefault="00DE6EC2" w:rsidP="00DE6EC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podcast</w:t>
      </w:r>
      <w:r w:rsidRPr="00DE6EC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 xml:space="preserve"> Gestión del Cambio</w:t>
      </w:r>
    </w:p>
    <w:p w14:paraId="40A53FD0" w14:textId="77777777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1</w:t>
      </w:r>
    </w:p>
    <w:p w14:paraId="1E8DE8B4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es la gestión del cambio?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Un proceso nuevo que surgió con la tecnología.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La administración consciente del cambio en una organización.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Una herramienta exclusiva para empresas tecnológicas.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Un método para reducir costos en las empresas.</w:t>
      </w:r>
    </w:p>
    <w:p w14:paraId="45250893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La administración consciente del cambio en una organización.</w:t>
      </w:r>
    </w:p>
    <w:p w14:paraId="38C6B84F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3624EA67">
          <v:rect id="_x0000_i1082" style="width:0;height:.75pt" o:hralign="center" o:hrstd="t" o:hr="t" fillcolor="#a0a0a0" stroked="f"/>
        </w:pict>
      </w:r>
    </w:p>
    <w:p w14:paraId="3A997E6C" w14:textId="77777777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2</w:t>
      </w:r>
    </w:p>
    <w:p w14:paraId="2D93D944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¿Por qué el ser humano tiende a resistirse al cambio?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Por falta de recursos económicos.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Porque prefiere mantenerse en su zona de confort.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Porque no entiende los beneficios del cambio.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Porque las empresas no lo motivan lo suficiente.</w:t>
      </w:r>
    </w:p>
    <w:p w14:paraId="1C02CBFD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Porque prefiere mantenerse en su zona de confort.</w:t>
      </w:r>
    </w:p>
    <w:p w14:paraId="32586AEC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414131B5">
          <v:rect id="_x0000_i1083" style="width:0;height:.75pt" o:hralign="center" o:hrstd="t" o:hr="t" fillcolor="#a0a0a0" stroked="f"/>
        </w:pict>
      </w:r>
    </w:p>
    <w:p w14:paraId="050ABA8D" w14:textId="0BCF9266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</w:t>
      </w:r>
      <w:r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 xml:space="preserve"> 3</w:t>
      </w:r>
    </w:p>
    <w:p w14:paraId="07A36C66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es un diagnóstico en el contexto de la gestión del cambio?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Un análisis financiero de la organización.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Un proceso para identificar brechas y preparación para el cambio.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Una evaluación de la competencia en el mercado.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Un estudio de la satisfacción de los clientes.</w:t>
      </w:r>
    </w:p>
    <w:p w14:paraId="238228DF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Un proceso para identificar brechas y preparación para el cambio.</w:t>
      </w:r>
    </w:p>
    <w:p w14:paraId="5366C61B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7D1CC0BF">
          <v:rect id="_x0000_i1084" style="width:0;height:.75pt" o:hralign="center" o:hrstd="t" o:hr="t" fillcolor="#a0a0a0" stroked="f"/>
        </w:pict>
      </w:r>
    </w:p>
    <w:p w14:paraId="28CAE482" w14:textId="6F4760B4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4</w:t>
      </w:r>
    </w:p>
    <w:p w14:paraId="0AAD1BE2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elemento es clave para abordar la resistencia al cambio en una organización?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Reducir los costos operativos.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Comunicar claramente los beneficios del cambio.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Contratar más personal.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Implementar nuevas tecnologías sin explicación.</w:t>
      </w:r>
    </w:p>
    <w:p w14:paraId="2E13599C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lastRenderedPageBreak/>
        <w:t>Respuesta correcta: b) Comunicar claramente los beneficios del cambio.</w:t>
      </w:r>
    </w:p>
    <w:p w14:paraId="37618B77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531B50FA">
          <v:rect id="_x0000_i1085" style="width:0;height:.75pt" o:hralign="center" o:hrstd="t" o:hr="t" fillcolor="#a0a0a0" stroked="f"/>
        </w:pict>
      </w:r>
    </w:p>
    <w:p w14:paraId="34302D3F" w14:textId="77777777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5</w:t>
      </w:r>
    </w:p>
    <w:p w14:paraId="37449BA2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metodología se menciona para gestionar el cambio?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SCRUM.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ADKAR.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LEAN.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KANBAN.</w:t>
      </w:r>
    </w:p>
    <w:p w14:paraId="5E137635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ADKAR.</w:t>
      </w:r>
    </w:p>
    <w:p w14:paraId="2BAABFB9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59FE6EBF">
          <v:rect id="_x0000_i1086" style="width:0;height:.75pt" o:hralign="center" o:hrstd="t" o:hr="t" fillcolor="#a0a0a0" stroked="f"/>
        </w:pict>
      </w:r>
    </w:p>
    <w:p w14:paraId="5089E855" w14:textId="74B79BEF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6</w:t>
      </w:r>
    </w:p>
    <w:p w14:paraId="55A2F3B2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representa la "R" en la metodología ADKAR?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Reorganización.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 xml:space="preserve">b) </w:t>
      </w:r>
      <w:proofErr w:type="spellStart"/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Reinforcement</w:t>
      </w:r>
      <w:proofErr w:type="spellEnd"/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 xml:space="preserve"> (Refuerzo).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Reducción.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Revisión.</w:t>
      </w:r>
    </w:p>
    <w:p w14:paraId="676BE64D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 xml:space="preserve">Respuesta correcta: b) </w:t>
      </w:r>
      <w:proofErr w:type="spellStart"/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Reinforcement</w:t>
      </w:r>
      <w:proofErr w:type="spellEnd"/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 xml:space="preserve"> (Refuerzo).</w:t>
      </w:r>
    </w:p>
    <w:p w14:paraId="316F14BB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10EB6CC2">
          <v:rect id="_x0000_i1087" style="width:0;height:.75pt" o:hralign="center" o:hrstd="t" o:hr="t" fillcolor="#a0a0a0" stroked="f"/>
        </w:pict>
      </w:r>
    </w:p>
    <w:p w14:paraId="0D7B0DF9" w14:textId="77777777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7</w:t>
      </w:r>
    </w:p>
    <w:p w14:paraId="44D3BA3C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es fundamental para que una gestión del cambio sea exitosa?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Tener un presupuesto elevado.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Contar con herramientas tecnológicas avanzadas.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Una estrategia comunicacional efectiva.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Reducir el número de empleados.</w:t>
      </w:r>
    </w:p>
    <w:p w14:paraId="099C7328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c) Una estrategia comunicacional efectiva.</w:t>
      </w:r>
    </w:p>
    <w:p w14:paraId="51FA7376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32B7FA03">
          <v:rect id="_x0000_i1088" style="width:0;height:.75pt" o:hralign="center" o:hrstd="t" o:hr="t" fillcolor="#a0a0a0" stroked="f"/>
        </w:pict>
      </w:r>
    </w:p>
    <w:p w14:paraId="102C5CF9" w14:textId="77777777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8</w:t>
      </w:r>
    </w:p>
    <w:p w14:paraId="10F76D8A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habilidad es clave para un profesional que trabaja en gestión del cambio?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Dominio de herramientas tecnológicas.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Desarrollo personal y autoconocimiento.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lastRenderedPageBreak/>
        <w:t>c) Conocimientos avanzados en finanzas.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Experiencia en marketing digital.</w:t>
      </w:r>
    </w:p>
    <w:p w14:paraId="7F31F9A2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Desarrollo personal y autoconocimiento.</w:t>
      </w:r>
    </w:p>
    <w:p w14:paraId="3B42A607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56FF0D05">
          <v:rect id="_x0000_i1089" style="width:0;height:.75pt" o:hralign="center" o:hrstd="t" o:hr="t" fillcolor="#a0a0a0" stroked="f"/>
        </w:pict>
      </w:r>
    </w:p>
    <w:p w14:paraId="06E81CDC" w14:textId="5001581A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9</w:t>
      </w:r>
    </w:p>
    <w:p w14:paraId="11A7CDE3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aspecto es fundamental para mantener el cambio a largo plazo en una organización?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Despedir a los empleados que se resisten al cambio.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Implementar un sistema de refuerzo y seguimiento.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Reducir la comunicación para evitar confusiones.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Ignorar los resultados del diagnóstico inicial.</w:t>
      </w:r>
    </w:p>
    <w:p w14:paraId="6D922626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Implementar un sistema de refuerzo y seguimiento.</w:t>
      </w:r>
    </w:p>
    <w:p w14:paraId="1ACE71D9" w14:textId="77777777" w:rsidR="00DE6EC2" w:rsidRPr="00DE6EC2" w:rsidRDefault="00DE6EC2" w:rsidP="00DE6EC2">
      <w:pPr>
        <w:spacing w:after="0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pict w14:anchorId="11A3610B">
          <v:rect id="_x0000_i1090" style="width:0;height:.75pt" o:hralign="center" o:hrstd="t" o:hr="t" fillcolor="#a0a0a0" stroked="f"/>
        </w:pict>
      </w:r>
    </w:p>
    <w:p w14:paraId="7CF256FD" w14:textId="77777777" w:rsidR="00DE6EC2" w:rsidRPr="00DE6EC2" w:rsidRDefault="00DE6EC2" w:rsidP="00DE6EC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4"/>
          <w:szCs w:val="24"/>
          <w:lang w:eastAsia="es-CL"/>
          <w14:ligatures w14:val="none"/>
        </w:rPr>
        <w:t>Pregunta 10</w:t>
      </w:r>
    </w:p>
    <w:p w14:paraId="78001AD9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t>¿Qué se debe hacer después de identificar una brecha en el diagnóstico de gestión del cambio?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a) Implementar cambios inmediatos sin planificación.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b) Diseñar un programa de implementación con acciones específicas.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c) Reducir el personal para ahorrar costos.</w:t>
      </w:r>
      <w:r w:rsidRPr="00DE6EC2"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  <w:br/>
        <w:t>d) Ignorar los resultados y continuar con el proceso actual.</w:t>
      </w:r>
    </w:p>
    <w:p w14:paraId="3712E940" w14:textId="77777777" w:rsidR="00DE6EC2" w:rsidRPr="00DE6EC2" w:rsidRDefault="00DE6EC2" w:rsidP="00DE6EC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800080"/>
          <w:kern w:val="0"/>
          <w:sz w:val="21"/>
          <w:szCs w:val="21"/>
          <w:lang w:eastAsia="es-CL"/>
          <w14:ligatures w14:val="none"/>
        </w:rPr>
      </w:pPr>
      <w:r w:rsidRPr="00DE6EC2">
        <w:rPr>
          <w:rFonts w:ascii="Segoe UI" w:eastAsia="Times New Roman" w:hAnsi="Segoe UI" w:cs="Segoe UI"/>
          <w:b/>
          <w:bCs/>
          <w:color w:val="800080"/>
          <w:kern w:val="0"/>
          <w:sz w:val="21"/>
          <w:szCs w:val="21"/>
          <w:lang w:eastAsia="es-CL"/>
          <w14:ligatures w14:val="none"/>
        </w:rPr>
        <w:t>Respuesta correcta: b) Diseñar un programa de implementación con acciones específicas.</w:t>
      </w:r>
    </w:p>
    <w:p w14:paraId="323810E0" w14:textId="77777777" w:rsidR="00BE5709" w:rsidRDefault="00BE5709" w:rsidP="00DE6EC2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C2"/>
    <w:rsid w:val="00BE5709"/>
    <w:rsid w:val="00D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536D"/>
  <w15:chartTrackingRefBased/>
  <w15:docId w15:val="{8C927A2B-E2F3-41EC-84DE-A24A3B66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6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E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6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6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E6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E6E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6E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6E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6E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6E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6E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6E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6E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6E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6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6E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6EC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E6E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4979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6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2025-03-21T04:19:00Z</dcterms:created>
  <dcterms:modified xsi:type="dcterms:W3CDTF">2025-03-21T04:27:00Z</dcterms:modified>
</cp:coreProperties>
</file>