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7AD" w:rsidRDefault="00887F00" w:rsidP="00887F00">
      <w:pPr>
        <w:pStyle w:val="Title"/>
      </w:pPr>
      <w:r>
        <w:t>Bite Tracker</w:t>
      </w:r>
    </w:p>
    <w:p w:rsidR="002767AD" w:rsidRDefault="00CD01AE" w:rsidP="00887F00">
      <w:pPr>
        <w:pStyle w:val="Heading1"/>
      </w:pPr>
      <w:r>
        <w:t>Vision:</w:t>
      </w:r>
    </w:p>
    <w:p w:rsidR="00CD01AE" w:rsidRPr="00CD01AE" w:rsidRDefault="00CD01AE">
      <w:pPr>
        <w:rPr>
          <w:u w:val="single"/>
        </w:rPr>
      </w:pPr>
      <w:r w:rsidRPr="00CD01AE">
        <w:tab/>
      </w:r>
      <w:r w:rsidRPr="00CD01AE">
        <w:rPr>
          <w:u w:val="single"/>
        </w:rPr>
        <w:t>Bite Tracker. Crowd-sourcing mos</w:t>
      </w:r>
      <w:r w:rsidR="00887F00">
        <w:rPr>
          <w:u w:val="single"/>
        </w:rPr>
        <w:t>quito pain index to assist CCVC in application planning</w:t>
      </w:r>
    </w:p>
    <w:p w:rsidR="00CD01AE" w:rsidRDefault="00CD01AE">
      <w:r>
        <w:tab/>
        <w:t>Start on a next-generation platform for consistent data entry and management for CCVC.</w:t>
      </w:r>
    </w:p>
    <w:p w:rsidR="00CD01AE" w:rsidRDefault="00CD01AE">
      <w:r>
        <w:tab/>
        <w:t>Chart better, contextual, historically significate values on current trap counts.</w:t>
      </w:r>
    </w:p>
    <w:p w:rsidR="00CD01AE" w:rsidRDefault="00CD01AE">
      <w:r>
        <w:tab/>
        <w:t>Combine user reporting WITH trap counts in 1 map.</w:t>
      </w:r>
    </w:p>
    <w:p w:rsidR="00CD01AE" w:rsidRDefault="00CD01AE"/>
    <w:p w:rsidR="002767AD" w:rsidRDefault="002767AD" w:rsidP="00887F00">
      <w:pPr>
        <w:pStyle w:val="Heading1"/>
      </w:pPr>
      <w:r>
        <w:t>Future goals:</w:t>
      </w:r>
    </w:p>
    <w:p w:rsidR="002767AD" w:rsidRDefault="002767AD">
      <w:r>
        <w:tab/>
        <w:t>Report a bit</w:t>
      </w:r>
      <w:r w:rsidR="00CD01AE">
        <w:t>e (mobile)</w:t>
      </w:r>
      <w:r w:rsidR="00887F00">
        <w:t>. Mosquito Selfie (Stand for 2 minutes, picture of arms!)</w:t>
      </w:r>
    </w:p>
    <w:p w:rsidR="002767AD" w:rsidRDefault="002767AD">
      <w:r>
        <w:tab/>
        <w:t>Report standing water</w:t>
      </w:r>
      <w:r w:rsidR="00CD01AE">
        <w:t xml:space="preserve"> (mobile)</w:t>
      </w:r>
      <w:r w:rsidR="00887F00">
        <w:t xml:space="preserve"> (photos upload)</w:t>
      </w:r>
    </w:p>
    <w:p w:rsidR="002767AD" w:rsidRDefault="002767AD">
      <w:r>
        <w:tab/>
        <w:t>PUSH noti</w:t>
      </w:r>
      <w:r w:rsidR="00887F00">
        <w:t>fications for application times, when vehicles GPS equipped/aerial applications</w:t>
      </w:r>
    </w:p>
    <w:p w:rsidR="002767AD" w:rsidRDefault="002767AD">
      <w:r>
        <w:tab/>
        <w:t>Report standing water application amounts (Employee)</w:t>
      </w:r>
    </w:p>
    <w:p w:rsidR="002767AD" w:rsidRDefault="002767AD">
      <w:r>
        <w:tab/>
        <w:t>PUSH notifications for imminent application (requires GPS on vehicles)</w:t>
      </w:r>
    </w:p>
    <w:p w:rsidR="002767AD" w:rsidRDefault="002767AD">
      <w:r>
        <w:tab/>
        <w:t>Nearest Park</w:t>
      </w:r>
    </w:p>
    <w:p w:rsidR="002767AD" w:rsidRDefault="002767AD">
      <w:r>
        <w:tab/>
        <w:t>Mosquito Weather Forecasting (based on temperature and time since rainfall/soil moisture)</w:t>
      </w:r>
    </w:p>
    <w:p w:rsidR="002767AD" w:rsidRDefault="002767AD">
      <w:r>
        <w:tab/>
        <w:t>Automated proactive treatment planning/routing</w:t>
      </w:r>
    </w:p>
    <w:p w:rsidR="00887F00" w:rsidRDefault="00887F00">
      <w:r>
        <w:tab/>
        <w:t>Dynamic data collection feeding into average/max/</w:t>
      </w:r>
      <w:proofErr w:type="spellStart"/>
      <w:r>
        <w:t>std</w:t>
      </w:r>
      <w:proofErr w:type="spellEnd"/>
      <w:r>
        <w:t xml:space="preserve"> deviation accounts (LIVE!)</w:t>
      </w:r>
    </w:p>
    <w:p w:rsidR="00887F00" w:rsidRDefault="00887F00">
      <w:r>
        <w:tab/>
        <w:t>Leaderboard/social interaction/stickers/badges for bite reporting</w:t>
      </w:r>
    </w:p>
    <w:p w:rsidR="002767AD" w:rsidRDefault="002767AD">
      <w:bookmarkStart w:id="0" w:name="_GoBack"/>
      <w:bookmarkEnd w:id="0"/>
    </w:p>
    <w:p w:rsidR="002767AD" w:rsidRDefault="002767AD"/>
    <w:p w:rsidR="002767AD" w:rsidRDefault="002767AD"/>
    <w:p w:rsidR="002767AD" w:rsidRDefault="002767AD"/>
    <w:p w:rsidR="002767AD" w:rsidRDefault="002767AD" w:rsidP="004B057C">
      <w:pPr>
        <w:pStyle w:val="Heading2"/>
      </w:pPr>
      <w:r>
        <w:t>Missing Data:</w:t>
      </w:r>
    </w:p>
    <w:p w:rsidR="002767AD" w:rsidRDefault="002767AD">
      <w:r>
        <w:tab/>
        <w:t>Integrate with weather data</w:t>
      </w:r>
    </w:p>
    <w:p w:rsidR="002767AD" w:rsidRDefault="002767AD">
      <w:r>
        <w:tab/>
        <w:t xml:space="preserve">Integrate with phone GPS, worker tracking/application reporting/PUSH notification for </w:t>
      </w:r>
    </w:p>
    <w:p w:rsidR="00CD01AE" w:rsidRDefault="00CD01AE">
      <w:r>
        <w:tab/>
        <w:t>Ecological Zone/foliage/habitat/permeable surfaces</w:t>
      </w:r>
    </w:p>
    <w:p w:rsidR="002767AD" w:rsidRDefault="00CD01AE">
      <w:r>
        <w:tab/>
      </w:r>
      <w:r w:rsidR="002767AD">
        <w:tab/>
      </w:r>
    </w:p>
    <w:p w:rsidR="00CD01AE" w:rsidRDefault="00CD01AE"/>
    <w:p w:rsidR="00CD01AE" w:rsidRDefault="00CD01AE"/>
    <w:sectPr w:rsidR="00CD0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7AD"/>
    <w:rsid w:val="00205CCA"/>
    <w:rsid w:val="002767AD"/>
    <w:rsid w:val="004B057C"/>
    <w:rsid w:val="00887F00"/>
    <w:rsid w:val="00CD01AE"/>
    <w:rsid w:val="00E8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80A49-2842-4423-8008-5CC92706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5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7F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7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5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Swenson</dc:creator>
  <cp:keywords/>
  <dc:description/>
  <cp:lastModifiedBy>Grant Swenson</cp:lastModifiedBy>
  <cp:revision>3</cp:revision>
  <dcterms:created xsi:type="dcterms:W3CDTF">2015-09-20T20:37:00Z</dcterms:created>
  <dcterms:modified xsi:type="dcterms:W3CDTF">2015-09-20T21:10:00Z</dcterms:modified>
</cp:coreProperties>
</file>