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D7B58D" w:rsidR="00AD3972" w:rsidRDefault="0085100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RICHARD VELOZ SALAZAR</w:t>
      </w:r>
    </w:p>
    <w:p w14:paraId="00000002" w14:textId="65810E70" w:rsidR="00AD3972" w:rsidRDefault="008510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Issaquah</w:t>
      </w:r>
      <w:r w:rsidR="00306C23">
        <w:rPr>
          <w:rFonts w:ascii="Times New Roman" w:eastAsia="Times New Roman" w:hAnsi="Times New Roman" w:cs="Times New Roman"/>
        </w:rPr>
        <w:t>, Washington</w:t>
      </w:r>
      <w:r>
        <w:rPr>
          <w:rFonts w:ascii="Times New Roman" w:eastAsia="Times New Roman" w:hAnsi="Times New Roman" w:cs="Times New Roman"/>
        </w:rPr>
        <w:t xml:space="preserve"> | </w:t>
      </w:r>
      <w:r w:rsidR="006855CD">
        <w:rPr>
          <w:rFonts w:ascii="Times New Roman" w:eastAsia="Times New Roman" w:hAnsi="Times New Roman" w:cs="Times New Roman"/>
        </w:rPr>
        <w:t>tobi</w:t>
      </w:r>
      <w:r w:rsidR="006D3C71">
        <w:rPr>
          <w:rFonts w:ascii="Times New Roman" w:eastAsia="Times New Roman" w:hAnsi="Times New Roman" w:cs="Times New Roman"/>
        </w:rPr>
        <w:t>ri2010@hotmail.com</w:t>
      </w:r>
      <w:r>
        <w:rPr>
          <w:rFonts w:ascii="Times New Roman" w:eastAsia="Times New Roman" w:hAnsi="Times New Roman" w:cs="Times New Roman"/>
        </w:rPr>
        <w:t xml:space="preserve"> | (503)830-6504</w:t>
      </w:r>
    </w:p>
    <w:p w14:paraId="00000003" w14:textId="77777777" w:rsidR="00AD3972" w:rsidRDefault="00000000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00000004" w14:textId="77777777" w:rsidR="00AD3972" w:rsidRDefault="00B5640E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noProof/>
        </w:rPr>
        <w:pict w14:anchorId="7A4962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06882B04" w:rsidR="00AD3972" w:rsidRDefault="008510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Portland Community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D240EA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Portland, Oregon</w:t>
      </w:r>
    </w:p>
    <w:p w14:paraId="00000006" w14:textId="0ACF684B" w:rsidR="00AD3972" w:rsidRDefault="00C2381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Associate of Applied Science in Computer Information Systems | GPA: 3.5/4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</w:t>
      </w:r>
      <w:r w:rsidR="00E746F8">
        <w:rPr>
          <w:rFonts w:ascii="Times New Roman" w:eastAsia="Times New Roman" w:hAnsi="Times New Roman" w:cs="Times New Roman"/>
          <w:i/>
        </w:rPr>
        <w:t>April</w:t>
      </w:r>
      <w:r>
        <w:rPr>
          <w:rFonts w:ascii="Times New Roman" w:eastAsia="Times New Roman" w:hAnsi="Times New Roman" w:cs="Times New Roman"/>
          <w:i/>
        </w:rPr>
        <w:t xml:space="preserve"> 2024</w:t>
      </w:r>
    </w:p>
    <w:p w14:paraId="5A6610B6" w14:textId="3F1E9A77" w:rsidR="00FE3C1D" w:rsidRPr="00FE3C1D" w:rsidRDefault="00000000" w:rsidP="00FE3C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  <w:r w:rsidR="00E746F8">
        <w:rPr>
          <w:rFonts w:ascii="Times New Roman" w:eastAsia="Times New Roman" w:hAnsi="Times New Roman" w:cs="Times New Roman"/>
          <w:b/>
        </w:rPr>
        <w:t xml:space="preserve"> </w:t>
      </w:r>
      <w:r w:rsidR="00306C23">
        <w:rPr>
          <w:rFonts w:ascii="Times New Roman" w:eastAsia="Times New Roman" w:hAnsi="Times New Roman" w:cs="Times New Roman"/>
          <w:bCs/>
        </w:rPr>
        <w:t>Business Communication</w:t>
      </w:r>
      <w:r w:rsidR="00E746F8">
        <w:rPr>
          <w:rFonts w:ascii="Times New Roman" w:eastAsia="Times New Roman" w:hAnsi="Times New Roman" w:cs="Times New Roman"/>
          <w:bCs/>
        </w:rPr>
        <w:t>, Calculus, CIS 122 Intro programming</w:t>
      </w:r>
      <w:r w:rsidR="00761FAE">
        <w:rPr>
          <w:rFonts w:ascii="Times New Roman" w:eastAsia="Times New Roman" w:hAnsi="Times New Roman" w:cs="Times New Roman"/>
          <w:bCs/>
        </w:rPr>
        <w:t xml:space="preserve"> (Winter 2023)</w:t>
      </w:r>
      <w:r w:rsidR="00761FAE">
        <w:rPr>
          <w:rFonts w:ascii="Times New Roman" w:eastAsia="Times New Roman" w:hAnsi="Times New Roman" w:cs="Times New Roman"/>
          <w:b/>
        </w:rPr>
        <w:t xml:space="preserve">     </w:t>
      </w:r>
      <w:r w:rsidR="00761FAE" w:rsidRPr="00761FAE">
        <w:rPr>
          <w:rFonts w:ascii="Times New Roman" w:eastAsia="Times New Roman" w:hAnsi="Times New Roman" w:cs="Times New Roman"/>
          <w:bCs/>
        </w:rPr>
        <w:t xml:space="preserve">Python </w:t>
      </w:r>
      <w:r w:rsidR="00761FAE">
        <w:rPr>
          <w:rFonts w:ascii="Times New Roman" w:eastAsia="Times New Roman" w:hAnsi="Times New Roman" w:cs="Times New Roman"/>
          <w:bCs/>
        </w:rPr>
        <w:t>1, HTML and CSS (Winter2023)</w:t>
      </w:r>
      <w:r w:rsidR="00622D69">
        <w:rPr>
          <w:rFonts w:ascii="Times New Roman" w:eastAsia="Times New Roman" w:hAnsi="Times New Roman" w:cs="Times New Roman"/>
          <w:bCs/>
        </w:rPr>
        <w:t>, Database Application Dev (Spring 2023)</w:t>
      </w:r>
      <w:r w:rsidR="00761FAE">
        <w:rPr>
          <w:rFonts w:ascii="Times New Roman" w:eastAsia="Times New Roman" w:hAnsi="Times New Roman" w:cs="Times New Roman"/>
          <w:b/>
        </w:rPr>
        <w:br/>
      </w:r>
      <w:r w:rsidR="00306C23" w:rsidRPr="00761FAE">
        <w:rPr>
          <w:rFonts w:ascii="Times New Roman" w:eastAsia="Times New Roman" w:hAnsi="Times New Roman" w:cs="Times New Roman"/>
          <w:bCs/>
        </w:rPr>
        <w:t xml:space="preserve">CIS </w:t>
      </w:r>
      <w:r w:rsidR="00D240EA" w:rsidRPr="00761FAE">
        <w:rPr>
          <w:rFonts w:ascii="Times New Roman" w:eastAsia="Times New Roman" w:hAnsi="Times New Roman" w:cs="Times New Roman"/>
          <w:bCs/>
        </w:rPr>
        <w:t>133 JAVA</w:t>
      </w:r>
      <w:r w:rsidR="00306C23" w:rsidRPr="00761FAE">
        <w:rPr>
          <w:rFonts w:ascii="Times New Roman" w:eastAsia="Times New Roman" w:hAnsi="Times New Roman" w:cs="Times New Roman"/>
          <w:bCs/>
        </w:rPr>
        <w:t xml:space="preserve"> 1, Windows OS, Intro to Information Security</w:t>
      </w:r>
      <w:r w:rsidR="00D240EA" w:rsidRPr="00761FAE">
        <w:rPr>
          <w:rFonts w:ascii="Times New Roman" w:eastAsia="Times New Roman" w:hAnsi="Times New Roman" w:cs="Times New Roman"/>
          <w:bCs/>
        </w:rPr>
        <w:t>, (</w:t>
      </w:r>
      <w:r w:rsidR="00306C23" w:rsidRPr="00761FAE">
        <w:rPr>
          <w:rFonts w:ascii="Times New Roman" w:eastAsia="Times New Roman" w:hAnsi="Times New Roman" w:cs="Times New Roman"/>
          <w:bCs/>
        </w:rPr>
        <w:t>Spring 2023)</w:t>
      </w:r>
      <w:r w:rsidR="00FE3C1D">
        <w:rPr>
          <w:rFonts w:ascii="Times New Roman" w:eastAsia="Times New Roman" w:hAnsi="Times New Roman" w:cs="Times New Roman"/>
          <w:bCs/>
        </w:rPr>
        <w:br/>
      </w:r>
    </w:p>
    <w:p w14:paraId="0000000A" w14:textId="5129F6FE" w:rsidR="00AD3972" w:rsidRDefault="00000000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0000000B" w14:textId="77777777" w:rsidR="00AD3972" w:rsidRDefault="00AD3972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C" w14:textId="77777777" w:rsidR="00AD3972" w:rsidRDefault="00B5640E">
      <w:pPr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noProof/>
        </w:rPr>
        <w:pict w14:anchorId="18AD62D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D" w14:textId="77777777" w:rsidR="00AD3972" w:rsidRDefault="00AD3972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E" w14:textId="42BC8985" w:rsidR="00AD3972" w:rsidRDefault="00D240E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Costco Wholesale Corporation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Issaquah, Washington</w:t>
      </w:r>
    </w:p>
    <w:p w14:paraId="158028E4" w14:textId="7255AA81" w:rsidR="00097DCC" w:rsidRPr="00842C49" w:rsidRDefault="00D240EA" w:rsidP="00097D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Membership and Refunds Clerk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August 2020 - Present</w:t>
      </w:r>
    </w:p>
    <w:p w14:paraId="00000010" w14:textId="5AF21E45" w:rsidR="00AD3972" w:rsidRDefault="00EE05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Effectively communicated the benefits of Costco Membership to potential members and upsold executive memberships where appropriate.</w:t>
      </w:r>
    </w:p>
    <w:p w14:paraId="00000011" w14:textId="6B82335E" w:rsidR="00AD3972" w:rsidRDefault="00EE05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AS-400 software to manage member accounts and transactions, ensuring compliance with Costco policies and procedures.</w:t>
      </w:r>
    </w:p>
    <w:p w14:paraId="00000012" w14:textId="5975FC63" w:rsidR="00AD3972" w:rsidRDefault="00EE05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Consistently met or exceeded individual sales</w:t>
      </w:r>
      <w:r w:rsidR="00F57C12">
        <w:rPr>
          <w:rFonts w:ascii="Times New Roman" w:eastAsia="Times New Roman" w:hAnsi="Times New Roman" w:cs="Times New Roman"/>
        </w:rPr>
        <w:t xml:space="preserve"> membership</w:t>
      </w:r>
      <w:r>
        <w:rPr>
          <w:rFonts w:ascii="Times New Roman" w:eastAsia="Times New Roman" w:hAnsi="Times New Roman" w:cs="Times New Roman"/>
        </w:rPr>
        <w:t xml:space="preserve"> goals and performance metrics. </w:t>
      </w:r>
    </w:p>
    <w:p w14:paraId="4772B9D1" w14:textId="19C5DE9C" w:rsidR="00EE05B8" w:rsidRDefault="00EE05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Responded to member inquiries and concerns in a timely and professional manner, utilizing both the AS-400 and CRM systems to research and resolve issues. </w:t>
      </w:r>
    </w:p>
    <w:p w14:paraId="45E2AFEA" w14:textId="5158E911" w:rsidR="00EE05B8" w:rsidRDefault="00EE05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collabo</w:t>
      </w:r>
      <w:r w:rsidR="00097DCC">
        <w:rPr>
          <w:rFonts w:ascii="Times New Roman" w:eastAsia="Times New Roman" w:hAnsi="Times New Roman" w:cs="Times New Roman"/>
        </w:rPr>
        <w:t>ratively with other team members, including Sales Associates and Managers, to achieve individual and team sales goals and maintain a positive, customer-focused environment.</w:t>
      </w:r>
    </w:p>
    <w:p w14:paraId="00000013" w14:textId="77777777" w:rsidR="00AD3972" w:rsidRDefault="00AD397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19" w14:textId="77777777" w:rsidR="00AD3972" w:rsidRDefault="00AD397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1F" w14:textId="77777777" w:rsidR="00AD3972" w:rsidRDefault="00AD397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20" w14:textId="6D19BD68" w:rsidR="00AD3972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LEADERSHIP EXPERIENCE </w:t>
      </w:r>
      <w:r w:rsidR="00F034CF">
        <w:rPr>
          <w:rFonts w:ascii="Times New Roman" w:eastAsia="Times New Roman" w:hAnsi="Times New Roman" w:cs="Times New Roman"/>
          <w:b/>
          <w:sz w:val="26"/>
          <w:szCs w:val="26"/>
        </w:rPr>
        <w:t>&amp; PROJECTS</w:t>
      </w:r>
    </w:p>
    <w:p w14:paraId="00000021" w14:textId="77777777" w:rsidR="00AD3972" w:rsidRDefault="00B5640E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pict w14:anchorId="05EBE6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77777777" w:rsidR="00AD3972" w:rsidRDefault="00AD3972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23" w14:textId="63183854" w:rsidR="00AD3972" w:rsidRDefault="00761FA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Portland Community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Portland, Oregon</w:t>
      </w:r>
    </w:p>
    <w:p w14:paraId="00000024" w14:textId="3335CBCD" w:rsidR="00AD3972" w:rsidRDefault="00761FA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CIS 122, Python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</w:p>
    <w:p w14:paraId="00000025" w14:textId="3887357C" w:rsidR="00AD3972" w:rsidRDefault="00761FA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Served as a group leader for a team project, overseeing project management, delegating tasks, and ensuring timely completion of deliverables.</w:t>
      </w:r>
    </w:p>
    <w:p w14:paraId="00000027" w14:textId="38225C44" w:rsidR="00AD3972" w:rsidRDefault="00761FA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Excel and Tableau to analyze and visualize data sets for academic projects, resulting in actionable insights and recommendations.</w:t>
      </w:r>
    </w:p>
    <w:p w14:paraId="00000028" w14:textId="77777777" w:rsidR="00AD3972" w:rsidRDefault="00AD397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29" w14:textId="3E7C303F" w:rsidR="00AD3972" w:rsidRDefault="002074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COVID-19 Global Vaccine Tracker</w:t>
      </w:r>
      <w:r w:rsidR="0074386E">
        <w:rPr>
          <w:rFonts w:ascii="Times New Roman" w:eastAsia="Times New Roman" w:hAnsi="Times New Roman" w:cs="Times New Roman"/>
          <w:b/>
        </w:rPr>
        <w:t xml:space="preserve"> </w:t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74386E">
        <w:rPr>
          <w:rFonts w:ascii="Times New Roman" w:eastAsia="Times New Roman" w:hAnsi="Times New Roman" w:cs="Times New Roman"/>
          <w:b/>
        </w:rPr>
        <w:tab/>
      </w:r>
      <w:r w:rsidR="00036C65">
        <w:rPr>
          <w:rFonts w:ascii="Times New Roman" w:eastAsia="Times New Roman" w:hAnsi="Times New Roman" w:cs="Times New Roman"/>
          <w:b/>
        </w:rPr>
        <w:t xml:space="preserve"> Issaquah</w:t>
      </w:r>
      <w:r w:rsidR="0074386E">
        <w:rPr>
          <w:rFonts w:ascii="Times New Roman" w:eastAsia="Times New Roman" w:hAnsi="Times New Roman" w:cs="Times New Roman"/>
          <w:b/>
        </w:rPr>
        <w:t xml:space="preserve">, </w:t>
      </w:r>
      <w:r w:rsidR="00036C65">
        <w:rPr>
          <w:rFonts w:ascii="Times New Roman" w:eastAsia="Times New Roman" w:hAnsi="Times New Roman" w:cs="Times New Roman"/>
          <w:b/>
        </w:rPr>
        <w:t>Washington</w:t>
      </w:r>
    </w:p>
    <w:p w14:paraId="0000002A" w14:textId="43E5795D" w:rsidR="00AD3972" w:rsidRDefault="0020740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Tableau</w:t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</w:r>
      <w:r w:rsidR="0074386E">
        <w:rPr>
          <w:rFonts w:ascii="Times New Roman" w:eastAsia="Times New Roman" w:hAnsi="Times New Roman" w:cs="Times New Roman"/>
          <w:i/>
        </w:rPr>
        <w:tab/>
        <w:t xml:space="preserve">   </w:t>
      </w:r>
    </w:p>
    <w:p w14:paraId="106920F7" w14:textId="77777777" w:rsidR="00036C65" w:rsidRDefault="00207405" w:rsidP="0020740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Utilizing Tableau, built a COVID Vaccine Tracker to track how vaccination program is performing worldwide.</w:t>
      </w:r>
    </w:p>
    <w:p w14:paraId="0000002B" w14:textId="43470CEC" w:rsidR="00AD3972" w:rsidRPr="00207405" w:rsidRDefault="00036C65" w:rsidP="00036C6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interactive dashboard allows users to compare countries and see how they are progressing towards achieving immunity.</w:t>
      </w:r>
      <w:r w:rsidR="00F034CF">
        <w:rPr>
          <w:rFonts w:ascii="Times New Roman" w:eastAsia="Times New Roman" w:hAnsi="Times New Roman" w:cs="Times New Roman"/>
        </w:rPr>
        <w:t xml:space="preserve"> </w:t>
      </w:r>
      <w:r w:rsidR="006D3C71" w:rsidRPr="00207405">
        <w:rPr>
          <w:rFonts w:ascii="Times New Roman" w:eastAsia="Times New Roman" w:hAnsi="Times New Roman" w:cs="Times New Roman"/>
        </w:rPr>
        <w:br/>
      </w:r>
    </w:p>
    <w:p w14:paraId="0000002C" w14:textId="77777777" w:rsidR="00AD3972" w:rsidRDefault="00AD397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2D" w14:textId="77777777" w:rsidR="00AD3972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SKILLS &amp; INTERESTS</w:t>
      </w:r>
    </w:p>
    <w:p w14:paraId="0000002E" w14:textId="77777777" w:rsidR="00AD3972" w:rsidRDefault="00B5640E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pict w14:anchorId="6B6102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F" w14:textId="77777777" w:rsidR="00AD3972" w:rsidRDefault="00AD3972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F52E371" w14:textId="489DAFC1" w:rsidR="00F57C1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Computer: </w:t>
      </w:r>
      <w:r w:rsidR="00B346D0" w:rsidRPr="00B346D0">
        <w:rPr>
          <w:rFonts w:ascii="Times New Roman" w:eastAsia="Times New Roman" w:hAnsi="Times New Roman" w:cs="Times New Roman"/>
          <w:bCs/>
        </w:rPr>
        <w:t xml:space="preserve">Google, Suite, </w:t>
      </w:r>
      <w:r w:rsidR="0074386E" w:rsidRPr="00B346D0">
        <w:rPr>
          <w:rFonts w:ascii="Times New Roman" w:eastAsia="Times New Roman" w:hAnsi="Times New Roman" w:cs="Times New Roman"/>
          <w:bCs/>
        </w:rPr>
        <w:t>Microsoft Office (Excel, PowerPoint), Python, Tableau, HTML</w:t>
      </w:r>
      <w:r w:rsidR="0020422B">
        <w:rPr>
          <w:rFonts w:ascii="Times New Roman" w:eastAsia="Times New Roman" w:hAnsi="Times New Roman" w:cs="Times New Roman"/>
          <w:bCs/>
        </w:rPr>
        <w:t xml:space="preserve">, CSS, JAVA </w:t>
      </w:r>
      <w:r w:rsidR="0020422B">
        <w:rPr>
          <w:rFonts w:ascii="Times New Roman" w:eastAsia="Times New Roman" w:hAnsi="Times New Roman" w:cs="Times New Roman"/>
          <w:bCs/>
        </w:rPr>
        <w:br/>
      </w:r>
      <w:r w:rsidR="0020422B">
        <w:rPr>
          <w:rFonts w:ascii="Times New Roman" w:eastAsia="Times New Roman" w:hAnsi="Times New Roman" w:cs="Times New Roman"/>
          <w:bCs/>
        </w:rPr>
        <w:tab/>
        <w:t xml:space="preserve">     Experience with Tableau, </w:t>
      </w:r>
      <w:r w:rsidR="00622D69">
        <w:rPr>
          <w:rFonts w:ascii="Times New Roman" w:eastAsia="Times New Roman" w:hAnsi="Times New Roman" w:cs="Times New Roman"/>
          <w:bCs/>
        </w:rPr>
        <w:t xml:space="preserve">Microsoft Access, </w:t>
      </w:r>
      <w:r w:rsidR="0020422B">
        <w:rPr>
          <w:rFonts w:ascii="Times New Roman" w:eastAsia="Times New Roman" w:hAnsi="Times New Roman" w:cs="Times New Roman"/>
          <w:bCs/>
        </w:rPr>
        <w:t>PowerBI, database design, data visualization and modeling</w:t>
      </w:r>
    </w:p>
    <w:p w14:paraId="00000030" w14:textId="017FE39F" w:rsidR="00AD3972" w:rsidRPr="00F57C12" w:rsidRDefault="00F57C12">
      <w:pPr>
        <w:rPr>
          <w:rFonts w:ascii="Times New Roman" w:eastAsia="Times New Roman" w:hAnsi="Times New Roman" w:cs="Times New Roman"/>
        </w:rPr>
      </w:pPr>
      <w:r w:rsidRPr="00F57C12">
        <w:rPr>
          <w:rFonts w:ascii="Times New Roman" w:eastAsia="Times New Roman" w:hAnsi="Times New Roman" w:cs="Times New Roman"/>
          <w:b/>
          <w:bCs/>
        </w:rPr>
        <w:t>Skills:</w:t>
      </w:r>
      <w:r w:rsidR="00FE3C1D">
        <w:rPr>
          <w:rFonts w:ascii="Times New Roman" w:eastAsia="Times New Roman" w:hAnsi="Times New Roman" w:cs="Times New Roman"/>
          <w:b/>
          <w:bCs/>
        </w:rPr>
        <w:t xml:space="preserve"> </w:t>
      </w:r>
      <w:r w:rsidR="00FE3C1D">
        <w:rPr>
          <w:rFonts w:ascii="Times New Roman" w:eastAsia="Times New Roman" w:hAnsi="Times New Roman" w:cs="Times New Roman"/>
        </w:rPr>
        <w:t>Detail-Oriented, Programming Language Knowledge, Communication skills, Creativity, Analytical Thinking</w:t>
      </w:r>
    </w:p>
    <w:p w14:paraId="00000031" w14:textId="3202C782" w:rsidR="00AD397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>
        <w:rPr>
          <w:rFonts w:ascii="Times New Roman" w:eastAsia="Times New Roman" w:hAnsi="Times New Roman" w:cs="Times New Roman"/>
        </w:rPr>
        <w:t>English</w:t>
      </w:r>
      <w:r w:rsidR="00F57C12">
        <w:rPr>
          <w:rFonts w:ascii="Times New Roman" w:eastAsia="Times New Roman" w:hAnsi="Times New Roman" w:cs="Times New Roman"/>
        </w:rPr>
        <w:t xml:space="preserve"> (Proficient)</w:t>
      </w:r>
      <w:r>
        <w:rPr>
          <w:rFonts w:ascii="Times New Roman" w:eastAsia="Times New Roman" w:hAnsi="Times New Roman" w:cs="Times New Roman"/>
        </w:rPr>
        <w:t>,</w:t>
      </w:r>
      <w:r w:rsidR="00B118F5">
        <w:rPr>
          <w:rFonts w:ascii="Times New Roman" w:eastAsia="Times New Roman" w:hAnsi="Times New Roman" w:cs="Times New Roman"/>
        </w:rPr>
        <w:t xml:space="preserve"> Spanish (Native), French (Basic)</w:t>
      </w:r>
    </w:p>
    <w:p w14:paraId="00000032" w14:textId="6241ACC2" w:rsidR="00AD397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Interests:</w:t>
      </w:r>
      <w:r>
        <w:rPr>
          <w:rFonts w:ascii="Times New Roman" w:eastAsia="Times New Roman" w:hAnsi="Times New Roman" w:cs="Times New Roman"/>
        </w:rPr>
        <w:t xml:space="preserve"> </w:t>
      </w:r>
      <w:r w:rsidR="00FE3C1D">
        <w:rPr>
          <w:rFonts w:ascii="Times New Roman" w:eastAsia="Times New Roman" w:hAnsi="Times New Roman" w:cs="Times New Roman"/>
        </w:rPr>
        <w:t xml:space="preserve">Running and Soccer, Podcasts, Personal Investing, Hiking, YouTube Workouts, </w:t>
      </w:r>
      <w:r w:rsidR="006D3C71">
        <w:rPr>
          <w:rFonts w:ascii="Times New Roman" w:eastAsia="Times New Roman" w:hAnsi="Times New Roman" w:cs="Times New Roman"/>
        </w:rPr>
        <w:t>Programming Languages.</w:t>
      </w:r>
    </w:p>
    <w:p w14:paraId="00000036" w14:textId="6981A527" w:rsidR="00AD3972" w:rsidRDefault="00AD3972">
      <w:pP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sectPr w:rsidR="00AD397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B1D"/>
    <w:multiLevelType w:val="multilevel"/>
    <w:tmpl w:val="D2D86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713AD"/>
    <w:multiLevelType w:val="multilevel"/>
    <w:tmpl w:val="11AA0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B3C5B"/>
    <w:multiLevelType w:val="multilevel"/>
    <w:tmpl w:val="7F069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E8366F"/>
    <w:multiLevelType w:val="multilevel"/>
    <w:tmpl w:val="0BEA7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0704285">
    <w:abstractNumId w:val="2"/>
  </w:num>
  <w:num w:numId="2" w16cid:durableId="1855727619">
    <w:abstractNumId w:val="3"/>
  </w:num>
  <w:num w:numId="3" w16cid:durableId="1645233519">
    <w:abstractNumId w:val="0"/>
  </w:num>
  <w:num w:numId="4" w16cid:durableId="211840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72"/>
    <w:rsid w:val="00036C65"/>
    <w:rsid w:val="00097DCC"/>
    <w:rsid w:val="00172377"/>
    <w:rsid w:val="0020422B"/>
    <w:rsid w:val="00207405"/>
    <w:rsid w:val="00233439"/>
    <w:rsid w:val="00306C23"/>
    <w:rsid w:val="00622D69"/>
    <w:rsid w:val="006855CD"/>
    <w:rsid w:val="006D3C71"/>
    <w:rsid w:val="0074386E"/>
    <w:rsid w:val="00761FAE"/>
    <w:rsid w:val="00842C49"/>
    <w:rsid w:val="0085100D"/>
    <w:rsid w:val="008D2938"/>
    <w:rsid w:val="00AD3972"/>
    <w:rsid w:val="00B118F5"/>
    <w:rsid w:val="00B346D0"/>
    <w:rsid w:val="00B5640E"/>
    <w:rsid w:val="00BD57EE"/>
    <w:rsid w:val="00C23812"/>
    <w:rsid w:val="00D240EA"/>
    <w:rsid w:val="00E746F8"/>
    <w:rsid w:val="00EE05B8"/>
    <w:rsid w:val="00F034CF"/>
    <w:rsid w:val="00F57C12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7C8C"/>
  <w15:docId w15:val="{10500C6D-270F-B347-84E6-2D2402D6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Veloz Salazar</cp:lastModifiedBy>
  <cp:revision>5</cp:revision>
  <dcterms:created xsi:type="dcterms:W3CDTF">2023-03-27T23:06:00Z</dcterms:created>
  <dcterms:modified xsi:type="dcterms:W3CDTF">2023-04-14T06:00:00Z</dcterms:modified>
</cp:coreProperties>
</file>