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Amor aos inimigos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Talvez nossa maior dificuldade para compreender  Jesus, seja o fato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projetarmos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o Mestre 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própria imagem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refletimos sobre aquilo que Ele nos ensinou.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se diz popularmente, nós “medimos Jesus pela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régua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”, isto é, interpretamos Seus ensinamentos a partir de nossas próprias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concepções, valores e experiências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tomar como exemplo o item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A felicidade não é deste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se encontra no capítulo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V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Bem-aventurados os aflitos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Nesse item, o Espírito Cardeal Morlot diz que o homem busca,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equivocadamente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felicidade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riqueza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juventude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em tantas outras coisas terrenas e materiais.</w:t>
      </w:r>
      <w:r>
        <w:br w:type="page"/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essas coisas, tão desejadas pela grande maioria da humanidade, fossem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realmente fonte de felicidade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 mundo não haveria ricos infelizes, poderosos infelizes e muito menos jovens infelizes.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Cardeal Morlot afirma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 proporcionada por essas coisas é uma ilusão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que, geração após geração, os homens a tem procurado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freneticamente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nunca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conseguir alcançá-la.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contrapartida,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quanto mais a pessoa se desapega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questões materiais, mais ela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espiritualiza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aproxima da felicidade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relativa que pode ser alcançada na Terra.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esse processo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espiritualização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traz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consequência natural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a pessoa passa a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compadecer mais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dor alheia. Ela compreende que todo sofrimento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 um propósito de acordo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 Justiça Divina,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se torna indiferente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dor de seu irmão. Ao contrário, quanto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se espiritualiza, mais sensível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 torna ao sofrimento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dos outros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Doutrina Espírita nos ensina que Jesus é um Espírito que alcançou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mais alto grau de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 é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modelo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guia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Governador Espiritual da Terra. Sob sua tutela estão todos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Espíritos vinculados ao nosso planeta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encarnados e desencarnados.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aí podemos nos perguntar: se a espiritualização nos torna cada vez mais sensíveis à dor de nossos irmãos, e se Jesus é o Espírito mais evoluído que conhecemos, como Ele pode ser feliz contemplando, com tanta compaixão, o sofrimento de toda a humanidade? 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outro lado, poderia Jesus ser, ao mesmo tempo, um Espírito puro, porém, infeliz por causa da nossa dor? 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verdade é que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impossível respondermos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essas perguntas, e a razão é simples: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concepção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fizermos de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invariavelmente estará limitada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sentimos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está 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acima da realidade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humana, que qualquer tentativa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Sua essência será inútil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entanto, isso não deve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trabalhar em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evolução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de certas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Jesus, é comum afirmarmos que só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seria capaz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realizá-las por já ser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Espírito puro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 sido nossa postura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por exemplo, diante do “Perdoar não apenas sete, mas setenta vezes sete vezes” ou ainda do “Não julgueis para não serdes julgados”.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Dentre os ensinamentos que t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sido interpretados dessa maneira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nós está o “Amai os vossos inimigos”, que é justamente nosso tema de hoje.</w:t>
      </w:r>
      <w:r>
        <w:br w:type="page"/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ao falar sobre o amor aos inimigos, deixa claro que não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realizar milagres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nem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transformação espiritual imediata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Essas explicações se encontram 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capítulo XII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cujo título é exatamente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Amai os Vossos Inimigos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Segundo Kardec, quando nos recomenda amar aos inimigos, Jesus não espera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devotemos a eles o mesmo afeto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temos para com as pessoas queridas.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afeto pressupõe confiança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é possível confiar em quem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deseja 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Onde não há confiança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há simpatia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Portanto, a presença de um inimigo não é agradável.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aos inimigos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guardar rancor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nem alimentar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de vingança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contra eles; é perdoá-los pelo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mal que nos fazem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sem segundas intenções.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surgir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oportunidade de reconciliação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eles, que o façamos. É desejar-lhes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 em vez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se pudermos ajudá-los,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ajudemos sem humilhar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é o que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pediu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nos recomendou amar aos inimigos. E, sejamos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sinceros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 é algo que está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alcance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não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totalidade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pelo menos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dentro dessa proposta que vamos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conduzir nossas reflexões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iniciar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lendo a passagem evangélica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qual Jesus nos fala sobre o amor aos inimigos.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Ela se encontra em Mateus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5:43-47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Aprendestes que foi dito: “Amareis o vosso próximo e odiareis os vossos inimigos.” Eu, porém, vos digo: “Amai os vossos inimigos; fazei o bem aos que vos odeiam e orai pelos que vos perseguem e caluniam, a fim de serdes filhos do vosso Pai que está nos céus e que faz se levante o Sol para os bons e para os maus e que chova sobre os justos e os injustos. – Porque, se só amardes os que vos amam, qual será a vossa recompensa? Não procedem assim também os publicanos? Se apenas os vossos irmãos saudardes, que é o que com isso fazeis mais do que os outros? Não fazem outro tanto os pagãos?”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Jesus propõe àquelas pessoas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nova maneira de olhar para os inimigos e de se relacionar com eles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 é interessante observar que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ódio ao inimigo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aparece em nenhum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versículo da Torá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o que é a Torá? É o conjunto dos cinco primeiros livros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Bíblia Hebraica — Gênesis, Êxodo, Levítico, Números e Deuteronômio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considerados a Lei de Moisés no judaísmo.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havia nada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pregasse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ódio aos inimigos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Portanto, Jesus não está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propondo a transgressão de uma lei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sim,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mudança de comportamento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algo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 era praticado e ensinado.</w:t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também diz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Deus distribui suas bençãos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todos os filhos. O sol brilha para bons e maus, a chuva cai sobre justos e injustos.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É uma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mensagem direta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para todos nós porque, em geral,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trazemos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a ideia de que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nossos inimigos merecem o pior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Por causa do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orgulho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nós os colocamos na condição daqueles que não merecem de Deus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outra coisa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 não ser castigo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como se Deus castigasse alguém.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Deus ama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incondicionalmente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a todos os Seus filhos,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o que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inclui nossos inimigos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Contudo, Jesus não está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afirmando que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Deus trata bons e maus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, justos e injustos da mesma maneira.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Isso seria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negar a justiça divina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 Cada um de nós recebe d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 acordo com suas obras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O que Jesus nos ensina é que Deus, em Seu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infinito amor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, em Sua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infinita misericórdia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, não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desampara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nenhum de nós, por mais que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tenhamos errado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E que se queremos verdadeiramente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receber a misericórdia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do Pai, devemos amar os inimigos, fazer o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 a quem nos odeia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orar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por aqueles que nos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caluniam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Se eu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odeio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os inimigos,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retribuo o mal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com o próprio mal,  e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perdoo a ninguém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, como posso esperar que Deus me perdoe e seja misericordioso comigo?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Por fim, o Mestre diz: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Porque, se só amardes os que vos amam, qual será a vossa recompensa? Não procedem assim também os publicanos? Se apenas os vossos irmãos saudardes, que é o que com isso fazeis mais do que os outros? Não fazem outro tanto os pagãos?”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Aquelas pessoas foram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aconselhadas a agir de forma diferente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dos publicanos e dos pagãos.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Os </w:t>
      </w:r>
      <w:r>
        <w:rPr>
          <w:rFonts w:ascii="Garamond" w:hAnsi="Garamond"/>
          <w:i w:val="false"/>
          <w:iCs w:val="false"/>
          <w:sz w:val="36"/>
          <w:szCs w:val="36"/>
          <w:shd w:fill="auto" w:val="clear"/>
        </w:rPr>
        <w:t>publicanos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eram judeus que trabalhavam para o Império Romano </w:t>
      </w:r>
      <w:r>
        <w:rPr>
          <w:rFonts w:ascii="Garamond" w:hAnsi="Garamond"/>
          <w:i w:val="false"/>
          <w:iCs w:val="false"/>
          <w:sz w:val="36"/>
          <w:szCs w:val="36"/>
          <w:shd w:fill="auto" w:val="clear"/>
        </w:rPr>
        <w:t>cobrando impostos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dos próprios judeus. Costumavam ser </w:t>
      </w:r>
      <w:r>
        <w:rPr>
          <w:rFonts w:ascii="Garamond" w:hAnsi="Garamond"/>
          <w:i w:val="false"/>
          <w:iCs w:val="false"/>
          <w:sz w:val="36"/>
          <w:szCs w:val="36"/>
          <w:shd w:fill="auto" w:val="clear"/>
        </w:rPr>
        <w:t>malvistos pela socidade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Q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uando Jesus diz que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os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publicanos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 xml:space="preserve"> amam quem os ama</w:t>
      </w:r>
      <w:r>
        <w:rPr>
          <w:rFonts w:ascii="Garamond" w:hAnsi="Garamond"/>
          <w:i w:val="false"/>
          <w:iCs w:val="false"/>
          <w:sz w:val="36"/>
          <w:szCs w:val="36"/>
        </w:rPr>
        <w:t>, é como se dissesse: “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>Até aqueles que vocês consideram pecadores fazem isso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.</w:t>
      </w:r>
      <w:r>
        <w:rPr>
          <w:rFonts w:ascii="Garamond" w:hAnsi="Garamond"/>
          <w:i w:val="false"/>
          <w:iCs w:val="false"/>
          <w:sz w:val="36"/>
          <w:szCs w:val="36"/>
        </w:rPr>
        <w:t>”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Já os pagãos, ou gentios, eram os que não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pertenciam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ao povo judeu nem compartilhavam de sua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tradição religiosa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Eles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tratavam bem quem os tratava bem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Ao mencioná-los, Jesus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questiona as pessoas: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"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 xml:space="preserve">O que </w:t>
      </w: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vocês fazem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 xml:space="preserve"> além daquilo que os outros também fazem?</w:t>
      </w:r>
      <w:r>
        <w:rPr>
          <w:rFonts w:ascii="Garamond" w:hAnsi="Garamond"/>
          <w:i w:val="false"/>
          <w:iCs w:val="false"/>
          <w:sz w:val="36"/>
          <w:szCs w:val="36"/>
        </w:rPr>
        <w:t>"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É um questionamento que se aplica de maneira muito especial a nós, espíritas. Às vezes, somos muito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arrogantes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em relação aos nossos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irmãos de outras escolas religiosas.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Emmanuel, na obra 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>Vinha de Luz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com psicografia de Chico Xavier, na lição nº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60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intitulada 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>Que fazeis de especial?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trata exatamente desse problema</w:t>
      </w:r>
      <w:r>
        <w:rPr>
          <w:rFonts w:ascii="Garamond" w:hAnsi="Garamond"/>
          <w:i w:val="false"/>
          <w:iCs w:val="false"/>
          <w:sz w:val="36"/>
          <w:szCs w:val="36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Ele nos lembra que, de fato, a Doutrina Espírita nos traz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luz, discernimento, consolo e esperança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fortalecendo-nos diante das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tribulações da vida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>Emmanuel chega a afirmar que - palavras dele: "</w:t>
      </w: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os espiritistas cristãos possuem</w:t>
      </w:r>
      <w:r>
        <w:rPr>
          <w:rFonts w:ascii="Garamond" w:hAnsi="Garamond"/>
          <w:i/>
          <w:iCs/>
          <w:sz w:val="36"/>
          <w:szCs w:val="36"/>
          <w:shd w:fill="FFFF00" w:val="clear"/>
        </w:rPr>
        <w:t xml:space="preserve"> patrimônios de entendimento muito acima da compreensão normal dos homens encarnados</w:t>
      </w:r>
      <w:r>
        <w:rPr>
          <w:rFonts w:ascii="Garamond" w:hAnsi="Garamond"/>
          <w:i w:val="false"/>
          <w:iCs w:val="false"/>
          <w:sz w:val="36"/>
          <w:szCs w:val="36"/>
        </w:rPr>
        <w:t>".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Assim como Jesus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ele também nos pergunta: o que fazemos mais que os outros? O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conhecimento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que já adquirimos é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apenas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um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recurso intelectual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ou nós o </w:t>
      </w:r>
      <w:r>
        <w:rPr>
          <w:rFonts w:ascii="Garamond" w:hAnsi="Garamond"/>
          <w:i w:val="false"/>
          <w:iCs w:val="false"/>
          <w:sz w:val="36"/>
          <w:szCs w:val="36"/>
          <w:shd w:fill="FFFF00" w:val="clear"/>
        </w:rPr>
        <w:t>transformamos em práticas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verdadeiramente cristãs?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Amar, perdoar e ser fraternos com quem nos ama e trata bem é fácil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. O verdadeiro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desafio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surge quando nos deparamos com alguém que nos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magoa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ou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prejudica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É quando somos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colocados à prova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 e descobrimos se o conhecimento adquirido realmente está transformando </w:t>
      </w:r>
      <w:r>
        <w:rPr>
          <w:rFonts w:eastAsia="Arial" w:cs="Arial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nossas vidas para melhor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também nos fala sobre 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necessidade de reconciliação imediata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inimigos.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evangelho de Mateus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5:25-26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Ele diz: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caminho, para que ele não vos entregue ao juiz, o juiz não vos entregue ao ministro da justiça e não sejais metido em prisão. – 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analisar essa passagem em detalhes.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caminho...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Espiritismo nos mostra com muita clareza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morte do corpo físico não encerra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vínculos estabelecidos pelo ódio. Muito pelo contrário: quando um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nossos adversários desencarna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ele, ao retornar ao mundo espiritual,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nos considerar um inimigo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terá mais recursos para nos atingir.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Livre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limitações impostas pela matéria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ele poderá encontrar caminho livre para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atormentar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perseguir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Portanto, 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ilusão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desejarmos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nossos inimigos imaginando que assim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ficaremos  livres deles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recomendar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reconciliação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adversários 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breve possível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nos alerta para a necessidade urgente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perdoar ou pedir perdão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qualquer momento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pode bater à nossa porta.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que então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reconciliação? Por que não aproveitar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valiosa oportunidade de estarmos ainda lado a lado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inimigos e acabar de vez com as desavenças?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Infelizmente, a maioria de nós deixa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falar mais alto  e recusamos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pedir perdão ou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perdoar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Retornando </w:t>
      </w:r>
      <w:r>
        <w:rPr>
          <w:rFonts w:ascii="Garamond" w:hAnsi="Garamond"/>
          <w:sz w:val="36"/>
          <w:szCs w:val="36"/>
        </w:rPr>
        <w:t>à passagem: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... para que ele não vos entregue ao juiz, o juiz não vos entregue ao ministro da justiça e não sejais metido em prisão.</w:t>
      </w:r>
    </w:p>
    <w:p>
      <w:pPr>
        <w:pStyle w:val="Normal"/>
        <w:ind w:left="0"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época de Jesus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duas pessoas tinham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pendência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era melhor que resolvessem a questão entre si.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Caso contrário, a disputa poderia chegar ao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juiz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devedor poderia ser entregue ao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oficial responsável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execução da decisão e, na pior hipótese, acabar indo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parar na prisão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Trazendo essa comparação para 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campo espiritual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é como se Jesus nos dissesse: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"Esforcem-se por acabar com as desavenças entre vocês e seus adversários enquanto podem. Se vocês não o fizerem de boa vontade, a Justiça de Nosso Pai se encarregará de resolvê-las"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/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justiça divina não existem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tribunais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suntuosos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juízes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toga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que nos colocam sob julgamento. Ela se utiliza de outros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mecanismos para se fazer cumprida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existe, sim, um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juiz severo e inflexível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 qual todos nós, sem exceção, estamos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submetidos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Questão 261 de O Livro dos Espíritos: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Onde está escrita a lei de Deus?</w:t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Na consciência.</w:t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or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trazer consigo a lei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Deus, nossa consciência costuma fazer o papel de um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uiz imp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lacável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conhece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intimamente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; n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ão há como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mentir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ela.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Há ocasiões em que nos envolvemos em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conflito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todos à nossa volta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apoiam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afirmando que estávamos certos. Mas vem nossa consciência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diz o contrário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Ela surge como aquela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voz interior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 fala "Eu sei que você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poderia e deveria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ter agido de outra maneira". E isso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dói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porque sabemos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verdade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encerra a passagem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referindo-se à prisão, dizendo: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Podemos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interpretar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daí não saireis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"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duas maneiras.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primeira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tem um significado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diz respeito à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quitarmos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débitos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nossos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adversários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Enquanto tivermos contas a acertar,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permaneceremos, pela justiça divina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vinculados a eles.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não resolvermos as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divergências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nossos inimigos, mesmo as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menores delas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os vínculos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ódio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antipatia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nos unem não poderão ser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desfeitos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tem o poder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romper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esses laços. Mais do que isso: ele pode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transformar vínculos de ódio em uniões de simpatia e amor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segunda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interpretação tem um significado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figurado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Sabemos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céu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inferno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são lugares físicos de felicidade ou sofrimento eternos, mas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estados da consciência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Espírito. Ele sofre ou se sente feliz como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consequência de suas próprias ações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Temos diversos exemplos na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literatura espírita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irmãos que permanecem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presos ao ódio ou ao desejo de vingança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conseguem se desvencilhar dessas ideias, e assim permanecem durante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anos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décadas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até mesmo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séculos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esses irmãos, esse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estado mental transforma-se em uma verdadeira prisão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Quase todos nós já passamos por situações em que somos tomados por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preocupação incontrolável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motivos são variados: o diagnóstico de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doença grave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alguém que amamos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passando por grande dificuldade ou até mesmo um problema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ordem financeira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momentos assim, aquela preocupação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domina nossa mente e nosso coração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tal forma, que não conseguimos esquecê-la.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Às vezes não conseguimos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nem mesmo orar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pedir ajuda. Começamos nossa oração, a preocupação vem e toma conta de nós.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uma preocupação legítima nos domina dessa maneira, imaginem o que é ter 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transbordando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ódio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de vingança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sobretudo depois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desencarnado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alimenta ódio contra quem lhe fez mal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torna-se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prisioneiro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se o sentimento for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recíproco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os dois acabam presos numa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cadeia de sofrimento que parece não ter fim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É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estado de consciência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escravizador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como se o Espírito estivesse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acorrentado àquela ideia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assim ele vai permanecer até que compreenda o quanto aquilo é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prejudicial a ele e aos outros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Dentro da visão espírita, uma pergunta frequente quando se fala em perdão é a seguinte: o que acontece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eu perdoar a pessoa, mas ela não me perdoar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Se eu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superei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sentimentos negativos 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perdoei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pessoa, então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minha parte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os laços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ódio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começam a se romper.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reciprocidade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sentimentos ruins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deixa de existir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porque, mesmo que a outra pessoa não me perdoe, já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há mais sintonia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minha parte.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ódio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 pessoa sente por mim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encontra correspondência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meu lado.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há algo que precisa ficar muito claro: o fato de eu perdoar alguém com quem estabeleci vínculos de ódio,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me isenta de responsabilidade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reparar faltas que eu eventualmente tenha cometido contra aquela pessoa.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supor que eu prejudiquei alguém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Essa pessoa, diante 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fiz a ela, revida e também me prejudica. Passamos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nos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diar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 Depois de um certo tempo, tomo consciência do meu erro e perdoo a pessoa pelo o que ela me fez.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Excelente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Só que eu prejudiquei aquela pessoa. O fato de eu perdoá-la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tira de mim, a responsabilidade de reparar as faltas cometidas contra ela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disse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terei que pagar até o último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ceitil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não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resta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dúvida: 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perdão é o primeiro e mais importante passo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Afinal de contas, como vou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preciso reparar faltas cometidas contra alguém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se eu odeio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 pessoa?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Kardec nos esclareceu, não significa que, de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hora para outra, passaremos a nutrir afet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pelos adversários.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Trata-se de não retribuir o mal com o mal,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esquecer as ofensas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de procurar, dentro de nossas possibilidades,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restabelecer a paz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quando falamos em esquecer as ofensas, não é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apagá-las da memória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Primeiro porque isso é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impossível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Segundo porque,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mérito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teríamos se uma ofensa simplesmente desaparecesse de memória?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mérito está justamente em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preservar a serenidade, não permitindo que sentimentos e desejos ruins invadam nosso coração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nos recordarmos de algo que nos feriu. Isso é esquecer uma ofensa.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Há um último assunto do qual não podemos deixar de falar.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Mateus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5:32-48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Jesus nos ensina sobre oferecer a outra face: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Aprendestes que foi dito: olho por olho e dente por dente. – Eu, porém, vos digo que não resistais ao mal que vos queiram fazer; que se alguém vos bater na face direita, lhe apresenteis também a outra; – e que se alguém quiser pleitear contra vós, para vos tomar a túnica, também lhe entregueis o manto; – e que se alguém vos obrigar a caminhar mil passos com ele, caminheis mais dois mil. – Dai àquele que vos pedir e não repilais aquele que vos queira tomar emprestado.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Uma vez mais, precisamos compreender corretamente o que Jesus quis nos dizer. Assim como muitos outros ensinamentos,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esse também não deve ser tomado no sentido literal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uma pessoa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chegar ao ponto de nos agredir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batendo-nos no rosto, e nós mostrarmos a ela a outra face dizendo "Bata também nessa aqui", isso vai soar como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enorme afronta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certamente vai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despertar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agressor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cólera ainda maior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Mestre nos ensina é que,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diante de uma atitude de raiva, desequilíbrio ou irritação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alguém para conosco, ofereçamos à pessoa 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postura contrária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raiva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calmos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desequilíbrio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serenos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irritação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sejamos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pacientes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reagirmos com os mesmos sentimentos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que formos tratados, os conflitos se tornarão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mais intensos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Se em algum momento em nossas vidas, tivemos uma discussão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devolvemos à pessoa com quem discutimos, as mesmas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ofensas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agressões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 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sentimentos negativos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vamos responder com sinceridade: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aímos realmente bem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dessa discussão? Quando ela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terminou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nossa sensação era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paz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tranquilidade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leveza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serenidade?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Tenho certeza que a resposta é não.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mais que tenhamos pensado: "Joguei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na cara do sujeito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tudo o que eu queria. Eu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levo desaforo para casa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", a verdade é que essa postura não nos trouxe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paz interior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é bastante provável que algum tempo depois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tenhamos sentido remorso e arrependimento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pelo nosso comportamento.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outro lado,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quando oferecemos a outra face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coisas são bem diferentes.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Podemos até sair dos conflitos tristes e magoados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depois nos sentiremos felizes por termos mantido 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serenidade sem revidar as ofensas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Esse comportamento pode também fazer com que a pessoa que nos ofendeu venha a pensar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: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"Poxa vida. Eu discuti com fulano, falei um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várias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coisas ruins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desagradáveis e ele não revidou. Eu não deveria ter agido daquela forma".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é que queiramos que 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 se sinta mal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 questão é que pode nascer daí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mudança de comportamento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parte dela, impulsionada pela nossa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atitude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Já que nossa condição espiritual ainda não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impede que os conflitos aconteçam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quando eles surgirem, é preferível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sermos ofendidos do que ofensores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ascii="Garamond" w:hAnsi="Garamond"/>
          <w:sz w:val="36"/>
          <w:szCs w:val="36"/>
        </w:rPr>
        <w:t xml:space="preserve">Caminhando para o término de nossas reflexões, vamos recordar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</w:t>
      </w:r>
      <w:r>
        <w:rPr>
          <w:rFonts w:ascii="Garamond" w:hAnsi="Garamond"/>
          <w:sz w:val="36"/>
          <w:szCs w:val="36"/>
        </w:rPr>
        <w:t xml:space="preserve"> nos deu o </w:t>
      </w:r>
      <w:r>
        <w:rPr>
          <w:rFonts w:ascii="Garamond" w:hAnsi="Garamond"/>
          <w:sz w:val="36"/>
          <w:szCs w:val="36"/>
          <w:shd w:fill="FFFF00" w:val="clear"/>
        </w:rPr>
        <w:t>maior exemplo</w:t>
      </w:r>
      <w:r>
        <w:rPr>
          <w:rFonts w:ascii="Garamond" w:hAnsi="Garamond"/>
          <w:sz w:val="36"/>
          <w:szCs w:val="36"/>
        </w:rPr>
        <w:t xml:space="preserve"> do amor aos inimigos.</w:t>
      </w:r>
      <w:r>
        <w:rPr>
          <w:rFonts w:ascii="Garamond" w:hAnsi="Garamond"/>
          <w:sz w:val="36"/>
          <w:szCs w:val="36"/>
        </w:rPr>
        <w:t xml:space="preserve">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O Mestre </w:t>
      </w:r>
      <w:r>
        <w:rPr>
          <w:rFonts w:ascii="Garamond" w:hAnsi="Garamond"/>
          <w:sz w:val="36"/>
          <w:szCs w:val="36"/>
          <w:shd w:fill="FFFF00" w:val="clear"/>
        </w:rPr>
        <w:t>nunca nos considerou seus inimigos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mas nós O consideramos como tal</w:t>
      </w:r>
      <w:r>
        <w:rPr>
          <w:rFonts w:ascii="Garamond" w:hAnsi="Garamond"/>
          <w:sz w:val="36"/>
          <w:szCs w:val="36"/>
        </w:rPr>
        <w:t xml:space="preserve">, ao ponto de </w:t>
      </w:r>
      <w:r>
        <w:rPr>
          <w:rFonts w:ascii="Garamond" w:hAnsi="Garamond"/>
          <w:sz w:val="36"/>
          <w:szCs w:val="36"/>
          <w:shd w:fill="FFFF00" w:val="clear"/>
        </w:rPr>
        <w:t>persegui-Lo e crucificá-Lo</w:t>
      </w:r>
      <w:r>
        <w:rPr>
          <w:rFonts w:ascii="Garamond" w:hAnsi="Garamond"/>
          <w:sz w:val="36"/>
          <w:szCs w:val="36"/>
        </w:rPr>
        <w:t xml:space="preserve">.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 qual foi</w:t>
      </w:r>
      <w:r>
        <w:rPr>
          <w:rFonts w:ascii="Garamond" w:hAnsi="Garamond"/>
          <w:sz w:val="36"/>
          <w:szCs w:val="36"/>
        </w:rPr>
        <w:t xml:space="preserve"> Sua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ação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?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>P</w:t>
      </w:r>
      <w:r>
        <w:rPr>
          <w:rFonts w:ascii="Garamond" w:hAnsi="Garamond"/>
          <w:sz w:val="36"/>
          <w:szCs w:val="36"/>
        </w:rPr>
        <w:t>edi</w:t>
      </w:r>
      <w:r>
        <w:rPr>
          <w:rFonts w:ascii="Garamond" w:hAnsi="Garamond"/>
          <w:sz w:val="36"/>
          <w:szCs w:val="36"/>
        </w:rPr>
        <w:t>u</w:t>
      </w:r>
      <w:r>
        <w:rPr>
          <w:rFonts w:ascii="Garamond" w:hAnsi="Garamond"/>
          <w:sz w:val="36"/>
          <w:szCs w:val="36"/>
        </w:rPr>
        <w:t xml:space="preserve"> ao Pai que nos perdoasse porque não sabíamos o que estávamos fazendo.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não tinha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nada a expiar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sofreu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consequências de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iniquidade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e ainda assim n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perdoou. Então, nós,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portadores de inúmeras imperfeições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devemos nos perguntar: 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eu já consigo fazer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aquele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me ofende?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onsigo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revidar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ofensa?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Consigo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desejar 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parar de alimentar a mágoa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ele, ainda que minhas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 sejam inicialmente difíceis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talvez não sejam nem mesmo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naturais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as razões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levaram a agir daquela maneira?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Consigo, pelo menos,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transformar uma ofensa recebida em uma nova ofensa praticada por mim?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ão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fingir que já amamos aquele que nos feriu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Podemos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reconhecer honestamente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ainda sentimos mágoa, indignação 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dificuldade de perdoar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transformação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lenta,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exige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esforço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vai  acontecer a partir do momento em que pararmos de pensar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estamos proibidos de ter essas reações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passarmos a pensar sobre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como devemos lidar com elas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vale a pena esse esforço. Vale muito a pena porque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perdão é libertador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eu gostaria de deixar para todos nós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pergunta para servir como reflexão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próxima ofensa que eu receber, qual será o pequeno gesto que, embora ainda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distante de Jesus, me fará caminhar um pouco mais na direção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do Mestre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Garamond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28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47841</TotalTime>
  <Application>LibreOffice/7.2.2.2$Linux_X86_64 LibreOffice_project/02b2acce88a210515b4a5bb2e46cbfb63fe97d56</Application>
  <AppVersion>15.0000</AppVersion>
  <Pages>28</Pages>
  <Words>3371</Words>
  <Characters>16804</Characters>
  <CharactersWithSpaces>20077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2026-09-20T22:40:05Z</cp:lastPrinted>
  <dcterms:modified xsi:type="dcterms:W3CDTF">2026-09-20T22:35:30Z</dcterms:modified>
  <cp:revision>8915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