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B1" w:rsidRDefault="006B12B1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No dicionário nós encontramos os seguintes significados para a palavra pureza:</w:t>
      </w:r>
    </w:p>
    <w:p w:rsidR="006B12B1" w:rsidRDefault="006B12B1" w:rsidP="006B12B1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6B12B1" w:rsidRPr="006B12B1" w:rsidRDefault="006B12B1" w:rsidP="006B12B1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6"/>
          <w:szCs w:val="36"/>
        </w:rPr>
      </w:pPr>
      <w:r w:rsidRPr="006B12B1">
        <w:rPr>
          <w:rFonts w:ascii="Garamond" w:hAnsi="Garamond"/>
          <w:sz w:val="36"/>
          <w:szCs w:val="36"/>
        </w:rPr>
        <w:t>Condição, estado ou qualidade do que é puro, límpido, não tem mistura ou impurezas;</w:t>
      </w:r>
    </w:p>
    <w:p w:rsidR="006B12B1" w:rsidRDefault="006B12B1" w:rsidP="006B12B1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6"/>
          <w:szCs w:val="36"/>
        </w:rPr>
      </w:pPr>
      <w:r w:rsidRPr="006B12B1">
        <w:rPr>
          <w:rFonts w:ascii="Garamond" w:hAnsi="Garamond"/>
          <w:sz w:val="36"/>
          <w:szCs w:val="36"/>
        </w:rPr>
        <w:t>Virtude do que não tem maldade nem malícia, candura, sinceridade.</w:t>
      </w:r>
    </w:p>
    <w:p w:rsidR="006B12B1" w:rsidRPr="006B12B1" w:rsidRDefault="006B12B1" w:rsidP="006B12B1">
      <w:pPr>
        <w:ind w:left="720"/>
        <w:jc w:val="both"/>
        <w:rPr>
          <w:rFonts w:ascii="Garamond" w:hAnsi="Garamond"/>
          <w:sz w:val="36"/>
          <w:szCs w:val="36"/>
        </w:rPr>
      </w:pPr>
    </w:p>
    <w:p w:rsidR="006B12B1" w:rsidRDefault="006B12B1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primeiro significado nos fala do aspecto físico da pureza. Por exemplo: a água pura é aquela que não se encontra misturada nem contaminada por outros substâncias;</w:t>
      </w:r>
    </w:p>
    <w:p w:rsidR="006B12B1" w:rsidRDefault="006B12B1" w:rsidP="006B12B1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6B12B1" w:rsidRDefault="006B12B1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Já o segundo significado nos remete ao lado espiritual da pureza e é justamente o significado que nós vamos explorar nos nossos estudos dessa noite;</w:t>
      </w:r>
    </w:p>
    <w:p w:rsidR="006B12B1" w:rsidRPr="006B12B1" w:rsidRDefault="006B12B1" w:rsidP="006B12B1">
      <w:pPr>
        <w:pStyle w:val="ListParagraph"/>
        <w:rPr>
          <w:rFonts w:ascii="Garamond" w:hAnsi="Garamond"/>
          <w:sz w:val="36"/>
          <w:szCs w:val="36"/>
        </w:rPr>
      </w:pPr>
    </w:p>
    <w:p w:rsidR="006B12B1" w:rsidRDefault="006B12B1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Se nós nos perguntarmos sobre algum espírito puro, livre de qualquer maldade, que não carregue em si o menor traço de malícia e que seja completamente verdadeiro, nós somente podemos chegar a uma resposta: Jesus;</w:t>
      </w:r>
    </w:p>
    <w:p w:rsidR="006B12B1" w:rsidRPr="006B12B1" w:rsidRDefault="006B12B1" w:rsidP="006B12B1">
      <w:pPr>
        <w:pStyle w:val="ListParagraph"/>
        <w:rPr>
          <w:rFonts w:ascii="Garamond" w:hAnsi="Garamond"/>
          <w:sz w:val="36"/>
          <w:szCs w:val="36"/>
        </w:rPr>
      </w:pPr>
    </w:p>
    <w:p w:rsidR="006B12B1" w:rsidRDefault="006B12B1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Ele é o nosso guia e modelo para todas as questões que envolvem a natureza humana e isso se aplica também no que diz respeito à pureza;</w:t>
      </w:r>
    </w:p>
    <w:p w:rsidR="006B12B1" w:rsidRPr="006B12B1" w:rsidRDefault="006B12B1" w:rsidP="006B12B1">
      <w:pPr>
        <w:pStyle w:val="ListParagraph"/>
        <w:rPr>
          <w:rFonts w:ascii="Garamond" w:hAnsi="Garamond"/>
          <w:sz w:val="36"/>
          <w:szCs w:val="36"/>
        </w:rPr>
      </w:pPr>
    </w:p>
    <w:p w:rsidR="006B12B1" w:rsidRDefault="006B12B1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 o que nos diz Jesus a respeito da pureza?</w:t>
      </w:r>
    </w:p>
    <w:p w:rsidR="006B12B1" w:rsidRPr="006B12B1" w:rsidRDefault="006B12B1" w:rsidP="006B12B1">
      <w:pPr>
        <w:pStyle w:val="ListParagraph"/>
        <w:rPr>
          <w:rFonts w:ascii="Garamond" w:hAnsi="Garamond"/>
          <w:sz w:val="36"/>
          <w:szCs w:val="36"/>
        </w:rPr>
      </w:pPr>
    </w:p>
    <w:p w:rsidR="006B12B1" w:rsidRDefault="006B12B1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 xml:space="preserve">Antes de nós explorarmos esse assunto, vamos fazer uma reflexão: o Espiritismo nos ensina que para alcançar a perfeição o espírito deve desenvolver tanto as suas qualidades morais, quanto suas qualidades intelectuais. Em outras palavras: </w:t>
      </w:r>
      <w:r w:rsidR="001C4EB8">
        <w:rPr>
          <w:rFonts w:ascii="Garamond" w:hAnsi="Garamond"/>
          <w:sz w:val="36"/>
          <w:szCs w:val="36"/>
        </w:rPr>
        <w:t>para evoluir nós temos que ser não apenas bom mas também inteligentes</w:t>
      </w:r>
      <w:r>
        <w:rPr>
          <w:rFonts w:ascii="Garamond" w:hAnsi="Garamond"/>
          <w:sz w:val="36"/>
          <w:szCs w:val="36"/>
        </w:rPr>
        <w:t>;</w:t>
      </w:r>
    </w:p>
    <w:p w:rsidR="006B12B1" w:rsidRPr="006B12B1" w:rsidRDefault="006B12B1" w:rsidP="006B12B1">
      <w:pPr>
        <w:pStyle w:val="ListParagraph"/>
        <w:rPr>
          <w:rFonts w:ascii="Garamond" w:hAnsi="Garamond"/>
          <w:sz w:val="36"/>
          <w:szCs w:val="36"/>
        </w:rPr>
      </w:pPr>
    </w:p>
    <w:p w:rsidR="001C4EB8" w:rsidRDefault="006B12B1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Emmanuel, na obra “A Caminho da Luz” nos ensina que Jesus governa o planeta Terra desde o momento em que nosso planeta era apenas uma </w:t>
      </w:r>
      <w:r w:rsidR="00831A7D">
        <w:rPr>
          <w:rFonts w:ascii="Garamond" w:hAnsi="Garamond"/>
          <w:sz w:val="36"/>
          <w:szCs w:val="36"/>
        </w:rPr>
        <w:t>grande</w:t>
      </w:r>
      <w:r w:rsidR="001C4EB8">
        <w:rPr>
          <w:rFonts w:ascii="Garamond" w:hAnsi="Garamond"/>
          <w:sz w:val="36"/>
          <w:szCs w:val="36"/>
        </w:rPr>
        <w:t xml:space="preserve"> massa recém desprendida do sol. Durante os 4.75 bilhões de anos de existência da Terra, Jesus esteve à frente dos trabalhos de preparação do nosso mundo para que um dia a humanidade viesse a habitá-lo;</w:t>
      </w:r>
    </w:p>
    <w:p w:rsidR="001C4EB8" w:rsidRPr="001C4EB8" w:rsidRDefault="001C4EB8" w:rsidP="001C4EB8">
      <w:pPr>
        <w:pStyle w:val="ListParagraph"/>
        <w:rPr>
          <w:rFonts w:ascii="Garamond" w:hAnsi="Garamond"/>
          <w:sz w:val="36"/>
          <w:szCs w:val="36"/>
        </w:rPr>
      </w:pPr>
    </w:p>
    <w:p w:rsidR="001C4EB8" w:rsidRDefault="001C4EB8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Nesse período de transformação da Terra ocorreram complexos fenômenos físicos, químicos e biológicos. Eu pergunto: vocês acham que Jesus poderia ter coordenado essa transformação da Terra se ele não dominasse as leis da Física, da Química e da Biologia do nosso mundo?</w:t>
      </w:r>
    </w:p>
    <w:p w:rsidR="001C4EB8" w:rsidRPr="001C4EB8" w:rsidRDefault="001C4EB8" w:rsidP="001C4EB8">
      <w:pPr>
        <w:pStyle w:val="ListParagraph"/>
        <w:rPr>
          <w:rFonts w:ascii="Garamond" w:hAnsi="Garamond"/>
          <w:sz w:val="36"/>
          <w:szCs w:val="36"/>
        </w:rPr>
      </w:pPr>
    </w:p>
    <w:p w:rsidR="001C4EB8" w:rsidRDefault="001C4EB8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Certamente que não. Isso significa que Jesus, além de ser um Mestre de amor, bondade, justiça e misericórdia, é também o maior químico, físico ou biólogo que já passou por esse planeta;</w:t>
      </w:r>
    </w:p>
    <w:p w:rsidR="001C4EB8" w:rsidRPr="001C4EB8" w:rsidRDefault="001C4EB8" w:rsidP="001C4EB8">
      <w:pPr>
        <w:pStyle w:val="ListParagraph"/>
        <w:rPr>
          <w:rFonts w:ascii="Garamond" w:hAnsi="Garamond"/>
          <w:sz w:val="36"/>
          <w:szCs w:val="36"/>
        </w:rPr>
      </w:pPr>
    </w:p>
    <w:p w:rsidR="001C4EB8" w:rsidRDefault="001C4EB8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Entretanto, Jesus nunca nos falou que seria preciso nós desenvolvermos o nosso lado, digamos, científico. Por que será que ele não fez isso? Por não ser necessário? Já </w:t>
      </w:r>
      <w:r>
        <w:rPr>
          <w:rFonts w:ascii="Garamond" w:hAnsi="Garamond"/>
          <w:sz w:val="36"/>
          <w:szCs w:val="36"/>
        </w:rPr>
        <w:lastRenderedPageBreak/>
        <w:t>mencionamos aqui que é necessário sim, desenvolver esse lado intelectual; o Espiritismo nos diz isso;</w:t>
      </w:r>
    </w:p>
    <w:p w:rsidR="001C4EB8" w:rsidRPr="001C4EB8" w:rsidRDefault="001C4EB8" w:rsidP="001C4EB8">
      <w:pPr>
        <w:pStyle w:val="ListParagraph"/>
        <w:rPr>
          <w:rFonts w:ascii="Garamond" w:hAnsi="Garamond"/>
          <w:sz w:val="36"/>
          <w:szCs w:val="36"/>
        </w:rPr>
      </w:pPr>
    </w:p>
    <w:p w:rsidR="00813E79" w:rsidRDefault="001C4EB8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Jesus provavelmente não nos falou nada  a respeito primeiro porque sabia que pelas nossas necessidades do progresso nós iríamos evoluir intelectualmente. Segundo porque ele </w:t>
      </w:r>
      <w:r w:rsidR="00813E79">
        <w:rPr>
          <w:rFonts w:ascii="Garamond" w:hAnsi="Garamond"/>
          <w:sz w:val="36"/>
          <w:szCs w:val="36"/>
        </w:rPr>
        <w:t xml:space="preserve">também </w:t>
      </w:r>
      <w:r>
        <w:rPr>
          <w:rFonts w:ascii="Garamond" w:hAnsi="Garamond"/>
          <w:sz w:val="36"/>
          <w:szCs w:val="36"/>
        </w:rPr>
        <w:t xml:space="preserve">sabe que </w:t>
      </w:r>
      <w:r w:rsidR="00813E79">
        <w:rPr>
          <w:rFonts w:ascii="Garamond" w:hAnsi="Garamond"/>
          <w:sz w:val="36"/>
          <w:szCs w:val="36"/>
        </w:rPr>
        <w:t>a nossa intelectualidade, nossa inteligência científica tem sido motivo de queda de muitos de nós em função do orgulho e do egoísmo que nós desenvolvemos pela inteligência intelectual;</w:t>
      </w:r>
    </w:p>
    <w:p w:rsidR="00813E79" w:rsidRPr="00813E79" w:rsidRDefault="00813E79" w:rsidP="00813E79">
      <w:pPr>
        <w:pStyle w:val="ListParagraph"/>
        <w:rPr>
          <w:rFonts w:ascii="Garamond" w:hAnsi="Garamond"/>
          <w:sz w:val="36"/>
          <w:szCs w:val="36"/>
        </w:rPr>
      </w:pPr>
    </w:p>
    <w:p w:rsidR="00813E79" w:rsidRDefault="00813E79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que nós queremos dizer com isso: é que aqui na Terra, a nossa maior tarefa, nossa maior necessidade é a de desenvolver nossos sentimentos. São eles que exigem de nós o  maior esforço; são as nossas qualidades morais que devem ser o objeto de nossa atenção na condição de espíritos em evolução;</w:t>
      </w:r>
    </w:p>
    <w:p w:rsidR="00813E79" w:rsidRPr="00813E79" w:rsidRDefault="00813E79" w:rsidP="00813E79">
      <w:pPr>
        <w:pStyle w:val="ListParagraph"/>
        <w:rPr>
          <w:rFonts w:ascii="Garamond" w:hAnsi="Garamond"/>
          <w:sz w:val="36"/>
          <w:szCs w:val="36"/>
        </w:rPr>
      </w:pPr>
    </w:p>
    <w:p w:rsidR="00813E79" w:rsidRDefault="00813E79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Posto isso, vamos então analisar os ensinamentos de Jesus no que diz respeito à pureza;</w:t>
      </w:r>
    </w:p>
    <w:p w:rsidR="00813E79" w:rsidRPr="00813E79" w:rsidRDefault="00813E79" w:rsidP="00813E79">
      <w:pPr>
        <w:pStyle w:val="ListParagraph"/>
        <w:rPr>
          <w:rFonts w:ascii="Garamond" w:hAnsi="Garamond"/>
          <w:sz w:val="36"/>
          <w:szCs w:val="36"/>
        </w:rPr>
      </w:pPr>
    </w:p>
    <w:p w:rsidR="002B0687" w:rsidRDefault="00813E79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Nós vamos encontrar as passagens evangélicas mais importantes sobre esse assunto no capítulo VIII de O Evangelho Segundo o Espiritismo, cujo título é </w:t>
      </w:r>
      <w:r w:rsidR="002B0687">
        <w:rPr>
          <w:rFonts w:ascii="Garamond" w:hAnsi="Garamond"/>
          <w:sz w:val="36"/>
          <w:szCs w:val="36"/>
        </w:rPr>
        <w:t>“Bem aventurados os que têm puro o coração”;</w:t>
      </w:r>
    </w:p>
    <w:p w:rsidR="002B0687" w:rsidRPr="002B0687" w:rsidRDefault="002B0687" w:rsidP="002B0687">
      <w:pPr>
        <w:pStyle w:val="ListParagraph"/>
        <w:rPr>
          <w:rFonts w:ascii="Garamond" w:hAnsi="Garamond"/>
          <w:sz w:val="36"/>
          <w:szCs w:val="36"/>
        </w:rPr>
      </w:pPr>
    </w:p>
    <w:p w:rsidR="002B0687" w:rsidRDefault="002B0687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 w:rsidRPr="002B0687">
        <w:rPr>
          <w:rFonts w:ascii="Garamond" w:hAnsi="Garamond"/>
          <w:b/>
          <w:color w:val="FF0000"/>
          <w:sz w:val="36"/>
          <w:szCs w:val="36"/>
        </w:rPr>
        <w:t>Linha para divisão de texto</w:t>
      </w:r>
      <w:r>
        <w:rPr>
          <w:rFonts w:ascii="Garamond" w:hAnsi="Garamond"/>
          <w:sz w:val="36"/>
          <w:szCs w:val="36"/>
        </w:rPr>
        <w:t>;</w:t>
      </w:r>
    </w:p>
    <w:p w:rsidR="002B0687" w:rsidRPr="002B0687" w:rsidRDefault="002B0687" w:rsidP="002B0687">
      <w:pPr>
        <w:pStyle w:val="ListParagraph"/>
        <w:rPr>
          <w:rFonts w:ascii="Garamond" w:hAnsi="Garamond"/>
          <w:sz w:val="36"/>
          <w:szCs w:val="36"/>
        </w:rPr>
      </w:pPr>
    </w:p>
    <w:p w:rsidR="002B0687" w:rsidRDefault="002B0687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Crianças como símbolo da pureza humana na Terra;</w:t>
      </w:r>
    </w:p>
    <w:p w:rsidR="002B0687" w:rsidRPr="002B0687" w:rsidRDefault="002B0687" w:rsidP="002B0687">
      <w:pPr>
        <w:pStyle w:val="ListParagraph"/>
        <w:rPr>
          <w:rFonts w:ascii="Garamond" w:hAnsi="Garamond"/>
          <w:sz w:val="36"/>
          <w:szCs w:val="36"/>
        </w:rPr>
      </w:pPr>
    </w:p>
    <w:p w:rsidR="002B0687" w:rsidRDefault="002B0687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 xml:space="preserve">As crianças são puras ou inocentes? </w:t>
      </w:r>
    </w:p>
    <w:p w:rsidR="00CF6BDF" w:rsidRPr="00CF6BDF" w:rsidRDefault="00CF6BDF" w:rsidP="00CF6BDF">
      <w:pPr>
        <w:pStyle w:val="ListParagraph"/>
        <w:rPr>
          <w:rFonts w:ascii="Garamond" w:hAnsi="Garamond"/>
          <w:sz w:val="36"/>
          <w:szCs w:val="36"/>
        </w:rPr>
      </w:pPr>
    </w:p>
    <w:p w:rsidR="00CF6BDF" w:rsidRDefault="00CF6BDF" w:rsidP="00CF6BDF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Se as crianças fossem puras os homens seriam puros; se as crianças fossem puras elas não demonstrariam imperfeições à medida que crescessem;</w:t>
      </w:r>
    </w:p>
    <w:p w:rsidR="00CF6BDF" w:rsidRDefault="00CF6BDF" w:rsidP="00CF6BDF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As crianças são inocentes e essa inocência deve-se basicamente à dois fatores:</w:t>
      </w:r>
    </w:p>
    <w:p w:rsidR="00CF6BDF" w:rsidRDefault="00CF6BDF" w:rsidP="00CF6BDF">
      <w:pPr>
        <w:pStyle w:val="ListParagraph"/>
        <w:numPr>
          <w:ilvl w:val="2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À limitação imposta pelo organismo físico ainda em desenvolvimento. Essa limitação não permite que o espírito se manifeste em toda a sua plenitude, tanto no que diz respeito às qualidades quanto ao que diz respeito à suas imperfeições;</w:t>
      </w:r>
    </w:p>
    <w:p w:rsidR="00CF6BDF" w:rsidRDefault="00CF6BDF" w:rsidP="00CF6BDF">
      <w:pPr>
        <w:pStyle w:val="ListParagraph"/>
        <w:numPr>
          <w:ilvl w:val="2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Na criança, até os 7 anos de idade aproximadamente, o espírito encontra-se mais vinculado ao plano espiritual do que ao plano material. Por isso, as questões materiais nessa idade ainda não representam grandes preocupações para o espírito recém encarnado;</w:t>
      </w:r>
    </w:p>
    <w:p w:rsidR="002B0687" w:rsidRPr="002B0687" w:rsidRDefault="002B0687" w:rsidP="002B0687">
      <w:pPr>
        <w:pStyle w:val="ListParagraph"/>
        <w:rPr>
          <w:rFonts w:ascii="Garamond" w:hAnsi="Garamond"/>
          <w:sz w:val="36"/>
          <w:szCs w:val="36"/>
        </w:rPr>
      </w:pPr>
    </w:p>
    <w:p w:rsidR="00562030" w:rsidRDefault="00CF6BDF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Por isso que a criança representa para a humanidade na Terra um símbolo de pureza. Foi por isso que Jesus </w:t>
      </w:r>
      <w:r w:rsidR="00562030">
        <w:rPr>
          <w:rFonts w:ascii="Garamond" w:hAnsi="Garamond"/>
          <w:sz w:val="36"/>
          <w:szCs w:val="36"/>
        </w:rPr>
        <w:t>não disse de modo absoluto que o reino dos céus é para as crianças mas, sim, para aqueles que se assemelham às crianças;</w:t>
      </w:r>
    </w:p>
    <w:p w:rsidR="00562030" w:rsidRDefault="00562030" w:rsidP="00562030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2B0687" w:rsidRDefault="002B0687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Pecado por pensamentos – adultério: nossas ações são o estágio final dos sentimentos que trazemos no coração. Toda ação nossa nasce no coração, elabora-se no </w:t>
      </w:r>
      <w:r>
        <w:rPr>
          <w:rFonts w:ascii="Garamond" w:hAnsi="Garamond"/>
          <w:sz w:val="36"/>
          <w:szCs w:val="36"/>
        </w:rPr>
        <w:lastRenderedPageBreak/>
        <w:t>pensamento e manifesta-se em nossas ações. Daí Jesus dizer que precisamos buscar a pureza nos sentimentos de forma a não criarmos pensamentos e muito menos ações impuras;</w:t>
      </w:r>
    </w:p>
    <w:p w:rsidR="002B0687" w:rsidRPr="002B0687" w:rsidRDefault="002B0687" w:rsidP="002B0687">
      <w:pPr>
        <w:pStyle w:val="ListParagraph"/>
        <w:rPr>
          <w:rFonts w:ascii="Garamond" w:hAnsi="Garamond"/>
          <w:sz w:val="36"/>
          <w:szCs w:val="36"/>
        </w:rPr>
      </w:pPr>
    </w:p>
    <w:p w:rsidR="002B0687" w:rsidRDefault="002B0687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Verdadeira pureza – mãos não lavadas: necessidade da purificação interior. Não adianta demonstramos pureza exterior se por dentro ainda somos impuros. Criticamos com muita frequência nossos irmãos católicos e evangélicos devido aos seus rituais litúrgicos mas nos esquecemos que muitos de nós, espíritas, também estamos apegados a esses ritos exteriores: reuniões públicas, água fluidificada, passes sem esforço de mudanças por parte da criatura;</w:t>
      </w:r>
    </w:p>
    <w:p w:rsidR="002B0687" w:rsidRPr="002B0687" w:rsidRDefault="002B0687" w:rsidP="002B0687">
      <w:pPr>
        <w:pStyle w:val="ListParagraph"/>
        <w:rPr>
          <w:rFonts w:ascii="Garamond" w:hAnsi="Garamond"/>
          <w:sz w:val="36"/>
          <w:szCs w:val="36"/>
        </w:rPr>
      </w:pPr>
    </w:p>
    <w:p w:rsidR="00462E9C" w:rsidRDefault="002B0687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Vida de Jesus: o Mestre viveu entre ladrões, prostitutas, traidores</w:t>
      </w:r>
      <w:r w:rsidR="00462E9C">
        <w:rPr>
          <w:rFonts w:ascii="Garamond" w:hAnsi="Garamond"/>
          <w:sz w:val="36"/>
          <w:szCs w:val="36"/>
        </w:rPr>
        <w:t xml:space="preserve"> sem jamais deixar se contaminar pelas impurezas do homem. Desenvolver o conteúdo da lição “Jesus e Pureza” da obra Mentores e Seareiros;</w:t>
      </w:r>
    </w:p>
    <w:p w:rsidR="00462E9C" w:rsidRPr="00462E9C" w:rsidRDefault="00462E9C" w:rsidP="00462E9C">
      <w:pPr>
        <w:pStyle w:val="ListParagraph"/>
        <w:rPr>
          <w:rFonts w:ascii="Garamond" w:hAnsi="Garamond"/>
          <w:sz w:val="36"/>
          <w:szCs w:val="36"/>
        </w:rPr>
      </w:pPr>
    </w:p>
    <w:p w:rsidR="00462E9C" w:rsidRDefault="00462E9C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Nosso caminho de purificação é o inverso do que ocorreu com Jesus. Por sermos impuros, nossa busca pela pureza espiritual ocorre justamente quando estamos em contato com as impurezas alheias;</w:t>
      </w:r>
    </w:p>
    <w:p w:rsidR="00462E9C" w:rsidRPr="00462E9C" w:rsidRDefault="00462E9C" w:rsidP="00462E9C">
      <w:pPr>
        <w:pStyle w:val="ListParagraph"/>
        <w:rPr>
          <w:rFonts w:ascii="Garamond" w:hAnsi="Garamond"/>
          <w:sz w:val="36"/>
          <w:szCs w:val="36"/>
        </w:rPr>
      </w:pPr>
    </w:p>
    <w:p w:rsidR="00462E9C" w:rsidRDefault="00462E9C" w:rsidP="009F0A76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Erro cometido por muitas pessoas na busca por sua melhoria espiritual: fugir do convívio com pessoas imperfeitas, impuras. Citar a lição “A Serva Escandalizada” da obra “Jesus no Lar” (</w:t>
      </w:r>
      <w:proofErr w:type="spellStart"/>
      <w:r>
        <w:rPr>
          <w:rFonts w:ascii="Garamond" w:hAnsi="Garamond"/>
          <w:sz w:val="36"/>
          <w:szCs w:val="36"/>
        </w:rPr>
        <w:t>Neio</w:t>
      </w:r>
      <w:proofErr w:type="spellEnd"/>
      <w:r>
        <w:rPr>
          <w:rFonts w:ascii="Garamond" w:hAnsi="Garamond"/>
          <w:sz w:val="36"/>
          <w:szCs w:val="36"/>
        </w:rPr>
        <w:t xml:space="preserve"> Lúcio – Chico Xavier): a mulher que via erro, indecência, </w:t>
      </w:r>
      <w:r>
        <w:rPr>
          <w:rFonts w:ascii="Garamond" w:hAnsi="Garamond"/>
          <w:sz w:val="36"/>
          <w:szCs w:val="36"/>
        </w:rPr>
        <w:lastRenderedPageBreak/>
        <w:t>promiscuidade em tudo e em todos porque isso era o que predominava nos olhos dela;</w:t>
      </w:r>
    </w:p>
    <w:p w:rsidR="00462E9C" w:rsidRPr="00462E9C" w:rsidRDefault="00462E9C" w:rsidP="00462E9C">
      <w:pPr>
        <w:pStyle w:val="ListParagraph"/>
        <w:rPr>
          <w:rFonts w:ascii="Garamond" w:hAnsi="Garamond"/>
          <w:sz w:val="36"/>
          <w:szCs w:val="36"/>
        </w:rPr>
      </w:pPr>
    </w:p>
    <w:p w:rsidR="00407570" w:rsidRPr="00462E9C" w:rsidRDefault="00462E9C" w:rsidP="00462E9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À medida que formos capaz de superar nossas próprias imperfeições convivendo com as imperfeições alheias é </w:t>
      </w:r>
      <w:bookmarkStart w:id="0" w:name="_GoBack"/>
      <w:bookmarkEnd w:id="0"/>
      <w:r>
        <w:rPr>
          <w:rFonts w:ascii="Garamond" w:hAnsi="Garamond"/>
          <w:sz w:val="36"/>
          <w:szCs w:val="36"/>
        </w:rPr>
        <w:t>que iremos nos purificando pouco a pouco;</w:t>
      </w:r>
    </w:p>
    <w:sectPr w:rsidR="00407570" w:rsidRPr="00462E9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DD5" w:rsidRDefault="00621DD5" w:rsidP="008334E9">
      <w:pPr>
        <w:spacing w:after="0" w:line="240" w:lineRule="auto"/>
      </w:pPr>
      <w:r>
        <w:separator/>
      </w:r>
    </w:p>
  </w:endnote>
  <w:endnote w:type="continuationSeparator" w:id="0">
    <w:p w:rsidR="00621DD5" w:rsidRDefault="00621DD5" w:rsidP="0083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DD5" w:rsidRDefault="00621DD5" w:rsidP="008334E9">
      <w:pPr>
        <w:spacing w:after="0" w:line="240" w:lineRule="auto"/>
      </w:pPr>
      <w:r>
        <w:separator/>
      </w:r>
    </w:p>
  </w:footnote>
  <w:footnote w:type="continuationSeparator" w:id="0">
    <w:p w:rsidR="00621DD5" w:rsidRDefault="00621DD5" w:rsidP="00833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296807"/>
      <w:docPartObj>
        <w:docPartGallery w:val="Page Numbers (Top of Page)"/>
        <w:docPartUnique/>
      </w:docPartObj>
    </w:sdtPr>
    <w:sdtEndPr>
      <w:rPr>
        <w:rFonts w:ascii="Garamond" w:hAnsi="Garamond" w:cs="FrankRuehl"/>
        <w:b/>
        <w:noProof/>
        <w:sz w:val="52"/>
        <w:szCs w:val="36"/>
      </w:rPr>
    </w:sdtEndPr>
    <w:sdtContent>
      <w:p w:rsidR="008334E9" w:rsidRPr="005F6A16" w:rsidRDefault="008334E9">
        <w:pPr>
          <w:pStyle w:val="Header"/>
          <w:jc w:val="right"/>
          <w:rPr>
            <w:rFonts w:ascii="Garamond" w:hAnsi="Garamond" w:cs="FrankRuehl"/>
            <w:b/>
            <w:sz w:val="52"/>
            <w:szCs w:val="36"/>
          </w:rPr>
        </w:pPr>
        <w:r w:rsidRPr="005F6A16">
          <w:rPr>
            <w:rFonts w:ascii="Garamond" w:hAnsi="Garamond" w:cs="FrankRuehl"/>
            <w:b/>
            <w:sz w:val="52"/>
            <w:szCs w:val="36"/>
          </w:rPr>
          <w:fldChar w:fldCharType="begin"/>
        </w:r>
        <w:r w:rsidRPr="005F6A16">
          <w:rPr>
            <w:rFonts w:ascii="Garamond" w:hAnsi="Garamond" w:cs="FrankRuehl"/>
            <w:b/>
            <w:sz w:val="52"/>
            <w:szCs w:val="36"/>
          </w:rPr>
          <w:instrText xml:space="preserve"> PAGE   \* MERGEFORMAT </w:instrText>
        </w:r>
        <w:r w:rsidRPr="005F6A16">
          <w:rPr>
            <w:rFonts w:ascii="Garamond" w:hAnsi="Garamond" w:cs="FrankRuehl"/>
            <w:b/>
            <w:sz w:val="52"/>
            <w:szCs w:val="36"/>
          </w:rPr>
          <w:fldChar w:fldCharType="separate"/>
        </w:r>
        <w:r w:rsidR="00562030">
          <w:rPr>
            <w:rFonts w:ascii="Garamond" w:hAnsi="Garamond" w:cs="FrankRuehl"/>
            <w:b/>
            <w:noProof/>
            <w:sz w:val="52"/>
            <w:szCs w:val="36"/>
          </w:rPr>
          <w:t>6</w:t>
        </w:r>
        <w:r w:rsidRPr="005F6A16">
          <w:rPr>
            <w:rFonts w:ascii="Garamond" w:hAnsi="Garamond" w:cs="FrankRuehl"/>
            <w:b/>
            <w:noProof/>
            <w:sz w:val="52"/>
            <w:szCs w:val="36"/>
          </w:rPr>
          <w:fldChar w:fldCharType="end"/>
        </w:r>
      </w:p>
    </w:sdtContent>
  </w:sdt>
  <w:p w:rsidR="008334E9" w:rsidRDefault="008334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951A2"/>
    <w:multiLevelType w:val="hybridMultilevel"/>
    <w:tmpl w:val="EBFCC66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44432"/>
    <w:multiLevelType w:val="hybridMultilevel"/>
    <w:tmpl w:val="9DC41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31"/>
    <w:rsid w:val="0003405B"/>
    <w:rsid w:val="00037584"/>
    <w:rsid w:val="00085016"/>
    <w:rsid w:val="001000A2"/>
    <w:rsid w:val="0011159E"/>
    <w:rsid w:val="00122C3B"/>
    <w:rsid w:val="00171CB2"/>
    <w:rsid w:val="00192652"/>
    <w:rsid w:val="00196769"/>
    <w:rsid w:val="001C4EB8"/>
    <w:rsid w:val="001D6735"/>
    <w:rsid w:val="001D77B4"/>
    <w:rsid w:val="001E0C36"/>
    <w:rsid w:val="00211DD7"/>
    <w:rsid w:val="00220A90"/>
    <w:rsid w:val="0026440F"/>
    <w:rsid w:val="002834D3"/>
    <w:rsid w:val="002B0687"/>
    <w:rsid w:val="002C1896"/>
    <w:rsid w:val="002E4D85"/>
    <w:rsid w:val="003A37BA"/>
    <w:rsid w:val="003B2CB0"/>
    <w:rsid w:val="00407570"/>
    <w:rsid w:val="00426A49"/>
    <w:rsid w:val="00426E57"/>
    <w:rsid w:val="00431FAD"/>
    <w:rsid w:val="00462E9C"/>
    <w:rsid w:val="004A62F9"/>
    <w:rsid w:val="004F31B4"/>
    <w:rsid w:val="00507BDF"/>
    <w:rsid w:val="00527761"/>
    <w:rsid w:val="00562030"/>
    <w:rsid w:val="00573B63"/>
    <w:rsid w:val="005A34E1"/>
    <w:rsid w:val="005C3AF5"/>
    <w:rsid w:val="005F6A16"/>
    <w:rsid w:val="00602AEB"/>
    <w:rsid w:val="00621DD5"/>
    <w:rsid w:val="006B047C"/>
    <w:rsid w:val="006B12B1"/>
    <w:rsid w:val="0070035C"/>
    <w:rsid w:val="0075681F"/>
    <w:rsid w:val="007B0616"/>
    <w:rsid w:val="007F0B33"/>
    <w:rsid w:val="007F44B8"/>
    <w:rsid w:val="00813E79"/>
    <w:rsid w:val="00825DF7"/>
    <w:rsid w:val="00831A7D"/>
    <w:rsid w:val="008334E9"/>
    <w:rsid w:val="00883740"/>
    <w:rsid w:val="008A15C9"/>
    <w:rsid w:val="009309F0"/>
    <w:rsid w:val="009D0490"/>
    <w:rsid w:val="009E7651"/>
    <w:rsid w:val="009F0A76"/>
    <w:rsid w:val="00A05950"/>
    <w:rsid w:val="00A64DD7"/>
    <w:rsid w:val="00A6775F"/>
    <w:rsid w:val="00AB15D0"/>
    <w:rsid w:val="00AE4F7D"/>
    <w:rsid w:val="00AF241F"/>
    <w:rsid w:val="00B012E8"/>
    <w:rsid w:val="00B471A6"/>
    <w:rsid w:val="00B74003"/>
    <w:rsid w:val="00B964AC"/>
    <w:rsid w:val="00BE5184"/>
    <w:rsid w:val="00BF5536"/>
    <w:rsid w:val="00C27F29"/>
    <w:rsid w:val="00C35E44"/>
    <w:rsid w:val="00CB678A"/>
    <w:rsid w:val="00CC037E"/>
    <w:rsid w:val="00CC65B9"/>
    <w:rsid w:val="00CD2DEB"/>
    <w:rsid w:val="00CF6BDF"/>
    <w:rsid w:val="00D24143"/>
    <w:rsid w:val="00D27F98"/>
    <w:rsid w:val="00DA6531"/>
    <w:rsid w:val="00DB4400"/>
    <w:rsid w:val="00E91423"/>
    <w:rsid w:val="00EB0A48"/>
    <w:rsid w:val="00ED70FD"/>
    <w:rsid w:val="00EF2893"/>
    <w:rsid w:val="00F07BCE"/>
    <w:rsid w:val="00F2794D"/>
    <w:rsid w:val="00F534FB"/>
    <w:rsid w:val="00F65908"/>
    <w:rsid w:val="00FB2D84"/>
    <w:rsid w:val="00FE2E1C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7A488-3808-45EF-B5EF-1770B6E2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9"/>
  </w:style>
  <w:style w:type="paragraph" w:styleId="Footer">
    <w:name w:val="footer"/>
    <w:basedOn w:val="Normal"/>
    <w:link w:val="FooterChar"/>
    <w:uiPriority w:val="99"/>
    <w:unhideWhenUsed/>
    <w:rsid w:val="00833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937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2018-09-16T19:19:00Z</dcterms:created>
  <dcterms:modified xsi:type="dcterms:W3CDTF">2018-11-11T14:37:00Z</dcterms:modified>
</cp:coreProperties>
</file>