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15165A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41</w:t>
      </w:r>
    </w:p>
    <w:p w:rsidR="00433701" w:rsidRPr="00BA5111" w:rsidRDefault="0015165A" w:rsidP="00433701">
      <w:pPr>
        <w:jc w:val="center"/>
        <w:rPr>
          <w:rFonts w:ascii="Garamond" w:hAnsi="Garamond"/>
          <w:sz w:val="56"/>
          <w:szCs w:val="56"/>
        </w:rPr>
      </w:pPr>
      <w:r>
        <w:rPr>
          <w:rFonts w:ascii="Garamond" w:hAnsi="Garamond"/>
          <w:sz w:val="56"/>
          <w:szCs w:val="56"/>
        </w:rPr>
        <w:t>Credores Diferentes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825BC" w:rsidRDefault="00433701" w:rsidP="005347CD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“</w:t>
      </w:r>
      <w:r w:rsidR="0015165A" w:rsidRPr="0015165A">
        <w:rPr>
          <w:rFonts w:ascii="Garamond" w:hAnsi="Garamond"/>
          <w:i/>
          <w:sz w:val="36"/>
          <w:szCs w:val="36"/>
        </w:rPr>
        <w:t>Eu, porém, vos digo: amai os vossos inimigos</w:t>
      </w:r>
      <w:r w:rsidR="008062CD" w:rsidRPr="000825BC">
        <w:rPr>
          <w:rFonts w:ascii="Garamond" w:hAnsi="Garamond"/>
          <w:i/>
          <w:sz w:val="36"/>
          <w:szCs w:val="36"/>
        </w:rPr>
        <w:t>.</w:t>
      </w:r>
      <w:r w:rsidR="005347CD" w:rsidRPr="000825BC">
        <w:rPr>
          <w:rFonts w:ascii="Garamond" w:hAnsi="Garamond"/>
          <w:i/>
          <w:sz w:val="36"/>
          <w:szCs w:val="36"/>
        </w:rPr>
        <w:t>”</w:t>
      </w:r>
      <w:r w:rsidR="00C8014E" w:rsidRPr="000825BC">
        <w:rPr>
          <w:rFonts w:ascii="Garamond" w:hAnsi="Garamond"/>
          <w:sz w:val="36"/>
          <w:szCs w:val="36"/>
        </w:rPr>
        <w:t xml:space="preserve"> – </w:t>
      </w:r>
      <w:r w:rsidR="008062CD" w:rsidRPr="000825BC">
        <w:rPr>
          <w:rFonts w:ascii="Garamond" w:hAnsi="Garamond"/>
          <w:sz w:val="36"/>
          <w:szCs w:val="36"/>
        </w:rPr>
        <w:t>Jesus</w:t>
      </w:r>
      <w:r w:rsidRPr="000825BC">
        <w:rPr>
          <w:rFonts w:ascii="Garamond" w:hAnsi="Garamond"/>
          <w:sz w:val="36"/>
          <w:szCs w:val="36"/>
        </w:rPr>
        <w:t>.</w:t>
      </w:r>
    </w:p>
    <w:p w:rsidR="00433701" w:rsidRPr="000825BC" w:rsidRDefault="00E77362" w:rsidP="00433701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(</w:t>
      </w:r>
      <w:r w:rsidR="0015165A">
        <w:rPr>
          <w:rFonts w:ascii="Garamond" w:hAnsi="Garamond"/>
          <w:sz w:val="36"/>
          <w:szCs w:val="36"/>
        </w:rPr>
        <w:t>Mateus</w:t>
      </w:r>
      <w:r w:rsidR="008062CD" w:rsidRPr="000825BC">
        <w:rPr>
          <w:rFonts w:ascii="Garamond" w:hAnsi="Garamond"/>
          <w:sz w:val="36"/>
          <w:szCs w:val="36"/>
        </w:rPr>
        <w:t xml:space="preserve">, </w:t>
      </w:r>
      <w:r w:rsidR="0015165A">
        <w:rPr>
          <w:rFonts w:ascii="Garamond" w:hAnsi="Garamond"/>
          <w:sz w:val="36"/>
          <w:szCs w:val="36"/>
        </w:rPr>
        <w:t>5:44</w:t>
      </w:r>
      <w:r w:rsidR="00433701" w:rsidRPr="000825BC">
        <w:rPr>
          <w:rFonts w:ascii="Garamond" w:hAnsi="Garamond"/>
          <w:sz w:val="36"/>
          <w:szCs w:val="36"/>
        </w:rPr>
        <w:t>)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O problema do inimigo sempre merece estudos mais acurados.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Certo, ninguém poderá aderir, de pronto, à completa união com o adversário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do dia de hoje, como Jesus não pôde rir-se com os perseguidores, no martírio do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Calvário.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Entretanto, a advertência do Senhor, conclamando-nos a amar os inimigos,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reveste-se de profunda significação em todas as facetas pelas quais a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examinemos, mobilizando os instrumentos da análise comum.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Geralmente, somos devedores de altos benefícios a quantos nos perseguem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e caluniam; constituem os instrumentos que nos trabalham a individualidade,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compelindo</w:t>
      </w:r>
      <w:r>
        <w:rPr>
          <w:rFonts w:ascii="Garamond" w:hAnsi="Garamond"/>
          <w:sz w:val="36"/>
          <w:szCs w:val="36"/>
        </w:rPr>
        <w:t>-</w:t>
      </w:r>
      <w:r w:rsidRPr="00661048">
        <w:rPr>
          <w:rFonts w:ascii="Garamond" w:hAnsi="Garamond"/>
          <w:sz w:val="36"/>
          <w:szCs w:val="36"/>
        </w:rPr>
        <w:t>nos a renovações de elevado alcance que raramente compreendemos nos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instantes mais graves da experiência. São eles que nos indicam as fraquezas, as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deficiências e as necessidades a serem atendidas na tarefa que estamos executando.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Os amigos, em muitas ocasiões, são imprevidentes companheiros, porquanto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contemporizam com o mal; os adversários, porém, situam-no com vigor.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Pela rudeza do inimigo, o homem comumente se faz rubro e indignado uma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só vez, mas, pela complacência dos afeiçoados, torna-se pálido e acabrunhado,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vezes sem conta.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lastRenderedPageBreak/>
        <w:t>Não queremos dizer com isto que a criatura deva cultivar inimizades; no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entanto, somos daqueles que reconhecem por beneméritos credores quantos nos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proclamam as faltas.</w:t>
      </w:r>
    </w:p>
    <w:p w:rsidR="00661048" w:rsidRPr="00661048" w:rsidRDefault="00661048" w:rsidP="00661048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São médicos corajosos que nos facultam corretivo.</w:t>
      </w:r>
    </w:p>
    <w:p w:rsidR="0059714F" w:rsidRDefault="00661048" w:rsidP="008062CD">
      <w:pPr>
        <w:jc w:val="both"/>
        <w:rPr>
          <w:rFonts w:ascii="Garamond" w:hAnsi="Garamond"/>
          <w:sz w:val="36"/>
          <w:szCs w:val="36"/>
        </w:rPr>
      </w:pPr>
      <w:r w:rsidRPr="00661048">
        <w:rPr>
          <w:rFonts w:ascii="Garamond" w:hAnsi="Garamond"/>
          <w:sz w:val="36"/>
          <w:szCs w:val="36"/>
        </w:rPr>
        <w:t>É difícil para muita gente, na Terra, a aceitação de semelhante verdade;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todavia, chega sempre um instante em que entendemos o apelo do Cristo, em sua</w:t>
      </w:r>
      <w:r>
        <w:rPr>
          <w:rFonts w:ascii="Garamond" w:hAnsi="Garamond"/>
          <w:sz w:val="36"/>
          <w:szCs w:val="36"/>
        </w:rPr>
        <w:t xml:space="preserve"> </w:t>
      </w:r>
      <w:r w:rsidRPr="00661048">
        <w:rPr>
          <w:rFonts w:ascii="Garamond" w:hAnsi="Garamond"/>
          <w:sz w:val="36"/>
          <w:szCs w:val="36"/>
        </w:rPr>
        <w:t>magna extensão.</w:t>
      </w:r>
      <w:bookmarkStart w:id="0" w:name="_GoBack"/>
      <w:bookmarkEnd w:id="0"/>
    </w:p>
    <w:sectPr w:rsidR="0059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825BC"/>
    <w:rsid w:val="000B4E96"/>
    <w:rsid w:val="000B6DBF"/>
    <w:rsid w:val="000D06BE"/>
    <w:rsid w:val="000E52A1"/>
    <w:rsid w:val="0015165A"/>
    <w:rsid w:val="00154B02"/>
    <w:rsid w:val="001B5E4F"/>
    <w:rsid w:val="003E5331"/>
    <w:rsid w:val="00404162"/>
    <w:rsid w:val="00433701"/>
    <w:rsid w:val="004E74CB"/>
    <w:rsid w:val="005347CD"/>
    <w:rsid w:val="0059714F"/>
    <w:rsid w:val="00661048"/>
    <w:rsid w:val="006C4571"/>
    <w:rsid w:val="008062CD"/>
    <w:rsid w:val="0086245A"/>
    <w:rsid w:val="008C41A2"/>
    <w:rsid w:val="00922418"/>
    <w:rsid w:val="00981771"/>
    <w:rsid w:val="00AB32FA"/>
    <w:rsid w:val="00AD2031"/>
    <w:rsid w:val="00B73593"/>
    <w:rsid w:val="00BA5111"/>
    <w:rsid w:val="00BA5A8F"/>
    <w:rsid w:val="00C8014E"/>
    <w:rsid w:val="00C8792A"/>
    <w:rsid w:val="00D02ABA"/>
    <w:rsid w:val="00D6165B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32</cp:revision>
  <cp:lastPrinted>2014-01-17T09:30:00Z</cp:lastPrinted>
  <dcterms:created xsi:type="dcterms:W3CDTF">2013-09-10T01:16:00Z</dcterms:created>
  <dcterms:modified xsi:type="dcterms:W3CDTF">2016-06-02T00:46:00Z</dcterms:modified>
</cp:coreProperties>
</file>