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7B" w:rsidRPr="00A2705D" w:rsidRDefault="00B2417B">
      <w:pPr>
        <w:rPr>
          <w:rFonts w:ascii="Garamond" w:hAnsi="Garamond"/>
          <w:b/>
          <w:sz w:val="36"/>
          <w:szCs w:val="36"/>
          <w:u w:val="single"/>
        </w:rPr>
      </w:pPr>
      <w:r w:rsidRPr="00A2705D">
        <w:rPr>
          <w:rFonts w:ascii="Garamond" w:hAnsi="Garamond"/>
          <w:b/>
          <w:sz w:val="36"/>
          <w:szCs w:val="36"/>
          <w:u w:val="single"/>
        </w:rPr>
        <w:t>Introdução</w:t>
      </w:r>
    </w:p>
    <w:p w:rsidR="00A77933" w:rsidRPr="00A2705D" w:rsidRDefault="00A77933" w:rsidP="003E4214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Nessa lição Emmanuel </w:t>
      </w:r>
      <w:r w:rsidR="004331E1" w:rsidRPr="00A2705D">
        <w:rPr>
          <w:rFonts w:ascii="Garamond" w:hAnsi="Garamond"/>
          <w:sz w:val="36"/>
          <w:szCs w:val="36"/>
        </w:rPr>
        <w:t xml:space="preserve">vem </w:t>
      </w:r>
      <w:r w:rsidRPr="00A2705D">
        <w:rPr>
          <w:rFonts w:ascii="Garamond" w:hAnsi="Garamond"/>
          <w:sz w:val="36"/>
          <w:szCs w:val="36"/>
        </w:rPr>
        <w:t>nos fala</w:t>
      </w:r>
      <w:r w:rsidR="004331E1" w:rsidRPr="00A2705D">
        <w:rPr>
          <w:rFonts w:ascii="Garamond" w:hAnsi="Garamond"/>
          <w:sz w:val="36"/>
          <w:szCs w:val="36"/>
        </w:rPr>
        <w:t>r</w:t>
      </w:r>
      <w:r w:rsidRPr="00A2705D">
        <w:rPr>
          <w:rFonts w:ascii="Garamond" w:hAnsi="Garamond"/>
          <w:sz w:val="36"/>
          <w:szCs w:val="36"/>
        </w:rPr>
        <w:t xml:space="preserve"> da grande responsabilidade que temos com as crianças. </w:t>
      </w:r>
      <w:r w:rsidR="00055940" w:rsidRPr="00A2705D">
        <w:rPr>
          <w:rFonts w:ascii="Garamond" w:hAnsi="Garamond"/>
          <w:sz w:val="36"/>
          <w:szCs w:val="36"/>
        </w:rPr>
        <w:t xml:space="preserve">E a primeira advertência que ele nos traz é acerca da interpretação das palavras de Jesus quando o Mestre </w:t>
      </w:r>
      <w:r w:rsidR="000F2D9B" w:rsidRPr="00A2705D">
        <w:rPr>
          <w:rFonts w:ascii="Garamond" w:hAnsi="Garamond"/>
          <w:sz w:val="36"/>
          <w:szCs w:val="36"/>
        </w:rPr>
        <w:t>diz “não desprezeis alguns destes pequeninos”</w:t>
      </w:r>
      <w:r w:rsidR="00055940" w:rsidRPr="00A2705D">
        <w:rPr>
          <w:rFonts w:ascii="Garamond" w:hAnsi="Garamond"/>
          <w:sz w:val="36"/>
          <w:szCs w:val="36"/>
        </w:rPr>
        <w:t>. Emmanuel nos esclarece que Jesus espera de nós o cuidado com as crianças não apenas com relação ao alimento do corpo ou ao vestuário: muito mais do</w:t>
      </w:r>
      <w:r w:rsidR="00846673" w:rsidRPr="00A2705D">
        <w:rPr>
          <w:rFonts w:ascii="Garamond" w:hAnsi="Garamond"/>
          <w:sz w:val="36"/>
          <w:szCs w:val="36"/>
        </w:rPr>
        <w:t xml:space="preserve"> que cuidar das necessidades </w:t>
      </w:r>
      <w:r w:rsidR="00EA1699">
        <w:rPr>
          <w:rFonts w:ascii="Garamond" w:hAnsi="Garamond"/>
          <w:sz w:val="36"/>
          <w:szCs w:val="36"/>
        </w:rPr>
        <w:t>materiais</w:t>
      </w:r>
      <w:r w:rsidR="00846673" w:rsidRPr="00A2705D">
        <w:rPr>
          <w:rFonts w:ascii="Garamond" w:hAnsi="Garamond"/>
          <w:sz w:val="36"/>
          <w:szCs w:val="36"/>
        </w:rPr>
        <w:t xml:space="preserve"> da</w:t>
      </w:r>
      <w:r w:rsidR="00055940" w:rsidRPr="00A2705D">
        <w:rPr>
          <w:rFonts w:ascii="Garamond" w:hAnsi="Garamond"/>
          <w:sz w:val="36"/>
          <w:szCs w:val="36"/>
        </w:rPr>
        <w:t xml:space="preserve">s </w:t>
      </w:r>
      <w:r w:rsidR="00846673" w:rsidRPr="00A2705D">
        <w:rPr>
          <w:rFonts w:ascii="Garamond" w:hAnsi="Garamond"/>
          <w:sz w:val="36"/>
          <w:szCs w:val="36"/>
        </w:rPr>
        <w:t>crianças</w:t>
      </w:r>
      <w:r w:rsidR="00055940" w:rsidRPr="00A2705D">
        <w:rPr>
          <w:rFonts w:ascii="Garamond" w:hAnsi="Garamond"/>
          <w:sz w:val="36"/>
          <w:szCs w:val="36"/>
        </w:rPr>
        <w:t xml:space="preserve">, é preciso </w:t>
      </w:r>
      <w:r w:rsidR="00AD2FAA">
        <w:rPr>
          <w:rFonts w:ascii="Garamond" w:hAnsi="Garamond"/>
          <w:sz w:val="36"/>
          <w:szCs w:val="36"/>
        </w:rPr>
        <w:t>oferecer à</w:t>
      </w:r>
      <w:r w:rsidR="00846673" w:rsidRPr="00A2705D">
        <w:rPr>
          <w:rFonts w:ascii="Garamond" w:hAnsi="Garamond"/>
          <w:sz w:val="36"/>
          <w:szCs w:val="36"/>
        </w:rPr>
        <w:t xml:space="preserve"> elas </w:t>
      </w:r>
      <w:r w:rsidR="00D53942" w:rsidRPr="00A2705D">
        <w:rPr>
          <w:rFonts w:ascii="Garamond" w:hAnsi="Garamond"/>
          <w:sz w:val="36"/>
          <w:szCs w:val="36"/>
        </w:rPr>
        <w:t>base</w:t>
      </w:r>
      <w:r w:rsidR="001A0599">
        <w:rPr>
          <w:rFonts w:ascii="Garamond" w:hAnsi="Garamond"/>
          <w:sz w:val="36"/>
          <w:szCs w:val="36"/>
        </w:rPr>
        <w:t>s morais</w:t>
      </w:r>
      <w:r w:rsidR="00D53942" w:rsidRPr="00A2705D">
        <w:rPr>
          <w:rFonts w:ascii="Garamond" w:hAnsi="Garamond"/>
          <w:sz w:val="36"/>
          <w:szCs w:val="36"/>
        </w:rPr>
        <w:t xml:space="preserve"> e es</w:t>
      </w:r>
      <w:r w:rsidR="001A0599">
        <w:rPr>
          <w:rFonts w:ascii="Garamond" w:hAnsi="Garamond"/>
          <w:sz w:val="36"/>
          <w:szCs w:val="36"/>
        </w:rPr>
        <w:t>pirituais</w:t>
      </w:r>
      <w:r w:rsidR="00D53942" w:rsidRPr="00A2705D">
        <w:rPr>
          <w:rFonts w:ascii="Garamond" w:hAnsi="Garamond"/>
          <w:sz w:val="36"/>
          <w:szCs w:val="36"/>
        </w:rPr>
        <w:t xml:space="preserve"> sólidas de tal forma que no futuro, esses espíritos – hoje crianças – tornem-se homens e mulheres de bem.</w:t>
      </w:r>
    </w:p>
    <w:p w:rsidR="00D53942" w:rsidRPr="00A2705D" w:rsidRDefault="000F2D9B" w:rsidP="003E4214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E por que as crianças solicitam de nós tamanho cuidado? </w:t>
      </w:r>
      <w:r w:rsidR="00F0121E" w:rsidRPr="00A2705D">
        <w:rPr>
          <w:rFonts w:ascii="Garamond" w:hAnsi="Garamond"/>
          <w:sz w:val="36"/>
          <w:szCs w:val="36"/>
        </w:rPr>
        <w:t>Ninguém tem dúvidas a respeito de nossas obrigações para com as crianças em termos materiais. Mas, espiritualmente falando, q</w:t>
      </w:r>
      <w:r w:rsidRPr="00A2705D">
        <w:rPr>
          <w:rFonts w:ascii="Garamond" w:hAnsi="Garamond"/>
          <w:sz w:val="36"/>
          <w:szCs w:val="36"/>
        </w:rPr>
        <w:t xml:space="preserve">ual </w:t>
      </w:r>
      <w:r w:rsidR="00AE2796">
        <w:rPr>
          <w:rFonts w:ascii="Garamond" w:hAnsi="Garamond"/>
          <w:sz w:val="36"/>
          <w:szCs w:val="36"/>
        </w:rPr>
        <w:t xml:space="preserve">é </w:t>
      </w:r>
      <w:r w:rsidRPr="00A2705D">
        <w:rPr>
          <w:rFonts w:ascii="Garamond" w:hAnsi="Garamond"/>
          <w:sz w:val="36"/>
          <w:szCs w:val="36"/>
        </w:rPr>
        <w:t>a característica dos espíritos vivendo na infância humana que o</w:t>
      </w:r>
      <w:r w:rsidR="007D323D" w:rsidRPr="00A2705D">
        <w:rPr>
          <w:rFonts w:ascii="Garamond" w:hAnsi="Garamond"/>
          <w:sz w:val="36"/>
          <w:szCs w:val="36"/>
        </w:rPr>
        <w:t>s</w:t>
      </w:r>
      <w:r w:rsidRPr="00A2705D">
        <w:rPr>
          <w:rFonts w:ascii="Garamond" w:hAnsi="Garamond"/>
          <w:sz w:val="36"/>
          <w:szCs w:val="36"/>
        </w:rPr>
        <w:t xml:space="preserve"> torna</w:t>
      </w:r>
      <w:r w:rsidR="007D323D" w:rsidRPr="00A2705D">
        <w:rPr>
          <w:rFonts w:ascii="Garamond" w:hAnsi="Garamond"/>
          <w:sz w:val="36"/>
          <w:szCs w:val="36"/>
        </w:rPr>
        <w:t>m</w:t>
      </w:r>
      <w:r w:rsidRPr="00A2705D">
        <w:rPr>
          <w:rFonts w:ascii="Garamond" w:hAnsi="Garamond"/>
          <w:sz w:val="36"/>
          <w:szCs w:val="36"/>
        </w:rPr>
        <w:t xml:space="preserve"> tão dependente</w:t>
      </w:r>
      <w:r w:rsidR="007D323D" w:rsidRPr="00A2705D">
        <w:rPr>
          <w:rFonts w:ascii="Garamond" w:hAnsi="Garamond"/>
          <w:sz w:val="36"/>
          <w:szCs w:val="36"/>
        </w:rPr>
        <w:t>s</w:t>
      </w:r>
      <w:r w:rsidRPr="00A2705D">
        <w:rPr>
          <w:rFonts w:ascii="Garamond" w:hAnsi="Garamond"/>
          <w:sz w:val="36"/>
          <w:szCs w:val="36"/>
        </w:rPr>
        <w:t xml:space="preserve"> </w:t>
      </w:r>
      <w:r w:rsidR="006048AB" w:rsidRPr="00A2705D">
        <w:rPr>
          <w:rFonts w:ascii="Garamond" w:hAnsi="Garamond"/>
          <w:sz w:val="36"/>
          <w:szCs w:val="36"/>
        </w:rPr>
        <w:t>de nós?</w:t>
      </w:r>
    </w:p>
    <w:p w:rsidR="00015076" w:rsidRPr="00A2705D" w:rsidRDefault="00015076" w:rsidP="003E4214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Na obra A Gênese, </w:t>
      </w:r>
      <w:r w:rsidR="00BD3E12" w:rsidRPr="00A2705D">
        <w:rPr>
          <w:rFonts w:ascii="Garamond" w:hAnsi="Garamond"/>
          <w:sz w:val="36"/>
          <w:szCs w:val="36"/>
        </w:rPr>
        <w:t xml:space="preserve">no </w:t>
      </w:r>
      <w:r w:rsidRPr="00A2705D">
        <w:rPr>
          <w:rFonts w:ascii="Garamond" w:hAnsi="Garamond"/>
          <w:sz w:val="36"/>
          <w:szCs w:val="36"/>
        </w:rPr>
        <w:t>capí</w:t>
      </w:r>
      <w:r w:rsidR="00BD3E12" w:rsidRPr="00A2705D">
        <w:rPr>
          <w:rFonts w:ascii="Garamond" w:hAnsi="Garamond"/>
          <w:sz w:val="36"/>
          <w:szCs w:val="36"/>
        </w:rPr>
        <w:t xml:space="preserve">tulo </w:t>
      </w:r>
      <w:r w:rsidR="00BD3E12" w:rsidRPr="005E693E">
        <w:rPr>
          <w:rFonts w:ascii="Garamond" w:hAnsi="Garamond"/>
          <w:i/>
          <w:sz w:val="36"/>
          <w:szCs w:val="36"/>
        </w:rPr>
        <w:t>XI –</w:t>
      </w:r>
      <w:r w:rsidR="00BD3E12" w:rsidRPr="00A2705D">
        <w:rPr>
          <w:rFonts w:ascii="Garamond" w:hAnsi="Garamond"/>
          <w:sz w:val="36"/>
          <w:szCs w:val="36"/>
        </w:rPr>
        <w:t xml:space="preserve"> </w:t>
      </w:r>
      <w:r w:rsidR="00BD3E12" w:rsidRPr="00B74F36">
        <w:rPr>
          <w:rFonts w:ascii="Garamond" w:hAnsi="Garamond"/>
          <w:i/>
          <w:sz w:val="36"/>
          <w:szCs w:val="36"/>
        </w:rPr>
        <w:t>Gênese Espiritual</w:t>
      </w:r>
      <w:r w:rsidR="00BD3E12" w:rsidRPr="00A2705D">
        <w:rPr>
          <w:rFonts w:ascii="Garamond" w:hAnsi="Garamond"/>
          <w:sz w:val="36"/>
          <w:szCs w:val="36"/>
        </w:rPr>
        <w:t xml:space="preserve">, </w:t>
      </w:r>
      <w:r w:rsidR="00CD2EF4" w:rsidRPr="00A2705D">
        <w:rPr>
          <w:rFonts w:ascii="Garamond" w:hAnsi="Garamond"/>
          <w:sz w:val="36"/>
          <w:szCs w:val="36"/>
        </w:rPr>
        <w:t xml:space="preserve">no </w:t>
      </w:r>
      <w:r w:rsidRPr="00A2705D">
        <w:rPr>
          <w:rFonts w:ascii="Garamond" w:hAnsi="Garamond"/>
          <w:sz w:val="36"/>
          <w:szCs w:val="36"/>
        </w:rPr>
        <w:t xml:space="preserve">item </w:t>
      </w:r>
      <w:r w:rsidRPr="00B74F36">
        <w:rPr>
          <w:rFonts w:ascii="Garamond" w:hAnsi="Garamond"/>
          <w:i/>
          <w:sz w:val="36"/>
          <w:szCs w:val="36"/>
        </w:rPr>
        <w:t>Encarnação dos Espíritos</w:t>
      </w:r>
      <w:r w:rsidRPr="00A2705D">
        <w:rPr>
          <w:rFonts w:ascii="Garamond" w:hAnsi="Garamond"/>
          <w:sz w:val="36"/>
          <w:szCs w:val="36"/>
        </w:rPr>
        <w:t xml:space="preserve"> Allan Kardec nos explica que </w:t>
      </w:r>
      <w:r w:rsidR="00E40845">
        <w:rPr>
          <w:rFonts w:ascii="Garamond" w:hAnsi="Garamond"/>
          <w:sz w:val="36"/>
          <w:szCs w:val="36"/>
        </w:rPr>
        <w:t>quando um e</w:t>
      </w:r>
      <w:r w:rsidR="009C7D3D" w:rsidRPr="00A2705D">
        <w:rPr>
          <w:rFonts w:ascii="Garamond" w:hAnsi="Garamond"/>
          <w:sz w:val="36"/>
          <w:szCs w:val="36"/>
        </w:rPr>
        <w:t xml:space="preserve">spírito prepara-se para reencarnar, </w:t>
      </w:r>
      <w:r w:rsidR="000C330A">
        <w:rPr>
          <w:rFonts w:ascii="Garamond" w:hAnsi="Garamond"/>
          <w:sz w:val="36"/>
          <w:szCs w:val="36"/>
        </w:rPr>
        <w:t xml:space="preserve">desde </w:t>
      </w:r>
      <w:r w:rsidR="00560C96" w:rsidRPr="00A2705D">
        <w:rPr>
          <w:rFonts w:ascii="Garamond" w:hAnsi="Garamond"/>
          <w:sz w:val="36"/>
          <w:szCs w:val="36"/>
        </w:rPr>
        <w:t>o</w:t>
      </w:r>
      <w:r w:rsidRPr="00A2705D">
        <w:rPr>
          <w:rFonts w:ascii="Garamond" w:hAnsi="Garamond"/>
          <w:sz w:val="36"/>
          <w:szCs w:val="36"/>
        </w:rPr>
        <w:t xml:space="preserve"> momento da concepção o perispírito do </w:t>
      </w:r>
      <w:r w:rsidR="00E56C1F">
        <w:rPr>
          <w:rFonts w:ascii="Garamond" w:hAnsi="Garamond"/>
          <w:sz w:val="36"/>
          <w:szCs w:val="36"/>
        </w:rPr>
        <w:t>e</w:t>
      </w:r>
      <w:r w:rsidRPr="00A2705D">
        <w:rPr>
          <w:rFonts w:ascii="Garamond" w:hAnsi="Garamond"/>
          <w:sz w:val="36"/>
          <w:szCs w:val="36"/>
        </w:rPr>
        <w:t xml:space="preserve">spírito reencarnante vincula-se ao corpo físico em formação. Quanto mais desenvolvido o corpo físico, mais forte a ligação do perispírito a ele. </w:t>
      </w:r>
      <w:r w:rsidR="00244D77">
        <w:rPr>
          <w:rFonts w:ascii="Garamond" w:hAnsi="Garamond"/>
          <w:sz w:val="36"/>
          <w:szCs w:val="36"/>
        </w:rPr>
        <w:t>À</w:t>
      </w:r>
      <w:r w:rsidRPr="00A2705D">
        <w:rPr>
          <w:rFonts w:ascii="Garamond" w:hAnsi="Garamond"/>
          <w:sz w:val="36"/>
          <w:szCs w:val="36"/>
        </w:rPr>
        <w:t xml:space="preserve"> medida que </w:t>
      </w:r>
      <w:r w:rsidR="00C9727E" w:rsidRPr="00A2705D">
        <w:rPr>
          <w:rFonts w:ascii="Garamond" w:hAnsi="Garamond"/>
          <w:sz w:val="36"/>
          <w:szCs w:val="36"/>
        </w:rPr>
        <w:t xml:space="preserve">esse laço se fortalece </w:t>
      </w:r>
      <w:r w:rsidR="00FA713C">
        <w:rPr>
          <w:rFonts w:ascii="Garamond" w:hAnsi="Garamond"/>
          <w:sz w:val="36"/>
          <w:szCs w:val="36"/>
        </w:rPr>
        <w:t>o e</w:t>
      </w:r>
      <w:r w:rsidRPr="00A2705D">
        <w:rPr>
          <w:rFonts w:ascii="Garamond" w:hAnsi="Garamond"/>
          <w:sz w:val="36"/>
          <w:szCs w:val="36"/>
        </w:rPr>
        <w:t xml:space="preserve">spírito </w:t>
      </w:r>
      <w:r w:rsidR="00503D45" w:rsidRPr="00A2705D">
        <w:rPr>
          <w:rFonts w:ascii="Garamond" w:hAnsi="Garamond"/>
          <w:sz w:val="36"/>
          <w:szCs w:val="36"/>
        </w:rPr>
        <w:t xml:space="preserve">reencarnante </w:t>
      </w:r>
      <w:r w:rsidRPr="00A2705D">
        <w:rPr>
          <w:rFonts w:ascii="Garamond" w:hAnsi="Garamond"/>
          <w:sz w:val="36"/>
          <w:szCs w:val="36"/>
        </w:rPr>
        <w:t>entra em uma espécie de perturbação</w:t>
      </w:r>
      <w:r w:rsidR="00C32D83">
        <w:rPr>
          <w:rFonts w:ascii="Garamond" w:hAnsi="Garamond"/>
          <w:sz w:val="36"/>
          <w:szCs w:val="36"/>
        </w:rPr>
        <w:t>, perturbação essa que só vai terminar depois que a criança nascer.</w:t>
      </w:r>
      <w:r w:rsidR="00E66DF0">
        <w:rPr>
          <w:rFonts w:ascii="Garamond" w:hAnsi="Garamond"/>
          <w:sz w:val="36"/>
          <w:szCs w:val="36"/>
        </w:rPr>
        <w:t xml:space="preserve"> S</w:t>
      </w:r>
      <w:r w:rsidR="003B67F7" w:rsidRPr="00A2705D">
        <w:rPr>
          <w:rFonts w:ascii="Garamond" w:hAnsi="Garamond"/>
          <w:sz w:val="36"/>
          <w:szCs w:val="36"/>
        </w:rPr>
        <w:t xml:space="preserve">omente após o nascimento </w:t>
      </w:r>
      <w:r w:rsidR="00E66DF0">
        <w:rPr>
          <w:rFonts w:ascii="Garamond" w:hAnsi="Garamond"/>
          <w:sz w:val="36"/>
          <w:szCs w:val="36"/>
        </w:rPr>
        <w:t>o espírito</w:t>
      </w:r>
      <w:r w:rsidR="003B67F7" w:rsidRPr="00A2705D">
        <w:rPr>
          <w:rFonts w:ascii="Garamond" w:hAnsi="Garamond"/>
          <w:sz w:val="36"/>
          <w:szCs w:val="36"/>
        </w:rPr>
        <w:t xml:space="preserve"> co</w:t>
      </w:r>
      <w:r w:rsidR="00B7133D" w:rsidRPr="00A2705D">
        <w:rPr>
          <w:rFonts w:ascii="Garamond" w:hAnsi="Garamond"/>
          <w:sz w:val="36"/>
          <w:szCs w:val="36"/>
        </w:rPr>
        <w:t>meça</w:t>
      </w:r>
      <w:r w:rsidR="00B2552A" w:rsidRPr="00A2705D">
        <w:rPr>
          <w:rFonts w:ascii="Garamond" w:hAnsi="Garamond"/>
          <w:sz w:val="36"/>
          <w:szCs w:val="36"/>
        </w:rPr>
        <w:t xml:space="preserve"> aos poucos</w:t>
      </w:r>
      <w:r w:rsidR="00B7133D" w:rsidRPr="00A2705D">
        <w:rPr>
          <w:rFonts w:ascii="Garamond" w:hAnsi="Garamond"/>
          <w:sz w:val="36"/>
          <w:szCs w:val="36"/>
        </w:rPr>
        <w:t xml:space="preserve"> a recobrar suas faculdades</w:t>
      </w:r>
      <w:r w:rsidR="00B2552A" w:rsidRPr="00A2705D">
        <w:rPr>
          <w:rFonts w:ascii="Garamond" w:hAnsi="Garamond"/>
          <w:sz w:val="36"/>
          <w:szCs w:val="36"/>
        </w:rPr>
        <w:t>.</w:t>
      </w:r>
    </w:p>
    <w:p w:rsidR="00B7133D" w:rsidRPr="00A2705D" w:rsidRDefault="00B7133D" w:rsidP="00B7133D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Apesar de </w:t>
      </w:r>
      <w:r w:rsidR="004B203E" w:rsidRPr="00A2705D">
        <w:rPr>
          <w:rFonts w:ascii="Garamond" w:hAnsi="Garamond"/>
          <w:sz w:val="36"/>
          <w:szCs w:val="36"/>
        </w:rPr>
        <w:t>retomar</w:t>
      </w:r>
      <w:r w:rsidRPr="00A2705D">
        <w:rPr>
          <w:rFonts w:ascii="Garamond" w:hAnsi="Garamond"/>
          <w:sz w:val="36"/>
          <w:szCs w:val="36"/>
        </w:rPr>
        <w:t xml:space="preserve"> gra</w:t>
      </w:r>
      <w:r w:rsidR="00B072FC">
        <w:rPr>
          <w:rFonts w:ascii="Garamond" w:hAnsi="Garamond"/>
          <w:sz w:val="36"/>
          <w:szCs w:val="36"/>
        </w:rPr>
        <w:t>dativamente sua consciência, o e</w:t>
      </w:r>
      <w:r w:rsidRPr="00A2705D">
        <w:rPr>
          <w:rFonts w:ascii="Garamond" w:hAnsi="Garamond"/>
          <w:sz w:val="36"/>
          <w:szCs w:val="36"/>
        </w:rPr>
        <w:t xml:space="preserve">spírito tem ofuscada sua lembrança do passado. Esse esquecimento compulsório </w:t>
      </w:r>
      <w:r w:rsidR="009412EE">
        <w:rPr>
          <w:rFonts w:ascii="Garamond" w:hAnsi="Garamond"/>
          <w:sz w:val="36"/>
          <w:szCs w:val="36"/>
        </w:rPr>
        <w:t>na verdade é um ato de</w:t>
      </w:r>
      <w:r w:rsidRPr="00A2705D">
        <w:rPr>
          <w:rFonts w:ascii="Garamond" w:hAnsi="Garamond"/>
          <w:sz w:val="36"/>
          <w:szCs w:val="36"/>
        </w:rPr>
        <w:t xml:space="preserve"> Misericórdia Divina</w:t>
      </w:r>
      <w:r w:rsidR="009412EE">
        <w:rPr>
          <w:rFonts w:ascii="Garamond" w:hAnsi="Garamond"/>
          <w:sz w:val="36"/>
          <w:szCs w:val="36"/>
        </w:rPr>
        <w:t xml:space="preserve">. Isto </w:t>
      </w:r>
      <w:r w:rsidR="009412EE">
        <w:rPr>
          <w:rFonts w:ascii="Garamond" w:hAnsi="Garamond"/>
          <w:sz w:val="36"/>
          <w:szCs w:val="36"/>
        </w:rPr>
        <w:lastRenderedPageBreak/>
        <w:t xml:space="preserve">porque se o espírito reencarnante se recordasse de quem ele foi e das coisas que ele fez, </w:t>
      </w:r>
      <w:r w:rsidR="00C21BEF">
        <w:rPr>
          <w:rFonts w:ascii="Garamond" w:hAnsi="Garamond"/>
          <w:sz w:val="36"/>
          <w:szCs w:val="36"/>
        </w:rPr>
        <w:t>essa</w:t>
      </w:r>
      <w:r w:rsidRPr="00A2705D">
        <w:rPr>
          <w:rFonts w:ascii="Garamond" w:hAnsi="Garamond"/>
          <w:sz w:val="36"/>
          <w:szCs w:val="36"/>
        </w:rPr>
        <w:t xml:space="preserve"> lembrança </w:t>
      </w:r>
      <w:r w:rsidR="00C21BEF">
        <w:rPr>
          <w:rFonts w:ascii="Garamond" w:hAnsi="Garamond"/>
          <w:sz w:val="36"/>
          <w:szCs w:val="36"/>
        </w:rPr>
        <w:t>poderia causar grandes embaraços a ele</w:t>
      </w:r>
      <w:r w:rsidRPr="00A2705D">
        <w:rPr>
          <w:rFonts w:ascii="Garamond" w:hAnsi="Garamond"/>
          <w:sz w:val="36"/>
          <w:szCs w:val="36"/>
        </w:rPr>
        <w:t xml:space="preserve">. É muito importante, porém, </w:t>
      </w:r>
      <w:r w:rsidR="00382DF0">
        <w:rPr>
          <w:rFonts w:ascii="Garamond" w:hAnsi="Garamond"/>
          <w:sz w:val="36"/>
          <w:szCs w:val="36"/>
        </w:rPr>
        <w:t>deixar claro</w:t>
      </w:r>
      <w:r w:rsidR="00E72109">
        <w:rPr>
          <w:rFonts w:ascii="Garamond" w:hAnsi="Garamond"/>
          <w:sz w:val="36"/>
          <w:szCs w:val="36"/>
        </w:rPr>
        <w:t xml:space="preserve"> que o e</w:t>
      </w:r>
      <w:r w:rsidRPr="00A2705D">
        <w:rPr>
          <w:rFonts w:ascii="Garamond" w:hAnsi="Garamond"/>
          <w:sz w:val="36"/>
          <w:szCs w:val="36"/>
        </w:rPr>
        <w:t>spírito perde apenas a lembrança do passado; ele renasce com todas</w:t>
      </w:r>
      <w:r w:rsidR="005B6F9F" w:rsidRPr="00A2705D">
        <w:rPr>
          <w:rFonts w:ascii="Garamond" w:hAnsi="Garamond"/>
          <w:sz w:val="36"/>
          <w:szCs w:val="36"/>
        </w:rPr>
        <w:t xml:space="preserve"> as suas aptidões, qualidades, </w:t>
      </w:r>
      <w:r w:rsidRPr="00A2705D">
        <w:rPr>
          <w:rFonts w:ascii="Garamond" w:hAnsi="Garamond"/>
          <w:sz w:val="36"/>
          <w:szCs w:val="36"/>
        </w:rPr>
        <w:t xml:space="preserve">defeitos </w:t>
      </w:r>
      <w:r w:rsidR="005B6F9F" w:rsidRPr="00A2705D">
        <w:rPr>
          <w:rFonts w:ascii="Garamond" w:hAnsi="Garamond"/>
          <w:sz w:val="36"/>
          <w:szCs w:val="36"/>
        </w:rPr>
        <w:t xml:space="preserve">e dificuldades </w:t>
      </w:r>
      <w:r w:rsidRPr="00A2705D">
        <w:rPr>
          <w:rFonts w:ascii="Garamond" w:hAnsi="Garamond"/>
          <w:sz w:val="36"/>
          <w:szCs w:val="36"/>
        </w:rPr>
        <w:t xml:space="preserve">adquiridos em existências anteriores. </w:t>
      </w:r>
      <w:r w:rsidR="00794998" w:rsidRPr="00A2705D">
        <w:rPr>
          <w:rFonts w:ascii="Garamond" w:hAnsi="Garamond"/>
          <w:sz w:val="36"/>
          <w:szCs w:val="36"/>
        </w:rPr>
        <w:t>Kardec diz que “</w:t>
      </w:r>
      <w:r w:rsidRPr="00A2705D">
        <w:rPr>
          <w:rFonts w:ascii="Garamond" w:hAnsi="Garamond"/>
          <w:sz w:val="36"/>
          <w:szCs w:val="36"/>
        </w:rPr>
        <w:t>O Espírito renasce qual se fizera pelo seu trabalho anterior; o seu renascimento lhe é um novo ponto de partida, um novo degrau a subir</w:t>
      </w:r>
      <w:r w:rsidR="00794998" w:rsidRPr="00A2705D">
        <w:rPr>
          <w:rFonts w:ascii="Garamond" w:hAnsi="Garamond"/>
          <w:sz w:val="36"/>
          <w:szCs w:val="36"/>
        </w:rPr>
        <w:t>”</w:t>
      </w:r>
      <w:r w:rsidRPr="00A2705D">
        <w:rPr>
          <w:rFonts w:ascii="Garamond" w:hAnsi="Garamond"/>
          <w:sz w:val="36"/>
          <w:szCs w:val="36"/>
        </w:rPr>
        <w:t>.</w:t>
      </w:r>
    </w:p>
    <w:p w:rsidR="00B7133D" w:rsidRPr="00A2705D" w:rsidRDefault="009327B1" w:rsidP="00B7133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Por isso</w:t>
      </w:r>
      <w:r w:rsidR="00B7133D" w:rsidRPr="00A2705D">
        <w:rPr>
          <w:rFonts w:ascii="Garamond" w:hAnsi="Garamond"/>
          <w:sz w:val="36"/>
          <w:szCs w:val="36"/>
        </w:rPr>
        <w:t xml:space="preserve"> a criança tem essas características</w:t>
      </w:r>
      <w:r w:rsidR="00BA7E47">
        <w:rPr>
          <w:rFonts w:ascii="Garamond" w:hAnsi="Garamond"/>
          <w:sz w:val="36"/>
          <w:szCs w:val="36"/>
        </w:rPr>
        <w:t xml:space="preserve"> tão especiais: trata-se de um e</w:t>
      </w:r>
      <w:r w:rsidR="00B7133D" w:rsidRPr="00A2705D">
        <w:rPr>
          <w:rFonts w:ascii="Garamond" w:hAnsi="Garamond"/>
          <w:sz w:val="36"/>
          <w:szCs w:val="36"/>
        </w:rPr>
        <w:t>spírito que acabou de retornar ao mundo mat</w:t>
      </w:r>
      <w:r w:rsidR="00074526" w:rsidRPr="00A2705D">
        <w:rPr>
          <w:rFonts w:ascii="Garamond" w:hAnsi="Garamond"/>
          <w:sz w:val="36"/>
          <w:szCs w:val="36"/>
        </w:rPr>
        <w:t>erial, esquecido do seu passado mas</w:t>
      </w:r>
      <w:r w:rsidR="00B7133D" w:rsidRPr="00A2705D">
        <w:rPr>
          <w:rFonts w:ascii="Garamond" w:hAnsi="Garamond"/>
          <w:sz w:val="36"/>
          <w:szCs w:val="36"/>
        </w:rPr>
        <w:t xml:space="preserve"> trazendo </w:t>
      </w:r>
      <w:r w:rsidR="00074526" w:rsidRPr="00A2705D">
        <w:rPr>
          <w:rFonts w:ascii="Garamond" w:hAnsi="Garamond"/>
          <w:sz w:val="36"/>
          <w:szCs w:val="36"/>
        </w:rPr>
        <w:t xml:space="preserve">consigo </w:t>
      </w:r>
      <w:r w:rsidR="00B7133D" w:rsidRPr="00A2705D">
        <w:rPr>
          <w:rFonts w:ascii="Garamond" w:hAnsi="Garamond"/>
          <w:sz w:val="36"/>
          <w:szCs w:val="36"/>
        </w:rPr>
        <w:t>toda sua bagag</w:t>
      </w:r>
      <w:r w:rsidR="006F1694">
        <w:rPr>
          <w:rFonts w:ascii="Garamond" w:hAnsi="Garamond"/>
          <w:sz w:val="36"/>
          <w:szCs w:val="36"/>
        </w:rPr>
        <w:t>em de qualidades e defeitos. O e</w:t>
      </w:r>
      <w:r w:rsidR="00B7133D" w:rsidRPr="00A2705D">
        <w:rPr>
          <w:rFonts w:ascii="Garamond" w:hAnsi="Garamond"/>
          <w:sz w:val="36"/>
          <w:szCs w:val="36"/>
        </w:rPr>
        <w:t>spírito da criança está, portanto, à mercê de nossas ações e das diretrizes que dermos à ele para construir o alicerce sobre o qual ele irá edificar sua nova existência.</w:t>
      </w:r>
    </w:p>
    <w:p w:rsidR="007D1FD6" w:rsidRPr="00A2705D" w:rsidRDefault="007D1FD6" w:rsidP="007D1FD6">
      <w:pPr>
        <w:rPr>
          <w:rFonts w:ascii="Garamond" w:hAnsi="Garamond"/>
          <w:b/>
          <w:sz w:val="36"/>
          <w:szCs w:val="36"/>
          <w:u w:val="single"/>
        </w:rPr>
      </w:pPr>
      <w:r w:rsidRPr="00A2705D">
        <w:rPr>
          <w:rFonts w:ascii="Garamond" w:hAnsi="Garamond"/>
          <w:b/>
          <w:sz w:val="36"/>
          <w:szCs w:val="36"/>
          <w:u w:val="single"/>
        </w:rPr>
        <w:t>Desenvolvimento</w:t>
      </w:r>
    </w:p>
    <w:p w:rsidR="00901623" w:rsidRPr="00A2705D" w:rsidRDefault="003B4B54" w:rsidP="00D4439D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>Retornando à lição,</w:t>
      </w:r>
      <w:r w:rsidR="00901623" w:rsidRPr="00A2705D">
        <w:rPr>
          <w:rFonts w:ascii="Garamond" w:hAnsi="Garamond"/>
          <w:sz w:val="36"/>
          <w:szCs w:val="36"/>
        </w:rPr>
        <w:t xml:space="preserve"> Emmanuel fala que muitos pais preocupam-se excessivamente em garantir o conforto e o futuro material </w:t>
      </w:r>
      <w:r w:rsidR="0024006B" w:rsidRPr="00A2705D">
        <w:rPr>
          <w:rFonts w:ascii="Garamond" w:hAnsi="Garamond"/>
          <w:sz w:val="36"/>
          <w:szCs w:val="36"/>
        </w:rPr>
        <w:t xml:space="preserve">dos filhos </w:t>
      </w:r>
      <w:r w:rsidR="00901623" w:rsidRPr="00A2705D">
        <w:rPr>
          <w:rFonts w:ascii="Garamond" w:hAnsi="Garamond"/>
          <w:sz w:val="36"/>
          <w:szCs w:val="36"/>
        </w:rPr>
        <w:t xml:space="preserve">mas </w:t>
      </w:r>
      <w:r w:rsidR="003229EF">
        <w:rPr>
          <w:rFonts w:ascii="Garamond" w:hAnsi="Garamond"/>
          <w:sz w:val="36"/>
          <w:szCs w:val="36"/>
        </w:rPr>
        <w:t>quando</w:t>
      </w:r>
      <w:r w:rsidR="00901623" w:rsidRPr="00A2705D">
        <w:rPr>
          <w:rFonts w:ascii="Garamond" w:hAnsi="Garamond"/>
          <w:sz w:val="36"/>
          <w:szCs w:val="36"/>
        </w:rPr>
        <w:t xml:space="preserve"> </w:t>
      </w:r>
      <w:r w:rsidR="00884A35">
        <w:rPr>
          <w:rFonts w:ascii="Garamond" w:hAnsi="Garamond"/>
          <w:sz w:val="36"/>
          <w:szCs w:val="36"/>
        </w:rPr>
        <w:t xml:space="preserve">eles </w:t>
      </w:r>
      <w:r w:rsidR="00901623" w:rsidRPr="00A2705D">
        <w:rPr>
          <w:rFonts w:ascii="Garamond" w:hAnsi="Garamond"/>
          <w:sz w:val="36"/>
          <w:szCs w:val="36"/>
        </w:rPr>
        <w:t xml:space="preserve">trabalham </w:t>
      </w:r>
      <w:r w:rsidR="0024006B" w:rsidRPr="00A2705D">
        <w:rPr>
          <w:rFonts w:ascii="Garamond" w:hAnsi="Garamond"/>
          <w:sz w:val="36"/>
          <w:szCs w:val="36"/>
        </w:rPr>
        <w:t>exclusivamente nesse objetivo</w:t>
      </w:r>
      <w:r w:rsidR="00901623" w:rsidRPr="00A2705D">
        <w:rPr>
          <w:rFonts w:ascii="Garamond" w:hAnsi="Garamond"/>
          <w:sz w:val="36"/>
          <w:szCs w:val="36"/>
        </w:rPr>
        <w:t xml:space="preserve"> acabam deixando abandonadas, espiritualmente falando, as almas</w:t>
      </w:r>
      <w:r w:rsidR="0024006B" w:rsidRPr="00A2705D">
        <w:rPr>
          <w:rFonts w:ascii="Garamond" w:hAnsi="Garamond"/>
          <w:sz w:val="36"/>
          <w:szCs w:val="36"/>
        </w:rPr>
        <w:t xml:space="preserve"> sob sua</w:t>
      </w:r>
      <w:r w:rsidR="00901623" w:rsidRPr="00A2705D">
        <w:rPr>
          <w:rFonts w:ascii="Garamond" w:hAnsi="Garamond"/>
          <w:sz w:val="36"/>
          <w:szCs w:val="36"/>
        </w:rPr>
        <w:t xml:space="preserve"> responsabilidade.</w:t>
      </w:r>
      <w:r w:rsidR="00212C60" w:rsidRPr="00A2705D">
        <w:rPr>
          <w:rFonts w:ascii="Garamond" w:hAnsi="Garamond"/>
          <w:sz w:val="36"/>
          <w:szCs w:val="36"/>
        </w:rPr>
        <w:t xml:space="preserve"> E</w:t>
      </w:r>
      <w:r w:rsidR="0073703E">
        <w:rPr>
          <w:rFonts w:ascii="Garamond" w:hAnsi="Garamond"/>
          <w:sz w:val="36"/>
          <w:szCs w:val="36"/>
        </w:rPr>
        <w:t xml:space="preserve"> e</w:t>
      </w:r>
      <w:r w:rsidR="00212C60" w:rsidRPr="00A2705D">
        <w:rPr>
          <w:rFonts w:ascii="Garamond" w:hAnsi="Garamond"/>
          <w:sz w:val="36"/>
          <w:szCs w:val="36"/>
        </w:rPr>
        <w:t xml:space="preserve">sse é um problema que parece hoje mais atual do que nunca. </w:t>
      </w:r>
      <w:r w:rsidR="00E215D8" w:rsidRPr="00A2705D">
        <w:rPr>
          <w:rFonts w:ascii="Garamond" w:hAnsi="Garamond"/>
          <w:sz w:val="36"/>
          <w:szCs w:val="36"/>
        </w:rPr>
        <w:t>É louvável a preocupação de muitos pais em garantir o conforto e a segurança material</w:t>
      </w:r>
      <w:r w:rsidR="00A97C77">
        <w:rPr>
          <w:rFonts w:ascii="Garamond" w:hAnsi="Garamond"/>
          <w:sz w:val="36"/>
          <w:szCs w:val="36"/>
        </w:rPr>
        <w:t xml:space="preserve"> dos filhos</w:t>
      </w:r>
      <w:r w:rsidR="00E215D8" w:rsidRPr="00A2705D">
        <w:rPr>
          <w:rFonts w:ascii="Garamond" w:hAnsi="Garamond"/>
          <w:sz w:val="36"/>
          <w:szCs w:val="36"/>
        </w:rPr>
        <w:t xml:space="preserve">. </w:t>
      </w:r>
      <w:r w:rsidR="00CF191F" w:rsidRPr="00A2705D">
        <w:rPr>
          <w:rFonts w:ascii="Garamond" w:hAnsi="Garamond"/>
          <w:sz w:val="36"/>
          <w:szCs w:val="36"/>
        </w:rPr>
        <w:t xml:space="preserve">De fato, essa é uma das obrigações dos pais. </w:t>
      </w:r>
      <w:r w:rsidR="00E215D8" w:rsidRPr="00A2705D">
        <w:rPr>
          <w:rFonts w:ascii="Garamond" w:hAnsi="Garamond"/>
          <w:sz w:val="36"/>
          <w:szCs w:val="36"/>
        </w:rPr>
        <w:t xml:space="preserve">Porém, </w:t>
      </w:r>
      <w:r w:rsidR="00C537D8" w:rsidRPr="00A2705D">
        <w:rPr>
          <w:rFonts w:ascii="Garamond" w:hAnsi="Garamond"/>
          <w:sz w:val="36"/>
          <w:szCs w:val="36"/>
        </w:rPr>
        <w:t xml:space="preserve">filhos não precisam apenas de carros, imóveis, dinheiro e bens materiais. Eles necessitam também de uma religião, de princípios morais, de convivência em família, </w:t>
      </w:r>
      <w:r w:rsidR="006C1628" w:rsidRPr="00A2705D">
        <w:rPr>
          <w:rFonts w:ascii="Garamond" w:hAnsi="Garamond"/>
          <w:sz w:val="36"/>
          <w:szCs w:val="36"/>
        </w:rPr>
        <w:t xml:space="preserve">de amor, </w:t>
      </w:r>
      <w:r w:rsidR="00C537D8" w:rsidRPr="00A2705D">
        <w:rPr>
          <w:rFonts w:ascii="Garamond" w:hAnsi="Garamond"/>
          <w:sz w:val="36"/>
          <w:szCs w:val="36"/>
        </w:rPr>
        <w:t>diálogo, atenção e limites.</w:t>
      </w:r>
    </w:p>
    <w:p w:rsidR="008B3EFA" w:rsidRPr="00A2705D" w:rsidRDefault="008C4DED" w:rsidP="00D4439D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Há uns 3</w:t>
      </w:r>
      <w:r w:rsidR="00154A6D" w:rsidRPr="00A2705D">
        <w:rPr>
          <w:rFonts w:ascii="Garamond" w:hAnsi="Garamond"/>
          <w:sz w:val="36"/>
          <w:szCs w:val="36"/>
        </w:rPr>
        <w:t xml:space="preserve"> anos aproximadamente,</w:t>
      </w:r>
      <w:r w:rsidR="008B3EFA" w:rsidRPr="00A2705D">
        <w:rPr>
          <w:rFonts w:ascii="Garamond" w:hAnsi="Garamond"/>
          <w:sz w:val="36"/>
          <w:szCs w:val="36"/>
        </w:rPr>
        <w:t xml:space="preserve"> em um encontro de tarefeiros aqui da Casa de Glacus</w:t>
      </w:r>
      <w:r w:rsidR="00154A6D" w:rsidRPr="00A2705D">
        <w:rPr>
          <w:rFonts w:ascii="Garamond" w:hAnsi="Garamond"/>
          <w:sz w:val="36"/>
          <w:szCs w:val="36"/>
        </w:rPr>
        <w:t>,</w:t>
      </w:r>
      <w:r w:rsidR="008B3EFA" w:rsidRPr="00A2705D">
        <w:rPr>
          <w:rFonts w:ascii="Garamond" w:hAnsi="Garamond"/>
          <w:sz w:val="36"/>
          <w:szCs w:val="36"/>
        </w:rPr>
        <w:t xml:space="preserve"> uma irmã que atua na tarefa do Atendimento Fraterno contou-nos que certa noite atendeu a um casal. Tanto o marido quanto a esposa choravam </w:t>
      </w:r>
      <w:r w:rsidR="001E163E">
        <w:rPr>
          <w:rFonts w:ascii="Garamond" w:hAnsi="Garamond"/>
          <w:sz w:val="36"/>
          <w:szCs w:val="36"/>
        </w:rPr>
        <w:t>muito</w:t>
      </w:r>
      <w:r w:rsidR="008B3EFA" w:rsidRPr="00A2705D">
        <w:rPr>
          <w:rFonts w:ascii="Garamond" w:hAnsi="Garamond"/>
          <w:sz w:val="36"/>
          <w:szCs w:val="36"/>
        </w:rPr>
        <w:t xml:space="preserve"> </w:t>
      </w:r>
      <w:r w:rsidR="002C3F72" w:rsidRPr="00A2705D">
        <w:rPr>
          <w:rFonts w:ascii="Garamond" w:hAnsi="Garamond"/>
          <w:sz w:val="36"/>
          <w:szCs w:val="36"/>
        </w:rPr>
        <w:t>e</w:t>
      </w:r>
      <w:r w:rsidR="008B3EFA" w:rsidRPr="00A2705D">
        <w:rPr>
          <w:rFonts w:ascii="Garamond" w:hAnsi="Garamond"/>
          <w:sz w:val="36"/>
          <w:szCs w:val="36"/>
        </w:rPr>
        <w:t xml:space="preserve"> o marido </w:t>
      </w:r>
      <w:r w:rsidR="001E163E">
        <w:rPr>
          <w:rFonts w:ascii="Garamond" w:hAnsi="Garamond"/>
          <w:sz w:val="36"/>
          <w:szCs w:val="36"/>
        </w:rPr>
        <w:t>nem mesmo</w:t>
      </w:r>
      <w:r w:rsidR="008B3EFA" w:rsidRPr="00A2705D">
        <w:rPr>
          <w:rFonts w:ascii="Garamond" w:hAnsi="Garamond"/>
          <w:sz w:val="36"/>
          <w:szCs w:val="36"/>
        </w:rPr>
        <w:t xml:space="preserve"> </w:t>
      </w:r>
      <w:r w:rsidR="00100370">
        <w:rPr>
          <w:rFonts w:ascii="Garamond" w:hAnsi="Garamond"/>
          <w:sz w:val="36"/>
          <w:szCs w:val="36"/>
        </w:rPr>
        <w:t>conseguiu</w:t>
      </w:r>
      <w:r w:rsidR="008B3EFA" w:rsidRPr="00A2705D">
        <w:rPr>
          <w:rFonts w:ascii="Garamond" w:hAnsi="Garamond"/>
          <w:sz w:val="36"/>
          <w:szCs w:val="36"/>
        </w:rPr>
        <w:t xml:space="preserve"> falar. A esposa, depois de </w:t>
      </w:r>
      <w:r w:rsidR="00B07339">
        <w:rPr>
          <w:rFonts w:ascii="Garamond" w:hAnsi="Garamond"/>
          <w:sz w:val="36"/>
          <w:szCs w:val="36"/>
        </w:rPr>
        <w:t>muito</w:t>
      </w:r>
      <w:r w:rsidR="008B3EFA" w:rsidRPr="00A2705D">
        <w:rPr>
          <w:rFonts w:ascii="Garamond" w:hAnsi="Garamond"/>
          <w:sz w:val="36"/>
          <w:szCs w:val="36"/>
        </w:rPr>
        <w:t xml:space="preserve"> tempo, disse o seguinte à nossa irmã tarefeira: “Se você me perguntar quanto dinheiro temos no banco, eu não saberei dizer. Se você perguntar quantas cabeças de gado temos em nossas fazendas ou qual o valor das joias </w:t>
      </w:r>
      <w:r w:rsidR="00C81EED" w:rsidRPr="00A2705D">
        <w:rPr>
          <w:rFonts w:ascii="Garamond" w:hAnsi="Garamond"/>
          <w:sz w:val="36"/>
          <w:szCs w:val="36"/>
        </w:rPr>
        <w:t xml:space="preserve">guardadas </w:t>
      </w:r>
      <w:r w:rsidR="00003ED5">
        <w:rPr>
          <w:rFonts w:ascii="Garamond" w:hAnsi="Garamond"/>
          <w:sz w:val="36"/>
          <w:szCs w:val="36"/>
        </w:rPr>
        <w:t>no</w:t>
      </w:r>
      <w:r w:rsidR="00C81EED" w:rsidRPr="00A2705D">
        <w:rPr>
          <w:rFonts w:ascii="Garamond" w:hAnsi="Garamond"/>
          <w:sz w:val="36"/>
          <w:szCs w:val="36"/>
        </w:rPr>
        <w:t xml:space="preserve"> </w:t>
      </w:r>
      <w:r w:rsidR="001B788C">
        <w:rPr>
          <w:rFonts w:ascii="Garamond" w:hAnsi="Garamond"/>
          <w:sz w:val="36"/>
          <w:szCs w:val="36"/>
        </w:rPr>
        <w:t xml:space="preserve">meu </w:t>
      </w:r>
      <w:r w:rsidR="00C81EED" w:rsidRPr="00A2705D">
        <w:rPr>
          <w:rFonts w:ascii="Garamond" w:hAnsi="Garamond"/>
          <w:sz w:val="36"/>
          <w:szCs w:val="36"/>
        </w:rPr>
        <w:t>cofre</w:t>
      </w:r>
      <w:r w:rsidR="008B3EFA" w:rsidRPr="00A2705D">
        <w:rPr>
          <w:rFonts w:ascii="Garamond" w:hAnsi="Garamond"/>
          <w:sz w:val="36"/>
          <w:szCs w:val="36"/>
        </w:rPr>
        <w:t xml:space="preserve"> eu não saberei dizer.  </w:t>
      </w:r>
      <w:r w:rsidR="00C81EED" w:rsidRPr="00A2705D">
        <w:rPr>
          <w:rFonts w:ascii="Garamond" w:hAnsi="Garamond"/>
          <w:sz w:val="36"/>
          <w:szCs w:val="36"/>
        </w:rPr>
        <w:t xml:space="preserve">Também não faço ideia de quanto dinheiro nós temos investido em ações. Mas é só isso que temos; </w:t>
      </w:r>
      <w:r w:rsidR="001A1702">
        <w:rPr>
          <w:rFonts w:ascii="Garamond" w:hAnsi="Garamond"/>
          <w:sz w:val="36"/>
          <w:szCs w:val="36"/>
        </w:rPr>
        <w:t xml:space="preserve">nós </w:t>
      </w:r>
      <w:r w:rsidR="00C81EED" w:rsidRPr="00A2705D">
        <w:rPr>
          <w:rFonts w:ascii="Garamond" w:hAnsi="Garamond"/>
          <w:sz w:val="36"/>
          <w:szCs w:val="36"/>
        </w:rPr>
        <w:t xml:space="preserve">não temos </w:t>
      </w:r>
      <w:r w:rsidR="001A1702">
        <w:rPr>
          <w:rFonts w:ascii="Garamond" w:hAnsi="Garamond"/>
          <w:sz w:val="36"/>
          <w:szCs w:val="36"/>
        </w:rPr>
        <w:t xml:space="preserve">absolutamente nada </w:t>
      </w:r>
      <w:r w:rsidR="00C81EED" w:rsidRPr="00A2705D">
        <w:rPr>
          <w:rFonts w:ascii="Garamond" w:hAnsi="Garamond"/>
          <w:sz w:val="36"/>
          <w:szCs w:val="36"/>
        </w:rPr>
        <w:t>mais</w:t>
      </w:r>
      <w:r w:rsidR="001A1702">
        <w:rPr>
          <w:rFonts w:ascii="Garamond" w:hAnsi="Garamond"/>
          <w:sz w:val="36"/>
          <w:szCs w:val="36"/>
        </w:rPr>
        <w:t xml:space="preserve"> </w:t>
      </w:r>
      <w:r w:rsidR="00C81EED" w:rsidRPr="00A2705D">
        <w:rPr>
          <w:rFonts w:ascii="Garamond" w:hAnsi="Garamond"/>
          <w:sz w:val="36"/>
          <w:szCs w:val="36"/>
        </w:rPr>
        <w:t>em nossas vidas</w:t>
      </w:r>
      <w:r w:rsidR="00565575" w:rsidRPr="00A2705D">
        <w:rPr>
          <w:rFonts w:ascii="Garamond" w:hAnsi="Garamond"/>
          <w:sz w:val="36"/>
          <w:szCs w:val="36"/>
        </w:rPr>
        <w:t xml:space="preserve">. </w:t>
      </w:r>
      <w:r w:rsidR="00082862">
        <w:rPr>
          <w:rFonts w:ascii="Garamond" w:hAnsi="Garamond"/>
          <w:sz w:val="36"/>
          <w:szCs w:val="36"/>
        </w:rPr>
        <w:t>Somos pais de dois rapazes</w:t>
      </w:r>
      <w:r w:rsidR="00844211" w:rsidRPr="00A2705D">
        <w:rPr>
          <w:rFonts w:ascii="Garamond" w:hAnsi="Garamond"/>
          <w:sz w:val="36"/>
          <w:szCs w:val="36"/>
        </w:rPr>
        <w:t xml:space="preserve"> e ambos estão presos. </w:t>
      </w:r>
      <w:r w:rsidR="00C81EED" w:rsidRPr="00A2705D">
        <w:rPr>
          <w:rFonts w:ascii="Garamond" w:hAnsi="Garamond"/>
          <w:sz w:val="36"/>
          <w:szCs w:val="36"/>
        </w:rPr>
        <w:t>Um por ter tentado roubar um carro e o ou</w:t>
      </w:r>
      <w:r w:rsidR="005009D6" w:rsidRPr="00A2705D">
        <w:rPr>
          <w:rFonts w:ascii="Garamond" w:hAnsi="Garamond"/>
          <w:sz w:val="36"/>
          <w:szCs w:val="36"/>
        </w:rPr>
        <w:t>tro por envolvimento com drogas</w:t>
      </w:r>
      <w:r w:rsidR="00844211" w:rsidRPr="00A2705D">
        <w:rPr>
          <w:rFonts w:ascii="Garamond" w:hAnsi="Garamond"/>
          <w:sz w:val="36"/>
          <w:szCs w:val="36"/>
        </w:rPr>
        <w:t>”</w:t>
      </w:r>
      <w:r w:rsidR="005009D6" w:rsidRPr="00A2705D">
        <w:rPr>
          <w:rFonts w:ascii="Garamond" w:hAnsi="Garamond"/>
          <w:sz w:val="36"/>
          <w:szCs w:val="36"/>
        </w:rPr>
        <w:t>.</w:t>
      </w:r>
      <w:r w:rsidR="00C81EED" w:rsidRPr="00A2705D">
        <w:rPr>
          <w:rFonts w:ascii="Garamond" w:hAnsi="Garamond"/>
          <w:sz w:val="36"/>
          <w:szCs w:val="36"/>
        </w:rPr>
        <w:t xml:space="preserve"> </w:t>
      </w:r>
      <w:r w:rsidR="000713C8" w:rsidRPr="00A2705D">
        <w:rPr>
          <w:rFonts w:ascii="Garamond" w:hAnsi="Garamond"/>
          <w:sz w:val="36"/>
          <w:szCs w:val="36"/>
        </w:rPr>
        <w:t xml:space="preserve">É óbvio que esse casal </w:t>
      </w:r>
      <w:r w:rsidR="005009D6" w:rsidRPr="00A2705D">
        <w:rPr>
          <w:rFonts w:ascii="Garamond" w:hAnsi="Garamond"/>
          <w:sz w:val="36"/>
          <w:szCs w:val="36"/>
        </w:rPr>
        <w:t xml:space="preserve">ama seus filhos e </w:t>
      </w:r>
      <w:r w:rsidR="000713C8" w:rsidRPr="00A2705D">
        <w:rPr>
          <w:rFonts w:ascii="Garamond" w:hAnsi="Garamond"/>
          <w:sz w:val="36"/>
          <w:szCs w:val="36"/>
        </w:rPr>
        <w:t>não deseja</w:t>
      </w:r>
      <w:r w:rsidR="005009D6" w:rsidRPr="00A2705D">
        <w:rPr>
          <w:rFonts w:ascii="Garamond" w:hAnsi="Garamond"/>
          <w:sz w:val="36"/>
          <w:szCs w:val="36"/>
        </w:rPr>
        <w:t>va esse destino para eles. Mas</w:t>
      </w:r>
      <w:r w:rsidR="00377788" w:rsidRPr="00A2705D">
        <w:rPr>
          <w:rFonts w:ascii="Garamond" w:hAnsi="Garamond"/>
          <w:sz w:val="36"/>
          <w:szCs w:val="36"/>
        </w:rPr>
        <w:t>, levando em consideração a tristeza e a amargura das palavras dessa mãe, compreendemos q</w:t>
      </w:r>
      <w:r w:rsidR="005009D6" w:rsidRPr="00A2705D">
        <w:rPr>
          <w:rFonts w:ascii="Garamond" w:hAnsi="Garamond"/>
          <w:sz w:val="36"/>
          <w:szCs w:val="36"/>
        </w:rPr>
        <w:t>ue</w:t>
      </w:r>
      <w:r w:rsidR="00AC6199" w:rsidRPr="00A2705D">
        <w:rPr>
          <w:rFonts w:ascii="Garamond" w:hAnsi="Garamond"/>
          <w:sz w:val="36"/>
          <w:szCs w:val="36"/>
        </w:rPr>
        <w:t xml:space="preserve"> esses pais</w:t>
      </w:r>
      <w:r w:rsidR="00377788" w:rsidRPr="00A2705D">
        <w:rPr>
          <w:rFonts w:ascii="Garamond" w:hAnsi="Garamond"/>
          <w:sz w:val="36"/>
          <w:szCs w:val="36"/>
        </w:rPr>
        <w:t xml:space="preserve"> muito provavelmente</w:t>
      </w:r>
      <w:r w:rsidR="005009D6" w:rsidRPr="00A2705D">
        <w:rPr>
          <w:rFonts w:ascii="Garamond" w:hAnsi="Garamond"/>
          <w:sz w:val="36"/>
          <w:szCs w:val="36"/>
        </w:rPr>
        <w:t xml:space="preserve">, ocupados excessivamente com </w:t>
      </w:r>
      <w:r w:rsidR="00AC6199" w:rsidRPr="00A2705D">
        <w:rPr>
          <w:rFonts w:ascii="Garamond" w:hAnsi="Garamond"/>
          <w:sz w:val="36"/>
          <w:szCs w:val="36"/>
        </w:rPr>
        <w:t xml:space="preserve">a </w:t>
      </w:r>
      <w:r w:rsidR="00AC3CC3" w:rsidRPr="00A2705D">
        <w:rPr>
          <w:rFonts w:ascii="Garamond" w:hAnsi="Garamond"/>
          <w:sz w:val="36"/>
          <w:szCs w:val="36"/>
        </w:rPr>
        <w:t xml:space="preserve">manutenção de </w:t>
      </w:r>
      <w:r w:rsidR="005009D6" w:rsidRPr="00A2705D">
        <w:rPr>
          <w:rFonts w:ascii="Garamond" w:hAnsi="Garamond"/>
          <w:sz w:val="36"/>
          <w:szCs w:val="36"/>
        </w:rPr>
        <w:t xml:space="preserve">seus bens </w:t>
      </w:r>
      <w:r w:rsidR="00952B40">
        <w:rPr>
          <w:rFonts w:ascii="Garamond" w:hAnsi="Garamond"/>
          <w:sz w:val="36"/>
          <w:szCs w:val="36"/>
        </w:rPr>
        <w:t>materiais</w:t>
      </w:r>
      <w:r w:rsidR="00D62670">
        <w:rPr>
          <w:rFonts w:ascii="Garamond" w:hAnsi="Garamond"/>
          <w:sz w:val="36"/>
          <w:szCs w:val="36"/>
        </w:rPr>
        <w:t xml:space="preserve"> acabaram não dando </w:t>
      </w:r>
      <w:r w:rsidR="006F032E">
        <w:rPr>
          <w:rFonts w:ascii="Garamond" w:hAnsi="Garamond"/>
          <w:sz w:val="36"/>
          <w:szCs w:val="36"/>
        </w:rPr>
        <w:t>aos seus filhos</w:t>
      </w:r>
      <w:r w:rsidR="005009D6" w:rsidRPr="00A2705D">
        <w:rPr>
          <w:rFonts w:ascii="Garamond" w:hAnsi="Garamond"/>
          <w:sz w:val="36"/>
          <w:szCs w:val="36"/>
        </w:rPr>
        <w:t xml:space="preserve"> o abrigo moral </w:t>
      </w:r>
      <w:r w:rsidR="00431DBD" w:rsidRPr="00A2705D">
        <w:rPr>
          <w:rFonts w:ascii="Garamond" w:hAnsi="Garamond"/>
          <w:sz w:val="36"/>
          <w:szCs w:val="36"/>
        </w:rPr>
        <w:t>tão recomendado por Emmanuel</w:t>
      </w:r>
      <w:r w:rsidR="005009D6" w:rsidRPr="00A2705D">
        <w:rPr>
          <w:rFonts w:ascii="Garamond" w:hAnsi="Garamond"/>
          <w:sz w:val="36"/>
          <w:szCs w:val="36"/>
        </w:rPr>
        <w:t>.</w:t>
      </w:r>
    </w:p>
    <w:p w:rsidR="009D50FA" w:rsidRPr="00A2705D" w:rsidRDefault="00BC6CA4" w:rsidP="00D4439D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E </w:t>
      </w:r>
      <w:r w:rsidR="00985C93" w:rsidRPr="00A2705D">
        <w:rPr>
          <w:rFonts w:ascii="Garamond" w:hAnsi="Garamond"/>
          <w:sz w:val="36"/>
          <w:szCs w:val="36"/>
        </w:rPr>
        <w:t>Emmanuel</w:t>
      </w:r>
      <w:r w:rsidR="001F6940" w:rsidRPr="00A2705D">
        <w:rPr>
          <w:rFonts w:ascii="Garamond" w:hAnsi="Garamond"/>
          <w:sz w:val="36"/>
          <w:szCs w:val="36"/>
        </w:rPr>
        <w:t xml:space="preserve"> prossegue falando-nos de </w:t>
      </w:r>
      <w:r w:rsidR="00DA4F83">
        <w:rPr>
          <w:rFonts w:ascii="Garamond" w:hAnsi="Garamond"/>
          <w:sz w:val="36"/>
          <w:szCs w:val="36"/>
        </w:rPr>
        <w:t xml:space="preserve">um </w:t>
      </w:r>
      <w:r w:rsidR="001F6940" w:rsidRPr="00A2705D">
        <w:rPr>
          <w:rFonts w:ascii="Garamond" w:hAnsi="Garamond"/>
          <w:sz w:val="36"/>
          <w:szCs w:val="36"/>
        </w:rPr>
        <w:t xml:space="preserve">outro problema muito grave nos dias de hoje. </w:t>
      </w:r>
      <w:r w:rsidR="00985C93" w:rsidRPr="00A2705D">
        <w:rPr>
          <w:rFonts w:ascii="Garamond" w:hAnsi="Garamond"/>
          <w:sz w:val="36"/>
          <w:szCs w:val="36"/>
        </w:rPr>
        <w:t>Ele</w:t>
      </w:r>
      <w:r w:rsidR="001F6940" w:rsidRPr="00A2705D">
        <w:rPr>
          <w:rFonts w:ascii="Garamond" w:hAnsi="Garamond"/>
          <w:sz w:val="36"/>
          <w:szCs w:val="36"/>
        </w:rPr>
        <w:t xml:space="preserve"> </w:t>
      </w:r>
      <w:r w:rsidR="00EA3A2D">
        <w:rPr>
          <w:rFonts w:ascii="Garamond" w:hAnsi="Garamond"/>
          <w:sz w:val="36"/>
          <w:szCs w:val="36"/>
        </w:rPr>
        <w:t xml:space="preserve">nos </w:t>
      </w:r>
      <w:r w:rsidR="003B34DE" w:rsidRPr="00A2705D">
        <w:rPr>
          <w:rFonts w:ascii="Garamond" w:hAnsi="Garamond"/>
          <w:sz w:val="36"/>
          <w:szCs w:val="36"/>
        </w:rPr>
        <w:t>adverte</w:t>
      </w:r>
      <w:r w:rsidR="001F6940" w:rsidRPr="00A2705D">
        <w:rPr>
          <w:rFonts w:ascii="Garamond" w:hAnsi="Garamond"/>
          <w:sz w:val="36"/>
          <w:szCs w:val="36"/>
        </w:rPr>
        <w:t xml:space="preserve"> que reconhecemos com muita facilidade os delinquentes produzidos pela vadiagem nas ruas</w:t>
      </w:r>
      <w:r w:rsidR="003B34DE" w:rsidRPr="00A2705D">
        <w:rPr>
          <w:rFonts w:ascii="Garamond" w:hAnsi="Garamond"/>
          <w:sz w:val="36"/>
          <w:szCs w:val="36"/>
        </w:rPr>
        <w:t xml:space="preserve"> e que estes delinquentes geralmente </w:t>
      </w:r>
      <w:r w:rsidR="005E2D03" w:rsidRPr="00A2705D">
        <w:rPr>
          <w:rFonts w:ascii="Garamond" w:hAnsi="Garamond"/>
          <w:sz w:val="36"/>
          <w:szCs w:val="36"/>
        </w:rPr>
        <w:t>terminam seus dias</w:t>
      </w:r>
      <w:r w:rsidR="003B34DE" w:rsidRPr="00A2705D">
        <w:rPr>
          <w:rFonts w:ascii="Garamond" w:hAnsi="Garamond"/>
          <w:sz w:val="36"/>
          <w:szCs w:val="36"/>
        </w:rPr>
        <w:t xml:space="preserve"> na prisão ou no hospício. Porém, </w:t>
      </w:r>
      <w:r w:rsidR="00141B3A" w:rsidRPr="00A2705D">
        <w:rPr>
          <w:rFonts w:ascii="Garamond" w:hAnsi="Garamond"/>
          <w:sz w:val="36"/>
          <w:szCs w:val="36"/>
        </w:rPr>
        <w:t xml:space="preserve">nós </w:t>
      </w:r>
      <w:r w:rsidR="003B34DE" w:rsidRPr="00A2705D">
        <w:rPr>
          <w:rFonts w:ascii="Garamond" w:hAnsi="Garamond"/>
          <w:sz w:val="36"/>
          <w:szCs w:val="36"/>
        </w:rPr>
        <w:t xml:space="preserve">não </w:t>
      </w:r>
      <w:r w:rsidR="00F06530">
        <w:rPr>
          <w:rFonts w:ascii="Garamond" w:hAnsi="Garamond"/>
          <w:sz w:val="36"/>
          <w:szCs w:val="36"/>
        </w:rPr>
        <w:t xml:space="preserve">nos </w:t>
      </w:r>
      <w:r w:rsidR="003B34DE" w:rsidRPr="00A2705D">
        <w:rPr>
          <w:rFonts w:ascii="Garamond" w:hAnsi="Garamond"/>
          <w:sz w:val="36"/>
          <w:szCs w:val="36"/>
        </w:rPr>
        <w:t xml:space="preserve">atentamos para o fato de que o descuido </w:t>
      </w:r>
      <w:r w:rsidR="001F6940" w:rsidRPr="00A2705D">
        <w:rPr>
          <w:rFonts w:ascii="Garamond" w:hAnsi="Garamond"/>
          <w:sz w:val="36"/>
          <w:szCs w:val="36"/>
        </w:rPr>
        <w:t xml:space="preserve">espiritual dentro do próprio lar cria </w:t>
      </w:r>
      <w:r w:rsidR="003B34DE" w:rsidRPr="00A2705D">
        <w:rPr>
          <w:rFonts w:ascii="Garamond" w:hAnsi="Garamond"/>
          <w:sz w:val="36"/>
          <w:szCs w:val="36"/>
        </w:rPr>
        <w:t>também seus demônios para a sociedade.</w:t>
      </w:r>
      <w:r w:rsidR="00CB5466">
        <w:rPr>
          <w:rFonts w:ascii="Garamond" w:hAnsi="Garamond"/>
          <w:sz w:val="36"/>
          <w:szCs w:val="36"/>
        </w:rPr>
        <w:t xml:space="preserve"> </w:t>
      </w:r>
      <w:r w:rsidR="00D01712">
        <w:rPr>
          <w:rFonts w:ascii="Garamond" w:hAnsi="Garamond"/>
          <w:sz w:val="36"/>
          <w:szCs w:val="36"/>
        </w:rPr>
        <w:t xml:space="preserve">Não sou eu que estou chamando esses filhos de “demônios” não, ok? </w:t>
      </w:r>
      <w:r w:rsidR="00451321">
        <w:rPr>
          <w:rFonts w:ascii="Garamond" w:hAnsi="Garamond"/>
          <w:sz w:val="36"/>
          <w:szCs w:val="36"/>
        </w:rPr>
        <w:t xml:space="preserve">É o próprio </w:t>
      </w:r>
      <w:r w:rsidR="00D01712">
        <w:rPr>
          <w:rFonts w:ascii="Garamond" w:hAnsi="Garamond"/>
          <w:sz w:val="36"/>
          <w:szCs w:val="36"/>
        </w:rPr>
        <w:t>Emmanuel que emprega esse termo</w:t>
      </w:r>
      <w:r w:rsidR="00CB5466">
        <w:rPr>
          <w:rFonts w:ascii="Garamond" w:hAnsi="Garamond"/>
          <w:sz w:val="36"/>
          <w:szCs w:val="36"/>
        </w:rPr>
        <w:t>.</w:t>
      </w:r>
      <w:r w:rsidR="003B34DE" w:rsidRPr="00A2705D">
        <w:rPr>
          <w:rFonts w:ascii="Garamond" w:hAnsi="Garamond"/>
          <w:sz w:val="36"/>
          <w:szCs w:val="36"/>
        </w:rPr>
        <w:t xml:space="preserve"> </w:t>
      </w:r>
      <w:r w:rsidR="00846DDC" w:rsidRPr="00A2705D">
        <w:rPr>
          <w:rFonts w:ascii="Garamond" w:hAnsi="Garamond"/>
          <w:sz w:val="36"/>
          <w:szCs w:val="36"/>
        </w:rPr>
        <w:t xml:space="preserve">Em geral, são os próprios pais os primeiros a </w:t>
      </w:r>
      <w:r w:rsidR="00846DDC" w:rsidRPr="00A2705D">
        <w:rPr>
          <w:rFonts w:ascii="Garamond" w:hAnsi="Garamond"/>
          <w:sz w:val="36"/>
          <w:szCs w:val="36"/>
        </w:rPr>
        <w:lastRenderedPageBreak/>
        <w:t xml:space="preserve">sofrerem as tristes consequências de seu descuido. </w:t>
      </w:r>
      <w:r w:rsidR="00634842" w:rsidRPr="00A2705D">
        <w:rPr>
          <w:rFonts w:ascii="Garamond" w:hAnsi="Garamond"/>
          <w:sz w:val="36"/>
          <w:szCs w:val="36"/>
        </w:rPr>
        <w:t xml:space="preserve">Os filhos, depois de crescidos, não demonstram para </w:t>
      </w:r>
      <w:r w:rsidR="003159A2">
        <w:rPr>
          <w:rFonts w:ascii="Garamond" w:hAnsi="Garamond"/>
          <w:sz w:val="36"/>
          <w:szCs w:val="36"/>
        </w:rPr>
        <w:t xml:space="preserve">com </w:t>
      </w:r>
      <w:r w:rsidR="00634842" w:rsidRPr="00A2705D">
        <w:rPr>
          <w:rFonts w:ascii="Garamond" w:hAnsi="Garamond"/>
          <w:sz w:val="36"/>
          <w:szCs w:val="36"/>
        </w:rPr>
        <w:t xml:space="preserve">os pais nenhum afeto ou respeito. </w:t>
      </w:r>
      <w:r w:rsidR="00A877C2">
        <w:rPr>
          <w:rFonts w:ascii="Garamond" w:hAnsi="Garamond"/>
          <w:sz w:val="36"/>
          <w:szCs w:val="36"/>
        </w:rPr>
        <w:t>Muitos chegam a cometer</w:t>
      </w:r>
      <w:r w:rsidR="00634842" w:rsidRPr="00A2705D">
        <w:rPr>
          <w:rFonts w:ascii="Garamond" w:hAnsi="Garamond"/>
          <w:sz w:val="36"/>
          <w:szCs w:val="36"/>
        </w:rPr>
        <w:t xml:space="preserve"> crimes contra os próprios pais com o objetivo de conseguir vantagens </w:t>
      </w:r>
      <w:r w:rsidR="006F3F5E" w:rsidRPr="00A2705D">
        <w:rPr>
          <w:rFonts w:ascii="Garamond" w:hAnsi="Garamond"/>
          <w:sz w:val="36"/>
          <w:szCs w:val="36"/>
        </w:rPr>
        <w:t>materiais</w:t>
      </w:r>
      <w:r w:rsidR="00634842" w:rsidRPr="00A2705D">
        <w:rPr>
          <w:rFonts w:ascii="Garamond" w:hAnsi="Garamond"/>
          <w:sz w:val="36"/>
          <w:szCs w:val="36"/>
        </w:rPr>
        <w:t xml:space="preserve">. </w:t>
      </w:r>
      <w:r w:rsidR="00740E8A" w:rsidRPr="00A2705D">
        <w:rPr>
          <w:rFonts w:ascii="Garamond" w:hAnsi="Garamond"/>
          <w:sz w:val="36"/>
          <w:szCs w:val="36"/>
        </w:rPr>
        <w:t>E</w:t>
      </w:r>
      <w:r w:rsidR="003B34DE" w:rsidRPr="00A2705D">
        <w:rPr>
          <w:rFonts w:ascii="Garamond" w:hAnsi="Garamond"/>
          <w:sz w:val="36"/>
          <w:szCs w:val="36"/>
        </w:rPr>
        <w:t xml:space="preserve"> quando esses </w:t>
      </w:r>
      <w:r w:rsidR="00F62B84">
        <w:rPr>
          <w:rFonts w:ascii="Garamond" w:hAnsi="Garamond"/>
          <w:sz w:val="36"/>
          <w:szCs w:val="36"/>
        </w:rPr>
        <w:t>filhos nascem</w:t>
      </w:r>
      <w:r w:rsidR="00763C0E" w:rsidRPr="00A2705D">
        <w:rPr>
          <w:rFonts w:ascii="Garamond" w:hAnsi="Garamond"/>
          <w:sz w:val="36"/>
          <w:szCs w:val="36"/>
        </w:rPr>
        <w:t xml:space="preserve"> no seio de</w:t>
      </w:r>
      <w:r w:rsidR="003B34DE" w:rsidRPr="00A2705D">
        <w:rPr>
          <w:rFonts w:ascii="Garamond" w:hAnsi="Garamond"/>
          <w:sz w:val="36"/>
          <w:szCs w:val="36"/>
        </w:rPr>
        <w:t xml:space="preserve"> famílias ricas e com poder social, eles costumam passar </w:t>
      </w:r>
      <w:r w:rsidR="00A01013" w:rsidRPr="00A2705D">
        <w:rPr>
          <w:rFonts w:ascii="Garamond" w:hAnsi="Garamond"/>
          <w:sz w:val="36"/>
          <w:szCs w:val="36"/>
        </w:rPr>
        <w:t xml:space="preserve">a vida </w:t>
      </w:r>
      <w:r w:rsidR="003E3B44">
        <w:rPr>
          <w:rFonts w:ascii="Garamond" w:hAnsi="Garamond"/>
          <w:sz w:val="36"/>
          <w:szCs w:val="36"/>
        </w:rPr>
        <w:t>inteira</w:t>
      </w:r>
      <w:r w:rsidR="00A01013" w:rsidRPr="00A2705D">
        <w:rPr>
          <w:rFonts w:ascii="Garamond" w:hAnsi="Garamond"/>
          <w:sz w:val="36"/>
          <w:szCs w:val="36"/>
        </w:rPr>
        <w:t xml:space="preserve"> </w:t>
      </w:r>
      <w:r w:rsidR="003F3AB0" w:rsidRPr="00A2705D">
        <w:rPr>
          <w:rFonts w:ascii="Garamond" w:hAnsi="Garamond"/>
          <w:sz w:val="36"/>
          <w:szCs w:val="36"/>
        </w:rPr>
        <w:t xml:space="preserve">com uma conduta deplorável sem </w:t>
      </w:r>
      <w:r w:rsidR="00102BE8" w:rsidRPr="00A2705D">
        <w:rPr>
          <w:rFonts w:ascii="Garamond" w:hAnsi="Garamond"/>
          <w:sz w:val="36"/>
          <w:szCs w:val="36"/>
        </w:rPr>
        <w:t>sequer sofrerem as punições da</w:t>
      </w:r>
      <w:r w:rsidR="003F3AB0" w:rsidRPr="00A2705D">
        <w:rPr>
          <w:rFonts w:ascii="Garamond" w:hAnsi="Garamond"/>
          <w:sz w:val="36"/>
          <w:szCs w:val="36"/>
        </w:rPr>
        <w:t xml:space="preserve"> justiça </w:t>
      </w:r>
      <w:r w:rsidR="00464A1A">
        <w:rPr>
          <w:rFonts w:ascii="Garamond" w:hAnsi="Garamond"/>
          <w:sz w:val="36"/>
          <w:szCs w:val="36"/>
        </w:rPr>
        <w:t>humana</w:t>
      </w:r>
      <w:r w:rsidR="003F3AB0" w:rsidRPr="00A2705D">
        <w:rPr>
          <w:rFonts w:ascii="Garamond" w:hAnsi="Garamond"/>
          <w:sz w:val="36"/>
          <w:szCs w:val="36"/>
        </w:rPr>
        <w:t xml:space="preserve">. </w:t>
      </w:r>
    </w:p>
    <w:p w:rsidR="00DF5EC7" w:rsidRPr="00A2705D" w:rsidRDefault="00985C93" w:rsidP="00E606D0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Emmanuel </w:t>
      </w:r>
      <w:r w:rsidR="00DA7FC2">
        <w:rPr>
          <w:rFonts w:ascii="Garamond" w:hAnsi="Garamond"/>
          <w:sz w:val="36"/>
          <w:szCs w:val="36"/>
        </w:rPr>
        <w:t xml:space="preserve">também aborda </w:t>
      </w:r>
      <w:r w:rsidR="009A684C" w:rsidRPr="00A2705D">
        <w:rPr>
          <w:rFonts w:ascii="Garamond" w:hAnsi="Garamond"/>
          <w:sz w:val="36"/>
          <w:szCs w:val="36"/>
        </w:rPr>
        <w:t>o aspecto que talvez seja o mais importante e o mais difícil para nós: fornecer o alimento espiritual às crianças através de nossas atitudes e d</w:t>
      </w:r>
      <w:r w:rsidR="007F78E5">
        <w:rPr>
          <w:rFonts w:ascii="Garamond" w:hAnsi="Garamond"/>
          <w:sz w:val="36"/>
          <w:szCs w:val="36"/>
        </w:rPr>
        <w:t>e</w:t>
      </w:r>
      <w:r w:rsidR="009A684C" w:rsidRPr="00A2705D">
        <w:rPr>
          <w:rFonts w:ascii="Garamond" w:hAnsi="Garamond"/>
          <w:sz w:val="36"/>
          <w:szCs w:val="36"/>
        </w:rPr>
        <w:t xml:space="preserve"> nossos exemplos. Essa é uma questão particularmente importante em se tratando de filhos. Nossos filhos aprenderão conosco aquilo que nós fizermos e não aquilo que nós dissermos a eles para fazer. De nada va</w:t>
      </w:r>
      <w:r w:rsidR="005868DC" w:rsidRPr="00A2705D">
        <w:rPr>
          <w:rFonts w:ascii="Garamond" w:hAnsi="Garamond"/>
          <w:sz w:val="36"/>
          <w:szCs w:val="36"/>
        </w:rPr>
        <w:t xml:space="preserve">i adiantar tentar </w:t>
      </w:r>
      <w:r w:rsidR="00443318" w:rsidRPr="00A2705D">
        <w:rPr>
          <w:rFonts w:ascii="Garamond" w:hAnsi="Garamond"/>
          <w:sz w:val="36"/>
          <w:szCs w:val="36"/>
        </w:rPr>
        <w:t xml:space="preserve">ensinar a eles uma coisa com palavras se </w:t>
      </w:r>
      <w:r w:rsidR="00873660" w:rsidRPr="00A2705D">
        <w:rPr>
          <w:rFonts w:ascii="Garamond" w:hAnsi="Garamond"/>
          <w:sz w:val="36"/>
          <w:szCs w:val="36"/>
        </w:rPr>
        <w:t>nossas ações demonstram</w:t>
      </w:r>
      <w:r w:rsidR="00443318" w:rsidRPr="00A2705D">
        <w:rPr>
          <w:rFonts w:ascii="Garamond" w:hAnsi="Garamond"/>
          <w:sz w:val="36"/>
          <w:szCs w:val="36"/>
        </w:rPr>
        <w:t xml:space="preserve"> o contrário do que falamos. </w:t>
      </w:r>
      <w:r w:rsidR="00F215D9" w:rsidRPr="00A2705D">
        <w:rPr>
          <w:rFonts w:ascii="Garamond" w:hAnsi="Garamond"/>
          <w:sz w:val="36"/>
          <w:szCs w:val="36"/>
        </w:rPr>
        <w:t xml:space="preserve">Na educação dos filhos não se </w:t>
      </w:r>
      <w:r w:rsidR="00323DF9" w:rsidRPr="00A2705D">
        <w:rPr>
          <w:rFonts w:ascii="Garamond" w:hAnsi="Garamond"/>
          <w:sz w:val="36"/>
          <w:szCs w:val="36"/>
        </w:rPr>
        <w:t>a</w:t>
      </w:r>
      <w:r w:rsidR="00F215D9" w:rsidRPr="00A2705D">
        <w:rPr>
          <w:rFonts w:ascii="Garamond" w:hAnsi="Garamond"/>
          <w:sz w:val="36"/>
          <w:szCs w:val="36"/>
        </w:rPr>
        <w:t xml:space="preserve">plica o “Faça o que eu falo mas não faça o que eu faço”. </w:t>
      </w:r>
      <w:r w:rsidR="005868DC" w:rsidRPr="00A2705D">
        <w:rPr>
          <w:rFonts w:ascii="Garamond" w:hAnsi="Garamond"/>
          <w:sz w:val="36"/>
          <w:szCs w:val="36"/>
        </w:rPr>
        <w:t xml:space="preserve"> </w:t>
      </w:r>
      <w:r w:rsidR="009B40DA">
        <w:rPr>
          <w:rFonts w:ascii="Garamond" w:hAnsi="Garamond"/>
          <w:sz w:val="36"/>
          <w:szCs w:val="36"/>
        </w:rPr>
        <w:t>É preciso ensinar</w:t>
      </w:r>
      <w:r w:rsidR="00475BCD" w:rsidRPr="00A2705D">
        <w:rPr>
          <w:rFonts w:ascii="Garamond" w:hAnsi="Garamond"/>
          <w:sz w:val="36"/>
          <w:szCs w:val="36"/>
        </w:rPr>
        <w:t xml:space="preserve"> às crianças pelos bons exemplos, mostrando a elas os caminhos errados, </w:t>
      </w:r>
      <w:r w:rsidR="000F57BC" w:rsidRPr="00A2705D">
        <w:rPr>
          <w:rFonts w:ascii="Garamond" w:hAnsi="Garamond"/>
          <w:sz w:val="36"/>
          <w:szCs w:val="36"/>
        </w:rPr>
        <w:t>direcionando-as aos</w:t>
      </w:r>
      <w:r w:rsidR="00475BCD" w:rsidRPr="00A2705D">
        <w:rPr>
          <w:rFonts w:ascii="Garamond" w:hAnsi="Garamond"/>
          <w:sz w:val="36"/>
          <w:szCs w:val="36"/>
        </w:rPr>
        <w:t xml:space="preserve"> caminhos corretos, alertando, corrigindo e, principalmente, impondo limites. </w:t>
      </w:r>
    </w:p>
    <w:p w:rsidR="00DF5EC7" w:rsidRPr="00A2705D" w:rsidRDefault="005566E2" w:rsidP="00E606D0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Há algum tempo </w:t>
      </w:r>
      <w:r w:rsidR="000369F5">
        <w:rPr>
          <w:rFonts w:ascii="Garamond" w:hAnsi="Garamond"/>
          <w:sz w:val="36"/>
          <w:szCs w:val="36"/>
        </w:rPr>
        <w:t xml:space="preserve">eu li um </w:t>
      </w:r>
      <w:r w:rsidR="00DF5EC7" w:rsidRPr="00A2705D">
        <w:rPr>
          <w:rFonts w:ascii="Garamond" w:hAnsi="Garamond"/>
          <w:sz w:val="36"/>
          <w:szCs w:val="36"/>
        </w:rPr>
        <w:t xml:space="preserve">livro sobre educação </w:t>
      </w:r>
      <w:r w:rsidR="002C7D48">
        <w:rPr>
          <w:rFonts w:ascii="Garamond" w:hAnsi="Garamond"/>
          <w:sz w:val="36"/>
          <w:szCs w:val="36"/>
        </w:rPr>
        <w:t>infantil. Trata-se de</w:t>
      </w:r>
      <w:r w:rsidR="00CD50FF">
        <w:rPr>
          <w:rFonts w:ascii="Garamond" w:hAnsi="Garamond"/>
          <w:sz w:val="36"/>
          <w:szCs w:val="36"/>
        </w:rPr>
        <w:t xml:space="preserve"> um livro que não tem nenhum </w:t>
      </w:r>
      <w:r w:rsidR="002C7D48">
        <w:rPr>
          <w:rFonts w:ascii="Garamond" w:hAnsi="Garamond"/>
          <w:sz w:val="36"/>
          <w:szCs w:val="36"/>
        </w:rPr>
        <w:t>vínculo</w:t>
      </w:r>
      <w:r w:rsidRPr="00A2705D">
        <w:rPr>
          <w:rFonts w:ascii="Garamond" w:hAnsi="Garamond"/>
          <w:sz w:val="36"/>
          <w:szCs w:val="36"/>
        </w:rPr>
        <w:t xml:space="preserve"> religioso</w:t>
      </w:r>
      <w:r w:rsidR="00943DBC" w:rsidRPr="00A2705D">
        <w:rPr>
          <w:rFonts w:ascii="Garamond" w:hAnsi="Garamond"/>
          <w:sz w:val="36"/>
          <w:szCs w:val="36"/>
        </w:rPr>
        <w:t xml:space="preserve">. </w:t>
      </w:r>
      <w:r w:rsidR="00912316">
        <w:rPr>
          <w:rFonts w:ascii="Garamond" w:hAnsi="Garamond"/>
          <w:sz w:val="36"/>
          <w:szCs w:val="36"/>
        </w:rPr>
        <w:t>Mas nesse livro tem</w:t>
      </w:r>
      <w:r w:rsidR="00A009CC">
        <w:rPr>
          <w:rFonts w:ascii="Garamond" w:hAnsi="Garamond"/>
          <w:sz w:val="36"/>
          <w:szCs w:val="36"/>
        </w:rPr>
        <w:t xml:space="preserve"> </w:t>
      </w:r>
      <w:r w:rsidR="00931753" w:rsidRPr="00A2705D">
        <w:rPr>
          <w:rFonts w:ascii="Garamond" w:hAnsi="Garamond"/>
          <w:sz w:val="36"/>
          <w:szCs w:val="36"/>
        </w:rPr>
        <w:t xml:space="preserve">um </w:t>
      </w:r>
      <w:r w:rsidR="00943DBC" w:rsidRPr="00A2705D">
        <w:rPr>
          <w:rFonts w:ascii="Garamond" w:hAnsi="Garamond"/>
          <w:sz w:val="36"/>
          <w:szCs w:val="36"/>
        </w:rPr>
        <w:t xml:space="preserve">capítulo que </w:t>
      </w:r>
      <w:r w:rsidR="00397ECB">
        <w:rPr>
          <w:rFonts w:ascii="Garamond" w:hAnsi="Garamond"/>
          <w:sz w:val="36"/>
          <w:szCs w:val="36"/>
        </w:rPr>
        <w:t xml:space="preserve">fala exatamente de se educar os filhos através dos exemplos </w:t>
      </w:r>
      <w:r w:rsidR="006D525E">
        <w:rPr>
          <w:rFonts w:ascii="Garamond" w:hAnsi="Garamond"/>
          <w:sz w:val="36"/>
          <w:szCs w:val="36"/>
        </w:rPr>
        <w:t>e lá encontra-se</w:t>
      </w:r>
      <w:r w:rsidR="00943DBC" w:rsidRPr="00A2705D">
        <w:rPr>
          <w:rFonts w:ascii="Garamond" w:hAnsi="Garamond"/>
          <w:sz w:val="36"/>
          <w:szCs w:val="36"/>
        </w:rPr>
        <w:t xml:space="preserve"> o relato de um cidadão norte-americano que lutou na guerra do Vietnã. </w:t>
      </w:r>
      <w:r w:rsidR="00DC4921">
        <w:rPr>
          <w:rFonts w:ascii="Garamond" w:hAnsi="Garamond"/>
          <w:sz w:val="36"/>
          <w:szCs w:val="36"/>
        </w:rPr>
        <w:t>Esse homem conta</w:t>
      </w:r>
      <w:r w:rsidR="00943DBC" w:rsidRPr="00A2705D">
        <w:rPr>
          <w:rFonts w:ascii="Garamond" w:hAnsi="Garamond"/>
          <w:sz w:val="36"/>
          <w:szCs w:val="36"/>
        </w:rPr>
        <w:t xml:space="preserve"> que certo dia estava levando o filho para a escola quando parou o carro em um sinal vermelho. Uma família de pessoas </w:t>
      </w:r>
      <w:r w:rsidR="0084095E" w:rsidRPr="00A2705D">
        <w:rPr>
          <w:rFonts w:ascii="Garamond" w:hAnsi="Garamond"/>
          <w:sz w:val="36"/>
          <w:szCs w:val="36"/>
        </w:rPr>
        <w:t>de origem asiática</w:t>
      </w:r>
      <w:r w:rsidR="00943DBC" w:rsidRPr="00A2705D">
        <w:rPr>
          <w:rFonts w:ascii="Garamond" w:hAnsi="Garamond"/>
          <w:sz w:val="36"/>
          <w:szCs w:val="36"/>
        </w:rPr>
        <w:t xml:space="preserve"> estava atravessando a rua quando o filho fez um comentário extremamente negativo sobre pessoas d</w:t>
      </w:r>
      <w:r w:rsidR="00147629" w:rsidRPr="00A2705D">
        <w:rPr>
          <w:rFonts w:ascii="Garamond" w:hAnsi="Garamond"/>
          <w:sz w:val="36"/>
          <w:szCs w:val="36"/>
        </w:rPr>
        <w:t>aquela</w:t>
      </w:r>
      <w:r w:rsidR="00943DBC" w:rsidRPr="00A2705D">
        <w:rPr>
          <w:rFonts w:ascii="Garamond" w:hAnsi="Garamond"/>
          <w:sz w:val="36"/>
          <w:szCs w:val="36"/>
        </w:rPr>
        <w:t xml:space="preserve"> origem. O </w:t>
      </w:r>
      <w:r w:rsidR="00AF2556">
        <w:rPr>
          <w:rFonts w:ascii="Garamond" w:hAnsi="Garamond"/>
          <w:sz w:val="36"/>
          <w:szCs w:val="36"/>
        </w:rPr>
        <w:t>homem</w:t>
      </w:r>
      <w:r w:rsidR="00943DBC" w:rsidRPr="00A2705D">
        <w:rPr>
          <w:rFonts w:ascii="Garamond" w:hAnsi="Garamond"/>
          <w:sz w:val="36"/>
          <w:szCs w:val="36"/>
        </w:rPr>
        <w:t xml:space="preserve"> conta que </w:t>
      </w:r>
      <w:r w:rsidR="00EB0D27">
        <w:rPr>
          <w:rFonts w:ascii="Garamond" w:hAnsi="Garamond"/>
          <w:sz w:val="36"/>
          <w:szCs w:val="36"/>
        </w:rPr>
        <w:t xml:space="preserve">a primeira </w:t>
      </w:r>
      <w:r w:rsidR="00EB0D27">
        <w:rPr>
          <w:rFonts w:ascii="Garamond" w:hAnsi="Garamond"/>
          <w:sz w:val="36"/>
          <w:szCs w:val="36"/>
        </w:rPr>
        <w:lastRenderedPageBreak/>
        <w:t>reação que ele teve foi de r</w:t>
      </w:r>
      <w:r w:rsidR="00AF478C" w:rsidRPr="00A2705D">
        <w:rPr>
          <w:rFonts w:ascii="Garamond" w:hAnsi="Garamond"/>
          <w:sz w:val="36"/>
          <w:szCs w:val="36"/>
        </w:rPr>
        <w:t xml:space="preserve">epreender duramente o filho mas aí lembrou-se </w:t>
      </w:r>
      <w:r w:rsidR="000D70FC">
        <w:rPr>
          <w:rFonts w:ascii="Garamond" w:hAnsi="Garamond"/>
          <w:sz w:val="36"/>
          <w:szCs w:val="36"/>
        </w:rPr>
        <w:t xml:space="preserve">de </w:t>
      </w:r>
      <w:r w:rsidR="00AF478C" w:rsidRPr="00A2705D">
        <w:rPr>
          <w:rFonts w:ascii="Garamond" w:hAnsi="Garamond"/>
          <w:sz w:val="36"/>
          <w:szCs w:val="36"/>
        </w:rPr>
        <w:t>que ele mesmo</w:t>
      </w:r>
      <w:r w:rsidR="001402B4">
        <w:rPr>
          <w:rFonts w:ascii="Garamond" w:hAnsi="Garamond"/>
          <w:sz w:val="36"/>
          <w:szCs w:val="36"/>
        </w:rPr>
        <w:t>, em determinada ocasião,</w:t>
      </w:r>
      <w:r w:rsidR="00943DBC" w:rsidRPr="00A2705D">
        <w:rPr>
          <w:rFonts w:ascii="Garamond" w:hAnsi="Garamond"/>
          <w:sz w:val="36"/>
          <w:szCs w:val="36"/>
        </w:rPr>
        <w:t xml:space="preserve"> havia feito c</w:t>
      </w:r>
      <w:r w:rsidR="00E17C79" w:rsidRPr="00A2705D">
        <w:rPr>
          <w:rFonts w:ascii="Garamond" w:hAnsi="Garamond"/>
          <w:sz w:val="36"/>
          <w:szCs w:val="36"/>
        </w:rPr>
        <w:t>omentários daquela natureza</w:t>
      </w:r>
      <w:r w:rsidR="001402B4">
        <w:rPr>
          <w:rFonts w:ascii="Garamond" w:hAnsi="Garamond"/>
          <w:sz w:val="36"/>
          <w:szCs w:val="36"/>
        </w:rPr>
        <w:t xml:space="preserve"> na frente de seu filho</w:t>
      </w:r>
      <w:r w:rsidR="00E17C79" w:rsidRPr="00A2705D">
        <w:rPr>
          <w:rFonts w:ascii="Garamond" w:hAnsi="Garamond"/>
          <w:sz w:val="36"/>
          <w:szCs w:val="36"/>
        </w:rPr>
        <w:t>. Ele</w:t>
      </w:r>
      <w:r w:rsidR="00943DBC" w:rsidRPr="00A2705D">
        <w:rPr>
          <w:rFonts w:ascii="Garamond" w:hAnsi="Garamond"/>
          <w:sz w:val="36"/>
          <w:szCs w:val="36"/>
        </w:rPr>
        <w:t xml:space="preserve"> </w:t>
      </w:r>
      <w:r w:rsidR="001402B4">
        <w:rPr>
          <w:rFonts w:ascii="Garamond" w:hAnsi="Garamond"/>
          <w:sz w:val="36"/>
          <w:szCs w:val="36"/>
        </w:rPr>
        <w:t xml:space="preserve">então </w:t>
      </w:r>
      <w:r w:rsidR="0098713C">
        <w:rPr>
          <w:rFonts w:ascii="Garamond" w:hAnsi="Garamond"/>
          <w:sz w:val="36"/>
          <w:szCs w:val="36"/>
        </w:rPr>
        <w:t xml:space="preserve">ficou calado, </w:t>
      </w:r>
      <w:r w:rsidR="00943DBC" w:rsidRPr="00A2705D">
        <w:rPr>
          <w:rFonts w:ascii="Garamond" w:hAnsi="Garamond"/>
          <w:sz w:val="36"/>
          <w:szCs w:val="36"/>
        </w:rPr>
        <w:t xml:space="preserve">aguardou que o sinal </w:t>
      </w:r>
      <w:r w:rsidR="004C7431" w:rsidRPr="00A2705D">
        <w:rPr>
          <w:rFonts w:ascii="Garamond" w:hAnsi="Garamond"/>
          <w:sz w:val="36"/>
          <w:szCs w:val="36"/>
        </w:rPr>
        <w:t>ficasse verde</w:t>
      </w:r>
      <w:r w:rsidR="00943DBC" w:rsidRPr="00A2705D">
        <w:rPr>
          <w:rFonts w:ascii="Garamond" w:hAnsi="Garamond"/>
          <w:sz w:val="36"/>
          <w:szCs w:val="36"/>
        </w:rPr>
        <w:t xml:space="preserve">, dirigiu até o estacionamento de um supermercado e parou o carro para conversar com o filho. </w:t>
      </w:r>
      <w:r w:rsidR="00220317">
        <w:rPr>
          <w:rFonts w:ascii="Garamond" w:hAnsi="Garamond"/>
          <w:sz w:val="36"/>
          <w:szCs w:val="36"/>
        </w:rPr>
        <w:t>Primeiro ele pediu</w:t>
      </w:r>
      <w:r w:rsidR="00943DBC" w:rsidRPr="00A2705D">
        <w:rPr>
          <w:rFonts w:ascii="Garamond" w:hAnsi="Garamond"/>
          <w:sz w:val="36"/>
          <w:szCs w:val="36"/>
        </w:rPr>
        <w:t xml:space="preserve"> desculpas ao filho por já te</w:t>
      </w:r>
      <w:r w:rsidR="005B2CAF" w:rsidRPr="00A2705D">
        <w:rPr>
          <w:rFonts w:ascii="Garamond" w:hAnsi="Garamond"/>
          <w:sz w:val="36"/>
          <w:szCs w:val="36"/>
        </w:rPr>
        <w:t>r feito comentários daquel</w:t>
      </w:r>
      <w:r w:rsidR="00166670">
        <w:rPr>
          <w:rFonts w:ascii="Garamond" w:hAnsi="Garamond"/>
          <w:sz w:val="36"/>
          <w:szCs w:val="36"/>
        </w:rPr>
        <w:t>e</w:t>
      </w:r>
      <w:r w:rsidR="005B2CAF" w:rsidRPr="00A2705D">
        <w:rPr>
          <w:rFonts w:ascii="Garamond" w:hAnsi="Garamond"/>
          <w:sz w:val="36"/>
          <w:szCs w:val="36"/>
        </w:rPr>
        <w:t xml:space="preserve"> </w:t>
      </w:r>
      <w:r w:rsidR="00172436">
        <w:rPr>
          <w:rFonts w:ascii="Garamond" w:hAnsi="Garamond"/>
          <w:sz w:val="36"/>
          <w:szCs w:val="36"/>
        </w:rPr>
        <w:t>tipo</w:t>
      </w:r>
      <w:r w:rsidR="00943DBC" w:rsidRPr="00A2705D">
        <w:rPr>
          <w:rFonts w:ascii="Garamond" w:hAnsi="Garamond"/>
          <w:sz w:val="36"/>
          <w:szCs w:val="36"/>
        </w:rPr>
        <w:t xml:space="preserve"> e </w:t>
      </w:r>
      <w:r w:rsidR="004162A4" w:rsidRPr="00A2705D">
        <w:rPr>
          <w:rFonts w:ascii="Garamond" w:hAnsi="Garamond"/>
          <w:sz w:val="36"/>
          <w:szCs w:val="36"/>
        </w:rPr>
        <w:t>explicou</w:t>
      </w:r>
      <w:r w:rsidR="00943DBC" w:rsidRPr="00A2705D">
        <w:rPr>
          <w:rFonts w:ascii="Garamond" w:hAnsi="Garamond"/>
          <w:sz w:val="36"/>
          <w:szCs w:val="36"/>
        </w:rPr>
        <w:t xml:space="preserve"> que era um erro terrível rotular as pessoas daquele modo. </w:t>
      </w:r>
      <w:r w:rsidR="005B2CAF" w:rsidRPr="00A2705D">
        <w:rPr>
          <w:rFonts w:ascii="Garamond" w:hAnsi="Garamond"/>
          <w:sz w:val="36"/>
          <w:szCs w:val="36"/>
        </w:rPr>
        <w:t>Em seguida ele p</w:t>
      </w:r>
      <w:r w:rsidR="00943DBC" w:rsidRPr="00A2705D">
        <w:rPr>
          <w:rFonts w:ascii="Garamond" w:hAnsi="Garamond"/>
          <w:sz w:val="36"/>
          <w:szCs w:val="36"/>
        </w:rPr>
        <w:t>ediu ao filho que jamais voltasse a fazer comentários negativos sobre as pessoas pelo fato delas serem de outros países</w:t>
      </w:r>
      <w:r w:rsidR="00240916" w:rsidRPr="00A2705D">
        <w:rPr>
          <w:rFonts w:ascii="Garamond" w:hAnsi="Garamond"/>
          <w:sz w:val="36"/>
          <w:szCs w:val="36"/>
        </w:rPr>
        <w:t>, de outr</w:t>
      </w:r>
      <w:r w:rsidR="005B2CAF" w:rsidRPr="00A2705D">
        <w:rPr>
          <w:rFonts w:ascii="Garamond" w:hAnsi="Garamond"/>
          <w:sz w:val="36"/>
          <w:szCs w:val="36"/>
        </w:rPr>
        <w:t>a cor ou falarem</w:t>
      </w:r>
      <w:r w:rsidR="00240916" w:rsidRPr="00A2705D">
        <w:rPr>
          <w:rFonts w:ascii="Garamond" w:hAnsi="Garamond"/>
          <w:sz w:val="36"/>
          <w:szCs w:val="36"/>
        </w:rPr>
        <w:t xml:space="preserve"> outro idioma</w:t>
      </w:r>
      <w:r w:rsidR="00943DBC" w:rsidRPr="00A2705D">
        <w:rPr>
          <w:rFonts w:ascii="Garamond" w:hAnsi="Garamond"/>
          <w:sz w:val="36"/>
          <w:szCs w:val="36"/>
        </w:rPr>
        <w:t xml:space="preserve">. </w:t>
      </w:r>
      <w:r w:rsidR="00E17C79" w:rsidRPr="00A2705D">
        <w:rPr>
          <w:rFonts w:ascii="Garamond" w:hAnsi="Garamond"/>
          <w:sz w:val="36"/>
          <w:szCs w:val="36"/>
        </w:rPr>
        <w:t xml:space="preserve">E, segundo </w:t>
      </w:r>
      <w:r w:rsidR="00AC6AC7">
        <w:rPr>
          <w:rFonts w:ascii="Garamond" w:hAnsi="Garamond"/>
          <w:sz w:val="36"/>
          <w:szCs w:val="36"/>
        </w:rPr>
        <w:t>ele</w:t>
      </w:r>
      <w:r w:rsidR="00E17C79" w:rsidRPr="00A2705D">
        <w:rPr>
          <w:rFonts w:ascii="Garamond" w:hAnsi="Garamond"/>
          <w:sz w:val="36"/>
          <w:szCs w:val="36"/>
        </w:rPr>
        <w:t>, nunca mais o filho voltou a fazer aquele tipo de coisa. Esse relato nos mostra duas coisas: a primeira é o quanto os filhos aprendem naturalmente com nossos exemplos</w:t>
      </w:r>
      <w:r w:rsidR="005A615F" w:rsidRPr="00A2705D">
        <w:rPr>
          <w:rFonts w:ascii="Garamond" w:hAnsi="Garamond"/>
          <w:sz w:val="36"/>
          <w:szCs w:val="36"/>
        </w:rPr>
        <w:t xml:space="preserve"> </w:t>
      </w:r>
      <w:r w:rsidR="00EA30D6" w:rsidRPr="00A2705D">
        <w:rPr>
          <w:rFonts w:ascii="Garamond" w:hAnsi="Garamond"/>
          <w:sz w:val="36"/>
          <w:szCs w:val="36"/>
        </w:rPr>
        <w:t>apenas nos observando</w:t>
      </w:r>
      <w:r w:rsidR="005A615F" w:rsidRPr="00A2705D">
        <w:rPr>
          <w:rFonts w:ascii="Garamond" w:hAnsi="Garamond"/>
          <w:sz w:val="36"/>
          <w:szCs w:val="36"/>
        </w:rPr>
        <w:t xml:space="preserve">, </w:t>
      </w:r>
      <w:r w:rsidR="00BF7FE2">
        <w:rPr>
          <w:rFonts w:ascii="Garamond" w:hAnsi="Garamond"/>
          <w:sz w:val="36"/>
          <w:szCs w:val="36"/>
        </w:rPr>
        <w:t>não importando se</w:t>
      </w:r>
      <w:r w:rsidR="005A615F" w:rsidRPr="00A2705D">
        <w:rPr>
          <w:rFonts w:ascii="Garamond" w:hAnsi="Garamond"/>
          <w:sz w:val="36"/>
          <w:szCs w:val="36"/>
        </w:rPr>
        <w:t xml:space="preserve"> nossos exemplos </w:t>
      </w:r>
      <w:r w:rsidR="000325B3">
        <w:rPr>
          <w:rFonts w:ascii="Garamond" w:hAnsi="Garamond"/>
          <w:sz w:val="36"/>
          <w:szCs w:val="36"/>
        </w:rPr>
        <w:t>são b</w:t>
      </w:r>
      <w:r w:rsidR="005A615F" w:rsidRPr="00A2705D">
        <w:rPr>
          <w:rFonts w:ascii="Garamond" w:hAnsi="Garamond"/>
          <w:sz w:val="36"/>
          <w:szCs w:val="36"/>
        </w:rPr>
        <w:t>ons ou ruins</w:t>
      </w:r>
      <w:r w:rsidR="00E17C79" w:rsidRPr="00A2705D">
        <w:rPr>
          <w:rFonts w:ascii="Garamond" w:hAnsi="Garamond"/>
          <w:sz w:val="36"/>
          <w:szCs w:val="36"/>
        </w:rPr>
        <w:t>. A segunda é que</w:t>
      </w:r>
      <w:r w:rsidR="00EA30D6" w:rsidRPr="00A2705D">
        <w:rPr>
          <w:rFonts w:ascii="Garamond" w:hAnsi="Garamond"/>
          <w:sz w:val="36"/>
          <w:szCs w:val="36"/>
        </w:rPr>
        <w:t>, se reconhece</w:t>
      </w:r>
      <w:r w:rsidR="00B01A36">
        <w:rPr>
          <w:rFonts w:ascii="Garamond" w:hAnsi="Garamond"/>
          <w:sz w:val="36"/>
          <w:szCs w:val="36"/>
        </w:rPr>
        <w:t>r</w:t>
      </w:r>
      <w:r w:rsidR="00EA30D6" w:rsidRPr="00A2705D">
        <w:rPr>
          <w:rFonts w:ascii="Garamond" w:hAnsi="Garamond"/>
          <w:sz w:val="36"/>
          <w:szCs w:val="36"/>
        </w:rPr>
        <w:t>mos n</w:t>
      </w:r>
      <w:r w:rsidR="00E17C79" w:rsidRPr="00A2705D">
        <w:rPr>
          <w:rFonts w:ascii="Garamond" w:hAnsi="Garamond"/>
          <w:sz w:val="36"/>
          <w:szCs w:val="36"/>
        </w:rPr>
        <w:t xml:space="preserve">os filhos erros </w:t>
      </w:r>
      <w:r w:rsidR="00EA30D6" w:rsidRPr="00A2705D">
        <w:rPr>
          <w:rFonts w:ascii="Garamond" w:hAnsi="Garamond"/>
          <w:sz w:val="36"/>
          <w:szCs w:val="36"/>
        </w:rPr>
        <w:t>cometidos por nós mesmos, precisamos nos corrigir e reeducar os filhos com nossa nova postura.</w:t>
      </w:r>
    </w:p>
    <w:p w:rsidR="00E606D0" w:rsidRPr="00A2705D" w:rsidRDefault="007F0DEC" w:rsidP="00E606D0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>E Emmanuel nos adverte que não podemos ser negligentes nesse processo de educação</w:t>
      </w:r>
      <w:r w:rsidR="00EE2712" w:rsidRPr="00A2705D">
        <w:rPr>
          <w:rFonts w:ascii="Garamond" w:hAnsi="Garamond"/>
          <w:sz w:val="36"/>
          <w:szCs w:val="36"/>
        </w:rPr>
        <w:t xml:space="preserve"> pelos bons exemplos</w:t>
      </w:r>
      <w:r w:rsidR="00697CCB">
        <w:rPr>
          <w:rFonts w:ascii="Garamond" w:hAnsi="Garamond"/>
          <w:sz w:val="36"/>
          <w:szCs w:val="36"/>
        </w:rPr>
        <w:t>. Não podemos deixar a criança entregue</w:t>
      </w:r>
      <w:r w:rsidRPr="00A2705D">
        <w:rPr>
          <w:rFonts w:ascii="Garamond" w:hAnsi="Garamond"/>
          <w:sz w:val="36"/>
          <w:szCs w:val="36"/>
        </w:rPr>
        <w:t xml:space="preserve"> a si mesma porque seremos responsabilizados amanhã pela </w:t>
      </w:r>
      <w:r w:rsidR="006630D0" w:rsidRPr="00A2705D">
        <w:rPr>
          <w:rFonts w:ascii="Garamond" w:hAnsi="Garamond"/>
          <w:sz w:val="36"/>
          <w:szCs w:val="36"/>
        </w:rPr>
        <w:t>falta</w:t>
      </w:r>
      <w:r w:rsidR="00DD5727" w:rsidRPr="00A2705D">
        <w:rPr>
          <w:rFonts w:ascii="Garamond" w:hAnsi="Garamond"/>
          <w:sz w:val="36"/>
          <w:szCs w:val="36"/>
        </w:rPr>
        <w:t xml:space="preserve"> cometida</w:t>
      </w:r>
      <w:r w:rsidRPr="00A2705D">
        <w:rPr>
          <w:rFonts w:ascii="Garamond" w:hAnsi="Garamond"/>
          <w:sz w:val="36"/>
          <w:szCs w:val="36"/>
        </w:rPr>
        <w:t xml:space="preserve"> hoje. </w:t>
      </w:r>
      <w:r w:rsidR="00632357" w:rsidRPr="00A2705D">
        <w:rPr>
          <w:rFonts w:ascii="Garamond" w:hAnsi="Garamond"/>
          <w:sz w:val="36"/>
          <w:szCs w:val="36"/>
        </w:rPr>
        <w:t>E mesmo que não sejamos responsabilizados</w:t>
      </w:r>
      <w:r w:rsidRPr="00A2705D">
        <w:rPr>
          <w:rFonts w:ascii="Garamond" w:hAnsi="Garamond"/>
          <w:sz w:val="36"/>
          <w:szCs w:val="36"/>
        </w:rPr>
        <w:t xml:space="preserve"> na justiça dos homens, invariavelmente seremos na justiça de Deus.</w:t>
      </w:r>
    </w:p>
    <w:p w:rsidR="00B2417B" w:rsidRPr="00A2705D" w:rsidRDefault="00B2417B" w:rsidP="00E606D0">
      <w:pPr>
        <w:jc w:val="both"/>
        <w:rPr>
          <w:rFonts w:ascii="Garamond" w:hAnsi="Garamond"/>
          <w:b/>
          <w:sz w:val="36"/>
          <w:szCs w:val="36"/>
          <w:u w:val="single"/>
        </w:rPr>
      </w:pPr>
      <w:r w:rsidRPr="00A2705D">
        <w:rPr>
          <w:rFonts w:ascii="Garamond" w:hAnsi="Garamond"/>
          <w:b/>
          <w:sz w:val="36"/>
          <w:szCs w:val="36"/>
          <w:u w:val="single"/>
        </w:rPr>
        <w:t>Conclusão</w:t>
      </w:r>
    </w:p>
    <w:p w:rsidR="00DB498C" w:rsidRPr="00A2705D" w:rsidRDefault="007F06B1" w:rsidP="00E606D0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Nós m</w:t>
      </w:r>
      <w:r w:rsidR="00D35B05" w:rsidRPr="00A2705D">
        <w:rPr>
          <w:rFonts w:ascii="Garamond" w:hAnsi="Garamond"/>
          <w:sz w:val="36"/>
          <w:szCs w:val="36"/>
        </w:rPr>
        <w:t xml:space="preserve">uitas vezes nos assustamos diante da responsabilidade de </w:t>
      </w:r>
      <w:r w:rsidR="00C6096C" w:rsidRPr="00A2705D">
        <w:rPr>
          <w:rFonts w:ascii="Garamond" w:hAnsi="Garamond"/>
          <w:sz w:val="36"/>
          <w:szCs w:val="36"/>
        </w:rPr>
        <w:t>cuidar material e</w:t>
      </w:r>
      <w:r w:rsidR="00D35B05" w:rsidRPr="00A2705D">
        <w:rPr>
          <w:rFonts w:ascii="Garamond" w:hAnsi="Garamond"/>
          <w:sz w:val="36"/>
          <w:szCs w:val="36"/>
        </w:rPr>
        <w:t xml:space="preserve"> moralmente </w:t>
      </w:r>
      <w:r w:rsidR="00C6096C" w:rsidRPr="00A2705D">
        <w:rPr>
          <w:rFonts w:ascii="Garamond" w:hAnsi="Garamond"/>
          <w:sz w:val="36"/>
          <w:szCs w:val="36"/>
        </w:rPr>
        <w:t xml:space="preserve">de </w:t>
      </w:r>
      <w:r w:rsidR="00D35B05" w:rsidRPr="00A2705D">
        <w:rPr>
          <w:rFonts w:ascii="Garamond" w:hAnsi="Garamond"/>
          <w:sz w:val="36"/>
          <w:szCs w:val="36"/>
        </w:rPr>
        <w:t xml:space="preserve">uma criança. </w:t>
      </w:r>
      <w:r w:rsidR="00B7241E" w:rsidRPr="00A2705D">
        <w:rPr>
          <w:rFonts w:ascii="Garamond" w:hAnsi="Garamond"/>
          <w:sz w:val="36"/>
          <w:szCs w:val="36"/>
        </w:rPr>
        <w:t>Com tantos</w:t>
      </w:r>
      <w:r w:rsidR="00291444" w:rsidRPr="00A2705D">
        <w:rPr>
          <w:rFonts w:ascii="Garamond" w:hAnsi="Garamond"/>
          <w:sz w:val="36"/>
          <w:szCs w:val="36"/>
        </w:rPr>
        <w:t xml:space="preserve"> quadros de violência e</w:t>
      </w:r>
      <w:r w:rsidR="00D35B05" w:rsidRPr="00A2705D">
        <w:rPr>
          <w:rFonts w:ascii="Garamond" w:hAnsi="Garamond"/>
          <w:sz w:val="36"/>
          <w:szCs w:val="36"/>
        </w:rPr>
        <w:t xml:space="preserve"> aflição que se desenrolam diante de </w:t>
      </w:r>
      <w:r w:rsidR="0008287F" w:rsidRPr="00A2705D">
        <w:rPr>
          <w:rFonts w:ascii="Garamond" w:hAnsi="Garamond"/>
          <w:sz w:val="36"/>
          <w:szCs w:val="36"/>
        </w:rPr>
        <w:t>nó</w:t>
      </w:r>
      <w:r w:rsidR="00D35B05" w:rsidRPr="00A2705D">
        <w:rPr>
          <w:rFonts w:ascii="Garamond" w:hAnsi="Garamond"/>
          <w:sz w:val="36"/>
          <w:szCs w:val="36"/>
        </w:rPr>
        <w:t xml:space="preserve">s todos os dias, frequentemente </w:t>
      </w:r>
      <w:r w:rsidR="00033E20">
        <w:rPr>
          <w:rFonts w:ascii="Garamond" w:hAnsi="Garamond"/>
          <w:sz w:val="36"/>
          <w:szCs w:val="36"/>
        </w:rPr>
        <w:t xml:space="preserve">nós </w:t>
      </w:r>
      <w:r w:rsidR="00D35B05" w:rsidRPr="00A2705D">
        <w:rPr>
          <w:rFonts w:ascii="Garamond" w:hAnsi="Garamond"/>
          <w:sz w:val="36"/>
          <w:szCs w:val="36"/>
        </w:rPr>
        <w:t xml:space="preserve">nos perguntamos: </w:t>
      </w:r>
      <w:r w:rsidR="00F47285" w:rsidRPr="00A2705D">
        <w:rPr>
          <w:rFonts w:ascii="Garamond" w:hAnsi="Garamond"/>
          <w:sz w:val="36"/>
          <w:szCs w:val="36"/>
        </w:rPr>
        <w:t xml:space="preserve">“Que mundo </w:t>
      </w:r>
      <w:r w:rsidR="00D35B05" w:rsidRPr="00A2705D">
        <w:rPr>
          <w:rFonts w:ascii="Garamond" w:hAnsi="Garamond"/>
          <w:sz w:val="36"/>
          <w:szCs w:val="36"/>
        </w:rPr>
        <w:t xml:space="preserve">é esse que </w:t>
      </w:r>
      <w:r w:rsidR="00F47285" w:rsidRPr="00A2705D">
        <w:rPr>
          <w:rFonts w:ascii="Garamond" w:hAnsi="Garamond"/>
          <w:sz w:val="36"/>
          <w:szCs w:val="36"/>
        </w:rPr>
        <w:t>deixaremos para nossas crianças?”</w:t>
      </w:r>
      <w:r w:rsidR="00122A10" w:rsidRPr="00A2705D">
        <w:rPr>
          <w:rFonts w:ascii="Garamond" w:hAnsi="Garamond"/>
          <w:sz w:val="36"/>
          <w:szCs w:val="36"/>
        </w:rPr>
        <w:t xml:space="preserve">. </w:t>
      </w:r>
      <w:r w:rsidR="00F76938" w:rsidRPr="00A2705D">
        <w:rPr>
          <w:rFonts w:ascii="Garamond" w:hAnsi="Garamond"/>
          <w:sz w:val="36"/>
          <w:szCs w:val="36"/>
        </w:rPr>
        <w:t xml:space="preserve">Mas, </w:t>
      </w:r>
      <w:r w:rsidR="00F76938" w:rsidRPr="00A2705D">
        <w:rPr>
          <w:rFonts w:ascii="Garamond" w:hAnsi="Garamond"/>
          <w:sz w:val="36"/>
          <w:szCs w:val="36"/>
        </w:rPr>
        <w:lastRenderedPageBreak/>
        <w:t>a</w:t>
      </w:r>
      <w:r w:rsidR="00122A10" w:rsidRPr="00A2705D">
        <w:rPr>
          <w:rFonts w:ascii="Garamond" w:hAnsi="Garamond"/>
          <w:sz w:val="36"/>
          <w:szCs w:val="36"/>
        </w:rPr>
        <w:t>pesar do aparente caos que impera em nosso mundo</w:t>
      </w:r>
      <w:r w:rsidR="00623272" w:rsidRPr="00A2705D">
        <w:rPr>
          <w:rFonts w:ascii="Garamond" w:hAnsi="Garamond"/>
          <w:sz w:val="36"/>
          <w:szCs w:val="36"/>
        </w:rPr>
        <w:t>,</w:t>
      </w:r>
      <w:r w:rsidR="00F47285" w:rsidRPr="00A2705D">
        <w:rPr>
          <w:rFonts w:ascii="Garamond" w:hAnsi="Garamond"/>
          <w:sz w:val="36"/>
          <w:szCs w:val="36"/>
        </w:rPr>
        <w:t xml:space="preserve"> </w:t>
      </w:r>
      <w:r w:rsidR="008477B3" w:rsidRPr="00A2705D">
        <w:rPr>
          <w:rFonts w:ascii="Garamond" w:hAnsi="Garamond"/>
          <w:sz w:val="36"/>
          <w:szCs w:val="36"/>
        </w:rPr>
        <w:t xml:space="preserve">Jesus, o Governador Espiritual do nosso orbe, continua no leme. </w:t>
      </w:r>
    </w:p>
    <w:p w:rsidR="00DB498C" w:rsidRPr="00A2705D" w:rsidRDefault="008477B3" w:rsidP="00E606D0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Emmanuel </w:t>
      </w:r>
      <w:r w:rsidR="004E7E4D" w:rsidRPr="00A2705D">
        <w:rPr>
          <w:rFonts w:ascii="Garamond" w:hAnsi="Garamond"/>
          <w:sz w:val="36"/>
          <w:szCs w:val="36"/>
        </w:rPr>
        <w:t>diz que diante do Mestre</w:t>
      </w:r>
      <w:r w:rsidRPr="00A2705D">
        <w:rPr>
          <w:rFonts w:ascii="Garamond" w:hAnsi="Garamond"/>
          <w:sz w:val="36"/>
          <w:szCs w:val="36"/>
        </w:rPr>
        <w:t xml:space="preserve">, todos nós nos encontramos em processo de educação e reeducação. </w:t>
      </w:r>
      <w:r w:rsidR="004E7E4D" w:rsidRPr="00A2705D">
        <w:rPr>
          <w:rFonts w:ascii="Garamond" w:hAnsi="Garamond"/>
          <w:sz w:val="36"/>
          <w:szCs w:val="36"/>
        </w:rPr>
        <w:t>Se analisarmos detalhadamente a maneira como temos nos comportado, reconheceremos com facilidade que</w:t>
      </w:r>
      <w:r w:rsidR="0056665F" w:rsidRPr="00A2705D">
        <w:rPr>
          <w:rFonts w:ascii="Garamond" w:hAnsi="Garamond"/>
          <w:sz w:val="36"/>
          <w:szCs w:val="36"/>
        </w:rPr>
        <w:t xml:space="preserve"> em relação à Jesus</w:t>
      </w:r>
      <w:r w:rsidR="004E7E4D" w:rsidRPr="00A2705D">
        <w:rPr>
          <w:rFonts w:ascii="Garamond" w:hAnsi="Garamond"/>
          <w:sz w:val="36"/>
          <w:szCs w:val="36"/>
        </w:rPr>
        <w:t xml:space="preserve"> somos ainda crianças espirituais. </w:t>
      </w:r>
    </w:p>
    <w:p w:rsidR="00653E38" w:rsidRPr="00A2705D" w:rsidRDefault="008477B3" w:rsidP="00E606D0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Portanto, </w:t>
      </w:r>
      <w:r w:rsidR="004C3A37" w:rsidRPr="00A2705D">
        <w:rPr>
          <w:rFonts w:ascii="Garamond" w:hAnsi="Garamond"/>
          <w:sz w:val="36"/>
          <w:szCs w:val="36"/>
        </w:rPr>
        <w:t>para n</w:t>
      </w:r>
      <w:r w:rsidR="00D36584" w:rsidRPr="00A2705D">
        <w:rPr>
          <w:rFonts w:ascii="Garamond" w:hAnsi="Garamond"/>
          <w:sz w:val="36"/>
          <w:szCs w:val="36"/>
        </w:rPr>
        <w:t>ós</w:t>
      </w:r>
      <w:r w:rsidR="00AC23D9">
        <w:rPr>
          <w:rFonts w:ascii="Garamond" w:hAnsi="Garamond"/>
          <w:sz w:val="36"/>
          <w:szCs w:val="36"/>
        </w:rPr>
        <w:t>,</w:t>
      </w:r>
      <w:r w:rsidR="00D36584" w:rsidRPr="00A2705D">
        <w:rPr>
          <w:rFonts w:ascii="Garamond" w:hAnsi="Garamond"/>
          <w:sz w:val="36"/>
          <w:szCs w:val="36"/>
        </w:rPr>
        <w:t xml:space="preserve"> </w:t>
      </w:r>
      <w:r w:rsidRPr="00A2705D">
        <w:rPr>
          <w:rFonts w:ascii="Garamond" w:hAnsi="Garamond"/>
          <w:sz w:val="36"/>
          <w:szCs w:val="36"/>
        </w:rPr>
        <w:t xml:space="preserve">ensinar significa também aprender </w:t>
      </w:r>
      <w:r w:rsidR="00EC373A" w:rsidRPr="00A2705D">
        <w:rPr>
          <w:rFonts w:ascii="Garamond" w:hAnsi="Garamond"/>
          <w:sz w:val="36"/>
          <w:szCs w:val="36"/>
        </w:rPr>
        <w:t xml:space="preserve">e com </w:t>
      </w:r>
      <w:r w:rsidR="00F76938" w:rsidRPr="00A2705D">
        <w:rPr>
          <w:rFonts w:ascii="Garamond" w:hAnsi="Garamond"/>
          <w:sz w:val="36"/>
          <w:szCs w:val="36"/>
        </w:rPr>
        <w:t xml:space="preserve">a </w:t>
      </w:r>
      <w:r w:rsidR="00EC373A" w:rsidRPr="00A2705D">
        <w:rPr>
          <w:rFonts w:ascii="Garamond" w:hAnsi="Garamond"/>
          <w:sz w:val="36"/>
          <w:szCs w:val="36"/>
        </w:rPr>
        <w:t xml:space="preserve">benção da reencarnação renovamos e fortalecemos os laços de nossa família espiritual. </w:t>
      </w:r>
      <w:r w:rsidR="003E6DD7" w:rsidRPr="00A2705D">
        <w:rPr>
          <w:rFonts w:ascii="Garamond" w:hAnsi="Garamond"/>
          <w:sz w:val="36"/>
          <w:szCs w:val="36"/>
        </w:rPr>
        <w:t xml:space="preserve">Se abraçarmos com amor </w:t>
      </w:r>
      <w:r w:rsidR="002C2D01" w:rsidRPr="00A2705D">
        <w:rPr>
          <w:rFonts w:ascii="Garamond" w:hAnsi="Garamond"/>
          <w:sz w:val="36"/>
          <w:szCs w:val="36"/>
        </w:rPr>
        <w:t>a tarefa de educar nossas cr</w:t>
      </w:r>
      <w:r w:rsidR="00EC0B10" w:rsidRPr="00A2705D">
        <w:rPr>
          <w:rFonts w:ascii="Garamond" w:hAnsi="Garamond"/>
          <w:sz w:val="36"/>
          <w:szCs w:val="36"/>
        </w:rPr>
        <w:t>ianças –</w:t>
      </w:r>
      <w:r w:rsidR="001A4D1E">
        <w:rPr>
          <w:rFonts w:ascii="Garamond" w:hAnsi="Garamond"/>
          <w:sz w:val="36"/>
          <w:szCs w:val="36"/>
        </w:rPr>
        <w:t xml:space="preserve"> </w:t>
      </w:r>
      <w:r w:rsidR="00EC0B10" w:rsidRPr="00A2705D">
        <w:rPr>
          <w:rFonts w:ascii="Garamond" w:hAnsi="Garamond"/>
          <w:sz w:val="36"/>
          <w:szCs w:val="36"/>
        </w:rPr>
        <w:t>sejam filhos, sobrinhos ou</w:t>
      </w:r>
      <w:r w:rsidR="002C2D01" w:rsidRPr="00A2705D">
        <w:rPr>
          <w:rFonts w:ascii="Garamond" w:hAnsi="Garamond"/>
          <w:sz w:val="36"/>
          <w:szCs w:val="36"/>
        </w:rPr>
        <w:t xml:space="preserve"> crianças do nosso convívio – nossa pergunta já não será “Que mundo deixaremos para nossas crianças?” mas sim “Que</w:t>
      </w:r>
      <w:r w:rsidR="00F47285" w:rsidRPr="00A2705D">
        <w:rPr>
          <w:rFonts w:ascii="Garamond" w:hAnsi="Garamond"/>
          <w:sz w:val="36"/>
          <w:szCs w:val="36"/>
        </w:rPr>
        <w:t xml:space="preserve"> crianças deixaremos para o nosso mundo?”. </w:t>
      </w:r>
    </w:p>
    <w:p w:rsidR="003E5A34" w:rsidRPr="00A2705D" w:rsidRDefault="00653E38" w:rsidP="00E606D0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t xml:space="preserve">Citando novamente a obra A Gênese, </w:t>
      </w:r>
      <w:r w:rsidR="003E5A34" w:rsidRPr="00A2705D">
        <w:rPr>
          <w:rFonts w:ascii="Garamond" w:hAnsi="Garamond"/>
          <w:sz w:val="36"/>
          <w:szCs w:val="36"/>
        </w:rPr>
        <w:t xml:space="preserve">no capítulo </w:t>
      </w:r>
      <w:r w:rsidR="003E5A34" w:rsidRPr="00A80D20">
        <w:rPr>
          <w:rFonts w:ascii="Garamond" w:hAnsi="Garamond"/>
          <w:i/>
          <w:sz w:val="36"/>
          <w:szCs w:val="36"/>
        </w:rPr>
        <w:t>XVIII –</w:t>
      </w:r>
      <w:r w:rsidR="003E5A34" w:rsidRPr="00A2705D">
        <w:rPr>
          <w:rFonts w:ascii="Garamond" w:hAnsi="Garamond"/>
          <w:sz w:val="36"/>
          <w:szCs w:val="36"/>
        </w:rPr>
        <w:t xml:space="preserve"> </w:t>
      </w:r>
      <w:r w:rsidR="003E5A34" w:rsidRPr="00236D0D">
        <w:rPr>
          <w:rFonts w:ascii="Garamond" w:hAnsi="Garamond"/>
          <w:i/>
          <w:sz w:val="36"/>
          <w:szCs w:val="36"/>
        </w:rPr>
        <w:t>São Chegados os Tempos</w:t>
      </w:r>
      <w:r w:rsidR="003E5A34" w:rsidRPr="00A2705D">
        <w:rPr>
          <w:rFonts w:ascii="Garamond" w:hAnsi="Garamond"/>
          <w:sz w:val="36"/>
          <w:szCs w:val="36"/>
        </w:rPr>
        <w:t xml:space="preserve">, no item </w:t>
      </w:r>
      <w:r w:rsidR="00F47285" w:rsidRPr="00236D0D">
        <w:rPr>
          <w:rFonts w:ascii="Garamond" w:hAnsi="Garamond"/>
          <w:i/>
          <w:sz w:val="36"/>
          <w:szCs w:val="36"/>
        </w:rPr>
        <w:t>A Geração Nova</w:t>
      </w:r>
      <w:r w:rsidR="003E5A34" w:rsidRPr="00A2705D">
        <w:rPr>
          <w:rFonts w:ascii="Garamond" w:hAnsi="Garamond"/>
          <w:sz w:val="36"/>
          <w:szCs w:val="36"/>
        </w:rPr>
        <w:t xml:space="preserve">, Kardec fala do período de transição </w:t>
      </w:r>
      <w:r w:rsidR="00140516">
        <w:rPr>
          <w:rFonts w:ascii="Garamond" w:hAnsi="Garamond"/>
          <w:sz w:val="36"/>
          <w:szCs w:val="36"/>
        </w:rPr>
        <w:t>que</w:t>
      </w:r>
      <w:r w:rsidR="003E5A34" w:rsidRPr="00A2705D">
        <w:rPr>
          <w:rFonts w:ascii="Garamond" w:hAnsi="Garamond"/>
          <w:sz w:val="36"/>
          <w:szCs w:val="36"/>
        </w:rPr>
        <w:t xml:space="preserve"> o planeta Terra </w:t>
      </w:r>
      <w:r w:rsidR="00140516">
        <w:rPr>
          <w:rFonts w:ascii="Garamond" w:hAnsi="Garamond"/>
          <w:sz w:val="36"/>
          <w:szCs w:val="36"/>
        </w:rPr>
        <w:t>vive, passando</w:t>
      </w:r>
      <w:r w:rsidR="003E5A34" w:rsidRPr="00A2705D">
        <w:rPr>
          <w:rFonts w:ascii="Garamond" w:hAnsi="Garamond"/>
          <w:sz w:val="36"/>
          <w:szCs w:val="36"/>
        </w:rPr>
        <w:t xml:space="preserve"> de mundo de provas e expiações para mundo de regeneração. Kardec diz que em cada criança que nascer, em vez de um espírito atrasado e inclinado ao mal, que antes encarnaria na Terra, virá um Espírito mais adiantado e propenso ao bem. Ele ainda nos explica que essa nova geração não se</w:t>
      </w:r>
      <w:r w:rsidR="00236D0D">
        <w:rPr>
          <w:rFonts w:ascii="Garamond" w:hAnsi="Garamond"/>
          <w:sz w:val="36"/>
          <w:szCs w:val="36"/>
        </w:rPr>
        <w:t>rá composta necessariamente de e</w:t>
      </w:r>
      <w:r w:rsidR="003E5A34" w:rsidRPr="00A2705D">
        <w:rPr>
          <w:rFonts w:ascii="Garamond" w:hAnsi="Garamond"/>
          <w:sz w:val="36"/>
          <w:szCs w:val="36"/>
        </w:rPr>
        <w:t xml:space="preserve">spíritos superiores mas, sim, de </w:t>
      </w:r>
      <w:r w:rsidR="00051249" w:rsidRPr="00A2705D">
        <w:rPr>
          <w:rFonts w:ascii="Garamond" w:hAnsi="Garamond"/>
          <w:sz w:val="36"/>
          <w:szCs w:val="36"/>
        </w:rPr>
        <w:t xml:space="preserve">espíritos que </w:t>
      </w:r>
      <w:r w:rsidR="003E5A34" w:rsidRPr="00A2705D">
        <w:rPr>
          <w:rFonts w:ascii="Garamond" w:hAnsi="Garamond"/>
          <w:sz w:val="36"/>
          <w:szCs w:val="36"/>
        </w:rPr>
        <w:t xml:space="preserve">já </w:t>
      </w:r>
      <w:r w:rsidR="00F070B0">
        <w:rPr>
          <w:rFonts w:ascii="Garamond" w:hAnsi="Garamond"/>
          <w:sz w:val="36"/>
          <w:szCs w:val="36"/>
        </w:rPr>
        <w:t>evoluíram</w:t>
      </w:r>
      <w:bookmarkStart w:id="0" w:name="_GoBack"/>
      <w:bookmarkEnd w:id="0"/>
      <w:r w:rsidR="003E5A34" w:rsidRPr="00A2705D">
        <w:rPr>
          <w:rFonts w:ascii="Garamond" w:hAnsi="Garamond"/>
          <w:sz w:val="36"/>
          <w:szCs w:val="36"/>
        </w:rPr>
        <w:t xml:space="preserve"> e que estão predispostos a assimilar as ideias progressistas e aptos a promover o movimento de regeneração do planeta.</w:t>
      </w:r>
    </w:p>
    <w:p w:rsidR="00C76A83" w:rsidRPr="00A2705D" w:rsidRDefault="00B86653" w:rsidP="00E606D0">
      <w:p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Mas </w:t>
      </w:r>
      <w:r w:rsidR="00DD0E99">
        <w:rPr>
          <w:rFonts w:ascii="Garamond" w:hAnsi="Garamond"/>
          <w:sz w:val="36"/>
          <w:szCs w:val="36"/>
        </w:rPr>
        <w:t>essa nova geração de e</w:t>
      </w:r>
      <w:r w:rsidR="009D6EB4" w:rsidRPr="00A2705D">
        <w:rPr>
          <w:rFonts w:ascii="Garamond" w:hAnsi="Garamond"/>
          <w:sz w:val="36"/>
          <w:szCs w:val="36"/>
        </w:rPr>
        <w:t>spíritos não poderá realizar sua tarefa na</w:t>
      </w:r>
      <w:r w:rsidR="00E15C65" w:rsidRPr="00A2705D">
        <w:rPr>
          <w:rFonts w:ascii="Garamond" w:hAnsi="Garamond"/>
          <w:sz w:val="36"/>
          <w:szCs w:val="36"/>
        </w:rPr>
        <w:t xml:space="preserve"> transformação da Terra</w:t>
      </w:r>
      <w:r w:rsidR="009D6EB4" w:rsidRPr="00A2705D">
        <w:rPr>
          <w:rFonts w:ascii="Garamond" w:hAnsi="Garamond"/>
          <w:sz w:val="36"/>
          <w:szCs w:val="36"/>
        </w:rPr>
        <w:t xml:space="preserve"> sem a nossa</w:t>
      </w:r>
      <w:r w:rsidR="00227CB2">
        <w:rPr>
          <w:rFonts w:ascii="Garamond" w:hAnsi="Garamond"/>
          <w:sz w:val="36"/>
          <w:szCs w:val="36"/>
        </w:rPr>
        <w:t xml:space="preserve"> colaboração. Precisamos recebê-los e acolhê-los</w:t>
      </w:r>
      <w:r w:rsidR="009D6EB4" w:rsidRPr="00A2705D">
        <w:rPr>
          <w:rFonts w:ascii="Garamond" w:hAnsi="Garamond"/>
          <w:sz w:val="36"/>
          <w:szCs w:val="36"/>
        </w:rPr>
        <w:t xml:space="preserve"> com amor e responsabilidade.</w:t>
      </w:r>
    </w:p>
    <w:p w:rsidR="009D6EB4" w:rsidRPr="00A2705D" w:rsidRDefault="009B618A" w:rsidP="00E606D0">
      <w:pPr>
        <w:jc w:val="both"/>
        <w:rPr>
          <w:rFonts w:ascii="Garamond" w:hAnsi="Garamond"/>
          <w:sz w:val="36"/>
          <w:szCs w:val="36"/>
        </w:rPr>
      </w:pPr>
      <w:r w:rsidRPr="00A2705D">
        <w:rPr>
          <w:rFonts w:ascii="Garamond" w:hAnsi="Garamond"/>
          <w:sz w:val="36"/>
          <w:szCs w:val="36"/>
        </w:rPr>
        <w:lastRenderedPageBreak/>
        <w:t>E para finalizar nossas reflexões e sintetizar tu</w:t>
      </w:r>
      <w:r w:rsidR="00A2705D" w:rsidRPr="00A2705D">
        <w:rPr>
          <w:rFonts w:ascii="Garamond" w:hAnsi="Garamond"/>
          <w:sz w:val="36"/>
          <w:szCs w:val="36"/>
        </w:rPr>
        <w:t>do o que Emmanuel nos ensinou nessa lição</w:t>
      </w:r>
      <w:r w:rsidR="00662915" w:rsidRPr="00A2705D">
        <w:rPr>
          <w:rFonts w:ascii="Garamond" w:hAnsi="Garamond"/>
          <w:sz w:val="36"/>
          <w:szCs w:val="36"/>
        </w:rPr>
        <w:t xml:space="preserve">, trouxemos uma belíssima oração ditada pelo próprio Emmanuel: a Oração da Criança. Ela encontra-se na obra </w:t>
      </w:r>
      <w:r w:rsidR="00662915" w:rsidRPr="00D92D21">
        <w:rPr>
          <w:rFonts w:ascii="Garamond" w:hAnsi="Garamond"/>
          <w:i/>
          <w:sz w:val="36"/>
          <w:szCs w:val="36"/>
        </w:rPr>
        <w:t>Antologia da Criança</w:t>
      </w:r>
      <w:r w:rsidR="00662915" w:rsidRPr="00A2705D">
        <w:rPr>
          <w:rFonts w:ascii="Garamond" w:hAnsi="Garamond"/>
          <w:sz w:val="36"/>
          <w:szCs w:val="36"/>
        </w:rPr>
        <w:t xml:space="preserve">, psicografia de Chico Xavier, mensagens de espíritos diversos. </w:t>
      </w:r>
    </w:p>
    <w:sectPr w:rsidR="009D6EB4" w:rsidRPr="00A2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FBA" w:rsidRDefault="00A94FBA" w:rsidP="00D36584">
      <w:pPr>
        <w:spacing w:after="0" w:line="240" w:lineRule="auto"/>
      </w:pPr>
      <w:r>
        <w:separator/>
      </w:r>
    </w:p>
  </w:endnote>
  <w:endnote w:type="continuationSeparator" w:id="0">
    <w:p w:rsidR="00A94FBA" w:rsidRDefault="00A94FBA" w:rsidP="00D3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FBA" w:rsidRDefault="00A94FBA" w:rsidP="00D36584">
      <w:pPr>
        <w:spacing w:after="0" w:line="240" w:lineRule="auto"/>
      </w:pPr>
      <w:r>
        <w:separator/>
      </w:r>
    </w:p>
  </w:footnote>
  <w:footnote w:type="continuationSeparator" w:id="0">
    <w:p w:rsidR="00A94FBA" w:rsidRDefault="00A94FBA" w:rsidP="00D36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29F9"/>
    <w:multiLevelType w:val="hybridMultilevel"/>
    <w:tmpl w:val="F20AF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E3B82"/>
    <w:multiLevelType w:val="hybridMultilevel"/>
    <w:tmpl w:val="7858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77A37"/>
    <w:multiLevelType w:val="hybridMultilevel"/>
    <w:tmpl w:val="A68A8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FE"/>
    <w:rsid w:val="00003ED5"/>
    <w:rsid w:val="00004E60"/>
    <w:rsid w:val="00006B10"/>
    <w:rsid w:val="0001181B"/>
    <w:rsid w:val="00015076"/>
    <w:rsid w:val="000325B3"/>
    <w:rsid w:val="00033E20"/>
    <w:rsid w:val="000348CD"/>
    <w:rsid w:val="000369F5"/>
    <w:rsid w:val="00044D1F"/>
    <w:rsid w:val="00045964"/>
    <w:rsid w:val="00046BC5"/>
    <w:rsid w:val="00046F7A"/>
    <w:rsid w:val="00051249"/>
    <w:rsid w:val="00052365"/>
    <w:rsid w:val="00052EDC"/>
    <w:rsid w:val="00053E96"/>
    <w:rsid w:val="0005578B"/>
    <w:rsid w:val="00055940"/>
    <w:rsid w:val="000574BA"/>
    <w:rsid w:val="000648C3"/>
    <w:rsid w:val="00066219"/>
    <w:rsid w:val="000713C8"/>
    <w:rsid w:val="00073D5F"/>
    <w:rsid w:val="00074526"/>
    <w:rsid w:val="000809DC"/>
    <w:rsid w:val="00082268"/>
    <w:rsid w:val="00082862"/>
    <w:rsid w:val="0008287F"/>
    <w:rsid w:val="000839F9"/>
    <w:rsid w:val="000A150F"/>
    <w:rsid w:val="000A2072"/>
    <w:rsid w:val="000A2DED"/>
    <w:rsid w:val="000A5ACB"/>
    <w:rsid w:val="000C0720"/>
    <w:rsid w:val="000C330A"/>
    <w:rsid w:val="000D07A4"/>
    <w:rsid w:val="000D70FC"/>
    <w:rsid w:val="000D7400"/>
    <w:rsid w:val="000D7C4B"/>
    <w:rsid w:val="000E0CE3"/>
    <w:rsid w:val="000E2BD6"/>
    <w:rsid w:val="000F2D9B"/>
    <w:rsid w:val="000F48F7"/>
    <w:rsid w:val="000F56E3"/>
    <w:rsid w:val="000F57BC"/>
    <w:rsid w:val="00100370"/>
    <w:rsid w:val="00100420"/>
    <w:rsid w:val="00102BE8"/>
    <w:rsid w:val="001043C7"/>
    <w:rsid w:val="00104711"/>
    <w:rsid w:val="00106256"/>
    <w:rsid w:val="00111118"/>
    <w:rsid w:val="001133A5"/>
    <w:rsid w:val="00113D12"/>
    <w:rsid w:val="00117F2D"/>
    <w:rsid w:val="001201EC"/>
    <w:rsid w:val="00122A10"/>
    <w:rsid w:val="001233D1"/>
    <w:rsid w:val="001247B6"/>
    <w:rsid w:val="0012573F"/>
    <w:rsid w:val="00131B5C"/>
    <w:rsid w:val="001402B4"/>
    <w:rsid w:val="00140516"/>
    <w:rsid w:val="001413E5"/>
    <w:rsid w:val="00141B3A"/>
    <w:rsid w:val="00142175"/>
    <w:rsid w:val="00146D43"/>
    <w:rsid w:val="00147629"/>
    <w:rsid w:val="00152992"/>
    <w:rsid w:val="00154A6D"/>
    <w:rsid w:val="00155DF0"/>
    <w:rsid w:val="00155FF3"/>
    <w:rsid w:val="00166670"/>
    <w:rsid w:val="0017115C"/>
    <w:rsid w:val="00172436"/>
    <w:rsid w:val="00175BD3"/>
    <w:rsid w:val="00184C54"/>
    <w:rsid w:val="001851F5"/>
    <w:rsid w:val="00192BF1"/>
    <w:rsid w:val="001A0599"/>
    <w:rsid w:val="001A1702"/>
    <w:rsid w:val="001A4D1E"/>
    <w:rsid w:val="001B788C"/>
    <w:rsid w:val="001C2CDC"/>
    <w:rsid w:val="001C3479"/>
    <w:rsid w:val="001C65A8"/>
    <w:rsid w:val="001C6A0C"/>
    <w:rsid w:val="001D0848"/>
    <w:rsid w:val="001D1A35"/>
    <w:rsid w:val="001D1CF3"/>
    <w:rsid w:val="001E163E"/>
    <w:rsid w:val="001F6940"/>
    <w:rsid w:val="002028C9"/>
    <w:rsid w:val="00203945"/>
    <w:rsid w:val="002053EB"/>
    <w:rsid w:val="002075A1"/>
    <w:rsid w:val="00212C60"/>
    <w:rsid w:val="00220317"/>
    <w:rsid w:val="002271C3"/>
    <w:rsid w:val="00227CB2"/>
    <w:rsid w:val="00230E43"/>
    <w:rsid w:val="00231A2A"/>
    <w:rsid w:val="00235CDC"/>
    <w:rsid w:val="00236D0D"/>
    <w:rsid w:val="0024006B"/>
    <w:rsid w:val="00240916"/>
    <w:rsid w:val="00242636"/>
    <w:rsid w:val="00244D77"/>
    <w:rsid w:val="00250A91"/>
    <w:rsid w:val="002540C6"/>
    <w:rsid w:val="002628C5"/>
    <w:rsid w:val="00263D2F"/>
    <w:rsid w:val="00270D61"/>
    <w:rsid w:val="0028030A"/>
    <w:rsid w:val="00290912"/>
    <w:rsid w:val="00291444"/>
    <w:rsid w:val="00291A73"/>
    <w:rsid w:val="002941F1"/>
    <w:rsid w:val="00295155"/>
    <w:rsid w:val="002A08F3"/>
    <w:rsid w:val="002A2F9E"/>
    <w:rsid w:val="002A6E12"/>
    <w:rsid w:val="002C22BA"/>
    <w:rsid w:val="002C2462"/>
    <w:rsid w:val="002C2D01"/>
    <w:rsid w:val="002C3575"/>
    <w:rsid w:val="002C358C"/>
    <w:rsid w:val="002C3F72"/>
    <w:rsid w:val="002C4274"/>
    <w:rsid w:val="002C705C"/>
    <w:rsid w:val="002C7D48"/>
    <w:rsid w:val="002D365C"/>
    <w:rsid w:val="002D4FE5"/>
    <w:rsid w:val="002D5DBB"/>
    <w:rsid w:val="002D6696"/>
    <w:rsid w:val="002E09B0"/>
    <w:rsid w:val="002E47D0"/>
    <w:rsid w:val="002E53CB"/>
    <w:rsid w:val="002E66FE"/>
    <w:rsid w:val="002F4180"/>
    <w:rsid w:val="002F5873"/>
    <w:rsid w:val="00300E21"/>
    <w:rsid w:val="003159A2"/>
    <w:rsid w:val="00317B7F"/>
    <w:rsid w:val="0032107E"/>
    <w:rsid w:val="003229EF"/>
    <w:rsid w:val="00323DF9"/>
    <w:rsid w:val="0032532E"/>
    <w:rsid w:val="00326BA1"/>
    <w:rsid w:val="003273DD"/>
    <w:rsid w:val="00335F32"/>
    <w:rsid w:val="00344BAC"/>
    <w:rsid w:val="00351A08"/>
    <w:rsid w:val="00362238"/>
    <w:rsid w:val="00370ECC"/>
    <w:rsid w:val="00370F76"/>
    <w:rsid w:val="00377788"/>
    <w:rsid w:val="00382DF0"/>
    <w:rsid w:val="00382E66"/>
    <w:rsid w:val="00383CAA"/>
    <w:rsid w:val="00383F84"/>
    <w:rsid w:val="00386117"/>
    <w:rsid w:val="00391017"/>
    <w:rsid w:val="003946B2"/>
    <w:rsid w:val="0039798B"/>
    <w:rsid w:val="00397ECB"/>
    <w:rsid w:val="003A41D9"/>
    <w:rsid w:val="003A7467"/>
    <w:rsid w:val="003B1494"/>
    <w:rsid w:val="003B34DE"/>
    <w:rsid w:val="003B4B54"/>
    <w:rsid w:val="003B67F7"/>
    <w:rsid w:val="003C3203"/>
    <w:rsid w:val="003E156E"/>
    <w:rsid w:val="003E3B44"/>
    <w:rsid w:val="003E4214"/>
    <w:rsid w:val="003E54B8"/>
    <w:rsid w:val="003E5A34"/>
    <w:rsid w:val="003E6DD7"/>
    <w:rsid w:val="003F3AB0"/>
    <w:rsid w:val="003F628F"/>
    <w:rsid w:val="0040029D"/>
    <w:rsid w:val="004004B8"/>
    <w:rsid w:val="00400710"/>
    <w:rsid w:val="00404A3C"/>
    <w:rsid w:val="00406BF2"/>
    <w:rsid w:val="004108C5"/>
    <w:rsid w:val="004153C4"/>
    <w:rsid w:val="0041575B"/>
    <w:rsid w:val="00415E47"/>
    <w:rsid w:val="004162A4"/>
    <w:rsid w:val="0042096D"/>
    <w:rsid w:val="0042239E"/>
    <w:rsid w:val="00425CB3"/>
    <w:rsid w:val="00430935"/>
    <w:rsid w:val="00430ECF"/>
    <w:rsid w:val="00431DBD"/>
    <w:rsid w:val="00431DFE"/>
    <w:rsid w:val="004331E1"/>
    <w:rsid w:val="00435B9B"/>
    <w:rsid w:val="00437CBC"/>
    <w:rsid w:val="00442BFD"/>
    <w:rsid w:val="00443318"/>
    <w:rsid w:val="00451321"/>
    <w:rsid w:val="004532EC"/>
    <w:rsid w:val="00461887"/>
    <w:rsid w:val="0046458C"/>
    <w:rsid w:val="00464A1A"/>
    <w:rsid w:val="00475BCD"/>
    <w:rsid w:val="0047754A"/>
    <w:rsid w:val="00484C93"/>
    <w:rsid w:val="00485AB6"/>
    <w:rsid w:val="004865AA"/>
    <w:rsid w:val="004A0CA0"/>
    <w:rsid w:val="004A1AFA"/>
    <w:rsid w:val="004A213C"/>
    <w:rsid w:val="004B12BB"/>
    <w:rsid w:val="004B203E"/>
    <w:rsid w:val="004B416F"/>
    <w:rsid w:val="004C3A37"/>
    <w:rsid w:val="004C7431"/>
    <w:rsid w:val="004D28F6"/>
    <w:rsid w:val="004D4E60"/>
    <w:rsid w:val="004D6005"/>
    <w:rsid w:val="004E4CB4"/>
    <w:rsid w:val="004E6C47"/>
    <w:rsid w:val="004E7E4D"/>
    <w:rsid w:val="005009D6"/>
    <w:rsid w:val="005009E4"/>
    <w:rsid w:val="00503D45"/>
    <w:rsid w:val="00505C4D"/>
    <w:rsid w:val="00513901"/>
    <w:rsid w:val="005158E0"/>
    <w:rsid w:val="005244CE"/>
    <w:rsid w:val="00531BE0"/>
    <w:rsid w:val="00532379"/>
    <w:rsid w:val="005325BF"/>
    <w:rsid w:val="00540D5E"/>
    <w:rsid w:val="00542B82"/>
    <w:rsid w:val="005430C1"/>
    <w:rsid w:val="005566E2"/>
    <w:rsid w:val="00560C96"/>
    <w:rsid w:val="005620B6"/>
    <w:rsid w:val="005627C6"/>
    <w:rsid w:val="00562E7D"/>
    <w:rsid w:val="00565575"/>
    <w:rsid w:val="0056665F"/>
    <w:rsid w:val="00583DE5"/>
    <w:rsid w:val="00584F1E"/>
    <w:rsid w:val="005868DC"/>
    <w:rsid w:val="005925D5"/>
    <w:rsid w:val="0059267B"/>
    <w:rsid w:val="0059648E"/>
    <w:rsid w:val="00596D94"/>
    <w:rsid w:val="0059704A"/>
    <w:rsid w:val="005A11CC"/>
    <w:rsid w:val="005A21E0"/>
    <w:rsid w:val="005A615F"/>
    <w:rsid w:val="005A62DE"/>
    <w:rsid w:val="005B2CAF"/>
    <w:rsid w:val="005B32CA"/>
    <w:rsid w:val="005B3DBF"/>
    <w:rsid w:val="005B57B1"/>
    <w:rsid w:val="005B6540"/>
    <w:rsid w:val="005B6F9F"/>
    <w:rsid w:val="005D5C2C"/>
    <w:rsid w:val="005D6276"/>
    <w:rsid w:val="005D6941"/>
    <w:rsid w:val="005D6AA4"/>
    <w:rsid w:val="005E2D03"/>
    <w:rsid w:val="005E3405"/>
    <w:rsid w:val="005E3C35"/>
    <w:rsid w:val="005E693E"/>
    <w:rsid w:val="005F2DD8"/>
    <w:rsid w:val="00603193"/>
    <w:rsid w:val="006048AB"/>
    <w:rsid w:val="00604C27"/>
    <w:rsid w:val="006059AD"/>
    <w:rsid w:val="00623272"/>
    <w:rsid w:val="00632357"/>
    <w:rsid w:val="00634842"/>
    <w:rsid w:val="00635F57"/>
    <w:rsid w:val="006421CD"/>
    <w:rsid w:val="00652E67"/>
    <w:rsid w:val="00653E38"/>
    <w:rsid w:val="00662915"/>
    <w:rsid w:val="006630D0"/>
    <w:rsid w:val="00665340"/>
    <w:rsid w:val="00666329"/>
    <w:rsid w:val="0067044B"/>
    <w:rsid w:val="006714FC"/>
    <w:rsid w:val="006827B9"/>
    <w:rsid w:val="00697CCB"/>
    <w:rsid w:val="006B4806"/>
    <w:rsid w:val="006C1628"/>
    <w:rsid w:val="006C3C24"/>
    <w:rsid w:val="006C3F1D"/>
    <w:rsid w:val="006C4DE3"/>
    <w:rsid w:val="006D0080"/>
    <w:rsid w:val="006D2138"/>
    <w:rsid w:val="006D525E"/>
    <w:rsid w:val="006E1882"/>
    <w:rsid w:val="006E5048"/>
    <w:rsid w:val="006F032E"/>
    <w:rsid w:val="006F1694"/>
    <w:rsid w:val="006F249C"/>
    <w:rsid w:val="006F3F5E"/>
    <w:rsid w:val="006F4F34"/>
    <w:rsid w:val="007051EB"/>
    <w:rsid w:val="0071069D"/>
    <w:rsid w:val="00711C19"/>
    <w:rsid w:val="0071273D"/>
    <w:rsid w:val="00712ED9"/>
    <w:rsid w:val="0071672B"/>
    <w:rsid w:val="00723B28"/>
    <w:rsid w:val="007272DF"/>
    <w:rsid w:val="00732F64"/>
    <w:rsid w:val="0073703E"/>
    <w:rsid w:val="007376E4"/>
    <w:rsid w:val="00740E8A"/>
    <w:rsid w:val="007445E3"/>
    <w:rsid w:val="00750253"/>
    <w:rsid w:val="00752289"/>
    <w:rsid w:val="00754FB7"/>
    <w:rsid w:val="00755F00"/>
    <w:rsid w:val="007607EB"/>
    <w:rsid w:val="00761502"/>
    <w:rsid w:val="007624B9"/>
    <w:rsid w:val="00763C0E"/>
    <w:rsid w:val="00767056"/>
    <w:rsid w:val="0078246D"/>
    <w:rsid w:val="0078513F"/>
    <w:rsid w:val="00790375"/>
    <w:rsid w:val="00794998"/>
    <w:rsid w:val="00795481"/>
    <w:rsid w:val="007A34A5"/>
    <w:rsid w:val="007A35E1"/>
    <w:rsid w:val="007A6098"/>
    <w:rsid w:val="007C3806"/>
    <w:rsid w:val="007D1970"/>
    <w:rsid w:val="007D1FD6"/>
    <w:rsid w:val="007D309F"/>
    <w:rsid w:val="007D323D"/>
    <w:rsid w:val="007D4AF0"/>
    <w:rsid w:val="007D54BB"/>
    <w:rsid w:val="007D6D06"/>
    <w:rsid w:val="007E0C4C"/>
    <w:rsid w:val="007E12E4"/>
    <w:rsid w:val="007E3460"/>
    <w:rsid w:val="007E47F9"/>
    <w:rsid w:val="007F06B1"/>
    <w:rsid w:val="007F0DEC"/>
    <w:rsid w:val="007F3765"/>
    <w:rsid w:val="007F5676"/>
    <w:rsid w:val="007F71D7"/>
    <w:rsid w:val="007F78E5"/>
    <w:rsid w:val="007F7F5C"/>
    <w:rsid w:val="0080003C"/>
    <w:rsid w:val="00800747"/>
    <w:rsid w:val="008058EB"/>
    <w:rsid w:val="00806192"/>
    <w:rsid w:val="0080650F"/>
    <w:rsid w:val="008116C2"/>
    <w:rsid w:val="00813841"/>
    <w:rsid w:val="00815EC3"/>
    <w:rsid w:val="0082359F"/>
    <w:rsid w:val="00826295"/>
    <w:rsid w:val="008332A8"/>
    <w:rsid w:val="00833DD0"/>
    <w:rsid w:val="0084095E"/>
    <w:rsid w:val="00844211"/>
    <w:rsid w:val="00845089"/>
    <w:rsid w:val="00845B4D"/>
    <w:rsid w:val="00845DFD"/>
    <w:rsid w:val="00846673"/>
    <w:rsid w:val="00846DDC"/>
    <w:rsid w:val="0084768B"/>
    <w:rsid w:val="008477B3"/>
    <w:rsid w:val="00861EC8"/>
    <w:rsid w:val="00864384"/>
    <w:rsid w:val="00867FBA"/>
    <w:rsid w:val="00871DC2"/>
    <w:rsid w:val="00873533"/>
    <w:rsid w:val="00873660"/>
    <w:rsid w:val="00875BAB"/>
    <w:rsid w:val="00884A35"/>
    <w:rsid w:val="0089493D"/>
    <w:rsid w:val="008A5B62"/>
    <w:rsid w:val="008A681A"/>
    <w:rsid w:val="008B3EFA"/>
    <w:rsid w:val="008B4156"/>
    <w:rsid w:val="008B6C34"/>
    <w:rsid w:val="008B7A13"/>
    <w:rsid w:val="008C0448"/>
    <w:rsid w:val="008C185A"/>
    <w:rsid w:val="008C41A2"/>
    <w:rsid w:val="008C4DED"/>
    <w:rsid w:val="008D0ECB"/>
    <w:rsid w:val="008D2BA2"/>
    <w:rsid w:val="008D602C"/>
    <w:rsid w:val="008D7D44"/>
    <w:rsid w:val="008E1B81"/>
    <w:rsid w:val="008E1E35"/>
    <w:rsid w:val="008E7337"/>
    <w:rsid w:val="008F3049"/>
    <w:rsid w:val="008F35A8"/>
    <w:rsid w:val="008F5A09"/>
    <w:rsid w:val="008F7728"/>
    <w:rsid w:val="00900E68"/>
    <w:rsid w:val="00901623"/>
    <w:rsid w:val="00905AB8"/>
    <w:rsid w:val="00912316"/>
    <w:rsid w:val="0092403D"/>
    <w:rsid w:val="00925388"/>
    <w:rsid w:val="009308C6"/>
    <w:rsid w:val="00931753"/>
    <w:rsid w:val="009327B1"/>
    <w:rsid w:val="0093510B"/>
    <w:rsid w:val="0093761A"/>
    <w:rsid w:val="009412EE"/>
    <w:rsid w:val="00943DBC"/>
    <w:rsid w:val="00946DE9"/>
    <w:rsid w:val="00952B40"/>
    <w:rsid w:val="00957F71"/>
    <w:rsid w:val="00983488"/>
    <w:rsid w:val="00985C93"/>
    <w:rsid w:val="0098713C"/>
    <w:rsid w:val="00987859"/>
    <w:rsid w:val="00992704"/>
    <w:rsid w:val="009A12AA"/>
    <w:rsid w:val="009A1D82"/>
    <w:rsid w:val="009A273E"/>
    <w:rsid w:val="009A2743"/>
    <w:rsid w:val="009A2C0C"/>
    <w:rsid w:val="009A684C"/>
    <w:rsid w:val="009A6CA3"/>
    <w:rsid w:val="009B1FA6"/>
    <w:rsid w:val="009B2AB4"/>
    <w:rsid w:val="009B2E15"/>
    <w:rsid w:val="009B40DA"/>
    <w:rsid w:val="009B43C8"/>
    <w:rsid w:val="009B618A"/>
    <w:rsid w:val="009B6FC2"/>
    <w:rsid w:val="009C1430"/>
    <w:rsid w:val="009C1EEA"/>
    <w:rsid w:val="009C79A6"/>
    <w:rsid w:val="009C7D3D"/>
    <w:rsid w:val="009D03E4"/>
    <w:rsid w:val="009D50FA"/>
    <w:rsid w:val="009D57CC"/>
    <w:rsid w:val="009D6EB4"/>
    <w:rsid w:val="009E2D09"/>
    <w:rsid w:val="009E5846"/>
    <w:rsid w:val="009E73FD"/>
    <w:rsid w:val="009F24EA"/>
    <w:rsid w:val="009F2951"/>
    <w:rsid w:val="009F3ECA"/>
    <w:rsid w:val="009F40EE"/>
    <w:rsid w:val="009F47D0"/>
    <w:rsid w:val="00A009CC"/>
    <w:rsid w:val="00A01013"/>
    <w:rsid w:val="00A028EC"/>
    <w:rsid w:val="00A02A9A"/>
    <w:rsid w:val="00A0465D"/>
    <w:rsid w:val="00A13769"/>
    <w:rsid w:val="00A13E20"/>
    <w:rsid w:val="00A17307"/>
    <w:rsid w:val="00A21102"/>
    <w:rsid w:val="00A211CF"/>
    <w:rsid w:val="00A249A4"/>
    <w:rsid w:val="00A26CBA"/>
    <w:rsid w:val="00A2705D"/>
    <w:rsid w:val="00A3001A"/>
    <w:rsid w:val="00A301D3"/>
    <w:rsid w:val="00A31AEB"/>
    <w:rsid w:val="00A34369"/>
    <w:rsid w:val="00A449B2"/>
    <w:rsid w:val="00A569EE"/>
    <w:rsid w:val="00A56B63"/>
    <w:rsid w:val="00A60A6B"/>
    <w:rsid w:val="00A70225"/>
    <w:rsid w:val="00A73F54"/>
    <w:rsid w:val="00A762C2"/>
    <w:rsid w:val="00A77933"/>
    <w:rsid w:val="00A80D20"/>
    <w:rsid w:val="00A827B0"/>
    <w:rsid w:val="00A877C2"/>
    <w:rsid w:val="00A94FBA"/>
    <w:rsid w:val="00A96D3F"/>
    <w:rsid w:val="00A97C77"/>
    <w:rsid w:val="00AA16C8"/>
    <w:rsid w:val="00AA41E7"/>
    <w:rsid w:val="00AB3F72"/>
    <w:rsid w:val="00AB4E6E"/>
    <w:rsid w:val="00AB5D68"/>
    <w:rsid w:val="00AB602D"/>
    <w:rsid w:val="00AB6C0B"/>
    <w:rsid w:val="00AC0B18"/>
    <w:rsid w:val="00AC1875"/>
    <w:rsid w:val="00AC23D9"/>
    <w:rsid w:val="00AC315B"/>
    <w:rsid w:val="00AC3CC3"/>
    <w:rsid w:val="00AC3DC7"/>
    <w:rsid w:val="00AC4337"/>
    <w:rsid w:val="00AC6199"/>
    <w:rsid w:val="00AC6AC7"/>
    <w:rsid w:val="00AD2FAA"/>
    <w:rsid w:val="00AD3931"/>
    <w:rsid w:val="00AE2796"/>
    <w:rsid w:val="00AF0FF9"/>
    <w:rsid w:val="00AF1458"/>
    <w:rsid w:val="00AF2556"/>
    <w:rsid w:val="00AF3BEB"/>
    <w:rsid w:val="00AF478C"/>
    <w:rsid w:val="00B01A36"/>
    <w:rsid w:val="00B05123"/>
    <w:rsid w:val="00B072FC"/>
    <w:rsid w:val="00B07339"/>
    <w:rsid w:val="00B2417B"/>
    <w:rsid w:val="00B2552A"/>
    <w:rsid w:val="00B30124"/>
    <w:rsid w:val="00B31F9A"/>
    <w:rsid w:val="00B3648A"/>
    <w:rsid w:val="00B36990"/>
    <w:rsid w:val="00B41B72"/>
    <w:rsid w:val="00B53C27"/>
    <w:rsid w:val="00B53D65"/>
    <w:rsid w:val="00B60DC6"/>
    <w:rsid w:val="00B61490"/>
    <w:rsid w:val="00B65614"/>
    <w:rsid w:val="00B70E10"/>
    <w:rsid w:val="00B7133D"/>
    <w:rsid w:val="00B713DB"/>
    <w:rsid w:val="00B7241E"/>
    <w:rsid w:val="00B7326C"/>
    <w:rsid w:val="00B74F36"/>
    <w:rsid w:val="00B75D6F"/>
    <w:rsid w:val="00B86653"/>
    <w:rsid w:val="00B87294"/>
    <w:rsid w:val="00B93498"/>
    <w:rsid w:val="00BA27DC"/>
    <w:rsid w:val="00BA5FD7"/>
    <w:rsid w:val="00BA7E47"/>
    <w:rsid w:val="00BB2A86"/>
    <w:rsid w:val="00BB487E"/>
    <w:rsid w:val="00BC6CA4"/>
    <w:rsid w:val="00BC6D3B"/>
    <w:rsid w:val="00BD3B3B"/>
    <w:rsid w:val="00BD3E12"/>
    <w:rsid w:val="00BD4065"/>
    <w:rsid w:val="00BD5A0C"/>
    <w:rsid w:val="00BD6994"/>
    <w:rsid w:val="00BD7F59"/>
    <w:rsid w:val="00BE4F85"/>
    <w:rsid w:val="00BE7AF4"/>
    <w:rsid w:val="00BF5C28"/>
    <w:rsid w:val="00BF7FE2"/>
    <w:rsid w:val="00C10D29"/>
    <w:rsid w:val="00C12292"/>
    <w:rsid w:val="00C156E4"/>
    <w:rsid w:val="00C21815"/>
    <w:rsid w:val="00C21821"/>
    <w:rsid w:val="00C21BEF"/>
    <w:rsid w:val="00C24D18"/>
    <w:rsid w:val="00C269D5"/>
    <w:rsid w:val="00C31935"/>
    <w:rsid w:val="00C31D1E"/>
    <w:rsid w:val="00C32D83"/>
    <w:rsid w:val="00C36675"/>
    <w:rsid w:val="00C372EA"/>
    <w:rsid w:val="00C407D5"/>
    <w:rsid w:val="00C41210"/>
    <w:rsid w:val="00C534F5"/>
    <w:rsid w:val="00C537D8"/>
    <w:rsid w:val="00C53A95"/>
    <w:rsid w:val="00C6096C"/>
    <w:rsid w:val="00C60EAF"/>
    <w:rsid w:val="00C72489"/>
    <w:rsid w:val="00C754C6"/>
    <w:rsid w:val="00C76A83"/>
    <w:rsid w:val="00C81EED"/>
    <w:rsid w:val="00C82749"/>
    <w:rsid w:val="00C925FD"/>
    <w:rsid w:val="00C92AF4"/>
    <w:rsid w:val="00C96382"/>
    <w:rsid w:val="00C9727E"/>
    <w:rsid w:val="00CA0E72"/>
    <w:rsid w:val="00CA45D0"/>
    <w:rsid w:val="00CB1C1B"/>
    <w:rsid w:val="00CB23CB"/>
    <w:rsid w:val="00CB31A7"/>
    <w:rsid w:val="00CB5466"/>
    <w:rsid w:val="00CB6EEF"/>
    <w:rsid w:val="00CC2C85"/>
    <w:rsid w:val="00CD068C"/>
    <w:rsid w:val="00CD2EF4"/>
    <w:rsid w:val="00CD3133"/>
    <w:rsid w:val="00CD50FF"/>
    <w:rsid w:val="00CD6E81"/>
    <w:rsid w:val="00CE4298"/>
    <w:rsid w:val="00CE50BB"/>
    <w:rsid w:val="00CF0D69"/>
    <w:rsid w:val="00CF191F"/>
    <w:rsid w:val="00CF4164"/>
    <w:rsid w:val="00D0027C"/>
    <w:rsid w:val="00D01712"/>
    <w:rsid w:val="00D12553"/>
    <w:rsid w:val="00D15948"/>
    <w:rsid w:val="00D164A0"/>
    <w:rsid w:val="00D25398"/>
    <w:rsid w:val="00D35B05"/>
    <w:rsid w:val="00D35E90"/>
    <w:rsid w:val="00D36584"/>
    <w:rsid w:val="00D406BA"/>
    <w:rsid w:val="00D419EA"/>
    <w:rsid w:val="00D4439D"/>
    <w:rsid w:val="00D45625"/>
    <w:rsid w:val="00D52B3D"/>
    <w:rsid w:val="00D53942"/>
    <w:rsid w:val="00D62670"/>
    <w:rsid w:val="00D70C8B"/>
    <w:rsid w:val="00D73D93"/>
    <w:rsid w:val="00D74C22"/>
    <w:rsid w:val="00D75C25"/>
    <w:rsid w:val="00D81A63"/>
    <w:rsid w:val="00D8454E"/>
    <w:rsid w:val="00D86DE6"/>
    <w:rsid w:val="00D91471"/>
    <w:rsid w:val="00D92D21"/>
    <w:rsid w:val="00D940AB"/>
    <w:rsid w:val="00D96028"/>
    <w:rsid w:val="00DA4F83"/>
    <w:rsid w:val="00DA4FCC"/>
    <w:rsid w:val="00DA6682"/>
    <w:rsid w:val="00DA7FC2"/>
    <w:rsid w:val="00DB498C"/>
    <w:rsid w:val="00DB6206"/>
    <w:rsid w:val="00DC4921"/>
    <w:rsid w:val="00DC5613"/>
    <w:rsid w:val="00DD0E99"/>
    <w:rsid w:val="00DD5727"/>
    <w:rsid w:val="00DD5C7B"/>
    <w:rsid w:val="00DD6ABF"/>
    <w:rsid w:val="00DE6640"/>
    <w:rsid w:val="00DF5EC7"/>
    <w:rsid w:val="00E0150A"/>
    <w:rsid w:val="00E04D16"/>
    <w:rsid w:val="00E1105E"/>
    <w:rsid w:val="00E118C7"/>
    <w:rsid w:val="00E14F38"/>
    <w:rsid w:val="00E15C65"/>
    <w:rsid w:val="00E16AD5"/>
    <w:rsid w:val="00E17C79"/>
    <w:rsid w:val="00E2059B"/>
    <w:rsid w:val="00E215D8"/>
    <w:rsid w:val="00E216DB"/>
    <w:rsid w:val="00E238EE"/>
    <w:rsid w:val="00E25B30"/>
    <w:rsid w:val="00E31538"/>
    <w:rsid w:val="00E34D21"/>
    <w:rsid w:val="00E40845"/>
    <w:rsid w:val="00E51AAD"/>
    <w:rsid w:val="00E52C06"/>
    <w:rsid w:val="00E56C1F"/>
    <w:rsid w:val="00E606D0"/>
    <w:rsid w:val="00E66DF0"/>
    <w:rsid w:val="00E72109"/>
    <w:rsid w:val="00E76730"/>
    <w:rsid w:val="00E81E77"/>
    <w:rsid w:val="00E84E2B"/>
    <w:rsid w:val="00E85086"/>
    <w:rsid w:val="00E90A04"/>
    <w:rsid w:val="00E9126B"/>
    <w:rsid w:val="00EA1699"/>
    <w:rsid w:val="00EA30D6"/>
    <w:rsid w:val="00EA3A2D"/>
    <w:rsid w:val="00EB0690"/>
    <w:rsid w:val="00EB0D27"/>
    <w:rsid w:val="00EB13F2"/>
    <w:rsid w:val="00EB42A4"/>
    <w:rsid w:val="00EB5E79"/>
    <w:rsid w:val="00EC0B10"/>
    <w:rsid w:val="00EC373A"/>
    <w:rsid w:val="00EC51D1"/>
    <w:rsid w:val="00ED5645"/>
    <w:rsid w:val="00ED6AA9"/>
    <w:rsid w:val="00EE2712"/>
    <w:rsid w:val="00EF008C"/>
    <w:rsid w:val="00EF25B4"/>
    <w:rsid w:val="00EF3D4B"/>
    <w:rsid w:val="00EF4299"/>
    <w:rsid w:val="00EF438D"/>
    <w:rsid w:val="00EF4DED"/>
    <w:rsid w:val="00F00D14"/>
    <w:rsid w:val="00F0121E"/>
    <w:rsid w:val="00F014AA"/>
    <w:rsid w:val="00F021C1"/>
    <w:rsid w:val="00F06530"/>
    <w:rsid w:val="00F070B0"/>
    <w:rsid w:val="00F10063"/>
    <w:rsid w:val="00F20633"/>
    <w:rsid w:val="00F215D9"/>
    <w:rsid w:val="00F23069"/>
    <w:rsid w:val="00F25BC6"/>
    <w:rsid w:val="00F3529F"/>
    <w:rsid w:val="00F47285"/>
    <w:rsid w:val="00F509F5"/>
    <w:rsid w:val="00F518CD"/>
    <w:rsid w:val="00F5399D"/>
    <w:rsid w:val="00F54DBC"/>
    <w:rsid w:val="00F553F0"/>
    <w:rsid w:val="00F56C68"/>
    <w:rsid w:val="00F62B84"/>
    <w:rsid w:val="00F65615"/>
    <w:rsid w:val="00F73D58"/>
    <w:rsid w:val="00F76938"/>
    <w:rsid w:val="00F76CFE"/>
    <w:rsid w:val="00F77FE6"/>
    <w:rsid w:val="00F83D92"/>
    <w:rsid w:val="00F84898"/>
    <w:rsid w:val="00F850BF"/>
    <w:rsid w:val="00F87146"/>
    <w:rsid w:val="00F87508"/>
    <w:rsid w:val="00F87A95"/>
    <w:rsid w:val="00F91DC3"/>
    <w:rsid w:val="00F93390"/>
    <w:rsid w:val="00F93B43"/>
    <w:rsid w:val="00F95867"/>
    <w:rsid w:val="00F97C9F"/>
    <w:rsid w:val="00FA1510"/>
    <w:rsid w:val="00FA4A97"/>
    <w:rsid w:val="00FA713C"/>
    <w:rsid w:val="00FB2A13"/>
    <w:rsid w:val="00FB3DAB"/>
    <w:rsid w:val="00FB5D5B"/>
    <w:rsid w:val="00FB5EFC"/>
    <w:rsid w:val="00FB763A"/>
    <w:rsid w:val="00FC23FC"/>
    <w:rsid w:val="00FC31A9"/>
    <w:rsid w:val="00FD37C2"/>
    <w:rsid w:val="00FD3BF6"/>
    <w:rsid w:val="00FD3F6A"/>
    <w:rsid w:val="00FE0487"/>
    <w:rsid w:val="00FE1A63"/>
    <w:rsid w:val="00FE2594"/>
    <w:rsid w:val="00FE4223"/>
    <w:rsid w:val="00FE7476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54343-5636-459F-9BB3-40BCCEE1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CD"/>
    <w:pPr>
      <w:ind w:left="720"/>
      <w:contextualSpacing/>
    </w:pPr>
  </w:style>
  <w:style w:type="paragraph" w:customStyle="1" w:styleId="Default">
    <w:name w:val="Default"/>
    <w:rsid w:val="00486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6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584"/>
  </w:style>
  <w:style w:type="paragraph" w:styleId="Footer">
    <w:name w:val="footer"/>
    <w:basedOn w:val="Normal"/>
    <w:link w:val="FooterChar"/>
    <w:uiPriority w:val="99"/>
    <w:unhideWhenUsed/>
    <w:rsid w:val="00D36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7</Pages>
  <Words>1623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740</cp:revision>
  <dcterms:created xsi:type="dcterms:W3CDTF">2013-09-10T01:59:00Z</dcterms:created>
  <dcterms:modified xsi:type="dcterms:W3CDTF">2015-06-26T20:53:00Z</dcterms:modified>
</cp:coreProperties>
</file>