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640" w:rsidRPr="002C214F" w:rsidRDefault="006B3640" w:rsidP="002C214F">
      <w:pPr>
        <w:jc w:val="both"/>
        <w:rPr>
          <w:rFonts w:ascii="Garamond" w:hAnsi="Garamond"/>
          <w:sz w:val="24"/>
          <w:szCs w:val="24"/>
        </w:rPr>
      </w:pPr>
      <w:r w:rsidRPr="002C214F">
        <w:rPr>
          <w:rFonts w:ascii="Garamond" w:hAnsi="Garamond"/>
          <w:sz w:val="24"/>
          <w:szCs w:val="24"/>
        </w:rPr>
        <w:t xml:space="preserve">Jesus é o Senhor — 1Sobre os dons do ignorância. 2Sabeis que, quando éreis pagãos, vos sentíeis irresistivelmente arrastados para os ídolos mudos. 3Por isso, eu declaro-vos que ninguém, falando sob a </w:t>
      </w:r>
      <w:proofErr w:type="spellStart"/>
      <w:r w:rsidRPr="002C214F">
        <w:rPr>
          <w:rFonts w:ascii="Garamond" w:hAnsi="Garamond"/>
          <w:sz w:val="24"/>
          <w:szCs w:val="24"/>
        </w:rPr>
        <w:t>acção</w:t>
      </w:r>
      <w:proofErr w:type="spellEnd"/>
      <w:r w:rsidR="0049046E">
        <w:rPr>
          <w:rFonts w:ascii="Garamond" w:hAnsi="Garamond"/>
          <w:sz w:val="24"/>
          <w:szCs w:val="24"/>
        </w:rPr>
        <w:t xml:space="preserve"> </w:t>
      </w:r>
      <w:bookmarkStart w:id="0" w:name="_GoBack"/>
      <w:bookmarkEnd w:id="0"/>
      <w:r w:rsidRPr="002C214F">
        <w:rPr>
          <w:rFonts w:ascii="Garamond" w:hAnsi="Garamond"/>
          <w:sz w:val="24"/>
          <w:szCs w:val="24"/>
        </w:rPr>
        <w:t xml:space="preserve">do Espírito de Deus, jamais poderá dizer: «Maldito </w:t>
      </w:r>
      <w:proofErr w:type="gramStart"/>
      <w:r w:rsidRPr="002C214F">
        <w:rPr>
          <w:rFonts w:ascii="Garamond" w:hAnsi="Garamond"/>
          <w:sz w:val="24"/>
          <w:szCs w:val="24"/>
        </w:rPr>
        <w:t>Jesus!»</w:t>
      </w:r>
      <w:proofErr w:type="gramEnd"/>
      <w:r w:rsidRPr="002C214F">
        <w:rPr>
          <w:rFonts w:ascii="Garamond" w:hAnsi="Garamond"/>
          <w:sz w:val="24"/>
          <w:szCs w:val="24"/>
        </w:rPr>
        <w:t xml:space="preserve"> E ninguém poderá dizer: «Jesus é o </w:t>
      </w:r>
      <w:proofErr w:type="gramStart"/>
      <w:r w:rsidRPr="002C214F">
        <w:rPr>
          <w:rFonts w:ascii="Garamond" w:hAnsi="Garamond"/>
          <w:sz w:val="24"/>
          <w:szCs w:val="24"/>
        </w:rPr>
        <w:t>Senhor!»</w:t>
      </w:r>
      <w:proofErr w:type="gramEnd"/>
      <w:r w:rsidRPr="002C214F">
        <w:rPr>
          <w:rFonts w:ascii="Garamond" w:hAnsi="Garamond"/>
          <w:sz w:val="24"/>
          <w:szCs w:val="24"/>
        </w:rPr>
        <w:t xml:space="preserve"> a não ser sob a </w:t>
      </w:r>
      <w:proofErr w:type="spellStart"/>
      <w:r w:rsidRPr="002C214F">
        <w:rPr>
          <w:rFonts w:ascii="Garamond" w:hAnsi="Garamond"/>
          <w:sz w:val="24"/>
          <w:szCs w:val="24"/>
        </w:rPr>
        <w:t>acção</w:t>
      </w:r>
      <w:proofErr w:type="spellEnd"/>
      <w:r w:rsidRPr="002C214F">
        <w:rPr>
          <w:rFonts w:ascii="Garamond" w:hAnsi="Garamond"/>
          <w:sz w:val="24"/>
          <w:szCs w:val="24"/>
        </w:rPr>
        <w:t xml:space="preserve"> do Espírito Santo.</w:t>
      </w:r>
    </w:p>
    <w:p w:rsidR="006B3640" w:rsidRPr="002C214F" w:rsidRDefault="006B3640" w:rsidP="002C214F">
      <w:pPr>
        <w:jc w:val="both"/>
        <w:rPr>
          <w:rFonts w:ascii="Garamond" w:hAnsi="Garamond"/>
          <w:sz w:val="24"/>
          <w:szCs w:val="24"/>
        </w:rPr>
      </w:pPr>
    </w:p>
    <w:p w:rsidR="006B3640" w:rsidRPr="002C214F" w:rsidRDefault="006B3640" w:rsidP="002C214F">
      <w:pPr>
        <w:jc w:val="both"/>
        <w:rPr>
          <w:rFonts w:ascii="Garamond" w:hAnsi="Garamond"/>
          <w:sz w:val="24"/>
          <w:szCs w:val="24"/>
        </w:rPr>
      </w:pPr>
      <w:r w:rsidRPr="002C214F">
        <w:rPr>
          <w:rFonts w:ascii="Garamond" w:hAnsi="Garamond"/>
          <w:sz w:val="24"/>
          <w:szCs w:val="24"/>
        </w:rPr>
        <w:t>A Trindade gera a comunidade — 4Existem dons diferentes, mas o Espírito é o mesmo; 5diferentes serviços, mas o Senhor é o mesmo; 6diferentes modos de agir, mas é o mesmo Deus que realiza tudo em todos. 7Cada um recebe o dom de manifestar o Espírito para a utilidade de todos. 8A um, o Espírito dá a palavra de sabedoria; a outro, a palavra de ciência segundo o mesmo Espírito; 9ª outro, o mesmo Espírito dá a fé; a outro ainda, o único e mesmo Espírito concede o dom das curas; 10a outro, o poder de fazer milagres; a outro, a profecia; a outro, o discernimento dos espíritos; a outro, o dom de falar em línguas; a outro ainda, o dom de as interpretar. 11Mas é o único e mesmo Espírito quem realiza tudo isto, distribuindo os seus dons a cada um, conforme Ele quer.</w:t>
      </w:r>
    </w:p>
    <w:p w:rsidR="006B3640" w:rsidRPr="002C214F" w:rsidRDefault="006B3640" w:rsidP="002C214F">
      <w:pPr>
        <w:jc w:val="both"/>
        <w:rPr>
          <w:rFonts w:ascii="Garamond" w:hAnsi="Garamond"/>
          <w:sz w:val="24"/>
          <w:szCs w:val="24"/>
        </w:rPr>
      </w:pPr>
    </w:p>
    <w:p w:rsidR="006B3640" w:rsidRPr="002C214F" w:rsidRDefault="006B3640" w:rsidP="002C214F">
      <w:pPr>
        <w:jc w:val="both"/>
        <w:rPr>
          <w:rFonts w:ascii="Garamond" w:hAnsi="Garamond"/>
          <w:sz w:val="24"/>
          <w:szCs w:val="24"/>
        </w:rPr>
      </w:pPr>
      <w:r w:rsidRPr="002C214F">
        <w:rPr>
          <w:rFonts w:ascii="Garamond" w:hAnsi="Garamond"/>
          <w:sz w:val="24"/>
          <w:szCs w:val="24"/>
        </w:rPr>
        <w:t xml:space="preserve">A comunidade é o Corpo de Cristo — 12De facto, o corpo é um só, mas tem muitos membros; e no entanto, apesar de serem muitos, todos os membros do corpo formam um só corpo. Assim acontece também com Cristo. 13Pois todos fomos </w:t>
      </w:r>
      <w:proofErr w:type="spellStart"/>
      <w:r w:rsidRPr="002C214F">
        <w:rPr>
          <w:rFonts w:ascii="Garamond" w:hAnsi="Garamond"/>
          <w:sz w:val="24"/>
          <w:szCs w:val="24"/>
        </w:rPr>
        <w:t>baptizados</w:t>
      </w:r>
      <w:proofErr w:type="spellEnd"/>
      <w:r w:rsidRPr="002C214F">
        <w:rPr>
          <w:rFonts w:ascii="Garamond" w:hAnsi="Garamond"/>
          <w:sz w:val="24"/>
          <w:szCs w:val="24"/>
        </w:rPr>
        <w:t xml:space="preserve"> num só Espírito para sermos um só corpo, quer sejamos judeus ou gregos, quer escravos ou livres. E todos bebemos de um só Espírito.</w:t>
      </w:r>
    </w:p>
    <w:p w:rsidR="006B3640" w:rsidRPr="002C214F" w:rsidRDefault="006B3640" w:rsidP="002C214F">
      <w:pPr>
        <w:jc w:val="both"/>
        <w:rPr>
          <w:rFonts w:ascii="Garamond" w:hAnsi="Garamond"/>
          <w:sz w:val="24"/>
          <w:szCs w:val="24"/>
        </w:rPr>
      </w:pPr>
    </w:p>
    <w:p w:rsidR="006B3640" w:rsidRPr="002C214F" w:rsidRDefault="006B3640" w:rsidP="002C214F">
      <w:pPr>
        <w:jc w:val="both"/>
        <w:rPr>
          <w:rFonts w:ascii="Garamond" w:hAnsi="Garamond"/>
          <w:sz w:val="24"/>
          <w:szCs w:val="24"/>
        </w:rPr>
      </w:pPr>
      <w:r w:rsidRPr="002C214F">
        <w:rPr>
          <w:rFonts w:ascii="Garamond" w:hAnsi="Garamond"/>
          <w:sz w:val="24"/>
          <w:szCs w:val="24"/>
        </w:rPr>
        <w:t xml:space="preserve">14O corpo não é feito de um só membro, mas de muitos. 15Se o pé diz: «Eu não sou mão; logo, não pertenço ao corpo», nem por isso deixa de fazer parte do corpo. 16E se o ouvido diz: «Eu não sou olho; logo, não pertenço ao corpo», nem por isso deixa de fazer parte do corpo. 17Se o corpo inteiro fosse olho, onde estaria o ouvido? Se todo ele fosse ouvido, onde estaria o </w:t>
      </w:r>
      <w:proofErr w:type="spellStart"/>
      <w:r w:rsidRPr="002C214F">
        <w:rPr>
          <w:rFonts w:ascii="Garamond" w:hAnsi="Garamond"/>
          <w:sz w:val="24"/>
          <w:szCs w:val="24"/>
        </w:rPr>
        <w:t>olfacto</w:t>
      </w:r>
      <w:proofErr w:type="spellEnd"/>
      <w:r w:rsidRPr="002C214F">
        <w:rPr>
          <w:rFonts w:ascii="Garamond" w:hAnsi="Garamond"/>
          <w:sz w:val="24"/>
          <w:szCs w:val="24"/>
        </w:rPr>
        <w:t>? 18Deus é que dispôs cada um dos membros no corpo, segundo a sua vontade. 19Se o conjunto fosse um só membro, onde estaria o corpo? 20Há, portanto, muitos membros, mas um só corpo. 21O olho não pode dizer à mão: «Não preciso de ti»; e a cabeça não pode dizer aos pés: «Não preciso de vós». 22Os membros do Corpo que parecem mais fracos são os mais necessários; 23e aqueles membros do corpo que parecem menos dignos de honra, são os que cercamos de maior honra; e os nossos membros que são menos decentes, nós tratamo-los com maior decência; 24os que são decentes, não precisam desses cuidados. Deus dispôs o corpo de modo a conceder maior honra ao que é menos nobre, 25a fim de que não haja divisão no corpo, mas os membros tenham igual cuidado uns para com os outros. 26Se um membro sofre, todos os membros participam do seu sofrimento; se um membro é honrado, todos os membros participam da sua alegria.</w:t>
      </w:r>
    </w:p>
    <w:p w:rsidR="006B3640" w:rsidRPr="002C214F" w:rsidRDefault="006B3640" w:rsidP="002C214F">
      <w:pPr>
        <w:jc w:val="both"/>
        <w:rPr>
          <w:rFonts w:ascii="Garamond" w:hAnsi="Garamond"/>
          <w:sz w:val="24"/>
          <w:szCs w:val="24"/>
        </w:rPr>
      </w:pPr>
    </w:p>
    <w:p w:rsidR="006B3640" w:rsidRPr="002C214F" w:rsidRDefault="006B3640" w:rsidP="002C214F">
      <w:pPr>
        <w:jc w:val="both"/>
        <w:rPr>
          <w:rFonts w:ascii="Garamond" w:hAnsi="Garamond"/>
          <w:sz w:val="24"/>
          <w:szCs w:val="24"/>
        </w:rPr>
      </w:pPr>
      <w:r w:rsidRPr="002C214F">
        <w:rPr>
          <w:rFonts w:ascii="Garamond" w:hAnsi="Garamond"/>
          <w:sz w:val="24"/>
          <w:szCs w:val="24"/>
        </w:rPr>
        <w:t xml:space="preserve">27Ora, vós sois o corpo de Cristo e sois seus membros, cada um no seu lugar. 28Aqueles que Deus estabeleceu na Igreja são, em primeiro lugar, Apóstolos; em segundo lugar, profetas; em terceiro lugar, mestres... A seguir vêm os dons dos milagres, das curas, da assistência, da </w:t>
      </w:r>
      <w:proofErr w:type="spellStart"/>
      <w:r w:rsidRPr="002C214F">
        <w:rPr>
          <w:rFonts w:ascii="Garamond" w:hAnsi="Garamond"/>
          <w:sz w:val="24"/>
          <w:szCs w:val="24"/>
        </w:rPr>
        <w:t>direcção</w:t>
      </w:r>
      <w:proofErr w:type="spellEnd"/>
      <w:r w:rsidRPr="002C214F">
        <w:rPr>
          <w:rFonts w:ascii="Garamond" w:hAnsi="Garamond"/>
          <w:sz w:val="24"/>
          <w:szCs w:val="24"/>
        </w:rPr>
        <w:t xml:space="preserve"> e o dom de falar em línguas. 29Acaso, são todos Apóstolos? Todos profetas? Todos mestres? Todos realizam milagres?</w:t>
      </w:r>
    </w:p>
    <w:p w:rsidR="006B3640" w:rsidRPr="002C214F" w:rsidRDefault="006B3640" w:rsidP="002C214F">
      <w:pPr>
        <w:jc w:val="both"/>
        <w:rPr>
          <w:rFonts w:ascii="Garamond" w:hAnsi="Garamond"/>
          <w:sz w:val="24"/>
          <w:szCs w:val="24"/>
        </w:rPr>
      </w:pPr>
    </w:p>
    <w:p w:rsidR="00A54304" w:rsidRPr="002C214F" w:rsidRDefault="006B3640" w:rsidP="002C214F">
      <w:pPr>
        <w:jc w:val="both"/>
        <w:rPr>
          <w:rFonts w:ascii="Garamond" w:hAnsi="Garamond"/>
          <w:sz w:val="24"/>
          <w:szCs w:val="24"/>
        </w:rPr>
      </w:pPr>
      <w:r w:rsidRPr="002C214F">
        <w:rPr>
          <w:rFonts w:ascii="Garamond" w:hAnsi="Garamond"/>
          <w:sz w:val="24"/>
          <w:szCs w:val="24"/>
        </w:rPr>
        <w:lastRenderedPageBreak/>
        <w:t xml:space="preserve">30Têm todos o dom de curar? Todos falam línguas? Todos as interpretam? 31Aspirai aos dons mais </w:t>
      </w:r>
      <w:r w:rsidR="00FE57E8" w:rsidRPr="002C214F">
        <w:rPr>
          <w:rFonts w:ascii="Garamond" w:hAnsi="Garamond"/>
          <w:sz w:val="24"/>
          <w:szCs w:val="24"/>
        </w:rPr>
        <w:t>altos. Aliás</w:t>
      </w:r>
      <w:r w:rsidRPr="002C214F">
        <w:rPr>
          <w:rFonts w:ascii="Garamond" w:hAnsi="Garamond"/>
          <w:sz w:val="24"/>
          <w:szCs w:val="24"/>
        </w:rPr>
        <w:t>, vou indicar-vos um caminho que ultrapassa a todos.</w:t>
      </w:r>
    </w:p>
    <w:sectPr w:rsidR="00A54304" w:rsidRPr="002C21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CEE"/>
    <w:rsid w:val="002C214F"/>
    <w:rsid w:val="0049046E"/>
    <w:rsid w:val="006B3640"/>
    <w:rsid w:val="00907CEE"/>
    <w:rsid w:val="00A54304"/>
    <w:rsid w:val="00FE57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84D07-DDD9-4C96-A1A0-3E221E27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520</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rveneroso</dc:creator>
  <cp:keywords/>
  <dc:description/>
  <cp:lastModifiedBy>rveneroso</cp:lastModifiedBy>
  <cp:revision>5</cp:revision>
  <dcterms:created xsi:type="dcterms:W3CDTF">2013-11-01T00:44:00Z</dcterms:created>
  <dcterms:modified xsi:type="dcterms:W3CDTF">2013-11-07T01:09:00Z</dcterms:modified>
</cp:coreProperties>
</file>