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2A" w:rsidRDefault="003D7E46" w:rsidP="008769A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assunto abordado por Emmanuel nessa lição </w:t>
      </w:r>
      <w:r w:rsidR="0053505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representa </w:t>
      </w:r>
      <w:r w:rsidR="0053505B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um dos maiores obstáculos à nossa evolução espiritual</w:t>
      </w:r>
      <w:r w:rsidR="00A91B2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;</w:t>
      </w:r>
      <w:bookmarkStart w:id="0" w:name="_GoBack"/>
      <w:bookmarkEnd w:id="0"/>
    </w:p>
    <w:p w:rsidR="00130AC1" w:rsidRDefault="00130AC1" w:rsidP="00130AC1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8769A8" w:rsidRDefault="00E6000A" w:rsidP="008769A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Emmanuel</w:t>
      </w:r>
      <w:r w:rsidR="00A91B2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chama nossa atenção</w:t>
      </w:r>
      <w:r w:rsidR="00A91B2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para </w:t>
      </w:r>
      <w:r w:rsidR="00D745F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fato de que nós </w:t>
      </w:r>
      <w:r w:rsidR="00D745F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projetamos no mundo </w:t>
      </w:r>
      <w:r w:rsidR="0076749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exterior aquilo de negativo que ainda predomina no nosso mundo interior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tal como a </w:t>
      </w:r>
      <w:r w:rsidR="00E410A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lascívia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, a inveja, </w:t>
      </w:r>
      <w:r w:rsidR="00E410A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orgulho, </w:t>
      </w:r>
      <w:r w:rsidR="005F0D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 vaidade, o ciúme</w:t>
      </w:r>
      <w:r w:rsidR="009425F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,</w:t>
      </w:r>
      <w:r w:rsidR="005F0D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enfim, todas as nossas mazelas espirituais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130AC1" w:rsidRPr="008769A8" w:rsidRDefault="00130AC1" w:rsidP="00130AC1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4136B2" w:rsidRDefault="008769A8" w:rsidP="008769A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Há uma frase popular que diz</w:t>
      </w:r>
      <w:r w:rsidR="0072568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</w:t>
      </w:r>
      <w:r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4136B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“</w:t>
      </w:r>
      <w:r w:rsidR="004136B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Os olhos são a janela da alma</w:t>
      </w:r>
      <w:r w:rsidR="004136B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”;</w:t>
      </w:r>
    </w:p>
    <w:p w:rsidR="004136B2" w:rsidRDefault="004136B2" w:rsidP="004136B2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8769A8" w:rsidRDefault="00A358DD" w:rsidP="008769A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</w:t>
      </w:r>
      <w:r w:rsidR="008769A8"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ostumamos utilizar essa frase para dizer que </w:t>
      </w:r>
      <w:r w:rsidR="00A8251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957DB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olha</w:t>
      </w:r>
      <w:r w:rsidR="00A8251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r</w:t>
      </w:r>
      <w:r w:rsidR="00957DB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mos atentamente </w:t>
      </w:r>
      <w:r w:rsidR="008769A8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os olhos de uma pessoa consegui</w:t>
      </w:r>
      <w:r w:rsidR="00A8251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re</w:t>
      </w:r>
      <w:r w:rsidR="008769A8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mos </w:t>
      </w:r>
      <w:r w:rsidR="00DA15B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perceber</w:t>
      </w:r>
      <w:r w:rsidR="007A7128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os </w:t>
      </w:r>
      <w:r w:rsidR="009B4F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sentimentos e pensamentos </w:t>
      </w:r>
      <w:r w:rsidR="000A7E9E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que aquele espírito carrega consigo</w:t>
      </w:r>
      <w:r w:rsidR="008769A8"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2E64F0" w:rsidRDefault="002E64F0" w:rsidP="002E64F0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9B4F33" w:rsidRDefault="007D11A1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Mas Emmanuel nos esclarece que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essa é</w:t>
      </w:r>
      <w:r w:rsidR="0028600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, digamos,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</w:t>
      </w:r>
      <w:r w:rsidR="009B4F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via de mão dupla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EB6A3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porque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é </w:t>
      </w:r>
      <w:r w:rsidR="00784EB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também </w:t>
      </w:r>
      <w:r w:rsidR="009B4F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através de seus olhos que uma pessoa vai ter </w:t>
      </w:r>
      <w:r w:rsidR="00106AD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</w:t>
      </w:r>
      <w:r w:rsidR="009B4F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</w:t>
      </w:r>
      <w:r w:rsidR="00784EB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sua própria </w:t>
      </w:r>
      <w:r w:rsidR="009B4F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percepção dos sentimentos e pensamentos </w:t>
      </w:r>
      <w:r w:rsidR="00236FE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alheios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9B4F33" w:rsidRDefault="009B4F33" w:rsidP="009B4F33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24FBA" w:rsidRPr="00B71F3D" w:rsidRDefault="00724FBA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Emmanuel nos apresenta </w:t>
      </w:r>
      <w:r w:rsidR="00897A0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alguns exemplos onde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não conseguimos ver o bem porque estamos ime</w:t>
      </w:r>
      <w:r w:rsidR="004F4ADF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rsos em nossas próprias sombras. Vejamos:</w:t>
      </w:r>
    </w:p>
    <w:p w:rsidR="00FD7995" w:rsidRDefault="00FD7995" w:rsidP="00FD7995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E5293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lastRenderedPageBreak/>
        <w:t>S</w:t>
      </w:r>
      <w:r w:rsidR="00CB49F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ou tratado com</w:t>
      </w:r>
      <w:r w:rsidR="00875D0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afeto, atenção e</w:t>
      </w:r>
      <w:r w:rsidR="00BF5968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carinho</w:t>
      </w:r>
      <w:r w:rsidR="00CB49F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mas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interpreto esse tratamento como sendo o</w:t>
      </w:r>
      <w:r w:rsidR="00BF596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interesse sexual</w:t>
      </w:r>
      <w:r w:rsidR="0094013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por parte da outra pessoa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. Isso mostra que</w:t>
      </w:r>
      <w:r w:rsidR="00F2721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2B235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eu ainda não aprendi a manifestar bons sentimentos de maneira espontânea; eu só me manifesto assim com o objetivo de satisfazer meus desejos físicos; não pratico o bem</w:t>
      </w:r>
      <w:r w:rsidR="00CB49F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sem esperar algo em troca</w:t>
      </w:r>
      <w:r w:rsidR="00CB49F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4E28AE">
      <w:pPr>
        <w:pStyle w:val="ListParagraph"/>
        <w:ind w:left="1068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F4ADF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V</w:t>
      </w:r>
      <w:r w:rsidR="00CB6F6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ejo alguém bem vestido </w:t>
      </w:r>
      <w:r w:rsidR="00357B7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 automaticamente julgo que </w:t>
      </w:r>
      <w:r w:rsidR="00CB6F6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aquela </w:t>
      </w:r>
      <w:r w:rsidR="00357B7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é uma </w:t>
      </w:r>
      <w:r w:rsidR="00CB6F6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pessoa vaidosa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Se penso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assim é porque no íntimo </w:t>
      </w:r>
      <w:r w:rsidR="00CB6F6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carrego o desejo de me destacar diante dos outros através das aparências externas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 ainda dou excessiva importância aos aspectos físicos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4E28AE">
      <w:pPr>
        <w:pStyle w:val="ListParagraph"/>
        <w:ind w:left="1068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C30620" w:rsidRDefault="00945D7E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Observo</w:t>
      </w:r>
      <w:r w:rsidR="003974C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 </w:t>
      </w:r>
      <w:r w:rsidR="003974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meu vizinho está melhorando a sua condição material. Ele tem um carro novo, uma casa maior, fez uma viagem interessante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. C</w:t>
      </w:r>
      <w:r w:rsidR="003974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omeço a insinuar que ele usou </w:t>
      </w:r>
      <w:r w:rsidR="00AD6F4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da desonestidade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para </w:t>
      </w:r>
      <w:r w:rsidR="003974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obter 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essa melhoria</w:t>
      </w:r>
      <w:r w:rsidR="003974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material</w:t>
      </w:r>
      <w:r w:rsidR="003974C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Se é essa minha atitude então é bastante provável que </w:t>
      </w:r>
      <w:r w:rsidR="0087613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eu mesmo tiraria </w:t>
      </w:r>
      <w:r w:rsidR="00C3062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proveito de uma situação ilícita para obter vantagens materiais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 mais: e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u devo também ser </w:t>
      </w:r>
      <w:r w:rsidR="00C3062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preguiçoso e acomodado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porque ainda não aprendi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 muitas vezes a melhoria material é apenas uma consequência </w:t>
      </w:r>
      <w:r w:rsidR="000219B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natural 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do esforço, do estudo e do trabalho de uma pessoa;</w:t>
      </w:r>
    </w:p>
    <w:p w:rsidR="00C30620" w:rsidRDefault="00C30620" w:rsidP="00C3062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620C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</w:t>
      </w:r>
      <w:r w:rsidR="00663E5F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omos</w:t>
      </w:r>
      <w:r w:rsidR="00A93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parte de</w:t>
      </w:r>
      <w:r w:rsidR="00FD79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sociedade </w:t>
      </w:r>
      <w:r w:rsidR="00516A9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muito cruel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Uma sociedade que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estabelece 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padrões de beleza, </w:t>
      </w:r>
      <w:r w:rsidR="00B4554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riqueza, </w:t>
      </w:r>
      <w:r w:rsidR="00FD7995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inteligência e sucesso que são praticamente </w:t>
      </w:r>
      <w:r w:rsidR="00471169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inalcançáveis</w:t>
      </w:r>
      <w:r w:rsidR="0047116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FD7995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2658" w:rsidRDefault="00FD7995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quando alguém se destaca por ter </w:t>
      </w:r>
      <w:r w:rsidR="0058029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atingido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algum desses padrões, essa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mesma sociedade busca meios de diminuir o valor da pessoa</w:t>
      </w:r>
      <w:r w:rsidR="00F5265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F52658" w:rsidRDefault="00F52658" w:rsidP="00F52658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 pessoa é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bonita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: </w:t>
      </w:r>
      <w:r w:rsidR="00FD79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então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provavelmente é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burra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Aquele que é </w:t>
      </w:r>
      <w:r w:rsidR="00957DB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inteligente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é taxado de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feio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alguém consegue ser </w:t>
      </w:r>
      <w:r w:rsidR="00957DB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inteligente e bonito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é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rotulado de </w:t>
      </w:r>
      <w:r w:rsidR="00957DB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arrogante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Se a pessoa 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fez </w:t>
      </w:r>
      <w:r w:rsidR="005946B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fortuna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deve ter sido de </w:t>
      </w:r>
      <w:r w:rsidR="005946B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maneira ilícita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</w:t>
      </w:r>
    </w:p>
    <w:p w:rsidR="00FD7995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</w:t>
      </w:r>
      <w:r w:rsidR="000745E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conseguiu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</w:t>
      </w:r>
      <w:r w:rsidR="005946B6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posição de destaque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provavelmente </w:t>
      </w:r>
      <w:r w:rsidR="007B388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pisou nas pessoas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para alcançar aquela posição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946B6" w:rsidRDefault="005946B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Enfim, </w:t>
      </w:r>
      <w:r w:rsidR="00C364D7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nós como integrantes dessa sociedade, </w:t>
      </w:r>
      <w:r w:rsidR="00C364D7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procuramos o tempo todo evidenciar os defeitos d</w:t>
      </w:r>
      <w:r w:rsidR="00F97ED7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as pessoas</w:t>
      </w:r>
      <w:r w:rsidR="00F97ED7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C364D7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que se destacam pelas suas qualidades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946B6" w:rsidRDefault="005946B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isso não </w:t>
      </w:r>
      <w:r w:rsidR="005A487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acontece somente com </w:t>
      </w:r>
      <w:r w:rsidR="005A442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as questões materiais, </w:t>
      </w:r>
      <w:r w:rsidR="005A4421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ocorre também com as questões espirituais</w:t>
      </w:r>
      <w:r w:rsidR="005A442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As pessoas que são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calmas e serenas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são taxadas de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apáticas e impassíveis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Os que são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humildes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são considerados como tendo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personalidade fraca e facilmente influenciáveis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lastRenderedPageBreak/>
        <w:t xml:space="preserve">Quando alguém é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caridoso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fala-se que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 caridade é de </w:t>
      </w:r>
      <w:r w:rsidR="00F3294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fachada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 que por trás dela há outros interesses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</w:p>
    <w:p w:rsidR="00724FBA" w:rsidRDefault="00724FBA" w:rsidP="00724FBA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345032" w:rsidRDefault="00532150" w:rsidP="0034503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É por isso que </w:t>
      </w:r>
      <w:r w:rsidR="0034503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Emmanuel nos aconselha a sermos constantemente vigilantes</w:t>
      </w:r>
      <w:r w:rsidR="0034503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porque quando </w:t>
      </w:r>
      <w:r w:rsidR="0034503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as trevas tomam conta do nosso íntimo todos os nossos pensamentos e sentimentos ficam contaminados e daí por diante não conseguimos mais ver virtudes, </w:t>
      </w:r>
      <w:r w:rsidR="00B41A0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vemos apenas o mal em </w:t>
      </w:r>
      <w:r w:rsidR="00523EA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tudo e todos</w:t>
      </w:r>
      <w:r w:rsidR="0034503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152D0B" w:rsidRDefault="00152D0B" w:rsidP="00152D0B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152D0B" w:rsidRDefault="00EC47A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Jesus </w:t>
      </w:r>
      <w:r w:rsidR="006C778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também </w:t>
      </w:r>
      <w:r w:rsidR="005A776E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nos advertiu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sobre </w:t>
      </w:r>
      <w:r w:rsidR="009D542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isso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99225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 evangelho de </w:t>
      </w:r>
      <w:r w:rsidR="0099225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L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ucas 11:34-36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, </w:t>
      </w:r>
      <w:r w:rsidR="0099225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Ele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nos disse o seguinte:</w:t>
      </w:r>
    </w:p>
    <w:p w:rsidR="00EC47A0" w:rsidRDefault="00EC47A0" w:rsidP="00EC47A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EC47A0" w:rsidRPr="00EC47A0" w:rsidRDefault="00EC47A0" w:rsidP="00EC47A0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EC47A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“A lâmpada do corpo é o teu olho. Se teu olho estiver são, todo o teu corpo ficará também iluminado; mas se ele for mau, teu corpo também ficará escuro. Por isso, vê bem se a luz que há em ti não é treva”.</w:t>
      </w:r>
    </w:p>
    <w:p w:rsidR="00EC47A0" w:rsidRDefault="00EC47A0" w:rsidP="00EC47A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0A0051" w:rsidRDefault="003376A8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Essa última frase</w:t>
      </w:r>
      <w:r w:rsidR="00EC47A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– </w:t>
      </w:r>
      <w:r w:rsidR="00EC47A0" w:rsidRPr="004B136A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Por isso, vê bem se a luz </w:t>
      </w:r>
      <w:r w:rsidR="004B136A" w:rsidRPr="004B136A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que há em ti não é treva</w:t>
      </w:r>
      <w:r w:rsidR="004B13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– </w:t>
      </w:r>
      <w:r w:rsidR="00846F6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merece atenção especial</w:t>
      </w:r>
      <w:r w:rsidR="000A005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D91E49" w:rsidRDefault="00D91E49" w:rsidP="00D91E49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D91E49" w:rsidRDefault="000D249A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Nós muitas vezes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achamos que superamos plenamente alguma imperfeição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consideramos que 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nos livramos </w:t>
      </w:r>
      <w:r w:rsidR="00220D4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 completo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de algum defeito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E por pensarmos assim, nós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nos apressamos em criticar </w:t>
      </w:r>
      <w:r w:rsidR="002C721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os irmãos de caminhada evolutiva que ainda carregam consigo aquela imperfeição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2C7212" w:rsidRDefault="002C7212" w:rsidP="002C7212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2C7212" w:rsidRPr="00B71F3D" w:rsidRDefault="002C7212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lastRenderedPageBreak/>
        <w:t xml:space="preserve">Essa suposta superioridade que nós julgamos possuir é a treva disfarçada de luz da qual Jesus nos falou. </w:t>
      </w:r>
      <w:r w:rsidR="003410D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Quem supera realmente uma imperfeição não olha para os outros com arrogância ou desprezo; olha com</w:t>
      </w:r>
      <w:r w:rsidR="00361E4C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paciência</w:t>
      </w:r>
      <w:r w:rsidR="0077102D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, compreensão</w:t>
      </w:r>
      <w:r w:rsidR="00361E4C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 tolerância;</w:t>
      </w:r>
    </w:p>
    <w:p w:rsidR="00361E4C" w:rsidRDefault="00361E4C" w:rsidP="00361E4C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13E0" w:rsidRDefault="00F513E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Em sua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carta a Tito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- carta da qual Emmanuel extraiu o trecho comentado nessa lição –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Paulo de Tarso nos fala sobre a necessidade de compreensão e tolerância. Em 3:3-4 ele diz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F513E0" w:rsidRDefault="00F513E0" w:rsidP="00F513E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13E0" w:rsidRPr="00F513E0" w:rsidRDefault="00F513E0" w:rsidP="00F513E0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513E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“Porque também nós antigamente éramos insensatos, desobedientes, extraviados, escravos de toda sorte de paixões e de prazeres, vivendo em malícias e inveja, odiosos e odiando-nos uns aos outros. Mas, quando a bondade e o amor de Deus, nosso Salvador, se manifestaram, </w:t>
      </w:r>
      <w:r w:rsidR="00270868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E</w:t>
      </w:r>
      <w:r w:rsidRPr="00F513E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le salvou-nos, não por causa dos atos justos que houvéssemos praticado, mas porque, por sua misericórdia, fomos lavados pelo poder regenerador e renovador do Espírito Santo, que ele ricamente derramou sobre nós, por meio de Jesus Cristo....”</w:t>
      </w:r>
    </w:p>
    <w:p w:rsidR="00361E4C" w:rsidRDefault="00361E4C" w:rsidP="00F513E0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CC3D9D" w:rsidRDefault="00CC3D9D" w:rsidP="00CC3D9D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CC3D9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Alguém </w:t>
      </w:r>
      <w:r w:rsidR="008961E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certa vez </w:t>
      </w:r>
      <w:r w:rsidRPr="00CC3D9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escreveu </w:t>
      </w:r>
      <w:r w:rsidR="008961E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 seguinte</w:t>
      </w:r>
      <w:r w:rsidRPr="00CC3D9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B638CF" w:rsidRPr="00B638CF" w:rsidRDefault="00B638CF" w:rsidP="00B638CF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CC3D9D" w:rsidRPr="008961E9" w:rsidRDefault="00CC3D9D" w:rsidP="00CC3D9D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8961E9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Os homens caminham pela face da Terra em fila indiana, cada um carregando uma sacola na frente e outra atrás.</w:t>
      </w:r>
    </w:p>
    <w:p w:rsidR="00CC3D9D" w:rsidRPr="008961E9" w:rsidRDefault="00CC3D9D" w:rsidP="00CC3D9D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8961E9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Na sacola da frente, estão colocadas as qualidades positivas, as virtudes de cada um. Na sacola de trás são guardados todos os defeitos, as paixões, as más qualidades do Espírito.</w:t>
      </w:r>
    </w:p>
    <w:p w:rsidR="00CC3D9D" w:rsidRPr="008961E9" w:rsidRDefault="00CC3D9D" w:rsidP="00CC3D9D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8961E9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lastRenderedPageBreak/>
        <w:t>Por isso, durante a jornada pela vida, mantemos os olhos fixos nas virtudes que possuímos presas em nosso peito.</w:t>
      </w:r>
    </w:p>
    <w:p w:rsidR="00CC3D9D" w:rsidRPr="008961E9" w:rsidRDefault="00CC3D9D" w:rsidP="00CC3D9D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8961E9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Ao mesmo tempo, reparamos de forma impiedosa, nas costas do companheiro que está à frente, todos os defeitos que ele possui.</w:t>
      </w:r>
    </w:p>
    <w:p w:rsidR="00CC3D9D" w:rsidRPr="008961E9" w:rsidRDefault="00CC3D9D" w:rsidP="00CC3D9D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8961E9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Assim nos julgamos melhores que ele, sem perceber que a pessoa andando atrás de nós, está pensando a mesma coisa a nosso respeito.</w:t>
      </w:r>
    </w:p>
    <w:p w:rsidR="000A0051" w:rsidRDefault="000A0051" w:rsidP="000A0051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24FBA" w:rsidRDefault="00981A7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Por isso</w:t>
      </w:r>
      <w:r w:rsidR="0089123F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a forte recomendação de</w:t>
      </w:r>
      <w:r w:rsidR="00724FB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Emmanuel </w:t>
      </w:r>
      <w:r w:rsidR="0089123F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para</w:t>
      </w:r>
      <w:r w:rsidR="00724FB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reconhecermos que carregamos ainda muitos e enormes defeitos e que </w:t>
      </w:r>
      <w:r w:rsidR="00A24C1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todos os que caminham conosco</w:t>
      </w:r>
      <w:r w:rsidR="003B7EE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trazem sim, suas</w:t>
      </w:r>
      <w:r w:rsidR="00A24C1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imperfeiç</w:t>
      </w:r>
      <w:r w:rsidR="00267830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ões m</w:t>
      </w:r>
      <w:r w:rsidR="003B7EE4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as </w:t>
      </w:r>
      <w:r w:rsidR="00724FB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trazem </w:t>
      </w:r>
      <w:r w:rsidR="00A24C1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também</w:t>
      </w:r>
      <w:r w:rsidR="00724FB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muitas virtudes e qualidades</w:t>
      </w:r>
      <w:r w:rsidR="00724FB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724FBA" w:rsidRDefault="00724FBA" w:rsidP="00724FBA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24FBA" w:rsidRDefault="00586AC1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Na obra “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Jesus no Lar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”, que traz mensagens do espírito Neio Lúcio na psicografia do nosso querido Chico Xavier, na lição intitulada “A serva escandalizada”, 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Jesus nos ensina que quem se ocupa demais com o mal não tem tempo de praticar o bem</w:t>
      </w:r>
      <w:r w:rsidR="00724FB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724FBA" w:rsidRDefault="00724FBA" w:rsidP="00724FBA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162EC5" w:rsidRPr="00F658F6" w:rsidRDefault="00017C56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Conta-nos Neio Lúcio que</w:t>
      </w:r>
      <w:r w:rsidR="00162EC5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Jesus estava reunido com uma mulher de nome Dalila e seu esposo chamado Azor, um tecelão. Dalila reclamava de ter sido </w:t>
      </w:r>
      <w:r w:rsidR="00A139CE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desrespeitada</w:t>
      </w:r>
      <w:r w:rsidR="00162EC5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em praça pública por alguns publicanos justamente quando ela, Dalila, esforçava-se por praticar o bem.</w:t>
      </w:r>
    </w:p>
    <w:p w:rsidR="00162EC5" w:rsidRPr="00F658F6" w:rsidRDefault="00162EC5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162EC5" w:rsidRPr="00F658F6" w:rsidRDefault="00162EC5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Jesus então contou a seguinte estória:</w:t>
      </w:r>
    </w:p>
    <w:p w:rsidR="00162EC5" w:rsidRPr="00F658F6" w:rsidRDefault="00162EC5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162EC5" w:rsidRPr="00F658F6" w:rsidRDefault="00A139C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lastRenderedPageBreak/>
        <w:t xml:space="preserve">- </w:t>
      </w:r>
      <w:r w:rsidR="00162EC5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Uma mulher que desejava servir no Reino de Deus bateu às portas do Céu pedindo trabalho.</w:t>
      </w:r>
    </w:p>
    <w:p w:rsidR="00162EC5" w:rsidRPr="00F658F6" w:rsidRDefault="00162EC5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- Um anjo pediu a ela que fosse a uma taberna socorrer dois homens bons que, imprevidentemente, se deixaram embriagar.</w:t>
      </w:r>
    </w:p>
    <w:p w:rsidR="0006370E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-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No dia seguinte, porém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, a mulher reapareceu dizendo que não pode socorrer os homens porque a taberna estava repleta de jogadores a dizerem palavras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obscenas e cruéis.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-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O anjo, então, mandou-a a um esconderijo 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numa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floresta 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com o objetivo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de socorrer uma criança desamparada.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-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No outro dia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a mulher voltou e novamente disse que não pode fazer o que lhe fora pedido porque </w:t>
      </w:r>
      <w:r w:rsidR="00113D94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n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o esconderijo </w:t>
      </w:r>
      <w:r w:rsidR="00113D94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havia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homens e mulheres seminus que ofendiam o seu pudor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06370E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- O anjo pediu à mulher que auxiliasse uma senhora agonizante mas, pouco tempo depois, a candidata ao serviço celeste retornou, envergonhada, dizendo que não conseguiu nem chegar no quarto da agonizante porque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na antecâmara o esposo da doente 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conversava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com 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uma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mulher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de baixa procedência, projetando um assassinato para a noite seguinte.</w:t>
      </w:r>
    </w:p>
    <w:p w:rsidR="00526E06" w:rsidRPr="00F658F6" w:rsidRDefault="00526E06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526E06" w:rsidRPr="00F658F6" w:rsidRDefault="00526E06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- O anjo solicitou à mulher várias outras tarefas mas ela sempre retornava com o trabalho não realizado, apresentando as mais variadas desculpas.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526E06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- Passada uma semana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,</w:t>
      </w: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a mulher procurou novamente o anjo para lhe solicitar nosso serviço mas ouviu dele o seguinte: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 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lastRenderedPageBreak/>
        <w:t>— Minha irmã, continue, por enquanto, desenvolvendo o seu esforço nas vulgaridades da Terra.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— Oh! e por quê? — indagou, perplexa. — Não mereço abeirar-me da vida mais alta?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— Seus olhos estão cheios de malícia e, para servir ao Senhor, o servo do bem retifica o escândalo, com amor e silêncio, sem se escandalizar.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526E06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Depois de narrar a estória, Jesus c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alou-se por </w:t>
      </w:r>
      <w:r w:rsidR="00B80A32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alguns 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minutos </w:t>
      </w:r>
      <w:r w:rsidR="00B80A32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e </w:t>
      </w:r>
      <w:r w:rsidR="00DF72A8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finalizou</w:t>
      </w:r>
      <w:r w:rsidR="008246B1"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:</w:t>
      </w: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</w:p>
    <w:p w:rsidR="008246B1" w:rsidRPr="00F658F6" w:rsidRDefault="008246B1" w:rsidP="008246B1">
      <w:pPr>
        <w:pStyle w:val="ListParagraph"/>
        <w:jc w:val="both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658F6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— Quem se demora na contemplação do mal, não está em condições de fazer o bem. </w:t>
      </w:r>
    </w:p>
    <w:p w:rsidR="008246B1" w:rsidRPr="008246B1" w:rsidRDefault="008246B1" w:rsidP="008246B1">
      <w:pPr>
        <w:pStyle w:val="ListParagraph"/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DD48B6" w:rsidRDefault="00DD48B6" w:rsidP="008246B1">
      <w:pPr>
        <w:pStyle w:val="ListParagraph"/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9A4815" w:rsidRDefault="009A4815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Emmanuel conclui a lição recomendan</w:t>
      </w:r>
      <w:r w:rsidR="00B01B87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do-nos a fazer do silêncio nossa principal ferramenta de trabalho n</w:t>
      </w: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aqueles momentos em que formos confrontados pela inveja, pelo ciúme e pela maledic</w:t>
      </w:r>
      <w:r w:rsidR="00740551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ência</w:t>
      </w:r>
      <w:r w:rsidR="0074055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740551" w:rsidRDefault="00740551" w:rsidP="00740551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40551" w:rsidRDefault="00B01B87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 </w:t>
      </w:r>
      <w:r w:rsidR="007935E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que jamais nos esqueçamos: a</w:t>
      </w:r>
      <w:r w:rsidR="00EC5731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</w:t>
      </w:r>
      <w:r w:rsidR="007C565B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clareza</w:t>
      </w:r>
      <w:r w:rsidR="00EC5731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</w:t>
      </w:r>
      <w:r w:rsidR="005B454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com que </w:t>
      </w:r>
      <w:r w:rsidR="007935E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enxergamos</w:t>
      </w:r>
      <w:r w:rsidR="005B454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nossos caminhos</w:t>
      </w:r>
      <w:r w:rsidR="00657C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evolutivos </w:t>
      </w:r>
      <w:r w:rsidR="009D0E5F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 aqueles que caminham conosco</w:t>
      </w:r>
      <w:r w:rsidR="00657CCA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dep</w:t>
      </w:r>
      <w:r w:rsidR="004B7962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enderá sempre da intensidade da luz que brilha</w:t>
      </w:r>
      <w:r w:rsidR="007C565B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dentro de nós</w:t>
      </w:r>
      <w:r w:rsidR="00AF7293" w:rsidRPr="00B71F3D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mesmos</w:t>
      </w:r>
      <w:r w:rsidR="00EC573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.</w:t>
      </w:r>
    </w:p>
    <w:sectPr w:rsidR="007405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8B9" w:rsidRDefault="004B28B9" w:rsidP="005946B6">
      <w:pPr>
        <w:spacing w:after="0" w:line="240" w:lineRule="auto"/>
      </w:pPr>
      <w:r>
        <w:separator/>
      </w:r>
    </w:p>
  </w:endnote>
  <w:endnote w:type="continuationSeparator" w:id="0">
    <w:p w:rsidR="004B28B9" w:rsidRDefault="004B28B9" w:rsidP="005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8B9" w:rsidRDefault="004B28B9" w:rsidP="005946B6">
      <w:pPr>
        <w:spacing w:after="0" w:line="240" w:lineRule="auto"/>
      </w:pPr>
      <w:r>
        <w:separator/>
      </w:r>
    </w:p>
  </w:footnote>
  <w:footnote w:type="continuationSeparator" w:id="0">
    <w:p w:rsidR="004B28B9" w:rsidRDefault="004B28B9" w:rsidP="0059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333719"/>
      <w:docPartObj>
        <w:docPartGallery w:val="Page Numbers (Top of Page)"/>
        <w:docPartUnique/>
      </w:docPartObj>
    </w:sdtPr>
    <w:sdtEndPr>
      <w:rPr>
        <w:noProof/>
        <w:sz w:val="70"/>
        <w:szCs w:val="70"/>
      </w:rPr>
    </w:sdtEndPr>
    <w:sdtContent>
      <w:p w:rsidR="000A2A4E" w:rsidRPr="000A2A4E" w:rsidRDefault="000A2A4E">
        <w:pPr>
          <w:pStyle w:val="Header"/>
          <w:jc w:val="right"/>
          <w:rPr>
            <w:sz w:val="70"/>
            <w:szCs w:val="70"/>
          </w:rPr>
        </w:pPr>
        <w:r w:rsidRPr="000A2A4E">
          <w:rPr>
            <w:sz w:val="70"/>
            <w:szCs w:val="70"/>
          </w:rPr>
          <w:fldChar w:fldCharType="begin"/>
        </w:r>
        <w:r w:rsidRPr="000A2A4E">
          <w:rPr>
            <w:sz w:val="70"/>
            <w:szCs w:val="70"/>
          </w:rPr>
          <w:instrText xml:space="preserve"> PAGE   \* MERGEFORMAT </w:instrText>
        </w:r>
        <w:r w:rsidRPr="000A2A4E">
          <w:rPr>
            <w:sz w:val="70"/>
            <w:szCs w:val="70"/>
          </w:rPr>
          <w:fldChar w:fldCharType="separate"/>
        </w:r>
        <w:r w:rsidR="00B71F3D">
          <w:rPr>
            <w:noProof/>
            <w:sz w:val="70"/>
            <w:szCs w:val="70"/>
          </w:rPr>
          <w:t>8</w:t>
        </w:r>
        <w:r w:rsidRPr="000A2A4E">
          <w:rPr>
            <w:noProof/>
            <w:sz w:val="70"/>
            <w:szCs w:val="70"/>
          </w:rPr>
          <w:fldChar w:fldCharType="end"/>
        </w:r>
      </w:p>
    </w:sdtContent>
  </w:sdt>
  <w:p w:rsidR="005946B6" w:rsidRDefault="00594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44E"/>
    <w:multiLevelType w:val="multilevel"/>
    <w:tmpl w:val="858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078"/>
    <w:multiLevelType w:val="multilevel"/>
    <w:tmpl w:val="AE7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75848"/>
    <w:multiLevelType w:val="multilevel"/>
    <w:tmpl w:val="05F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21D2"/>
    <w:multiLevelType w:val="multilevel"/>
    <w:tmpl w:val="77D0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7539"/>
    <w:multiLevelType w:val="multilevel"/>
    <w:tmpl w:val="994A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B2"/>
    <w:rsid w:val="00002070"/>
    <w:rsid w:val="00017C56"/>
    <w:rsid w:val="000219BA"/>
    <w:rsid w:val="00024886"/>
    <w:rsid w:val="0006370E"/>
    <w:rsid w:val="00070DB2"/>
    <w:rsid w:val="000745E1"/>
    <w:rsid w:val="000A0051"/>
    <w:rsid w:val="000A2A4E"/>
    <w:rsid w:val="000A33F0"/>
    <w:rsid w:val="000A7E9E"/>
    <w:rsid w:val="000B428E"/>
    <w:rsid w:val="000D249A"/>
    <w:rsid w:val="000D67EB"/>
    <w:rsid w:val="00100518"/>
    <w:rsid w:val="00106AD6"/>
    <w:rsid w:val="00113D94"/>
    <w:rsid w:val="00122826"/>
    <w:rsid w:val="00130AC1"/>
    <w:rsid w:val="00144D22"/>
    <w:rsid w:val="00152D0B"/>
    <w:rsid w:val="00162EC5"/>
    <w:rsid w:val="001D4FFB"/>
    <w:rsid w:val="001E1152"/>
    <w:rsid w:val="001E2320"/>
    <w:rsid w:val="002000C7"/>
    <w:rsid w:val="002010BB"/>
    <w:rsid w:val="00215486"/>
    <w:rsid w:val="00220D42"/>
    <w:rsid w:val="00226ACC"/>
    <w:rsid w:val="00231137"/>
    <w:rsid w:val="0023227C"/>
    <w:rsid w:val="00236FE5"/>
    <w:rsid w:val="00261E66"/>
    <w:rsid w:val="00267830"/>
    <w:rsid w:val="00270868"/>
    <w:rsid w:val="0028600D"/>
    <w:rsid w:val="002A24F7"/>
    <w:rsid w:val="002B235A"/>
    <w:rsid w:val="002B78D4"/>
    <w:rsid w:val="002C654B"/>
    <w:rsid w:val="002C7212"/>
    <w:rsid w:val="002C7DC7"/>
    <w:rsid w:val="002E64F0"/>
    <w:rsid w:val="002E7667"/>
    <w:rsid w:val="002F4598"/>
    <w:rsid w:val="0031087B"/>
    <w:rsid w:val="003376A8"/>
    <w:rsid w:val="003410D3"/>
    <w:rsid w:val="00345032"/>
    <w:rsid w:val="00354680"/>
    <w:rsid w:val="00357B7A"/>
    <w:rsid w:val="00361E4C"/>
    <w:rsid w:val="00371446"/>
    <w:rsid w:val="00376CE6"/>
    <w:rsid w:val="00376DB0"/>
    <w:rsid w:val="003903BF"/>
    <w:rsid w:val="003974CA"/>
    <w:rsid w:val="003A6566"/>
    <w:rsid w:val="003B51E6"/>
    <w:rsid w:val="003B7EE4"/>
    <w:rsid w:val="003C4551"/>
    <w:rsid w:val="003D7E46"/>
    <w:rsid w:val="003E7BC8"/>
    <w:rsid w:val="00402385"/>
    <w:rsid w:val="00405BD1"/>
    <w:rsid w:val="004063DB"/>
    <w:rsid w:val="004136B2"/>
    <w:rsid w:val="00421CB9"/>
    <w:rsid w:val="00424642"/>
    <w:rsid w:val="00427B3A"/>
    <w:rsid w:val="00444F2E"/>
    <w:rsid w:val="0046007E"/>
    <w:rsid w:val="004620C6"/>
    <w:rsid w:val="00471169"/>
    <w:rsid w:val="004B136A"/>
    <w:rsid w:val="004B28B9"/>
    <w:rsid w:val="004B40DD"/>
    <w:rsid w:val="004B7962"/>
    <w:rsid w:val="004D32FB"/>
    <w:rsid w:val="004D5563"/>
    <w:rsid w:val="004E28AE"/>
    <w:rsid w:val="004E5293"/>
    <w:rsid w:val="004F4ADF"/>
    <w:rsid w:val="00506DA2"/>
    <w:rsid w:val="00516A96"/>
    <w:rsid w:val="00517B64"/>
    <w:rsid w:val="00523EA0"/>
    <w:rsid w:val="00526E06"/>
    <w:rsid w:val="00532150"/>
    <w:rsid w:val="0053505B"/>
    <w:rsid w:val="0057509E"/>
    <w:rsid w:val="0058029B"/>
    <w:rsid w:val="00586AC1"/>
    <w:rsid w:val="005946B6"/>
    <w:rsid w:val="005A4421"/>
    <w:rsid w:val="005A487D"/>
    <w:rsid w:val="005A776E"/>
    <w:rsid w:val="005B17BD"/>
    <w:rsid w:val="005B18B8"/>
    <w:rsid w:val="005B454A"/>
    <w:rsid w:val="005B5F66"/>
    <w:rsid w:val="005F0D95"/>
    <w:rsid w:val="00630A2C"/>
    <w:rsid w:val="00657CCA"/>
    <w:rsid w:val="00663E5F"/>
    <w:rsid w:val="00693150"/>
    <w:rsid w:val="006C058A"/>
    <w:rsid w:val="006C778B"/>
    <w:rsid w:val="006E3079"/>
    <w:rsid w:val="006F561B"/>
    <w:rsid w:val="00724FBA"/>
    <w:rsid w:val="00725684"/>
    <w:rsid w:val="00733A4E"/>
    <w:rsid w:val="00740551"/>
    <w:rsid w:val="007553F8"/>
    <w:rsid w:val="00767492"/>
    <w:rsid w:val="00770870"/>
    <w:rsid w:val="0077102D"/>
    <w:rsid w:val="007713FC"/>
    <w:rsid w:val="00784EB5"/>
    <w:rsid w:val="00792DEC"/>
    <w:rsid w:val="007935EA"/>
    <w:rsid w:val="0079746A"/>
    <w:rsid w:val="007A2E7B"/>
    <w:rsid w:val="007A7128"/>
    <w:rsid w:val="007B3880"/>
    <w:rsid w:val="007B77FE"/>
    <w:rsid w:val="007C565B"/>
    <w:rsid w:val="007C7AF1"/>
    <w:rsid w:val="007D11A1"/>
    <w:rsid w:val="00804D21"/>
    <w:rsid w:val="008246B1"/>
    <w:rsid w:val="00842D0B"/>
    <w:rsid w:val="00846F6B"/>
    <w:rsid w:val="008516DC"/>
    <w:rsid w:val="00860EEE"/>
    <w:rsid w:val="00862289"/>
    <w:rsid w:val="00864A30"/>
    <w:rsid w:val="00864E16"/>
    <w:rsid w:val="00875D04"/>
    <w:rsid w:val="00876133"/>
    <w:rsid w:val="008769A8"/>
    <w:rsid w:val="008845DB"/>
    <w:rsid w:val="0089123F"/>
    <w:rsid w:val="008957C8"/>
    <w:rsid w:val="008961E9"/>
    <w:rsid w:val="00897A05"/>
    <w:rsid w:val="008B7771"/>
    <w:rsid w:val="00940131"/>
    <w:rsid w:val="009425F9"/>
    <w:rsid w:val="00945D7E"/>
    <w:rsid w:val="00957DB4"/>
    <w:rsid w:val="00975A18"/>
    <w:rsid w:val="00981A70"/>
    <w:rsid w:val="00992250"/>
    <w:rsid w:val="00995C42"/>
    <w:rsid w:val="009A4815"/>
    <w:rsid w:val="009A67DC"/>
    <w:rsid w:val="009A7E84"/>
    <w:rsid w:val="009B4F33"/>
    <w:rsid w:val="009C1535"/>
    <w:rsid w:val="009C344F"/>
    <w:rsid w:val="009C4ECC"/>
    <w:rsid w:val="009C794C"/>
    <w:rsid w:val="009D0E5F"/>
    <w:rsid w:val="009D25B9"/>
    <w:rsid w:val="009D5424"/>
    <w:rsid w:val="00A139CE"/>
    <w:rsid w:val="00A24C1A"/>
    <w:rsid w:val="00A358DD"/>
    <w:rsid w:val="00A57FFA"/>
    <w:rsid w:val="00A674CE"/>
    <w:rsid w:val="00A74CCC"/>
    <w:rsid w:val="00A82516"/>
    <w:rsid w:val="00A86724"/>
    <w:rsid w:val="00A91B2A"/>
    <w:rsid w:val="00A93DB4"/>
    <w:rsid w:val="00AB0D03"/>
    <w:rsid w:val="00AB5AE1"/>
    <w:rsid w:val="00AD6F44"/>
    <w:rsid w:val="00AF7293"/>
    <w:rsid w:val="00B01B87"/>
    <w:rsid w:val="00B21368"/>
    <w:rsid w:val="00B27467"/>
    <w:rsid w:val="00B41A0A"/>
    <w:rsid w:val="00B45543"/>
    <w:rsid w:val="00B60FD3"/>
    <w:rsid w:val="00B638CF"/>
    <w:rsid w:val="00B71F3D"/>
    <w:rsid w:val="00B80A32"/>
    <w:rsid w:val="00B82C75"/>
    <w:rsid w:val="00B844C4"/>
    <w:rsid w:val="00BD769E"/>
    <w:rsid w:val="00BF5968"/>
    <w:rsid w:val="00C30620"/>
    <w:rsid w:val="00C31A69"/>
    <w:rsid w:val="00C364D7"/>
    <w:rsid w:val="00C4166A"/>
    <w:rsid w:val="00C60003"/>
    <w:rsid w:val="00C6038E"/>
    <w:rsid w:val="00C6701C"/>
    <w:rsid w:val="00CA47D9"/>
    <w:rsid w:val="00CB49F5"/>
    <w:rsid w:val="00CB6F6A"/>
    <w:rsid w:val="00CC3D9D"/>
    <w:rsid w:val="00D745F6"/>
    <w:rsid w:val="00D91E49"/>
    <w:rsid w:val="00DA15B0"/>
    <w:rsid w:val="00DC37AA"/>
    <w:rsid w:val="00DC6E93"/>
    <w:rsid w:val="00DD3D80"/>
    <w:rsid w:val="00DD48B6"/>
    <w:rsid w:val="00DF72A8"/>
    <w:rsid w:val="00E155DA"/>
    <w:rsid w:val="00E410AA"/>
    <w:rsid w:val="00E518B0"/>
    <w:rsid w:val="00E6000A"/>
    <w:rsid w:val="00EB6A3D"/>
    <w:rsid w:val="00EC47A0"/>
    <w:rsid w:val="00EC5731"/>
    <w:rsid w:val="00F2721A"/>
    <w:rsid w:val="00F32942"/>
    <w:rsid w:val="00F513E0"/>
    <w:rsid w:val="00F52658"/>
    <w:rsid w:val="00F53BE0"/>
    <w:rsid w:val="00F658F6"/>
    <w:rsid w:val="00F66FF1"/>
    <w:rsid w:val="00F74C83"/>
    <w:rsid w:val="00F8599D"/>
    <w:rsid w:val="00F97ED7"/>
    <w:rsid w:val="00FB0F63"/>
    <w:rsid w:val="00FC3826"/>
    <w:rsid w:val="00FC667D"/>
    <w:rsid w:val="00FD6FC0"/>
    <w:rsid w:val="00FD7995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698AB-0ED2-4BCE-BD82-41FDF21C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4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B6"/>
  </w:style>
  <w:style w:type="paragraph" w:styleId="Footer">
    <w:name w:val="footer"/>
    <w:basedOn w:val="Normal"/>
    <w:link w:val="Foot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1356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214</cp:revision>
  <dcterms:created xsi:type="dcterms:W3CDTF">2019-01-08T17:29:00Z</dcterms:created>
  <dcterms:modified xsi:type="dcterms:W3CDTF">2019-01-30T11:04:00Z</dcterms:modified>
</cp:coreProperties>
</file>