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07DCA" w14:textId="77777777" w:rsidR="006A013F" w:rsidRPr="00C467DA" w:rsidRDefault="006A013F" w:rsidP="00C467DA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b/>
          <w:sz w:val="36"/>
          <w:szCs w:val="36"/>
        </w:rPr>
      </w:pPr>
      <w:r w:rsidRPr="00C467DA">
        <w:rPr>
          <w:rFonts w:ascii="Garamond" w:hAnsi="Garamond" w:cs="Arial"/>
          <w:b/>
          <w:sz w:val="36"/>
          <w:szCs w:val="36"/>
        </w:rPr>
        <w:t>12 - PERANTE JESUS</w:t>
      </w:r>
    </w:p>
    <w:p w14:paraId="5E1337D4" w14:textId="77777777" w:rsidR="00C467DA" w:rsidRPr="006A013F" w:rsidRDefault="00C467DA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4B4A2499" w14:textId="33E0A62F" w:rsidR="006A013F" w:rsidRDefault="006A013F" w:rsidP="00C467DA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Arial"/>
          <w:i/>
          <w:iCs/>
          <w:sz w:val="36"/>
          <w:szCs w:val="36"/>
        </w:rPr>
      </w:pPr>
      <w:r w:rsidRPr="006A013F">
        <w:rPr>
          <w:rFonts w:ascii="Garamond" w:hAnsi="Garamond" w:cs="Arial"/>
          <w:i/>
          <w:iCs/>
          <w:sz w:val="36"/>
          <w:szCs w:val="36"/>
        </w:rPr>
        <w:t>“Porventura sou eu, Senhor?”</w:t>
      </w:r>
      <w:r w:rsidR="00C467DA">
        <w:rPr>
          <w:rFonts w:ascii="Garamond" w:hAnsi="Garamond" w:cs="Arial"/>
          <w:i/>
          <w:iCs/>
          <w:sz w:val="36"/>
          <w:szCs w:val="36"/>
        </w:rPr>
        <w:t xml:space="preserve"> </w:t>
      </w:r>
      <w:r w:rsidRPr="006A013F">
        <w:rPr>
          <w:rFonts w:ascii="Garamond" w:hAnsi="Garamond" w:cs="Arial"/>
          <w:i/>
          <w:iCs/>
          <w:sz w:val="36"/>
          <w:szCs w:val="36"/>
        </w:rPr>
        <w:t>(MATEUS, 26:22.)</w:t>
      </w:r>
    </w:p>
    <w:p w14:paraId="4C541C82" w14:textId="77777777" w:rsidR="00C467DA" w:rsidRPr="006A013F" w:rsidRDefault="00C467DA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i/>
          <w:iCs/>
          <w:sz w:val="36"/>
          <w:szCs w:val="36"/>
        </w:rPr>
      </w:pPr>
    </w:p>
    <w:p w14:paraId="7BEC55DA" w14:textId="538BCA6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Diante da palavra do Mestre, reportando-se ao espírito de leviandade e defecção que o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cercava, os discípulos perguntaram afoitos</w:t>
      </w:r>
      <w:bookmarkStart w:id="0" w:name="_GoBack"/>
      <w:bookmarkEnd w:id="0"/>
      <w:r w:rsidRPr="006A013F">
        <w:rPr>
          <w:rFonts w:ascii="Garamond" w:hAnsi="Garamond" w:cs="Arial"/>
          <w:sz w:val="36"/>
          <w:szCs w:val="36"/>
        </w:rPr>
        <w:t>:</w:t>
      </w:r>
    </w:p>
    <w:p w14:paraId="377DDE86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34A689B4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– “Porventura sou eu, Senhor?”</w:t>
      </w:r>
    </w:p>
    <w:p w14:paraId="72CE9B56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73FD7B74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E quase todos nós, analisando o gesto de Judas, incriminamo-la em pensamento.</w:t>
      </w:r>
    </w:p>
    <w:p w14:paraId="7B2A1837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5E7612C4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Por que teria tido a coragem de vender o Divino Amigo por trinta moedas?</w:t>
      </w:r>
    </w:p>
    <w:p w14:paraId="18EFFE6D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033DBEA3" w14:textId="0D52EAA0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Entretanto, bastará um exame mais profundo em nós mesmos, a fim de que vejamos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nossa própria negação à frente do Cristo.</w:t>
      </w:r>
    </w:p>
    <w:p w14:paraId="40FFA2B7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190416BC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Judas teria cedido à paixão política dominante, enganado pelas insinuações de grupos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 xml:space="preserve">famintos de libertação do jugo romano... </w:t>
      </w:r>
    </w:p>
    <w:p w14:paraId="1EFDAAAB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338EFB29" w14:textId="2CAB211A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Teria imaginado que Jesus, no Sinédrio, avocaria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a posição de emancipador da sua terra e da sua gente, exibindo incontestável triunfo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humano...</w:t>
      </w:r>
    </w:p>
    <w:p w14:paraId="3C21B1F2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69D53247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E, apenas depois da desilusão dolorosa e terrível, teria assimilado toda a verdade!...</w:t>
      </w:r>
      <w:r>
        <w:rPr>
          <w:rFonts w:ascii="Garamond" w:hAnsi="Garamond" w:cs="Arial"/>
          <w:sz w:val="36"/>
          <w:szCs w:val="36"/>
        </w:rPr>
        <w:t xml:space="preserve"> </w:t>
      </w:r>
    </w:p>
    <w:p w14:paraId="3D8F2C3F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1227590B" w14:textId="32F6B51F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Mas nós?</w:t>
      </w:r>
    </w:p>
    <w:p w14:paraId="38A13964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4375FD07" w14:textId="177CC661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lastRenderedPageBreak/>
        <w:t>Em quantas existências e situações tê-lo-emos vendido no altar do próprio coração, ao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preço mesquinho de nosso desvairamento individual?</w:t>
      </w:r>
    </w:p>
    <w:p w14:paraId="28D32924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2078D348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Nos prélios da vaidade e do orgulho...</w:t>
      </w:r>
    </w:p>
    <w:p w14:paraId="47DE22DE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564E2D8C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Nas exigências do prazer egoísta...</w:t>
      </w:r>
    </w:p>
    <w:p w14:paraId="2FEC81DB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10363D23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 tirania da opinião...</w:t>
      </w:r>
    </w:p>
    <w:p w14:paraId="1F3E74EB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0BD42310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 crueldade confessa...</w:t>
      </w:r>
    </w:p>
    <w:p w14:paraId="3A18245A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6451CAE4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 caça da fortuna material...</w:t>
      </w:r>
    </w:p>
    <w:p w14:paraId="4B376763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30E181DE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 rebeldia destruidora...</w:t>
      </w:r>
    </w:p>
    <w:p w14:paraId="278620E0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563FF0D9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No olvido de nossos deveres...</w:t>
      </w:r>
    </w:p>
    <w:p w14:paraId="5FA7F808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6E078E72" w14:textId="77777777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No aviltamento de nosso próprio trabalho...</w:t>
      </w:r>
    </w:p>
    <w:p w14:paraId="49E32FC2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1622E1BA" w14:textId="546C1DD8" w:rsid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Na edificação íntima do Reino de Deus, meditemos nossos erros conscientes ou não,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definindo nossas responsabilidades e débitos para com a vida, para com a Natureza e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para com os semelhantes e, em todos os assuntos que se refiram à deserção perante o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Cristo, teremos bastante força para desculpar as faltas do próximo, perguntando, com</w:t>
      </w:r>
      <w:r>
        <w:rPr>
          <w:rFonts w:ascii="Garamond" w:hAnsi="Garamond" w:cs="Arial"/>
          <w:sz w:val="36"/>
          <w:szCs w:val="36"/>
        </w:rPr>
        <w:t xml:space="preserve"> </w:t>
      </w:r>
      <w:r w:rsidRPr="006A013F">
        <w:rPr>
          <w:rFonts w:ascii="Garamond" w:hAnsi="Garamond" w:cs="Arial"/>
          <w:sz w:val="36"/>
          <w:szCs w:val="36"/>
        </w:rPr>
        <w:t>sinceridade, no âmago do coração:</w:t>
      </w:r>
    </w:p>
    <w:p w14:paraId="66292B39" w14:textId="77777777" w:rsidR="006A013F" w:rsidRPr="006A013F" w:rsidRDefault="006A013F" w:rsidP="006A013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36"/>
          <w:szCs w:val="36"/>
        </w:rPr>
      </w:pPr>
    </w:p>
    <w:p w14:paraId="00000003" w14:textId="533A64F3" w:rsidR="003D0407" w:rsidRPr="006A013F" w:rsidRDefault="006A013F" w:rsidP="006A013F">
      <w:pPr>
        <w:spacing w:line="276" w:lineRule="auto"/>
        <w:jc w:val="both"/>
        <w:rPr>
          <w:rFonts w:ascii="Garamond" w:eastAsia="Garamond" w:hAnsi="Garamond" w:cs="Garamond"/>
          <w:color w:val="00000A"/>
          <w:sz w:val="36"/>
          <w:szCs w:val="36"/>
        </w:rPr>
      </w:pPr>
      <w:r w:rsidRPr="006A013F">
        <w:rPr>
          <w:rFonts w:ascii="Garamond" w:hAnsi="Garamond" w:cs="Arial"/>
          <w:sz w:val="36"/>
          <w:szCs w:val="36"/>
        </w:rPr>
        <w:t>– “Porventura existirá alguém mais ingrato para contigo do que eu, Senhor?”</w:t>
      </w:r>
    </w:p>
    <w:sectPr w:rsidR="003D0407" w:rsidRPr="006A013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5F396" w14:textId="77777777" w:rsidR="00D64CB4" w:rsidRDefault="00D64CB4">
      <w:pPr>
        <w:spacing w:after="0" w:line="240" w:lineRule="auto"/>
      </w:pPr>
      <w:r>
        <w:separator/>
      </w:r>
    </w:p>
  </w:endnote>
  <w:endnote w:type="continuationSeparator" w:id="0">
    <w:p w14:paraId="29D27703" w14:textId="77777777" w:rsidR="00D64CB4" w:rsidRDefault="00D6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67614" w14:textId="77777777" w:rsidR="00D64CB4" w:rsidRDefault="00D64CB4">
      <w:pPr>
        <w:spacing w:after="0" w:line="240" w:lineRule="auto"/>
      </w:pPr>
      <w:r>
        <w:separator/>
      </w:r>
    </w:p>
  </w:footnote>
  <w:footnote w:type="continuationSeparator" w:id="0">
    <w:p w14:paraId="57AEA63F" w14:textId="77777777" w:rsidR="00D64CB4" w:rsidRDefault="00D6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3D0407" w:rsidRPr="009404CB" w:rsidRDefault="00821A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RPr="009404CB">
      <w:rPr>
        <w:color w:val="000000"/>
      </w:rPr>
      <w:fldChar w:fldCharType="begin"/>
    </w:r>
    <w:r w:rsidRPr="009404CB">
      <w:rPr>
        <w:color w:val="000000"/>
      </w:rPr>
      <w:instrText>PAGE</w:instrText>
    </w:r>
    <w:r w:rsidRPr="009404CB">
      <w:rPr>
        <w:color w:val="000000"/>
      </w:rPr>
      <w:fldChar w:fldCharType="separate"/>
    </w:r>
    <w:r w:rsidR="00A56033">
      <w:rPr>
        <w:noProof/>
        <w:color w:val="000000"/>
      </w:rPr>
      <w:t>1</w:t>
    </w:r>
    <w:r w:rsidRPr="009404CB">
      <w:rPr>
        <w:color w:val="000000"/>
      </w:rPr>
      <w:fldChar w:fldCharType="end"/>
    </w:r>
  </w:p>
  <w:p w14:paraId="0000004E" w14:textId="77777777" w:rsidR="003D0407" w:rsidRDefault="003D04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E2C7A"/>
    <w:multiLevelType w:val="hybridMultilevel"/>
    <w:tmpl w:val="23886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48A"/>
    <w:multiLevelType w:val="hybridMultilevel"/>
    <w:tmpl w:val="4A201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BF2179"/>
    <w:multiLevelType w:val="multilevel"/>
    <w:tmpl w:val="C54438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964F16"/>
    <w:multiLevelType w:val="multilevel"/>
    <w:tmpl w:val="8626EA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A55741"/>
    <w:multiLevelType w:val="multilevel"/>
    <w:tmpl w:val="3E383B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1C4A69"/>
    <w:multiLevelType w:val="hybridMultilevel"/>
    <w:tmpl w:val="BC664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84156"/>
    <w:multiLevelType w:val="hybridMultilevel"/>
    <w:tmpl w:val="675A7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E7D2F"/>
    <w:multiLevelType w:val="multilevel"/>
    <w:tmpl w:val="AF4207B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DEA5822"/>
    <w:multiLevelType w:val="hybridMultilevel"/>
    <w:tmpl w:val="9C8671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6816DB"/>
    <w:multiLevelType w:val="multilevel"/>
    <w:tmpl w:val="E49CE8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7"/>
    <w:rsid w:val="00006395"/>
    <w:rsid w:val="000E7D22"/>
    <w:rsid w:val="001478F4"/>
    <w:rsid w:val="00152599"/>
    <w:rsid w:val="00192D89"/>
    <w:rsid w:val="002035E3"/>
    <w:rsid w:val="00236CA0"/>
    <w:rsid w:val="00251524"/>
    <w:rsid w:val="0025202C"/>
    <w:rsid w:val="00276781"/>
    <w:rsid w:val="00294B64"/>
    <w:rsid w:val="002A1A81"/>
    <w:rsid w:val="00323A98"/>
    <w:rsid w:val="00396093"/>
    <w:rsid w:val="003B3517"/>
    <w:rsid w:val="003D0407"/>
    <w:rsid w:val="003D52A5"/>
    <w:rsid w:val="003E49CE"/>
    <w:rsid w:val="00465260"/>
    <w:rsid w:val="006A013F"/>
    <w:rsid w:val="006D2FDB"/>
    <w:rsid w:val="006D6EBE"/>
    <w:rsid w:val="0078647B"/>
    <w:rsid w:val="007E5BD1"/>
    <w:rsid w:val="007F67AF"/>
    <w:rsid w:val="00821ACB"/>
    <w:rsid w:val="0084289F"/>
    <w:rsid w:val="00842A3D"/>
    <w:rsid w:val="00923C93"/>
    <w:rsid w:val="009404CB"/>
    <w:rsid w:val="009B0F89"/>
    <w:rsid w:val="00A35DCF"/>
    <w:rsid w:val="00A56033"/>
    <w:rsid w:val="00A81892"/>
    <w:rsid w:val="00A90AF4"/>
    <w:rsid w:val="00B12E90"/>
    <w:rsid w:val="00BB22FC"/>
    <w:rsid w:val="00C2682E"/>
    <w:rsid w:val="00C467DA"/>
    <w:rsid w:val="00C73E9C"/>
    <w:rsid w:val="00CC3353"/>
    <w:rsid w:val="00D313E6"/>
    <w:rsid w:val="00D64CB4"/>
    <w:rsid w:val="00E278B4"/>
    <w:rsid w:val="00EC1313"/>
    <w:rsid w:val="00F10846"/>
    <w:rsid w:val="00F6305A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6E73E-C205-4894-B985-3A4CCA4C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CB"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CB"/>
  </w:style>
  <w:style w:type="paragraph" w:styleId="ListParagraph">
    <w:name w:val="List Paragraph"/>
    <w:basedOn w:val="Normal"/>
    <w:uiPriority w:val="34"/>
    <w:qFormat/>
    <w:rsid w:val="0094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</cp:lastModifiedBy>
  <cp:revision>38</cp:revision>
  <dcterms:created xsi:type="dcterms:W3CDTF">2019-06-09T12:05:00Z</dcterms:created>
  <dcterms:modified xsi:type="dcterms:W3CDTF">2019-06-10T19:00:00Z</dcterms:modified>
</cp:coreProperties>
</file>