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F5229E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26</w:t>
      </w:r>
    </w:p>
    <w:p w:rsidR="00433701" w:rsidRPr="00404162" w:rsidRDefault="009B4416" w:rsidP="00433701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 Última Tentação</w:t>
      </w:r>
    </w:p>
    <w:p w:rsidR="00020CB4" w:rsidRDefault="00020CB4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Dizem que Jesus, na hora extrema, começou a procurar os discípulos, no seio da agitada multidão que lhe cercava o madeiro, em busca de algum olhar amigo em que pudesse reconfortar o espírito atribulado...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Contemplou, em silêncio, a turba enfurecida.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Fustigado pelas vibrações de ódio e crueldade, qual se devera morrer, sedento e em chagas, sob um montão de espinhos, começou a lembrar os afeiçoados e seguidores da véspera...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 xml:space="preserve">Onde estariam seus laços amorosos da </w:t>
      </w:r>
      <w:proofErr w:type="spellStart"/>
      <w:proofErr w:type="gramStart"/>
      <w:r w:rsidRPr="009B4416">
        <w:rPr>
          <w:rFonts w:ascii="Garamond" w:hAnsi="Garamond"/>
          <w:sz w:val="26"/>
          <w:szCs w:val="26"/>
        </w:rPr>
        <w:t>Galiléia</w:t>
      </w:r>
      <w:proofErr w:type="spellEnd"/>
      <w:r w:rsidRPr="009B4416">
        <w:rPr>
          <w:rFonts w:ascii="Garamond" w:hAnsi="Garamond"/>
          <w:sz w:val="26"/>
          <w:szCs w:val="26"/>
        </w:rPr>
        <w:t>?...</w:t>
      </w:r>
      <w:proofErr w:type="gramEnd"/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Recordou o primeiro contato com os pescadores do lago e chorou.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 xml:space="preserve">A saudade </w:t>
      </w:r>
      <w:proofErr w:type="spellStart"/>
      <w:r w:rsidRPr="009B4416">
        <w:rPr>
          <w:rFonts w:ascii="Garamond" w:hAnsi="Garamond"/>
          <w:sz w:val="26"/>
          <w:szCs w:val="26"/>
        </w:rPr>
        <w:t>amargurava-lhe</w:t>
      </w:r>
      <w:proofErr w:type="spellEnd"/>
      <w:r w:rsidRPr="009B4416">
        <w:rPr>
          <w:rFonts w:ascii="Garamond" w:hAnsi="Garamond"/>
          <w:sz w:val="26"/>
          <w:szCs w:val="26"/>
        </w:rPr>
        <w:t xml:space="preserve"> o coração.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Por que motivo Simão Pedro fora tão frágil? que fizera ele, Jesus, para merecer a negação do companheiro a quem mais se confiara?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Que razões teriam levado Judas a esquecê-lo? Como entregara, assim, ao preço de míseras moedas, o coração que o amava tanto?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Onde se refugiara Tiago, em cuja presença tanto se comprazia?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Sentiu profunda saudade de Filipe e Bartolomeu, e desejou escutá-los...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Rememorou suas conversações com Mateus e refletiu quão doce seria poder abraçar o inteligente funcionário de Cafarnaum, de encontro ao peito...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 xml:space="preserve">De reminiscência em reminiscência, teve fome da ternura e da confiança das criancinhas </w:t>
      </w:r>
      <w:proofErr w:type="spellStart"/>
      <w:r w:rsidRPr="009B4416">
        <w:rPr>
          <w:rFonts w:ascii="Garamond" w:hAnsi="Garamond"/>
          <w:sz w:val="26"/>
          <w:szCs w:val="26"/>
        </w:rPr>
        <w:t>galiléias</w:t>
      </w:r>
      <w:proofErr w:type="spellEnd"/>
      <w:r w:rsidRPr="009B4416">
        <w:rPr>
          <w:rFonts w:ascii="Garamond" w:hAnsi="Garamond"/>
          <w:sz w:val="26"/>
          <w:szCs w:val="26"/>
        </w:rPr>
        <w:t xml:space="preserve"> que lhe ouviam a palavra, deslumbradas e felizes, mas os meninos simples e humildes que o amavam perdiam-se, agora, a </w:t>
      </w:r>
      <w:r w:rsidR="003D2C73" w:rsidRPr="009B4416">
        <w:rPr>
          <w:rFonts w:ascii="Garamond" w:hAnsi="Garamond"/>
          <w:sz w:val="26"/>
          <w:szCs w:val="26"/>
        </w:rPr>
        <w:t>distância</w:t>
      </w:r>
      <w:bookmarkStart w:id="0" w:name="_GoBack"/>
      <w:bookmarkEnd w:id="0"/>
      <w:r w:rsidRPr="009B4416">
        <w:rPr>
          <w:rFonts w:ascii="Garamond" w:hAnsi="Garamond"/>
          <w:sz w:val="26"/>
          <w:szCs w:val="26"/>
        </w:rPr>
        <w:t>...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 xml:space="preserve">Recordou </w:t>
      </w:r>
      <w:proofErr w:type="spellStart"/>
      <w:r w:rsidRPr="009B4416">
        <w:rPr>
          <w:rFonts w:ascii="Garamond" w:hAnsi="Garamond"/>
          <w:sz w:val="26"/>
          <w:szCs w:val="26"/>
        </w:rPr>
        <w:t>Zebedeu</w:t>
      </w:r>
      <w:proofErr w:type="spellEnd"/>
      <w:r w:rsidRPr="009B4416">
        <w:rPr>
          <w:rFonts w:ascii="Garamond" w:hAnsi="Garamond"/>
          <w:sz w:val="26"/>
          <w:szCs w:val="26"/>
        </w:rPr>
        <w:t xml:space="preserve"> e suspirou por </w:t>
      </w:r>
      <w:proofErr w:type="spellStart"/>
      <w:r w:rsidRPr="009B4416">
        <w:rPr>
          <w:rFonts w:ascii="Garamond" w:hAnsi="Garamond"/>
          <w:sz w:val="26"/>
          <w:szCs w:val="26"/>
        </w:rPr>
        <w:t>acolher-se-lhe</w:t>
      </w:r>
      <w:proofErr w:type="spellEnd"/>
      <w:r w:rsidRPr="009B4416">
        <w:rPr>
          <w:rFonts w:ascii="Garamond" w:hAnsi="Garamond"/>
          <w:sz w:val="26"/>
          <w:szCs w:val="26"/>
        </w:rPr>
        <w:t xml:space="preserve"> à casa singela.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João, o amigo abnegado, achava-se ali mesmo, em terrível desapontamento, mas precisava socorro para sustentar Maria, a angustiada Mãe, ao pé da cruz.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O Mestre desejava alguém que o ajudasse, de perto, em cujo carinho conseguisse encontrar um apoio e uma esperança...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Foi quando viu levantar-se, dentre a multidão desvairada e cega, alguém que ele, de pronto, reconheceu.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Era o mesmo Espírito perverso que o tentara no deserto, no pináculo do templo e no cimo do monte.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O Gênio da Sombra, de rosto enigmático, abeirou-se dele e murmurou: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lastRenderedPageBreak/>
        <w:t xml:space="preserve">- Amaldiçoa os teus amigos ingratos e dar-lhe-ei o reino do mundo! Proclama a fraqueza dos teus irmãos de ideal, a fim de que a justiça te reconheça a grandeza angélica e descerás, triunfante, da </w:t>
      </w:r>
      <w:proofErr w:type="gramStart"/>
      <w:r w:rsidRPr="009B4416">
        <w:rPr>
          <w:rFonts w:ascii="Garamond" w:hAnsi="Garamond"/>
          <w:sz w:val="26"/>
          <w:szCs w:val="26"/>
        </w:rPr>
        <w:t>cruz!...</w:t>
      </w:r>
      <w:proofErr w:type="gramEnd"/>
      <w:r w:rsidRPr="009B4416">
        <w:rPr>
          <w:rFonts w:ascii="Garamond" w:hAnsi="Garamond"/>
          <w:sz w:val="26"/>
          <w:szCs w:val="26"/>
        </w:rPr>
        <w:t xml:space="preserve"> Dize que os teus amigos são covardes e duros, impassíveis e traidores e unir-te-ei aos poderosos da Terra para que domines todas as consciências. Tu sabes que, diante de Deus, eles não passam de míseros desertores...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Jesus escutou, com expressiva mudez, mas o pranto manou-lhe mais intensamente do olhar translúcido.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- Sim - pensava -, Pedro negara-o, mas não por maldade. A fragilidade do apóstolo podia ser comparada à ternura de uma oliveira nascente que, com os dias, se transforma no tronco robusto e nobre, a desafiar a implacável visita dos anos. Judas entregara-o, mas não por má-fé. Iludira-se com a política farisaica e julgava poder substituí-lo com vantagem nos negócios do povo.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Encontrou, no imo d’alma, a necessária justificação para todos e parecia esforçar-se por dizer o que lhe subia do coração.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Ansioso o Espírito das Trevas aguardava-lhe a pronúncia, mas o Cordeiro de Deus, fixando os olhos no céu inflamado de luz, rogou em tom inesquecível: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 xml:space="preserve">- Perdoa-lhes, Pai! Eles não sabem o que </w:t>
      </w:r>
      <w:proofErr w:type="gramStart"/>
      <w:r w:rsidRPr="009B4416">
        <w:rPr>
          <w:rFonts w:ascii="Garamond" w:hAnsi="Garamond"/>
          <w:sz w:val="26"/>
          <w:szCs w:val="26"/>
        </w:rPr>
        <w:t>fazem!...</w:t>
      </w:r>
      <w:proofErr w:type="gramEnd"/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O Príncipe das Sombras retirou-se apressado.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Nesse instante, porém, ao invés de deter-se na contemplação de Jerusalém dominada de impiedade e loucura, o Senhor notou que o firmamento rasgara-se, de alto a baixo, e viu que os anjos iam e vinham, tecendo de estrelas e flores o caminho que o conduziria ao Trono Celeste.</w:t>
      </w:r>
    </w:p>
    <w:p w:rsidR="009B4416" w:rsidRPr="009B4416" w:rsidRDefault="009B4416" w:rsidP="009B4416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 xml:space="preserve">Uma paz indefinível e soberana </w:t>
      </w:r>
      <w:proofErr w:type="spellStart"/>
      <w:r w:rsidRPr="009B4416">
        <w:rPr>
          <w:rFonts w:ascii="Garamond" w:hAnsi="Garamond"/>
          <w:sz w:val="26"/>
          <w:szCs w:val="26"/>
        </w:rPr>
        <w:t>estampara-se-lhe</w:t>
      </w:r>
      <w:proofErr w:type="spellEnd"/>
      <w:r w:rsidRPr="009B4416">
        <w:rPr>
          <w:rFonts w:ascii="Garamond" w:hAnsi="Garamond"/>
          <w:sz w:val="26"/>
          <w:szCs w:val="26"/>
        </w:rPr>
        <w:t xml:space="preserve"> no semblante.</w:t>
      </w:r>
    </w:p>
    <w:p w:rsidR="00BB5D56" w:rsidRDefault="009B4416" w:rsidP="00DD54F0">
      <w:pPr>
        <w:spacing w:line="240" w:lineRule="auto"/>
        <w:jc w:val="both"/>
        <w:rPr>
          <w:rFonts w:ascii="Garamond" w:hAnsi="Garamond"/>
          <w:sz w:val="26"/>
          <w:szCs w:val="26"/>
        </w:rPr>
      </w:pPr>
      <w:r w:rsidRPr="009B4416">
        <w:rPr>
          <w:rFonts w:ascii="Garamond" w:hAnsi="Garamond"/>
          <w:sz w:val="26"/>
          <w:szCs w:val="26"/>
        </w:rPr>
        <w:t>O Mestre vencera a última tentação e seguiria, agora, radiante e vitorioso, para a cla</w:t>
      </w:r>
      <w:r w:rsidR="00DD54F0">
        <w:rPr>
          <w:rFonts w:ascii="Garamond" w:hAnsi="Garamond"/>
          <w:sz w:val="26"/>
          <w:szCs w:val="26"/>
        </w:rPr>
        <w:t>ridade sublime da ressurreição.</w:t>
      </w:r>
    </w:p>
    <w:sectPr w:rsidR="00BB5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01D47"/>
    <w:rsid w:val="00020CB4"/>
    <w:rsid w:val="00032491"/>
    <w:rsid w:val="000B2617"/>
    <w:rsid w:val="000B6DBF"/>
    <w:rsid w:val="000E52A1"/>
    <w:rsid w:val="00154B02"/>
    <w:rsid w:val="001B5E4F"/>
    <w:rsid w:val="003C365F"/>
    <w:rsid w:val="003D2C73"/>
    <w:rsid w:val="003E5331"/>
    <w:rsid w:val="00404162"/>
    <w:rsid w:val="00433701"/>
    <w:rsid w:val="0045648D"/>
    <w:rsid w:val="005347CD"/>
    <w:rsid w:val="006C4571"/>
    <w:rsid w:val="008062CD"/>
    <w:rsid w:val="00857DE7"/>
    <w:rsid w:val="0086245A"/>
    <w:rsid w:val="008C41A2"/>
    <w:rsid w:val="00981771"/>
    <w:rsid w:val="009B4416"/>
    <w:rsid w:val="00AB32FA"/>
    <w:rsid w:val="00B73593"/>
    <w:rsid w:val="00BA5A8F"/>
    <w:rsid w:val="00BA78DF"/>
    <w:rsid w:val="00BB5D56"/>
    <w:rsid w:val="00C8014E"/>
    <w:rsid w:val="00CE2E53"/>
    <w:rsid w:val="00D02ABA"/>
    <w:rsid w:val="00D75F34"/>
    <w:rsid w:val="00DB5D76"/>
    <w:rsid w:val="00DD3561"/>
    <w:rsid w:val="00DD54F0"/>
    <w:rsid w:val="00E77362"/>
    <w:rsid w:val="00F5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575</Words>
  <Characters>3105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35</cp:revision>
  <cp:lastPrinted>2014-01-17T09:30:00Z</cp:lastPrinted>
  <dcterms:created xsi:type="dcterms:W3CDTF">2013-09-10T01:16:00Z</dcterms:created>
  <dcterms:modified xsi:type="dcterms:W3CDTF">2014-05-04T01:52:00Z</dcterms:modified>
</cp:coreProperties>
</file>