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3715CA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51</w:t>
      </w:r>
    </w:p>
    <w:p w:rsidR="00433701" w:rsidRPr="00404162" w:rsidRDefault="003715CA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Meninos Espirituais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A760C1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3715CA" w:rsidRPr="003715CA">
        <w:rPr>
          <w:rFonts w:ascii="Garamond" w:hAnsi="Garamond"/>
          <w:i/>
          <w:sz w:val="28"/>
          <w:szCs w:val="28"/>
        </w:rPr>
        <w:t>Porque qualquer que ainda se alimenta de leite não está experimentado na palavra da justiça, pois é menino.</w:t>
      </w:r>
      <w:r w:rsidR="00CB72BF" w:rsidRPr="00CB72BF">
        <w:rPr>
          <w:rFonts w:ascii="Garamond" w:hAnsi="Garamond"/>
          <w:i/>
          <w:sz w:val="28"/>
          <w:szCs w:val="28"/>
        </w:rPr>
        <w:t xml:space="preserve">" </w:t>
      </w:r>
    </w:p>
    <w:p w:rsidR="00433701" w:rsidRPr="000E52A1" w:rsidRDefault="00CD3825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Paulo </w:t>
      </w:r>
      <w:r w:rsidR="00E77362">
        <w:rPr>
          <w:rFonts w:ascii="Garamond" w:hAnsi="Garamond"/>
          <w:sz w:val="28"/>
          <w:szCs w:val="28"/>
        </w:rPr>
        <w:t>(</w:t>
      </w:r>
      <w:r w:rsidR="003715CA">
        <w:rPr>
          <w:rFonts w:ascii="Garamond" w:hAnsi="Garamond"/>
          <w:sz w:val="28"/>
          <w:szCs w:val="28"/>
        </w:rPr>
        <w:t>Hebreus 5:13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A86772" w:rsidRPr="00A86772" w:rsidRDefault="00A86772" w:rsidP="00A86772">
      <w:pPr>
        <w:jc w:val="both"/>
        <w:rPr>
          <w:rFonts w:ascii="Garamond" w:hAnsi="Garamond"/>
          <w:sz w:val="26"/>
          <w:szCs w:val="26"/>
        </w:rPr>
      </w:pPr>
      <w:r w:rsidRPr="00A86772">
        <w:rPr>
          <w:rFonts w:ascii="Garamond" w:hAnsi="Garamond"/>
          <w:sz w:val="26"/>
          <w:szCs w:val="26"/>
        </w:rPr>
        <w:t>Na apreciação dos companheiros de luta, que nos integram o quadro de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trabalho diário, é útil não haja choques, quando, inesperadamente, surgirem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falhas e fraquezas. Antes da emissão de qualquer juízo, é conveniente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conhecer o quilate dos valores espirituais em exame.</w:t>
      </w:r>
    </w:p>
    <w:p w:rsidR="00A86772" w:rsidRPr="00A86772" w:rsidRDefault="00A86772" w:rsidP="00A86772">
      <w:pPr>
        <w:jc w:val="both"/>
        <w:rPr>
          <w:rFonts w:ascii="Garamond" w:hAnsi="Garamond"/>
          <w:sz w:val="26"/>
          <w:szCs w:val="26"/>
        </w:rPr>
      </w:pPr>
      <w:r w:rsidRPr="00A86772">
        <w:rPr>
          <w:rFonts w:ascii="Garamond" w:hAnsi="Garamond"/>
          <w:sz w:val="26"/>
          <w:szCs w:val="26"/>
        </w:rPr>
        <w:t>Jamais prescindamos da compreensão ante os que se desviam do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caminho reto. A estrada percorrida pelo homem experiente está cheia de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crianças dessa natureza. Deus cerca os passos do sábio, com as expressões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da ignorância, a fim de que a sombra receba luz e para que essa mesma luz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seja glorificada. Nesse intercâmbio substancialmente divino, o ignorante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aprende e o sábio cresce.</w:t>
      </w:r>
    </w:p>
    <w:p w:rsidR="00A86772" w:rsidRPr="00A86772" w:rsidRDefault="00A86772" w:rsidP="00A86772">
      <w:pPr>
        <w:jc w:val="both"/>
        <w:rPr>
          <w:rFonts w:ascii="Garamond" w:hAnsi="Garamond"/>
          <w:sz w:val="26"/>
          <w:szCs w:val="26"/>
        </w:rPr>
      </w:pPr>
      <w:r w:rsidRPr="00A86772">
        <w:rPr>
          <w:rFonts w:ascii="Garamond" w:hAnsi="Garamond"/>
          <w:sz w:val="26"/>
          <w:szCs w:val="26"/>
        </w:rPr>
        <w:t>Os discípulos de boa-vontade necessitam da sincera atitude de observação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e tolerância. É natural que se regozijem com o alimento rico e substancioso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com que lhes é dado nutrir a alma; no entanto, não desprezem outros irmãos,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cujo organismo espiritual ainda não tolera senão o leite simples dos primeiros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conhecimentos.</w:t>
      </w:r>
    </w:p>
    <w:p w:rsidR="00A86772" w:rsidRPr="00A86772" w:rsidRDefault="00A86772" w:rsidP="00A86772">
      <w:pPr>
        <w:jc w:val="both"/>
        <w:rPr>
          <w:rFonts w:ascii="Garamond" w:hAnsi="Garamond"/>
          <w:sz w:val="26"/>
          <w:szCs w:val="26"/>
        </w:rPr>
      </w:pPr>
      <w:r w:rsidRPr="00A86772">
        <w:rPr>
          <w:rFonts w:ascii="Garamond" w:hAnsi="Garamond"/>
          <w:sz w:val="26"/>
          <w:szCs w:val="26"/>
        </w:rPr>
        <w:t>Toda criança é frágil e ninguém deve condená-la por isso.</w:t>
      </w:r>
    </w:p>
    <w:p w:rsidR="00A86772" w:rsidRDefault="00A86772" w:rsidP="00A86772">
      <w:pPr>
        <w:jc w:val="both"/>
        <w:rPr>
          <w:rFonts w:ascii="Garamond" w:hAnsi="Garamond"/>
          <w:sz w:val="26"/>
          <w:szCs w:val="26"/>
        </w:rPr>
      </w:pPr>
      <w:r w:rsidRPr="00A86772">
        <w:rPr>
          <w:rFonts w:ascii="Garamond" w:hAnsi="Garamond"/>
          <w:sz w:val="26"/>
          <w:szCs w:val="26"/>
        </w:rPr>
        <w:t xml:space="preserve">Se tua mente pode librar no </w:t>
      </w:r>
      <w:r w:rsidRPr="00A86772">
        <w:rPr>
          <w:rFonts w:ascii="Garamond" w:hAnsi="Garamond"/>
          <w:sz w:val="26"/>
          <w:szCs w:val="26"/>
        </w:rPr>
        <w:t>voo</w:t>
      </w:r>
      <w:r w:rsidRPr="00A86772">
        <w:rPr>
          <w:rFonts w:ascii="Garamond" w:hAnsi="Garamond"/>
          <w:sz w:val="26"/>
          <w:szCs w:val="26"/>
        </w:rPr>
        <w:t xml:space="preserve"> mais alto, não te esqueças dos que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ficaram no ninho onde nasceste e onde estiveste longo tempo, completando a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plumagem. Diante dos teus olhos deslumbrados, alonga-se o infinito. Eles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estarão contigo, um dia, e, porque a união integral esteja tardando, não os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abandones ao acaso, nem lhes recuses o leite que amam e de que ainda</w:t>
      </w:r>
      <w:r>
        <w:rPr>
          <w:rFonts w:ascii="Garamond" w:hAnsi="Garamond"/>
          <w:sz w:val="26"/>
          <w:szCs w:val="26"/>
        </w:rPr>
        <w:t xml:space="preserve"> </w:t>
      </w:r>
      <w:r w:rsidRPr="00A86772">
        <w:rPr>
          <w:rFonts w:ascii="Garamond" w:hAnsi="Garamond"/>
          <w:sz w:val="26"/>
          <w:szCs w:val="26"/>
        </w:rPr>
        <w:t>necessitam.</w:t>
      </w:r>
      <w:bookmarkStart w:id="0" w:name="_GoBack"/>
      <w:bookmarkEnd w:id="0"/>
    </w:p>
    <w:sectPr w:rsidR="00A8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6E4D"/>
    <w:rsid w:val="0002179C"/>
    <w:rsid w:val="00032491"/>
    <w:rsid w:val="000850FD"/>
    <w:rsid w:val="000B6DBF"/>
    <w:rsid w:val="000E00E1"/>
    <w:rsid w:val="000E52A1"/>
    <w:rsid w:val="00154B02"/>
    <w:rsid w:val="001B5E4F"/>
    <w:rsid w:val="0026463F"/>
    <w:rsid w:val="002706F2"/>
    <w:rsid w:val="002C558A"/>
    <w:rsid w:val="003715CA"/>
    <w:rsid w:val="00373421"/>
    <w:rsid w:val="003E5331"/>
    <w:rsid w:val="00404162"/>
    <w:rsid w:val="00433701"/>
    <w:rsid w:val="004A2F0D"/>
    <w:rsid w:val="004C2FC0"/>
    <w:rsid w:val="005347CD"/>
    <w:rsid w:val="005867E4"/>
    <w:rsid w:val="006A3F59"/>
    <w:rsid w:val="006C4571"/>
    <w:rsid w:val="008062CD"/>
    <w:rsid w:val="0086245A"/>
    <w:rsid w:val="008C41A2"/>
    <w:rsid w:val="00981771"/>
    <w:rsid w:val="00993E61"/>
    <w:rsid w:val="00A144C4"/>
    <w:rsid w:val="00A40F63"/>
    <w:rsid w:val="00A66D34"/>
    <w:rsid w:val="00A760C1"/>
    <w:rsid w:val="00A86772"/>
    <w:rsid w:val="00AB32FA"/>
    <w:rsid w:val="00AD01FA"/>
    <w:rsid w:val="00B7352B"/>
    <w:rsid w:val="00B73593"/>
    <w:rsid w:val="00B73A81"/>
    <w:rsid w:val="00B77494"/>
    <w:rsid w:val="00BA5A8F"/>
    <w:rsid w:val="00C8014E"/>
    <w:rsid w:val="00C945BB"/>
    <w:rsid w:val="00CB72BF"/>
    <w:rsid w:val="00CD3825"/>
    <w:rsid w:val="00D02ABA"/>
    <w:rsid w:val="00D24F68"/>
    <w:rsid w:val="00D55995"/>
    <w:rsid w:val="00D75F34"/>
    <w:rsid w:val="00DD3561"/>
    <w:rsid w:val="00E65480"/>
    <w:rsid w:val="00E77362"/>
    <w:rsid w:val="00EF1C7A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51</cp:revision>
  <cp:lastPrinted>2014-01-17T09:30:00Z</cp:lastPrinted>
  <dcterms:created xsi:type="dcterms:W3CDTF">2013-09-10T01:16:00Z</dcterms:created>
  <dcterms:modified xsi:type="dcterms:W3CDTF">2015-04-21T10:30:00Z</dcterms:modified>
</cp:coreProperties>
</file>